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6D6" w:rsidRDefault="00F936D6"/>
    <w:p w:rsidR="007E5493" w:rsidRDefault="007E5493"/>
    <w:p w:rsidR="007E5493" w:rsidRPr="007E5493" w:rsidRDefault="007E5493" w:rsidP="007E5493">
      <w:pPr>
        <w:pStyle w:val="Prrafodelista"/>
        <w:numPr>
          <w:ilvl w:val="0"/>
          <w:numId w:val="1"/>
        </w:numPr>
        <w:rPr>
          <w:lang w:val="es-CO"/>
        </w:rPr>
      </w:pPr>
      <w:r w:rsidRPr="007E5493">
        <w:rPr>
          <w:lang w:val="es-CO"/>
        </w:rPr>
        <w:t>Poder filt</w:t>
      </w:r>
      <w:r>
        <w:rPr>
          <w:lang w:val="es-CO"/>
        </w:rPr>
        <w:t>r</w:t>
      </w:r>
      <w:bookmarkStart w:id="0" w:name="_GoBack"/>
      <w:bookmarkEnd w:id="0"/>
      <w:r w:rsidRPr="007E5493">
        <w:rPr>
          <w:lang w:val="es-CO"/>
        </w:rPr>
        <w:t>ar la dependencia cuando se crean expedientes globales y para consulta de expedientes.</w:t>
      </w:r>
    </w:p>
    <w:sectPr w:rsidR="007E5493" w:rsidRPr="007E54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A3CD5"/>
    <w:multiLevelType w:val="hybridMultilevel"/>
    <w:tmpl w:val="DF24E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0A1"/>
    <w:rsid w:val="007E5493"/>
    <w:rsid w:val="008000A1"/>
    <w:rsid w:val="00F9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3251F9"/>
  <w15:chartTrackingRefBased/>
  <w15:docId w15:val="{DB8BFB76-5FC2-45B9-8BDF-A8F8F2832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5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Rodríguez</dc:creator>
  <cp:keywords/>
  <dc:description/>
  <cp:lastModifiedBy>Juan Carlos Rodríguez</cp:lastModifiedBy>
  <cp:revision>2</cp:revision>
  <dcterms:created xsi:type="dcterms:W3CDTF">2022-01-03T21:39:00Z</dcterms:created>
  <dcterms:modified xsi:type="dcterms:W3CDTF">2022-01-03T21:41:00Z</dcterms:modified>
</cp:coreProperties>
</file>