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FF" w:rsidRPr="00130087" w:rsidRDefault="006B33FF" w:rsidP="00B03B6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03B62" w:rsidRDefault="006B33FF" w:rsidP="00B03B6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Opciones visuales del sistema definición</w:t>
      </w:r>
    </w:p>
    <w:p w:rsidR="006B33FF" w:rsidRDefault="006B33FF" w:rsidP="00B03B62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B33FF" w:rsidRPr="00130087" w:rsidRDefault="00130087" w:rsidP="00130087">
      <w:pPr>
        <w:rPr>
          <w:rFonts w:asciiTheme="majorHAnsi" w:hAnsiTheme="majorHAnsi" w:cstheme="majorHAnsi"/>
          <w:b/>
          <w:sz w:val="24"/>
          <w:szCs w:val="24"/>
        </w:rPr>
      </w:pPr>
      <w:r w:rsidRPr="00130087">
        <w:rPr>
          <w:rFonts w:asciiTheme="majorHAnsi" w:hAnsiTheme="majorHAnsi" w:cstheme="majorHAnsi"/>
          <w:b/>
          <w:sz w:val="24"/>
          <w:szCs w:val="24"/>
        </w:rPr>
        <w:t>Los elementos básicos del sistema son dos:</w:t>
      </w:r>
    </w:p>
    <w:p w:rsidR="00130087" w:rsidRPr="00130087" w:rsidRDefault="00130087" w:rsidP="00130087">
      <w:pPr>
        <w:rPr>
          <w:rFonts w:asciiTheme="majorHAnsi" w:hAnsiTheme="majorHAnsi" w:cstheme="majorHAnsi"/>
          <w:b/>
          <w:sz w:val="24"/>
          <w:szCs w:val="24"/>
        </w:rPr>
      </w:pPr>
      <w:r w:rsidRPr="00130087">
        <w:rPr>
          <w:rFonts w:asciiTheme="majorHAnsi" w:hAnsiTheme="majorHAnsi" w:cstheme="majorHAnsi"/>
          <w:b/>
          <w:sz w:val="24"/>
          <w:szCs w:val="24"/>
        </w:rPr>
        <w:t>Grid:</w:t>
      </w:r>
    </w:p>
    <w:p w:rsidR="00130087" w:rsidRPr="00130087" w:rsidRDefault="00130087" w:rsidP="0013008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Grilla de navegación.</w:t>
      </w:r>
    </w:p>
    <w:p w:rsidR="00130087" w:rsidRDefault="00130087" w:rsidP="00130087">
      <w:pPr>
        <w:rPr>
          <w:rFonts w:asciiTheme="majorHAnsi" w:hAnsiTheme="majorHAnsi" w:cstheme="majorHAnsi"/>
          <w:sz w:val="24"/>
          <w:szCs w:val="24"/>
        </w:rPr>
      </w:pPr>
    </w:p>
    <w:p w:rsidR="00130087" w:rsidRPr="00130087" w:rsidRDefault="00130087" w:rsidP="00130087">
      <w:pPr>
        <w:rPr>
          <w:rFonts w:asciiTheme="majorHAnsi" w:hAnsiTheme="majorHAnsi" w:cstheme="majorHAnsi"/>
          <w:b/>
          <w:sz w:val="24"/>
          <w:szCs w:val="24"/>
        </w:rPr>
      </w:pPr>
      <w:r w:rsidRPr="00130087">
        <w:rPr>
          <w:rFonts w:asciiTheme="majorHAnsi" w:hAnsiTheme="majorHAnsi" w:cstheme="majorHAnsi"/>
          <w:b/>
          <w:sz w:val="24"/>
          <w:szCs w:val="24"/>
        </w:rPr>
        <w:t>Forma:</w:t>
      </w:r>
    </w:p>
    <w:p w:rsidR="00130087" w:rsidRPr="00130087" w:rsidRDefault="00130087" w:rsidP="0013008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Contenedor de todos los elementos visuales.</w:t>
      </w:r>
    </w:p>
    <w:p w:rsidR="00FE7D47" w:rsidRDefault="00FE7D47" w:rsidP="00B03B62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7D47" w:rsidRPr="00FE7D47" w:rsidRDefault="00FE7D47" w:rsidP="00FE7D47">
      <w:pPr>
        <w:rPr>
          <w:rFonts w:asciiTheme="majorHAnsi" w:hAnsiTheme="majorHAnsi" w:cstheme="majorHAnsi"/>
          <w:sz w:val="24"/>
          <w:szCs w:val="24"/>
        </w:rPr>
      </w:pPr>
      <w:r w:rsidRPr="00FE7D47">
        <w:rPr>
          <w:rFonts w:asciiTheme="majorHAnsi" w:hAnsiTheme="majorHAnsi" w:cstheme="majorHAnsi"/>
          <w:b/>
          <w:sz w:val="24"/>
          <w:szCs w:val="24"/>
        </w:rPr>
        <w:t>Servidor definición:</w:t>
      </w:r>
    </w:p>
    <w:p w:rsidR="00FE7D47" w:rsidRDefault="00FE7D47" w:rsidP="00FE7D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Estructura de definición del servidor.</w:t>
      </w:r>
    </w:p>
    <w:p w:rsidR="00FE7D47" w:rsidRDefault="00FE7D47" w:rsidP="00FE7D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Ejemplo:</w:t>
      </w:r>
    </w:p>
    <w:p w:rsidR="00FE7D47" w:rsidRDefault="00FE7D47" w:rsidP="00FE7D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</w:t>
      </w:r>
    </w:p>
    <w:p w:rsidR="00FE7D47" w:rsidRPr="00FE7D47" w:rsidRDefault="00FE7D47" w:rsidP="00FE7D47">
      <w:pP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departamento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{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"grid"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{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"id"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"departamento_grid"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"ruta"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"componente"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"departamento_grid"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    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"texto"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"Departamentos"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"icon"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"tipo"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"importar"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"navegar"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"si"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"padre"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"Configuración"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},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"forma"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{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"id"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"departamento_forma"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"ruta"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"departamento_forma"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     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"componente"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"departamento_forma"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     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"texto"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"Manejo de Departamentos"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"tipo"</w:t>
      </w: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: </w:t>
      </w:r>
      <w:r w:rsidRPr="00FE7D47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"importar"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},</w:t>
      </w:r>
    </w:p>
    <w:p w:rsid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E7D4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}</w:t>
      </w:r>
    </w:p>
    <w:p w:rsidR="00FE7D47" w:rsidRPr="00FE7D47" w:rsidRDefault="00FE7D47" w:rsidP="00FE7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FE7D47" w:rsidRDefault="00FE7D47" w:rsidP="00FE7D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”</w:t>
      </w:r>
    </w:p>
    <w:p w:rsidR="00FE7D47" w:rsidRDefault="00FE7D47" w:rsidP="00AB6B89">
      <w:pPr>
        <w:rPr>
          <w:rFonts w:asciiTheme="majorHAnsi" w:hAnsiTheme="majorHAnsi" w:cstheme="majorHAnsi"/>
          <w:sz w:val="24"/>
          <w:szCs w:val="24"/>
        </w:rPr>
      </w:pPr>
    </w:p>
    <w:p w:rsidR="00AB6B89" w:rsidRDefault="00AB6B89" w:rsidP="00AB6B89">
      <w:pPr>
        <w:rPr>
          <w:rFonts w:asciiTheme="majorHAnsi" w:hAnsiTheme="majorHAnsi" w:cstheme="majorHAnsi"/>
          <w:sz w:val="24"/>
          <w:szCs w:val="24"/>
        </w:rPr>
      </w:pPr>
      <w:r w:rsidRPr="00AB6B89">
        <w:rPr>
          <w:rFonts w:asciiTheme="majorHAnsi" w:hAnsiTheme="majorHAnsi" w:cstheme="majorHAnsi"/>
          <w:b/>
          <w:sz w:val="24"/>
          <w:szCs w:val="24"/>
        </w:rPr>
        <w:lastRenderedPageBreak/>
        <w:t>Creación de rutas: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B6B89">
        <w:rPr>
          <w:rFonts w:asciiTheme="majorHAnsi" w:hAnsiTheme="majorHAnsi" w:cstheme="majorHAnsi"/>
          <w:sz w:val="24"/>
          <w:szCs w:val="24"/>
        </w:rPr>
        <w:t>D:\gestor_2021_vite\web\ui\src\librerias\crear_rutas_navegacion.js</w:t>
      </w:r>
    </w:p>
    <w:p w:rsidR="00345532" w:rsidRDefault="00345532" w:rsidP="00AB6B89">
      <w:pPr>
        <w:rPr>
          <w:rFonts w:asciiTheme="majorHAnsi" w:hAnsiTheme="majorHAnsi" w:cstheme="majorHAnsi"/>
          <w:sz w:val="24"/>
          <w:szCs w:val="24"/>
        </w:rPr>
      </w:pPr>
    </w:p>
    <w:p w:rsidR="00AB6B89" w:rsidRDefault="00AB6B89" w:rsidP="00AB6B89">
      <w:pPr>
        <w:rPr>
          <w:rFonts w:asciiTheme="majorHAnsi" w:hAnsiTheme="majorHAnsi" w:cstheme="majorHAnsi"/>
          <w:sz w:val="24"/>
          <w:szCs w:val="24"/>
        </w:rPr>
      </w:pPr>
      <w:r w:rsidRPr="00AB6B89">
        <w:rPr>
          <w:rFonts w:asciiTheme="majorHAnsi" w:hAnsiTheme="majorHAnsi" w:cstheme="majorHAnsi"/>
          <w:b/>
          <w:sz w:val="24"/>
          <w:szCs w:val="24"/>
        </w:rPr>
        <w:t>Cajon: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B6B89">
        <w:rPr>
          <w:rFonts w:asciiTheme="majorHAnsi" w:hAnsiTheme="majorHAnsi" w:cstheme="majorHAnsi"/>
          <w:sz w:val="24"/>
          <w:szCs w:val="24"/>
        </w:rPr>
        <w:t>D:\gestor_2021_vite\web\ui\src\components\devExpress\cajon\cajon.vue</w:t>
      </w:r>
    </w:p>
    <w:p w:rsidR="00345532" w:rsidRDefault="00345532" w:rsidP="00AB6B89">
      <w:pPr>
        <w:rPr>
          <w:rFonts w:asciiTheme="majorHAnsi" w:hAnsiTheme="majorHAnsi" w:cstheme="majorHAnsi"/>
          <w:b/>
          <w:sz w:val="24"/>
          <w:szCs w:val="24"/>
        </w:rPr>
      </w:pPr>
    </w:p>
    <w:p w:rsidR="00AB6B89" w:rsidRDefault="00AB6B89" w:rsidP="00AB6B89">
      <w:pPr>
        <w:rPr>
          <w:rFonts w:asciiTheme="majorHAnsi" w:hAnsiTheme="majorHAnsi" w:cstheme="majorHAnsi"/>
          <w:sz w:val="24"/>
          <w:szCs w:val="24"/>
        </w:rPr>
      </w:pPr>
      <w:r w:rsidRPr="00AB6B89">
        <w:rPr>
          <w:rFonts w:asciiTheme="majorHAnsi" w:hAnsiTheme="majorHAnsi" w:cstheme="majorHAnsi"/>
          <w:b/>
          <w:sz w:val="24"/>
          <w:szCs w:val="24"/>
        </w:rPr>
        <w:t>Lista de navegación: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B6B89">
        <w:rPr>
          <w:rFonts w:asciiTheme="majorHAnsi" w:hAnsiTheme="majorHAnsi" w:cstheme="majorHAnsi"/>
          <w:sz w:val="24"/>
          <w:szCs w:val="24"/>
        </w:rPr>
        <w:t>D:\gestor_2021_vite\web\ui\src\components\devExpress\cajon\NavigationList.vue</w:t>
      </w:r>
    </w:p>
    <w:p w:rsidR="00AB6B89" w:rsidRDefault="00AB6B89" w:rsidP="00AB6B89">
      <w:pPr>
        <w:rPr>
          <w:rFonts w:asciiTheme="majorHAnsi" w:hAnsiTheme="majorHAnsi" w:cstheme="majorHAnsi"/>
          <w:b/>
          <w:sz w:val="28"/>
          <w:szCs w:val="28"/>
        </w:rPr>
      </w:pPr>
    </w:p>
    <w:p w:rsidR="00345532" w:rsidRPr="00345532" w:rsidRDefault="00345532" w:rsidP="00AB6B89">
      <w:pPr>
        <w:rPr>
          <w:rFonts w:asciiTheme="majorHAnsi" w:hAnsiTheme="majorHAnsi" w:cstheme="majorHAnsi"/>
          <w:b/>
          <w:sz w:val="24"/>
          <w:szCs w:val="24"/>
        </w:rPr>
      </w:pPr>
      <w:r w:rsidRPr="00345532">
        <w:rPr>
          <w:rFonts w:asciiTheme="majorHAnsi" w:hAnsiTheme="majorHAnsi" w:cstheme="majorHAnsi"/>
          <w:b/>
          <w:sz w:val="24"/>
          <w:szCs w:val="24"/>
        </w:rPr>
        <w:t xml:space="preserve">Aquí están las definiciones a importar de manera </w:t>
      </w:r>
      <w:r>
        <w:rPr>
          <w:rFonts w:asciiTheme="majorHAnsi" w:hAnsiTheme="majorHAnsi" w:cstheme="majorHAnsi"/>
          <w:b/>
          <w:sz w:val="24"/>
          <w:szCs w:val="24"/>
        </w:rPr>
        <w:t>dinámica:</w:t>
      </w:r>
    </w:p>
    <w:p w:rsidR="00345532" w:rsidRPr="00345532" w:rsidRDefault="00345532" w:rsidP="00AB6B89">
      <w:pPr>
        <w:rPr>
          <w:rFonts w:asciiTheme="majorHAnsi" w:hAnsiTheme="majorHAnsi" w:cstheme="majorHAnsi"/>
          <w:sz w:val="24"/>
          <w:szCs w:val="24"/>
        </w:rPr>
      </w:pPr>
      <w:r w:rsidRPr="00345532">
        <w:rPr>
          <w:rFonts w:asciiTheme="majorHAnsi" w:hAnsiTheme="majorHAnsi" w:cstheme="majorHAnsi"/>
          <w:sz w:val="24"/>
          <w:szCs w:val="24"/>
        </w:rPr>
        <w:t>D:\gestor_2021_vite\web\ui\src\definiciones\rutas_predefinidos.js</w:t>
      </w:r>
    </w:p>
    <w:p w:rsidR="00345532" w:rsidRPr="00345532" w:rsidRDefault="00345532" w:rsidP="00AB6B89">
      <w:pPr>
        <w:rPr>
          <w:rFonts w:asciiTheme="majorHAnsi" w:hAnsiTheme="majorHAnsi" w:cstheme="majorHAnsi"/>
          <w:sz w:val="16"/>
          <w:szCs w:val="16"/>
        </w:rPr>
      </w:pPr>
      <w:r w:rsidRPr="00345532">
        <w:rPr>
          <w:rFonts w:asciiTheme="majorHAnsi" w:hAnsiTheme="majorHAnsi" w:cstheme="majorHAnsi"/>
          <w:sz w:val="24"/>
          <w:szCs w:val="24"/>
        </w:rPr>
        <w:t>Ej</w:t>
      </w:r>
      <w:r>
        <w:rPr>
          <w:rFonts w:asciiTheme="majorHAnsi" w:hAnsiTheme="majorHAnsi" w:cstheme="majorHAnsi"/>
          <w:sz w:val="24"/>
          <w:szCs w:val="24"/>
        </w:rPr>
        <w:t>emplo</w:t>
      </w:r>
      <w:r w:rsidRPr="00345532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345532" w:rsidRPr="00345532" w:rsidRDefault="00345532" w:rsidP="00345532">
      <w:pPr>
        <w:shd w:val="clear" w:color="auto" w:fill="FFFFFF"/>
        <w:spacing w:after="0" w:line="285" w:lineRule="atLeast"/>
        <w:rPr>
          <w:rFonts w:asciiTheme="majorHAnsi" w:hAnsiTheme="majorHAnsi" w:cstheme="majorHAnsi"/>
          <w:sz w:val="16"/>
          <w:szCs w:val="16"/>
        </w:rPr>
      </w:pPr>
      <w:r w:rsidRPr="00345532">
        <w:rPr>
          <w:rFonts w:asciiTheme="majorHAnsi" w:hAnsiTheme="majorHAnsi" w:cstheme="majorHAnsi"/>
          <w:sz w:val="16"/>
          <w:szCs w:val="16"/>
        </w:rPr>
        <w:t>'salidas_ventanilla_grid</w:t>
      </w:r>
      <w:proofErr w:type="gramStart"/>
      <w:r w:rsidRPr="00345532">
        <w:rPr>
          <w:rFonts w:asciiTheme="majorHAnsi" w:hAnsiTheme="majorHAnsi" w:cstheme="majorHAnsi"/>
          <w:sz w:val="16"/>
          <w:szCs w:val="16"/>
        </w:rPr>
        <w:t>' :</w:t>
      </w:r>
      <w:proofErr w:type="gramEnd"/>
      <w:r w:rsidRPr="00345532">
        <w:rPr>
          <w:rFonts w:asciiTheme="majorHAnsi" w:hAnsiTheme="majorHAnsi" w:cstheme="majorHAnsi"/>
          <w:sz w:val="16"/>
          <w:szCs w:val="16"/>
        </w:rPr>
        <w:t> () =&gt; import('../components/devExpress/predefinidos/migrados/ventanilla/salidas_ventanilla_grid.js'),</w:t>
      </w:r>
    </w:p>
    <w:p w:rsidR="00345532" w:rsidRPr="00345532" w:rsidRDefault="00345532" w:rsidP="00345532">
      <w:pPr>
        <w:shd w:val="clear" w:color="auto" w:fill="FFFFFF"/>
        <w:spacing w:after="0" w:line="285" w:lineRule="atLeast"/>
        <w:rPr>
          <w:rFonts w:asciiTheme="majorHAnsi" w:hAnsiTheme="majorHAnsi" w:cstheme="majorHAnsi"/>
          <w:sz w:val="16"/>
          <w:szCs w:val="16"/>
        </w:rPr>
      </w:pPr>
      <w:r w:rsidRPr="00345532">
        <w:rPr>
          <w:rFonts w:asciiTheme="majorHAnsi" w:hAnsiTheme="majorHAnsi" w:cstheme="majorHAnsi"/>
          <w:sz w:val="16"/>
          <w:szCs w:val="16"/>
        </w:rPr>
        <w:t>'salidas_ventanilla_forma': () =&gt; import('../components/devExpress/predefinidos/migrados/ventanilla/salidas_ventanilla_forma.js'),</w:t>
      </w:r>
    </w:p>
    <w:p w:rsidR="00345532" w:rsidRDefault="00345532" w:rsidP="00AB6B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1525"/>
        <w:gridCol w:w="5519"/>
      </w:tblGrid>
      <w:tr w:rsidR="009F0932" w:rsidRPr="00671AE9" w:rsidTr="00781247">
        <w:tc>
          <w:tcPr>
            <w:tcW w:w="1450" w:type="dxa"/>
          </w:tcPr>
          <w:p w:rsidR="009F0932" w:rsidRPr="00671AE9" w:rsidRDefault="009F0932" w:rsidP="00B03B6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bookmarkStart w:id="0" w:name="_GoBack"/>
            <w:bookmarkEnd w:id="0"/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1525" w:type="dxa"/>
          </w:tcPr>
          <w:p w:rsidR="009F0932" w:rsidRPr="00671AE9" w:rsidRDefault="009F0932" w:rsidP="00B03B6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Navegación</w:t>
            </w:r>
          </w:p>
        </w:tc>
        <w:tc>
          <w:tcPr>
            <w:tcW w:w="5519" w:type="dxa"/>
          </w:tcPr>
          <w:p w:rsidR="009F0932" w:rsidRPr="00671AE9" w:rsidRDefault="009F0932" w:rsidP="00B03B6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id</w:t>
            </w:r>
          </w:p>
        </w:tc>
        <w:tc>
          <w:tcPr>
            <w:tcW w:w="1525" w:type="dxa"/>
          </w:tcPr>
          <w:p w:rsidR="009F0932" w:rsidRPr="009F0932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id</w:t>
            </w:r>
          </w:p>
        </w:tc>
        <w:tc>
          <w:tcPr>
            <w:tcW w:w="5519" w:type="dxa"/>
          </w:tcPr>
          <w:p w:rsidR="009F0932" w:rsidRDefault="009F093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Id del ítem del tree</w:t>
            </w:r>
            <w:r w:rsidR="00F04DB2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:rsidR="00F04DB2" w:rsidRPr="00F04DB2" w:rsidRDefault="00F04DB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F04DB2">
              <w:rPr>
                <w:rFonts w:asciiTheme="majorHAnsi" w:hAnsiTheme="majorHAnsi" w:cstheme="majorHAnsi"/>
                <w:b/>
                <w:color w:val="000000" w:themeColor="text1"/>
              </w:rPr>
              <w:t>Valor único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ruta</w:t>
            </w:r>
          </w:p>
        </w:tc>
        <w:tc>
          <w:tcPr>
            <w:tcW w:w="1525" w:type="dxa"/>
          </w:tcPr>
          <w:p w:rsidR="009F0932" w:rsidRPr="009F0932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F0932"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5519" w:type="dxa"/>
          </w:tcPr>
          <w:p w:rsidR="009F0932" w:rsidRDefault="009F0932" w:rsidP="009F093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 w:themeColor="text1"/>
                <w:sz w:val="21"/>
                <w:szCs w:val="21"/>
                <w:lang w:eastAsia="es-CO"/>
              </w:rPr>
            </w:pPr>
            <w:r w:rsidRPr="009F0932">
              <w:rPr>
                <w:rFonts w:asciiTheme="majorHAnsi" w:eastAsia="Times New Roman" w:hAnsiTheme="majorHAnsi" w:cstheme="majorHAnsi"/>
                <w:color w:val="000000" w:themeColor="text1"/>
                <w:sz w:val="21"/>
                <w:szCs w:val="21"/>
                <w:lang w:eastAsia="es-CO"/>
              </w:rPr>
              <w:t>router-link :to="'/' + data.path</w:t>
            </w:r>
            <w:r w:rsidR="00F04DB2">
              <w:rPr>
                <w:rFonts w:asciiTheme="majorHAnsi" w:eastAsia="Times New Roman" w:hAnsiTheme="majorHAnsi" w:cstheme="majorHAnsi"/>
                <w:color w:val="000000" w:themeColor="text1"/>
                <w:sz w:val="21"/>
                <w:szCs w:val="21"/>
                <w:lang w:eastAsia="es-CO"/>
              </w:rPr>
              <w:t>; nombre asociado al componente en el router.</w:t>
            </w:r>
          </w:p>
          <w:p w:rsidR="00F04DB2" w:rsidRPr="00F04DB2" w:rsidRDefault="00F04DB2" w:rsidP="009F093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b/>
                <w:color w:val="000000" w:themeColor="text1"/>
                <w:sz w:val="21"/>
                <w:szCs w:val="21"/>
                <w:u w:val="single"/>
                <w:lang w:eastAsia="es-CO"/>
              </w:rPr>
            </w:pPr>
            <w:r w:rsidRPr="00F04DB2">
              <w:rPr>
                <w:rFonts w:asciiTheme="majorHAnsi" w:hAnsiTheme="majorHAnsi" w:cstheme="majorHAnsi"/>
                <w:b/>
                <w:color w:val="000000" w:themeColor="text1"/>
              </w:rPr>
              <w:t>Valor único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 w:rsidP="00671AE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componente</w:t>
            </w:r>
          </w:p>
        </w:tc>
        <w:tc>
          <w:tcPr>
            <w:tcW w:w="1525" w:type="dxa"/>
          </w:tcPr>
          <w:p w:rsidR="009F0932" w:rsidRPr="009F0932" w:rsidRDefault="007463E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componente</w:t>
            </w:r>
          </w:p>
        </w:tc>
        <w:tc>
          <w:tcPr>
            <w:tcW w:w="5519" w:type="dxa"/>
          </w:tcPr>
          <w:p w:rsidR="009F0932" w:rsidRPr="009F0932" w:rsidRDefault="007463E8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Nombre del componente, en node archivo de definición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texto</w:t>
            </w:r>
          </w:p>
        </w:tc>
        <w:tc>
          <w:tcPr>
            <w:tcW w:w="1525" w:type="dxa"/>
          </w:tcPr>
          <w:p w:rsidR="009F0932" w:rsidRPr="009F0932" w:rsidRDefault="009F0932" w:rsidP="00E6238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text</w:t>
            </w:r>
          </w:p>
        </w:tc>
        <w:tc>
          <w:tcPr>
            <w:tcW w:w="5519" w:type="dxa"/>
          </w:tcPr>
          <w:p w:rsidR="009F0932" w:rsidRPr="009F0932" w:rsidRDefault="009F0932" w:rsidP="00E6238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9F0932">
              <w:rPr>
                <w:rFonts w:asciiTheme="majorHAnsi" w:hAnsiTheme="majorHAnsi" w:cstheme="majorHAnsi"/>
                <w:color w:val="000000" w:themeColor="text1"/>
              </w:rPr>
              <w:t>Texto ítem del treeview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icon</w:t>
            </w:r>
          </w:p>
        </w:tc>
        <w:tc>
          <w:tcPr>
            <w:tcW w:w="1525" w:type="dxa"/>
          </w:tcPr>
          <w:p w:rsidR="009F0932" w:rsidRPr="009F0932" w:rsidRDefault="009F0932" w:rsidP="00671AE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F0932">
              <w:rPr>
                <w:rFonts w:asciiTheme="majorHAnsi" w:hAnsiTheme="majorHAnsi" w:cstheme="majorHAnsi"/>
                <w:b/>
                <w:sz w:val="24"/>
                <w:szCs w:val="24"/>
              </w:rPr>
              <w:t>icon</w:t>
            </w:r>
          </w:p>
        </w:tc>
        <w:tc>
          <w:tcPr>
            <w:tcW w:w="5519" w:type="dxa"/>
          </w:tcPr>
          <w:p w:rsidR="009F0932" w:rsidRPr="009F0932" w:rsidRDefault="009F0932" w:rsidP="009F093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 w:themeColor="text1"/>
                <w:sz w:val="21"/>
                <w:szCs w:val="21"/>
                <w:lang w:eastAsia="es-CO"/>
              </w:rPr>
            </w:pPr>
            <w:r w:rsidRPr="009F0932">
              <w:rPr>
                <w:rFonts w:asciiTheme="majorHAnsi" w:eastAsia="Times New Roman" w:hAnsiTheme="majorHAnsi" w:cstheme="majorHAnsi"/>
                <w:color w:val="000000" w:themeColor="text1"/>
                <w:sz w:val="21"/>
                <w:szCs w:val="21"/>
                <w:lang w:eastAsia="es-CO"/>
              </w:rPr>
              <w:t>dx-icon dx-list-item-icon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9F0932" w:rsidRPr="009F0932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519" w:type="dxa"/>
          </w:tcPr>
          <w:p w:rsidR="009F0932" w:rsidRPr="009F0932" w:rsidRDefault="009F093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navegar</w:t>
            </w:r>
          </w:p>
        </w:tc>
        <w:tc>
          <w:tcPr>
            <w:tcW w:w="1525" w:type="dxa"/>
          </w:tcPr>
          <w:p w:rsidR="009F0932" w:rsidRPr="009F0932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519" w:type="dxa"/>
          </w:tcPr>
          <w:p w:rsidR="009F0932" w:rsidRPr="009F0932" w:rsidRDefault="00CE3E2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Si crea elemento en árbol de navegación.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FE7D47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E7D47">
              <w:rPr>
                <w:rFonts w:asciiTheme="majorHAnsi" w:hAnsiTheme="majorHAnsi" w:cstheme="majorHAnsi"/>
                <w:b/>
                <w:sz w:val="24"/>
                <w:szCs w:val="24"/>
              </w:rPr>
              <w:t>padre</w:t>
            </w:r>
          </w:p>
        </w:tc>
        <w:tc>
          <w:tcPr>
            <w:tcW w:w="1525" w:type="dxa"/>
          </w:tcPr>
          <w:p w:rsidR="009F0932" w:rsidRPr="009F0932" w:rsidRDefault="009F0932" w:rsidP="00E6238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519" w:type="dxa"/>
          </w:tcPr>
          <w:p w:rsidR="009F0932" w:rsidRPr="009F0932" w:rsidRDefault="00AB6B89" w:rsidP="00E62389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Nombre de nodo padre en el arbol</w:t>
            </w:r>
          </w:p>
        </w:tc>
      </w:tr>
      <w:tr w:rsidR="009F0932" w:rsidRPr="00671AE9" w:rsidTr="00781247">
        <w:tc>
          <w:tcPr>
            <w:tcW w:w="1450" w:type="dxa"/>
          </w:tcPr>
          <w:p w:rsidR="009F0932" w:rsidRPr="00E62389" w:rsidRDefault="009F0932" w:rsidP="00E623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1525" w:type="dxa"/>
          </w:tcPr>
          <w:p w:rsidR="009F0932" w:rsidRPr="009F0932" w:rsidRDefault="009F093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519" w:type="dxa"/>
          </w:tcPr>
          <w:p w:rsidR="009F0932" w:rsidRPr="009F0932" w:rsidRDefault="009F0932">
            <w:pPr>
              <w:rPr>
                <w:rFonts w:asciiTheme="majorHAnsi" w:hAnsiTheme="majorHAnsi" w:cstheme="majorHAnsi"/>
              </w:rPr>
            </w:pPr>
          </w:p>
        </w:tc>
      </w:tr>
    </w:tbl>
    <w:p w:rsidR="00671AE9" w:rsidRDefault="00671AE9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671AE9" w:rsidRPr="00671AE9" w:rsidRDefault="00671AE9" w:rsidP="002208C4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Campos</w:t>
      </w:r>
      <w:r w:rsidRPr="00671AE9">
        <w:rPr>
          <w:rFonts w:asciiTheme="majorHAnsi" w:hAnsiTheme="majorHAnsi" w:cstheme="majorHAnsi"/>
          <w:b/>
          <w:sz w:val="28"/>
          <w:szCs w:val="28"/>
        </w:rPr>
        <w:t xml:space="preserve"> definición</w:t>
      </w:r>
      <w:r w:rsidR="00E43F05">
        <w:rPr>
          <w:rFonts w:asciiTheme="majorHAnsi" w:hAnsiTheme="majorHAnsi" w:cstheme="majorHAnsi"/>
          <w:b/>
          <w:sz w:val="28"/>
          <w:szCs w:val="28"/>
        </w:rPr>
        <w:t xml:space="preserve"> (objeto)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671AE9" w:rsidRPr="00671AE9" w:rsidTr="00FA5385">
        <w:tc>
          <w:tcPr>
            <w:tcW w:w="2123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E62389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Clave del objeto</w:t>
            </w:r>
          </w:p>
        </w:tc>
        <w:tc>
          <w:tcPr>
            <w:tcW w:w="6371" w:type="dxa"/>
          </w:tcPr>
          <w:p w:rsidR="00E62389" w:rsidRDefault="00E62389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campo. </w:t>
            </w:r>
          </w:p>
          <w:p w:rsidR="00FA5385" w:rsidRDefault="00E62389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ej. </w:t>
            </w:r>
          </w:p>
          <w:p w:rsidR="00671AE9" w:rsidRDefault="00E62389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{‘codigo’: </w:t>
            </w:r>
            <w:r w:rsidR="00FA5385">
              <w:rPr>
                <w:rFonts w:asciiTheme="majorHAnsi" w:hAnsiTheme="majorHAnsi" w:cstheme="majorHAnsi"/>
              </w:rPr>
              <w:t>atributo:valor, atributo:valor, atributo:valor</w:t>
            </w:r>
            <w:r>
              <w:rPr>
                <w:rFonts w:asciiTheme="majorHAnsi" w:hAnsiTheme="majorHAnsi" w:cstheme="majorHAnsi"/>
              </w:rPr>
              <w:t>}.</w:t>
            </w:r>
          </w:p>
          <w:p w:rsidR="00E62389" w:rsidRPr="00671AE9" w:rsidRDefault="00FA5385" w:rsidP="00FA538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0D67B2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Ti</w:t>
            </w:r>
            <w:r w:rsidR="00FA5385">
              <w:rPr>
                <w:rFonts w:asciiTheme="majorHAnsi" w:hAnsiTheme="majorHAnsi" w:cstheme="majorHAnsi"/>
                <w:b/>
                <w:color w:val="000000" w:themeColor="text1"/>
              </w:rPr>
              <w:t>tulo</w:t>
            </w:r>
          </w:p>
        </w:tc>
        <w:tc>
          <w:tcPr>
            <w:tcW w:w="6371" w:type="dxa"/>
          </w:tcPr>
          <w:p w:rsidR="00671AE9" w:rsidRDefault="00FA5385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Titulo descriptivo del campo.</w:t>
            </w:r>
          </w:p>
          <w:p w:rsidR="00FA5385" w:rsidRPr="00671AE9" w:rsidRDefault="00FA5385" w:rsidP="00FA538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FA5385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tipo</w:t>
            </w:r>
          </w:p>
        </w:tc>
        <w:tc>
          <w:tcPr>
            <w:tcW w:w="6371" w:type="dxa"/>
          </w:tcPr>
          <w:p w:rsidR="00671AE9" w:rsidRDefault="00FA5385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del campo.</w:t>
            </w:r>
          </w:p>
          <w:p w:rsidR="00FA5385" w:rsidRDefault="00FA5385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Valores posibles</w:t>
            </w:r>
            <w:r w:rsidR="00577BED">
              <w:rPr>
                <w:rFonts w:asciiTheme="majorHAnsi" w:hAnsiTheme="majorHAnsi" w:cstheme="majorHAnsi"/>
              </w:rPr>
              <w:t xml:space="preserve">, ver </w:t>
            </w:r>
            <w:r w:rsidR="00577BED" w:rsidRPr="00577BED">
              <w:rPr>
                <w:rFonts w:asciiTheme="majorHAnsi" w:hAnsiTheme="majorHAnsi" w:cstheme="majorHAnsi"/>
                <w:b/>
              </w:rPr>
              <w:t xml:space="preserve">lista </w:t>
            </w:r>
            <w:r w:rsidR="00D7136A">
              <w:rPr>
                <w:rFonts w:asciiTheme="majorHAnsi" w:hAnsiTheme="majorHAnsi" w:cstheme="majorHAnsi"/>
                <w:b/>
              </w:rPr>
              <w:t xml:space="preserve">tipos </w:t>
            </w:r>
            <w:r w:rsidR="00577BED" w:rsidRPr="00577BED">
              <w:rPr>
                <w:rFonts w:asciiTheme="majorHAnsi" w:hAnsiTheme="majorHAnsi" w:cstheme="majorHAnsi"/>
                <w:b/>
              </w:rPr>
              <w:t>sqlalchemy</w:t>
            </w:r>
            <w:r w:rsidR="00577BED">
              <w:rPr>
                <w:rFonts w:asciiTheme="majorHAnsi" w:hAnsiTheme="majorHAnsi" w:cstheme="majorHAnsi"/>
              </w:rPr>
              <w:t>.</w:t>
            </w:r>
          </w:p>
          <w:p w:rsidR="00FA5385" w:rsidRPr="00671AE9" w:rsidRDefault="00FA5385" w:rsidP="00FA538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obligatorio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campo es obligatorio.</w:t>
            </w:r>
          </w:p>
          <w:p w:rsidR="00D7136A" w:rsidRP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Valor (si,no).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longitud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 del campo.</w:t>
            </w:r>
          </w:p>
          <w:p w:rsidR="00D7136A" w:rsidRPr="00671AE9" w:rsidRDefault="00D7136A" w:rsidP="00FA5385">
            <w:pPr>
              <w:rPr>
                <w:rFonts w:asciiTheme="majorHAnsi" w:hAnsiTheme="majorHAnsi" w:cstheme="majorHAnsi"/>
              </w:rPr>
            </w:pPr>
            <w:r w:rsidRPr="00D7136A">
              <w:rPr>
                <w:rFonts w:asciiTheme="majorHAnsi" w:hAnsiTheme="majorHAnsi" w:cstheme="majorHAnsi"/>
                <w:b/>
              </w:rPr>
              <w:t>Entero.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unico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es </w:t>
            </w:r>
            <w:r w:rsidR="001D651B">
              <w:rPr>
                <w:rFonts w:asciiTheme="majorHAnsi" w:hAnsiTheme="majorHAnsi" w:cstheme="majorHAnsi"/>
              </w:rPr>
              <w:t>valor</w:t>
            </w:r>
            <w:r>
              <w:rPr>
                <w:rFonts w:asciiTheme="majorHAnsi" w:hAnsiTheme="majorHAnsi" w:cstheme="majorHAnsi"/>
              </w:rPr>
              <w:t xml:space="preserve"> único en la estructura.</w:t>
            </w:r>
          </w:p>
          <w:p w:rsidR="00D7136A" w:rsidRP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Valor (si,no).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tipoElastic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elastic para indexamiento.</w:t>
            </w:r>
          </w:p>
          <w:p w:rsidR="00D7136A" w:rsidRDefault="00D7136A" w:rsidP="00D713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Valores posibles, ver </w:t>
            </w:r>
            <w:r w:rsidRPr="00577BED">
              <w:rPr>
                <w:rFonts w:asciiTheme="majorHAnsi" w:hAnsiTheme="majorHAnsi" w:cstheme="majorHAnsi"/>
                <w:b/>
              </w:rPr>
              <w:t xml:space="preserve">lista </w:t>
            </w:r>
            <w:r>
              <w:rPr>
                <w:rFonts w:asciiTheme="majorHAnsi" w:hAnsiTheme="majorHAnsi" w:cstheme="majorHAnsi"/>
                <w:b/>
              </w:rPr>
              <w:t>tipos elastic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D7136A" w:rsidRPr="00671AE9" w:rsidRDefault="00D7136A" w:rsidP="00D7136A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0D67B2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preparar</w:t>
            </w:r>
          </w:p>
        </w:tc>
        <w:tc>
          <w:tcPr>
            <w:tcW w:w="6371" w:type="dxa"/>
          </w:tcPr>
          <w:p w:rsidR="000D67B2" w:rsidRDefault="000D67B2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de acción a realizar al recibir el comando de operación.</w:t>
            </w:r>
          </w:p>
          <w:p w:rsidR="00671AE9" w:rsidRPr="00671AE9" w:rsidRDefault="000D67B2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(insertar, modificar, etc.).</w:t>
            </w:r>
          </w:p>
        </w:tc>
      </w:tr>
      <w:tr w:rsidR="000D67B2" w:rsidRPr="00671AE9" w:rsidTr="00FA5385">
        <w:tc>
          <w:tcPr>
            <w:tcW w:w="2123" w:type="dxa"/>
          </w:tcPr>
          <w:p w:rsidR="000D67B2" w:rsidRPr="00671AE9" w:rsidRDefault="000D67B2" w:rsidP="000D67B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procesar</w:t>
            </w:r>
          </w:p>
        </w:tc>
        <w:tc>
          <w:tcPr>
            <w:tcW w:w="6371" w:type="dxa"/>
          </w:tcPr>
          <w:p w:rsidR="000D67B2" w:rsidRDefault="000D67B2" w:rsidP="000D67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de acción a realizar al terminar el comando de operación.</w:t>
            </w:r>
          </w:p>
          <w:p w:rsidR="000D67B2" w:rsidRPr="00671AE9" w:rsidRDefault="000D67B2" w:rsidP="000D67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(insertar, modificar, leer, etc.).</w:t>
            </w:r>
          </w:p>
        </w:tc>
      </w:tr>
    </w:tbl>
    <w:p w:rsidR="00671AE9" w:rsidRDefault="00671AE9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053F37" w:rsidRDefault="00053F37"/>
    <w:p w:rsidR="00053F37" w:rsidRDefault="00053F37"/>
    <w:p w:rsidR="00E43F05" w:rsidRDefault="00E43F05"/>
    <w:p w:rsidR="002208C4" w:rsidRDefault="002208C4"/>
    <w:p w:rsidR="002208C4" w:rsidRDefault="002208C4"/>
    <w:p w:rsidR="00E43F05" w:rsidRDefault="00E43F05"/>
    <w:p w:rsidR="00671AE9" w:rsidRPr="00671AE9" w:rsidRDefault="00671AE9" w:rsidP="00671AE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Campos</w:t>
      </w:r>
      <w:r w:rsidR="00BF08B4">
        <w:rPr>
          <w:rFonts w:asciiTheme="majorHAnsi" w:hAnsiTheme="majorHAnsi" w:cstheme="majorHAnsi"/>
          <w:b/>
          <w:sz w:val="28"/>
          <w:szCs w:val="28"/>
        </w:rPr>
        <w:t xml:space="preserve"> indexamiento</w:t>
      </w:r>
      <w:r w:rsidRPr="00671AE9">
        <w:rPr>
          <w:rFonts w:asciiTheme="majorHAnsi" w:hAnsiTheme="majorHAnsi" w:cstheme="majorHAnsi"/>
          <w:b/>
          <w:sz w:val="28"/>
          <w:szCs w:val="28"/>
        </w:rPr>
        <w:t xml:space="preserve"> definición</w:t>
      </w:r>
      <w:r w:rsidR="00E43F05">
        <w:rPr>
          <w:rFonts w:asciiTheme="majorHAnsi" w:hAnsiTheme="majorHAnsi" w:cstheme="majorHAnsi"/>
          <w:b/>
          <w:sz w:val="28"/>
          <w:szCs w:val="28"/>
        </w:rPr>
        <w:t xml:space="preserve"> (objeto)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671AE9" w:rsidRPr="00671AE9" w:rsidTr="00FA5385">
        <w:tc>
          <w:tcPr>
            <w:tcW w:w="2123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E43F05" w:rsidRPr="00671AE9" w:rsidTr="00FA5385">
        <w:tc>
          <w:tcPr>
            <w:tcW w:w="2123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Clave del objeto</w:t>
            </w:r>
          </w:p>
        </w:tc>
        <w:tc>
          <w:tcPr>
            <w:tcW w:w="6371" w:type="dxa"/>
          </w:tcPr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campo. </w:t>
            </w:r>
          </w:p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{‘codigo’: atributo:valor, atributo:valor, atributo:valor}.</w:t>
            </w:r>
          </w:p>
          <w:p w:rsidR="00E43F05" w:rsidRPr="00671AE9" w:rsidRDefault="00E43F05" w:rsidP="00E43F0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E43F05" w:rsidRPr="00671AE9" w:rsidTr="00FA5385">
        <w:tc>
          <w:tcPr>
            <w:tcW w:w="2123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tipoElastic</w:t>
            </w:r>
          </w:p>
        </w:tc>
        <w:tc>
          <w:tcPr>
            <w:tcW w:w="6371" w:type="dxa"/>
          </w:tcPr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elastic para indexamiento.</w:t>
            </w:r>
          </w:p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Valores posibles, ver </w:t>
            </w:r>
            <w:r w:rsidRPr="00577BED">
              <w:rPr>
                <w:rFonts w:asciiTheme="majorHAnsi" w:hAnsiTheme="majorHAnsi" w:cstheme="majorHAnsi"/>
                <w:b/>
              </w:rPr>
              <w:t xml:space="preserve">lista </w:t>
            </w:r>
            <w:r>
              <w:rPr>
                <w:rFonts w:asciiTheme="majorHAnsi" w:hAnsiTheme="majorHAnsi" w:cstheme="majorHAnsi"/>
                <w:b/>
              </w:rPr>
              <w:t>tipos elastic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43F05" w:rsidRPr="00671AE9" w:rsidRDefault="00E43F05" w:rsidP="00E43F0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E43F05" w:rsidRPr="00671AE9" w:rsidTr="00FA5385">
        <w:tc>
          <w:tcPr>
            <w:tcW w:w="2123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</w:rPr>
            </w:pPr>
          </w:p>
        </w:tc>
      </w:tr>
    </w:tbl>
    <w:p w:rsidR="00671AE9" w:rsidRDefault="00671AE9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2208C4" w:rsidRDefault="002208C4" w:rsidP="00671AE9"/>
    <w:p w:rsidR="00053F37" w:rsidRDefault="00053F37" w:rsidP="00671AE9"/>
    <w:p w:rsidR="00BF08B4" w:rsidRPr="00671AE9" w:rsidRDefault="00BF08B4" w:rsidP="00BF08B4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Referencias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BF08B4" w:rsidRPr="00671AE9" w:rsidTr="00FA5385">
        <w:tc>
          <w:tcPr>
            <w:tcW w:w="2123" w:type="dxa"/>
          </w:tcPr>
          <w:p w:rsidR="00BF08B4" w:rsidRPr="00671AE9" w:rsidRDefault="00BF08B4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BF08B4" w:rsidRPr="00671AE9" w:rsidRDefault="00BF08B4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Clave del objeto</w:t>
            </w:r>
          </w:p>
          <w:p w:rsidR="00B6573B" w:rsidRPr="00671AE9" w:rsidRDefault="00B6573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B65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CO"/>
              </w:rPr>
              <w:t>campoReferencia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campo. </w:t>
            </w:r>
          </w:p>
          <w:p w:rsidR="00B6573B" w:rsidRPr="00B6573B" w:rsidRDefault="00B6573B" w:rsidP="00B657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B65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CO"/>
              </w:rPr>
              <w:t>"campoReferencia"</w:t>
            </w:r>
            <w:r w:rsidRPr="00B65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>: </w:t>
            </w:r>
            <w:r w:rsidRPr="00B65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CO"/>
              </w:rPr>
              <w:t>"logs"</w:t>
            </w:r>
            <w:r w:rsidRPr="00B65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>,</w:t>
            </w:r>
          </w:p>
          <w:p w:rsidR="00B6573B" w:rsidRDefault="00B6573B" w:rsidP="001D651B">
            <w:pPr>
              <w:rPr>
                <w:rFonts w:asciiTheme="majorHAnsi" w:hAnsiTheme="majorHAnsi" w:cstheme="majorHAnsi"/>
              </w:rPr>
            </w:pPr>
          </w:p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B6573B" w:rsidRDefault="00B6573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Modelo a futuro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"ubicacion_id": {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atributosReferencia:valor,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 xml:space="preserve">modo:valor, 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estructuraDestino:valor,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…..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}.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atributosReferencia</w:t>
            </w:r>
          </w:p>
        </w:tc>
        <w:tc>
          <w:tcPr>
            <w:tcW w:w="6371" w:type="dxa"/>
          </w:tcPr>
          <w:p w:rsidR="005E3686" w:rsidRPr="00D5702F" w:rsidRDefault="00CC4BF2" w:rsidP="00D5702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5702F">
              <w:rPr>
                <w:rFonts w:asciiTheme="majorHAnsi" w:hAnsiTheme="majorHAnsi" w:cstheme="majorHAnsi"/>
              </w:rPr>
              <w:t>Lista de objetos que definen</w:t>
            </w:r>
            <w:r w:rsidR="005E3686" w:rsidRPr="00D5702F">
              <w:rPr>
                <w:rFonts w:asciiTheme="majorHAnsi" w:hAnsiTheme="majorHAnsi" w:cstheme="majorHAnsi"/>
              </w:rPr>
              <w:t xml:space="preserve"> los atributos locales y de la estructura destino de la referencia.</w:t>
            </w:r>
          </w:p>
          <w:p w:rsidR="00970660" w:rsidRDefault="00970660" w:rsidP="001D651B">
            <w:pPr>
              <w:rPr>
                <w:rFonts w:asciiTheme="majorHAnsi" w:hAnsiTheme="majorHAnsi" w:cstheme="majorHAnsi"/>
              </w:rPr>
            </w:pPr>
          </w:p>
          <w:p w:rsidR="001D651B" w:rsidRDefault="00CC4BF2" w:rsidP="00D5702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valor local (en _atributos_)</w:t>
            </w:r>
            <w:r w:rsidR="005E3686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nombre del valor de la estructura destino a traer.</w:t>
            </w:r>
          </w:p>
          <w:p w:rsidR="005E3686" w:rsidRDefault="005E3686" w:rsidP="00D5702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5E3686" w:rsidRPr="001D651B" w:rsidRDefault="005E3686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</w:rPr>
              <w:t>"atributosReferencia": [{</w:t>
            </w:r>
          </w:p>
          <w:p w:rsidR="005E3686" w:rsidRPr="001D651B" w:rsidRDefault="005E3686" w:rsidP="00D5702F">
            <w:pPr>
              <w:shd w:val="clear" w:color="auto" w:fill="FFFFFF"/>
              <w:spacing w:line="285" w:lineRule="atLeast"/>
              <w:ind w:left="1416"/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</w:rPr>
              <w:t>"ubicacion_nombre" : "nombre",</w:t>
            </w:r>
          </w:p>
          <w:p w:rsidR="005E3686" w:rsidRDefault="005E3686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</w:rPr>
              <w:t>}],</w:t>
            </w:r>
          </w:p>
          <w:p w:rsidR="00E131A3" w:rsidRDefault="00E131A3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</w:p>
          <w:p w:rsidR="00E131A3" w:rsidRDefault="00E131A3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valor resultado asociado al nombre local puede tener los siguientes resultados; la forma como se indexa este campo se define en </w:t>
            </w:r>
            <w:r>
              <w:rPr>
                <w:rFonts w:asciiTheme="majorHAnsi" w:hAnsiTheme="majorHAnsi" w:cstheme="majorHAnsi"/>
                <w:b/>
                <w:color w:val="000000" w:themeColor="text1"/>
              </w:rPr>
              <w:t xml:space="preserve">camposIndexamiento, </w:t>
            </w:r>
            <w:r w:rsidRPr="00E131A3">
              <w:rPr>
                <w:rFonts w:asciiTheme="majorHAnsi" w:hAnsiTheme="majorHAnsi" w:cstheme="majorHAnsi"/>
                <w:color w:val="000000" w:themeColor="text1"/>
              </w:rPr>
              <w:t>de la definición general de la estructura</w:t>
            </w:r>
            <w:r>
              <w:rPr>
                <w:rFonts w:asciiTheme="majorHAnsi" w:hAnsiTheme="majorHAnsi" w:cstheme="majorHAnsi"/>
              </w:rPr>
              <w:t>: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>Simple</w:t>
            </w:r>
            <w:r w:rsidRPr="00970660">
              <w:rPr>
                <w:rFonts w:asciiTheme="majorHAnsi" w:hAnsiTheme="majorHAnsi" w:cstheme="majorHAnsi"/>
              </w:rPr>
              <w:t xml:space="preserve"> (texto, entero, fecha, etc).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 xml:space="preserve">Lista de valores </w:t>
            </w:r>
            <w:r w:rsidRPr="00970660">
              <w:rPr>
                <w:rFonts w:asciiTheme="majorHAnsi" w:hAnsiTheme="majorHAnsi" w:cstheme="majorHAnsi"/>
              </w:rPr>
              <w:t>(texto, entero, fecha, etc).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>Objeto</w:t>
            </w:r>
            <w:r w:rsidRPr="00970660">
              <w:rPr>
                <w:rFonts w:asciiTheme="majorHAnsi" w:hAnsiTheme="majorHAnsi" w:cstheme="majorHAnsi"/>
              </w:rPr>
              <w:t>.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>Lista de objetos</w:t>
            </w:r>
            <w:r w:rsidRPr="00970660">
              <w:rPr>
                <w:rFonts w:asciiTheme="majorHAnsi" w:hAnsiTheme="majorHAnsi" w:cstheme="majorHAnsi"/>
              </w:rPr>
              <w:t>.</w:t>
            </w:r>
          </w:p>
          <w:p w:rsidR="00E131A3" w:rsidRPr="005E3686" w:rsidRDefault="00E131A3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</w:p>
          <w:p w:rsidR="00D5702F" w:rsidRPr="00CC4BF2" w:rsidRDefault="00CC4BF2" w:rsidP="0079683A">
            <w:pPr>
              <w:ind w:left="708"/>
              <w:rPr>
                <w:rFonts w:asciiTheme="majorHAnsi" w:hAnsiTheme="majorHAnsi" w:cstheme="majorHAnsi"/>
                <w:b/>
              </w:rPr>
            </w:pPr>
            <w:r w:rsidRPr="00CC4BF2">
              <w:rPr>
                <w:rFonts w:asciiTheme="majorHAnsi" w:hAnsiTheme="majorHAnsi" w:cstheme="majorHAnsi"/>
                <w:b/>
              </w:rPr>
              <w:t>Lista.</w:t>
            </w:r>
            <w:r w:rsidR="00E131A3">
              <w:rPr>
                <w:rFonts w:asciiTheme="majorHAnsi" w:hAnsiTheme="majorHAnsi" w:cstheme="majorHAnsi"/>
                <w:b/>
              </w:rPr>
              <w:t xml:space="preserve"> Objeto</w:t>
            </w:r>
            <w:r w:rsidR="00D5702F">
              <w:rPr>
                <w:rFonts w:asciiTheme="majorHAnsi" w:hAnsiTheme="majorHAnsi" w:cstheme="majorHAnsi"/>
                <w:b/>
              </w:rPr>
              <w:t>.</w:t>
            </w:r>
          </w:p>
        </w:tc>
      </w:tr>
      <w:tr w:rsidR="00C544C5" w:rsidRPr="00671AE9" w:rsidTr="00FA5385">
        <w:tc>
          <w:tcPr>
            <w:tcW w:w="2123" w:type="dxa"/>
          </w:tcPr>
          <w:p w:rsidR="00C544C5" w:rsidRPr="001D651B" w:rsidRDefault="00C544C5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C544C5" w:rsidRDefault="00C544C5" w:rsidP="00C544C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Estructura de cada elemento de </w:t>
            </w: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atributosReferencia</w:t>
            </w:r>
            <w:r>
              <w:rPr>
                <w:rFonts w:asciiTheme="majorHAnsi" w:hAnsiTheme="majorHAnsi" w:cstheme="majorHAnsi"/>
                <w:b/>
                <w:color w:val="000000" w:themeColor="text1"/>
              </w:rPr>
              <w:t>:</w:t>
            </w:r>
          </w:p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  <w:r w:rsidRPr="001D651B">
              <w:rPr>
                <w:rFonts w:asciiTheme="majorHAnsi" w:hAnsiTheme="majorHAnsi" w:cstheme="majorHAnsi"/>
              </w:rPr>
              <w:t>"ubicacion_nombre": "nombre"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</w:p>
          <w:p w:rsidR="00C544C5" w:rsidRPr="00A27D04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b/>
                <w:i/>
              </w:rPr>
            </w:pPr>
            <w:r w:rsidRPr="00A27D04">
              <w:rPr>
                <w:rFonts w:asciiTheme="majorHAnsi" w:hAnsiTheme="majorHAnsi" w:cstheme="majorHAnsi"/>
                <w:b/>
                <w:i/>
              </w:rPr>
              <w:t>Campo local: Valor del Campo Local.</w:t>
            </w:r>
          </w:p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 w:rsidRPr="00C544C5">
              <w:rPr>
                <w:rFonts w:asciiTheme="majorHAnsi" w:hAnsiTheme="majorHAnsi" w:cstheme="majorHAnsi"/>
                <w:b/>
              </w:rPr>
              <w:t>Valor Campo Local</w:t>
            </w:r>
            <w:r>
              <w:rPr>
                <w:rFonts w:asciiTheme="majorHAnsi" w:hAnsiTheme="majorHAnsi" w:cstheme="majorHAnsi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4271"/>
            </w:tblGrid>
            <w:tr w:rsidR="00C544C5" w:rsidTr="00A27D04">
              <w:tc>
                <w:tcPr>
                  <w:tcW w:w="1874" w:type="dxa"/>
                </w:tcPr>
                <w:p w:rsidR="00C544C5" w:rsidRPr="00C544C5" w:rsidRDefault="00C544C5" w:rsidP="00C544C5">
                  <w:pPr>
                    <w:spacing w:line="285" w:lineRule="atLeast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 w:rsidRPr="00C544C5">
                    <w:rPr>
                      <w:rFonts w:asciiTheme="majorHAnsi" w:hAnsiTheme="majorHAnsi" w:cstheme="majorHAnsi"/>
                      <w:b/>
                    </w:rPr>
                    <w:t>Tipo de valor</w:t>
                  </w:r>
                </w:p>
              </w:tc>
              <w:tc>
                <w:tcPr>
                  <w:tcW w:w="4271" w:type="dxa"/>
                </w:tcPr>
                <w:p w:rsidR="00C544C5" w:rsidRPr="00C544C5" w:rsidRDefault="00C544C5" w:rsidP="00C544C5">
                  <w:pPr>
                    <w:spacing w:line="285" w:lineRule="atLeast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 w:rsidRPr="00C544C5">
                    <w:rPr>
                      <w:rFonts w:asciiTheme="majorHAnsi" w:hAnsiTheme="majorHAnsi" w:cstheme="majorHAnsi"/>
                      <w:b/>
                    </w:rPr>
                    <w:t>Descripción</w:t>
                  </w:r>
                </w:p>
              </w:tc>
            </w:tr>
            <w:tr w:rsidR="00C544C5" w:rsidTr="00A27D04">
              <w:tc>
                <w:tcPr>
                  <w:tcW w:w="1874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texto</w:t>
                  </w:r>
                </w:p>
              </w:tc>
              <w:tc>
                <w:tcPr>
                  <w:tcW w:w="4271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Nombre del atributo de la estructura destino.</w:t>
                  </w:r>
                </w:p>
              </w:tc>
            </w:tr>
            <w:tr w:rsidR="00C544C5" w:rsidTr="00A27D04">
              <w:tc>
                <w:tcPr>
                  <w:tcW w:w="1874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diccionario</w:t>
                  </w:r>
                </w:p>
              </w:tc>
              <w:tc>
                <w:tcPr>
                  <w:tcW w:w="4271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Detalle de la manera como debe procesarse la información de la estructura destino:</w:t>
                  </w:r>
                </w:p>
                <w:p w:rsidR="00A27D04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</w:p>
                <w:p w:rsidR="00A27D04" w:rsidRDefault="00A27D04" w:rsidP="00A27D04">
                  <w:pPr>
                    <w:spacing w:line="285" w:lineRule="atLeast"/>
                    <w:ind w:left="708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“tipo”: [función,..],</w:t>
                  </w:r>
                </w:p>
                <w:p w:rsidR="00A27D04" w:rsidRDefault="00A27D04" w:rsidP="00A27D04">
                  <w:pPr>
                    <w:spacing w:line="285" w:lineRule="atLeast"/>
                    <w:ind w:left="708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“valor”: [nombre función, …]</w:t>
                  </w:r>
                </w:p>
                <w:p w:rsidR="00A27D04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</w:tr>
          </w:tbl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modo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es valor único en la estructura.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Valor (simple, multiple).</w:t>
            </w:r>
          </w:p>
        </w:tc>
      </w:tr>
      <w:tr w:rsidR="0079683A" w:rsidRPr="00671AE9" w:rsidTr="00FA5385">
        <w:tc>
          <w:tcPr>
            <w:tcW w:w="2123" w:type="dxa"/>
          </w:tcPr>
          <w:p w:rsidR="0079683A" w:rsidRPr="001D651B" w:rsidRDefault="0079683A" w:rsidP="0079683A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 xml:space="preserve">funcion </w:t>
            </w:r>
          </w:p>
        </w:tc>
        <w:tc>
          <w:tcPr>
            <w:tcW w:w="6371" w:type="dxa"/>
          </w:tcPr>
          <w:p w:rsidR="0079683A" w:rsidRDefault="0079683A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opcional, si existe y es difeente de blanco, nombre de la función:</w:t>
            </w:r>
          </w:p>
          <w:p w:rsidR="0079683A" w:rsidRPr="0079683A" w:rsidRDefault="0079683A" w:rsidP="001D651B">
            <w:pPr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lastRenderedPageBreak/>
              <w:t>Ej.</w:t>
            </w:r>
          </w:p>
          <w:p w:rsidR="0079683A" w:rsidRPr="0079683A" w:rsidRDefault="0079683A" w:rsidP="00796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79683A">
              <w:rPr>
                <w:rFonts w:asciiTheme="majorHAnsi" w:hAnsiTheme="majorHAnsi" w:cstheme="majorHAnsi"/>
              </w:rPr>
              <w:t>"busca_tramitelog"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estructuraDestino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estructura que contiene la información.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campoDestino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 </w:t>
            </w:r>
            <w:r w:rsidRPr="001D651B">
              <w:rPr>
                <w:rFonts w:asciiTheme="majorHAnsi" w:hAnsiTheme="majorHAnsi" w:cstheme="majorHAnsi"/>
                <w:b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de la estructura destino que contiene la información.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</w:tbl>
    <w:p w:rsidR="00D82A7B" w:rsidRPr="001D651B" w:rsidRDefault="001D651B" w:rsidP="00D8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D651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</w:t>
      </w:r>
    </w:p>
    <w:p w:rsidR="001D651B" w:rsidRDefault="00970660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1364E2" w:rsidRDefault="001364E2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1364E2" w:rsidRDefault="001364E2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E62389" w:rsidRPr="00671AE9" w:rsidRDefault="00E62389" w:rsidP="00E6238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Indexamiento</w:t>
      </w:r>
      <w:r w:rsidRPr="00671AE9">
        <w:rPr>
          <w:rFonts w:asciiTheme="majorHAnsi" w:hAnsiTheme="majorHAnsi" w:cstheme="majorHAnsi"/>
          <w:b/>
          <w:sz w:val="28"/>
          <w:szCs w:val="28"/>
        </w:rPr>
        <w:t xml:space="preserve"> definición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E62389" w:rsidRPr="00671AE9" w:rsidTr="00FA5385">
        <w:tc>
          <w:tcPr>
            <w:tcW w:w="2123" w:type="dxa"/>
          </w:tcPr>
          <w:p w:rsidR="00E62389" w:rsidRPr="00671AE9" w:rsidRDefault="00E6238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E62389" w:rsidRPr="00671AE9" w:rsidRDefault="00E6238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E62389" w:rsidRPr="00671AE9" w:rsidTr="00FA5385">
        <w:tc>
          <w:tcPr>
            <w:tcW w:w="2123" w:type="dxa"/>
          </w:tcPr>
          <w:p w:rsidR="00E62389" w:rsidRPr="00671AE9" w:rsidRDefault="00B71DB8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B71DB8">
              <w:rPr>
                <w:rFonts w:asciiTheme="majorHAnsi" w:hAnsiTheme="majorHAnsi" w:cstheme="majorHAnsi"/>
                <w:b/>
                <w:color w:val="000000" w:themeColor="text1"/>
              </w:rPr>
              <w:t>busqueda</w:t>
            </w:r>
          </w:p>
        </w:tc>
        <w:tc>
          <w:tcPr>
            <w:tcW w:w="6371" w:type="dxa"/>
          </w:tcPr>
          <w:p w:rsidR="00E62389" w:rsidRPr="00B71DB8" w:rsidRDefault="00B71DB8" w:rsidP="00B71DB8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 w:rsidRPr="00B71DB8">
              <w:rPr>
                <w:rFonts w:asciiTheme="majorHAnsi" w:hAnsiTheme="majorHAnsi" w:cstheme="majorHAnsi"/>
              </w:rPr>
              <w:t>excludes: []</w:t>
            </w: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B71DB8">
              <w:rPr>
                <w:rFonts w:asciiTheme="majorHAnsi" w:hAnsiTheme="majorHAnsi" w:cstheme="majorHAnsi"/>
                <w:b/>
                <w:color w:val="000000" w:themeColor="text1"/>
              </w:rPr>
              <w:t>mapeo</w:t>
            </w:r>
          </w:p>
        </w:tc>
        <w:tc>
          <w:tcPr>
            <w:tcW w:w="6371" w:type="dxa"/>
          </w:tcPr>
          <w:p w:rsidR="00B71DB8" w:rsidRPr="00B71DB8" w:rsidRDefault="00B71DB8" w:rsidP="00B71DB8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 w:rsidRPr="00B71DB8">
              <w:rPr>
                <w:rFonts w:asciiTheme="majorHAnsi" w:hAnsiTheme="majorHAnsi" w:cstheme="majorHAnsi"/>
              </w:rPr>
              <w:t>excludes: []</w:t>
            </w: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</w:rPr>
            </w:pP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</w:rPr>
            </w:pP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</w:rPr>
            </w:pPr>
          </w:p>
        </w:tc>
      </w:tr>
    </w:tbl>
    <w:p w:rsidR="00671AE9" w:rsidRDefault="00671AE9"/>
    <w:p w:rsidR="00D7136A" w:rsidRDefault="00D7136A"/>
    <w:p w:rsidR="00053F37" w:rsidRDefault="00053F37"/>
    <w:p w:rsidR="00053F37" w:rsidRDefault="00053F37"/>
    <w:p w:rsidR="00053F37" w:rsidRDefault="00053F37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053F37" w:rsidRDefault="00053F37"/>
    <w:p w:rsidR="00053F37" w:rsidRDefault="00053F37"/>
    <w:p w:rsidR="00D7136A" w:rsidRPr="00D7136A" w:rsidRDefault="00D7136A" w:rsidP="00D7136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</w:t>
      </w:r>
      <w:r w:rsidRPr="00D7136A">
        <w:rPr>
          <w:rFonts w:asciiTheme="majorHAnsi" w:hAnsiTheme="majorHAnsi" w:cstheme="majorHAnsi"/>
          <w:b/>
          <w:sz w:val="28"/>
          <w:szCs w:val="28"/>
        </w:rPr>
        <w:t xml:space="preserve">ista tipos </w:t>
      </w:r>
      <w:r w:rsidR="00640DEF">
        <w:rPr>
          <w:rFonts w:asciiTheme="majorHAnsi" w:hAnsiTheme="majorHAnsi" w:cstheme="majorHAnsi"/>
          <w:b/>
          <w:sz w:val="28"/>
          <w:szCs w:val="28"/>
        </w:rPr>
        <w:t>S</w:t>
      </w:r>
      <w:r w:rsidRPr="00D7136A">
        <w:rPr>
          <w:rFonts w:asciiTheme="majorHAnsi" w:hAnsiTheme="majorHAnsi" w:cstheme="majorHAnsi"/>
          <w:b/>
          <w:sz w:val="28"/>
          <w:szCs w:val="28"/>
        </w:rPr>
        <w:t>qlalchemy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378"/>
      </w:tblGrid>
      <w:tr w:rsidR="00577BED" w:rsidRPr="00671AE9" w:rsidTr="00D7136A">
        <w:trPr>
          <w:trHeight w:val="409"/>
        </w:trPr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D7136A" w:rsidRDefault="00577BED" w:rsidP="00D713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7136A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D7136A" w:rsidRDefault="00577BED" w:rsidP="00D713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7136A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5" w:anchor="sqlalchemy.types.BigInteger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BigInteger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6" w:anchor="sqlalchemy.types.Boolean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Boolean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logico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7" w:anchor="sqlalchemy.types.Dat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Date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fecha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8" w:anchor="sqlalchemy.types.DateTim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DateTime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fechahora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9" w:anchor="sqlalchemy.types.Enum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Enum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0" w:anchor="sqlalchemy.types.Float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Float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flotante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1" w:anchor="sqlalchemy.types.Integer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Integer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2" w:anchor="sqlalchemy.types.Interval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Interval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3" w:anchor="sqlalchemy.types.LargeBinary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LargeBinary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4" w:anchor="sqlalchemy.types.MatchTyp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MatchType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5" w:anchor="sqlalchemy.types.Numeric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Numeric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numerico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6" w:anchor="sqlalchemy.types.PickleTyp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PickleType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7" w:anchor="sqlalchemy.types.SchemaTyp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SchemaType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8" w:anchor="sqlalchemy.types.SmallInteger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SmallInteger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9" w:anchor="sqlalchemy.types.String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String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D7136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577BED">
              <w:rPr>
                <w:rFonts w:asciiTheme="majorHAnsi" w:hAnsiTheme="majorHAnsi" w:cstheme="majorHAnsi"/>
              </w:rPr>
              <w:t>exto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0" w:anchor="sqlalchemy.types.Text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Text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D7136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textovariable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1" w:anchor="sqlalchemy.types.Tim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Time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hora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2" w:anchor="sqlalchemy.types.Unicod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Unicode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unicode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CE3E22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3" w:anchor="sqlalchemy.types.UnicodeText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UnicodeText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577BED" w:rsidRDefault="00577BED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640DE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</w:t>
      </w:r>
      <w:r w:rsidRPr="00D7136A">
        <w:rPr>
          <w:rFonts w:asciiTheme="majorHAnsi" w:hAnsiTheme="majorHAnsi" w:cstheme="majorHAnsi"/>
          <w:b/>
          <w:sz w:val="28"/>
          <w:szCs w:val="28"/>
        </w:rPr>
        <w:t xml:space="preserve">ista tipos </w:t>
      </w:r>
      <w:r>
        <w:rPr>
          <w:rFonts w:asciiTheme="majorHAnsi" w:hAnsiTheme="majorHAnsi" w:cstheme="majorHAnsi"/>
          <w:b/>
          <w:sz w:val="28"/>
          <w:szCs w:val="28"/>
        </w:rPr>
        <w:t>Elastic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6199"/>
      </w:tblGrid>
      <w:tr w:rsidR="00640DEF" w:rsidRPr="00671AE9" w:rsidTr="00C956AD">
        <w:tc>
          <w:tcPr>
            <w:tcW w:w="2295" w:type="dxa"/>
          </w:tcPr>
          <w:p w:rsidR="00640DEF" w:rsidRPr="00671AE9" w:rsidRDefault="00640DEF" w:rsidP="00CE3E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199" w:type="dxa"/>
          </w:tcPr>
          <w:p w:rsidR="00640DEF" w:rsidRPr="00671AE9" w:rsidRDefault="00640DEF" w:rsidP="00CE3E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640DEF" w:rsidRPr="00671AE9" w:rsidTr="00C956AD">
        <w:tc>
          <w:tcPr>
            <w:tcW w:w="2295" w:type="dxa"/>
          </w:tcPr>
          <w:p w:rsidR="00640DEF" w:rsidRPr="00671AE9" w:rsidRDefault="00640DEF" w:rsidP="00CE3E2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texto</w:t>
            </w:r>
          </w:p>
        </w:tc>
        <w:tc>
          <w:tcPr>
            <w:tcW w:w="6199" w:type="dxa"/>
          </w:tcPr>
          <w:p w:rsidR="00640DEF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abierto para búsquedas.</w:t>
            </w:r>
          </w:p>
        </w:tc>
      </w:tr>
      <w:tr w:rsidR="00640DEF" w:rsidRPr="00671AE9" w:rsidTr="00C956AD">
        <w:tc>
          <w:tcPr>
            <w:tcW w:w="2295" w:type="dxa"/>
          </w:tcPr>
          <w:p w:rsidR="00640DEF" w:rsidRPr="00671AE9" w:rsidRDefault="00640DEF" w:rsidP="00CE3E2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texto_ordenado</w:t>
            </w:r>
          </w:p>
        </w:tc>
        <w:tc>
          <w:tcPr>
            <w:tcW w:w="6199" w:type="dxa"/>
          </w:tcPr>
          <w:p w:rsidR="00640DEF" w:rsidRPr="00671AE9" w:rsidRDefault="00C956AD" w:rsidP="00CE3E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abierto para búsquedas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clave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clave valor único.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clave_ordenado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clave valor único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clave_lista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claves valor único.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fechaHora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y hora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fechaHora_ordenado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y hora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entero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entero_ordenado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decimal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decimal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decimal_ordenado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decimal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largo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largo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largo_ordenado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largo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anidados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objetos.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lista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valores.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lista_busqueda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valor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coma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valores separados por coma.</w:t>
            </w:r>
          </w:p>
        </w:tc>
      </w:tr>
    </w:tbl>
    <w:p w:rsidR="00640DEF" w:rsidRPr="00577BED" w:rsidRDefault="00640DEF" w:rsidP="00640DEF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sectPr w:rsidR="00640DEF" w:rsidRPr="0057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969"/>
    <w:multiLevelType w:val="hybridMultilevel"/>
    <w:tmpl w:val="3F48F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33BAE"/>
    <w:multiLevelType w:val="hybridMultilevel"/>
    <w:tmpl w:val="9A24F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62"/>
    <w:rsid w:val="00052249"/>
    <w:rsid w:val="00053F37"/>
    <w:rsid w:val="000D67B2"/>
    <w:rsid w:val="00130087"/>
    <w:rsid w:val="001364E2"/>
    <w:rsid w:val="001D651B"/>
    <w:rsid w:val="002208C4"/>
    <w:rsid w:val="002C3590"/>
    <w:rsid w:val="002E4D26"/>
    <w:rsid w:val="00345532"/>
    <w:rsid w:val="00531FFC"/>
    <w:rsid w:val="00577BED"/>
    <w:rsid w:val="005E3686"/>
    <w:rsid w:val="00640DEF"/>
    <w:rsid w:val="00671AE9"/>
    <w:rsid w:val="006B33FF"/>
    <w:rsid w:val="006F6E6F"/>
    <w:rsid w:val="007463E8"/>
    <w:rsid w:val="00781247"/>
    <w:rsid w:val="0079683A"/>
    <w:rsid w:val="00970660"/>
    <w:rsid w:val="009F0932"/>
    <w:rsid w:val="00A27D04"/>
    <w:rsid w:val="00AB6B89"/>
    <w:rsid w:val="00B03B62"/>
    <w:rsid w:val="00B6573B"/>
    <w:rsid w:val="00B71DB8"/>
    <w:rsid w:val="00BF08B4"/>
    <w:rsid w:val="00C544C5"/>
    <w:rsid w:val="00C956AD"/>
    <w:rsid w:val="00CC4BF2"/>
    <w:rsid w:val="00CE34E7"/>
    <w:rsid w:val="00CE3E22"/>
    <w:rsid w:val="00D5702F"/>
    <w:rsid w:val="00D7136A"/>
    <w:rsid w:val="00D82A7B"/>
    <w:rsid w:val="00E131A3"/>
    <w:rsid w:val="00E43F05"/>
    <w:rsid w:val="00E62389"/>
    <w:rsid w:val="00EF49D1"/>
    <w:rsid w:val="00F04DB2"/>
    <w:rsid w:val="00FA5385"/>
    <w:rsid w:val="00F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AD1C6"/>
  <w15:chartTrackingRefBased/>
  <w15:docId w15:val="{79664E3D-DCC3-4FAD-A7EC-B372808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77BE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577BED"/>
  </w:style>
  <w:style w:type="paragraph" w:styleId="Prrafodelista">
    <w:name w:val="List Paragraph"/>
    <w:basedOn w:val="Normal"/>
    <w:uiPriority w:val="34"/>
    <w:qFormat/>
    <w:rsid w:val="0097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qlalchemy.org/en/13/core/type_basics.html" TargetMode="External"/><Relationship Id="rId13" Type="http://schemas.openxmlformats.org/officeDocument/2006/relationships/hyperlink" Target="https://docs.sqlalchemy.org/en/13/core/type_basics.html" TargetMode="External"/><Relationship Id="rId18" Type="http://schemas.openxmlformats.org/officeDocument/2006/relationships/hyperlink" Target="https://docs.sqlalchemy.org/en/13/core/type_basi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qlalchemy.org/en/13/core/type_basics.html" TargetMode="External"/><Relationship Id="rId7" Type="http://schemas.openxmlformats.org/officeDocument/2006/relationships/hyperlink" Target="https://docs.sqlalchemy.org/en/13/core/type_basics.html" TargetMode="External"/><Relationship Id="rId12" Type="http://schemas.openxmlformats.org/officeDocument/2006/relationships/hyperlink" Target="https://docs.sqlalchemy.org/en/13/core/type_basics.html" TargetMode="External"/><Relationship Id="rId17" Type="http://schemas.openxmlformats.org/officeDocument/2006/relationships/hyperlink" Target="https://docs.sqlalchemy.org/en/13/core/type_basic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sqlalchemy.org/en/13/core/type_basics.html" TargetMode="External"/><Relationship Id="rId20" Type="http://schemas.openxmlformats.org/officeDocument/2006/relationships/hyperlink" Target="https://docs.sqlalchemy.org/en/13/core/type_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qlalchemy.org/en/13/core/type_basics.html" TargetMode="External"/><Relationship Id="rId11" Type="http://schemas.openxmlformats.org/officeDocument/2006/relationships/hyperlink" Target="https://docs.sqlalchemy.org/en/13/core/type_basic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sqlalchemy.org/en/13/core/type_basics.html" TargetMode="External"/><Relationship Id="rId15" Type="http://schemas.openxmlformats.org/officeDocument/2006/relationships/hyperlink" Target="https://docs.sqlalchemy.org/en/13/core/type_basics.html" TargetMode="External"/><Relationship Id="rId23" Type="http://schemas.openxmlformats.org/officeDocument/2006/relationships/hyperlink" Target="https://docs.sqlalchemy.org/en/13/core/type_basics.html" TargetMode="External"/><Relationship Id="rId10" Type="http://schemas.openxmlformats.org/officeDocument/2006/relationships/hyperlink" Target="https://docs.sqlalchemy.org/en/13/core/type_basics.html" TargetMode="External"/><Relationship Id="rId19" Type="http://schemas.openxmlformats.org/officeDocument/2006/relationships/hyperlink" Target="https://docs.sqlalchemy.org/en/13/core/type_bas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qlalchemy.org/en/13/core/type_basics.html" TargetMode="External"/><Relationship Id="rId14" Type="http://schemas.openxmlformats.org/officeDocument/2006/relationships/hyperlink" Target="https://docs.sqlalchemy.org/en/13/core/type_basics.html" TargetMode="External"/><Relationship Id="rId22" Type="http://schemas.openxmlformats.org/officeDocument/2006/relationships/hyperlink" Target="https://docs.sqlalchemy.org/en/13/core/type_basic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15</cp:revision>
  <dcterms:created xsi:type="dcterms:W3CDTF">2021-03-14T23:13:00Z</dcterms:created>
  <dcterms:modified xsi:type="dcterms:W3CDTF">2021-04-19T00:14:00Z</dcterms:modified>
</cp:coreProperties>
</file>