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68" w:rsidRDefault="003F3668">
      <w:pPr>
        <w:rPr>
          <w:lang w:val="es-419"/>
        </w:rPr>
      </w:pPr>
    </w:p>
    <w:p w:rsidR="00B8707F" w:rsidRDefault="003F3668">
      <w:pPr>
        <w:rPr>
          <w:lang w:val="es-419"/>
        </w:rPr>
      </w:pPr>
      <w:r>
        <w:rPr>
          <w:lang w:val="es-419"/>
        </w:rPr>
        <w:t xml:space="preserve">En la selección de tipo de </w:t>
      </w:r>
      <w:proofErr w:type="spellStart"/>
      <w:proofErr w:type="gramStart"/>
      <w:r>
        <w:rPr>
          <w:lang w:val="es-419"/>
        </w:rPr>
        <w:t>tramite</w:t>
      </w:r>
      <w:proofErr w:type="spellEnd"/>
      <w:r>
        <w:rPr>
          <w:lang w:val="es-419"/>
        </w:rPr>
        <w:t>,  no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filtrando por los dos criterios definidos en el formulario de traslados y asignación de PQRS.</w:t>
      </w:r>
    </w:p>
    <w:p w:rsidR="003F3668" w:rsidRDefault="003F3668">
      <w:pPr>
        <w:rPr>
          <w:lang w:val="es-419"/>
        </w:rPr>
      </w:pP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estructura: </w:t>
      </w:r>
      <w:proofErr w:type="spellStart"/>
      <w:r w:rsidRPr="003F3668">
        <w:rPr>
          <w:lang w:val="es-419"/>
        </w:rPr>
        <w:t>tipo_peticiones</w:t>
      </w:r>
      <w:proofErr w:type="spellEnd"/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>BUSQUEDA PARAMETROS-------------&gt;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>{'</w:t>
      </w:r>
      <w:proofErr w:type="spellStart"/>
      <w:r w:rsidRPr="003F3668">
        <w:rPr>
          <w:lang w:val="es-419"/>
        </w:rPr>
        <w:t>campoBusqueda</w:t>
      </w:r>
      <w:proofErr w:type="spellEnd"/>
      <w:r w:rsidRPr="003F3668">
        <w:rPr>
          <w:lang w:val="es-419"/>
        </w:rPr>
        <w:t xml:space="preserve">': </w:t>
      </w:r>
      <w:proofErr w:type="spellStart"/>
      <w:r w:rsidRPr="003F3668">
        <w:rPr>
          <w:lang w:val="es-419"/>
        </w:rPr>
        <w:t>None</w:t>
      </w:r>
      <w:proofErr w:type="spellEnd"/>
      <w:r w:rsidRPr="003F3668">
        <w:rPr>
          <w:lang w:val="es-419"/>
        </w:rPr>
        <w:t>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'campos': [],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'desde': 0,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'filtros': [['estado_', '=', 'ACTIVO'], ['</w:t>
      </w:r>
      <w:proofErr w:type="spellStart"/>
      <w:r w:rsidRPr="003F3668">
        <w:rPr>
          <w:lang w:val="es-419"/>
        </w:rPr>
        <w:t>pqrs</w:t>
      </w:r>
      <w:proofErr w:type="spellEnd"/>
      <w:r w:rsidRPr="003F3668">
        <w:rPr>
          <w:lang w:val="es-419"/>
        </w:rPr>
        <w:t>', '=', 'no']],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'grupos': [],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'hasta': 10000,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</w:t>
      </w:r>
      <w:proofErr w:type="spellStart"/>
      <w:r w:rsidRPr="003F3668">
        <w:rPr>
          <w:lang w:val="es-419"/>
        </w:rPr>
        <w:t>operacionBusqueda</w:t>
      </w:r>
      <w:proofErr w:type="spellEnd"/>
      <w:r w:rsidRPr="003F3668">
        <w:rPr>
          <w:lang w:val="es-419"/>
        </w:rPr>
        <w:t>': '</w:t>
      </w:r>
      <w:proofErr w:type="spellStart"/>
      <w:r w:rsidRPr="003F3668">
        <w:rPr>
          <w:lang w:val="es-419"/>
        </w:rPr>
        <w:t>contains</w:t>
      </w:r>
      <w:proofErr w:type="spellEnd"/>
      <w:r w:rsidRPr="003F3668">
        <w:rPr>
          <w:lang w:val="es-419"/>
        </w:rPr>
        <w:t>',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'ordenamientos': [],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'resaltar': [],</w:t>
      </w:r>
    </w:p>
    <w:p w:rsid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</w:t>
      </w:r>
      <w:proofErr w:type="spellStart"/>
      <w:r w:rsidRPr="003F3668">
        <w:rPr>
          <w:lang w:val="es-419"/>
        </w:rPr>
        <w:t>valorBusqueda</w:t>
      </w:r>
      <w:proofErr w:type="spellEnd"/>
      <w:r w:rsidRPr="003F3668">
        <w:rPr>
          <w:lang w:val="es-419"/>
        </w:rPr>
        <w:t xml:space="preserve">': </w:t>
      </w:r>
      <w:proofErr w:type="spellStart"/>
      <w:r w:rsidRPr="003F3668">
        <w:rPr>
          <w:lang w:val="es-419"/>
        </w:rPr>
        <w:t>None</w:t>
      </w:r>
      <w:proofErr w:type="spellEnd"/>
      <w:r w:rsidRPr="003F3668">
        <w:rPr>
          <w:lang w:val="es-419"/>
        </w:rPr>
        <w:t>}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>diccionario: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>{'</w:t>
      </w:r>
      <w:proofErr w:type="spellStart"/>
      <w:r w:rsidRPr="003F3668">
        <w:rPr>
          <w:lang w:val="es-419"/>
        </w:rPr>
        <w:t>from</w:t>
      </w:r>
      <w:proofErr w:type="spellEnd"/>
      <w:r w:rsidRPr="003F3668">
        <w:rPr>
          <w:lang w:val="es-419"/>
        </w:rPr>
        <w:t>': 0,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</w:t>
      </w:r>
      <w:proofErr w:type="spellStart"/>
      <w:r w:rsidRPr="003F3668">
        <w:rPr>
          <w:lang w:val="es-419"/>
        </w:rPr>
        <w:t>query</w:t>
      </w:r>
      <w:proofErr w:type="spellEnd"/>
      <w:r w:rsidRPr="003F3668">
        <w:rPr>
          <w:lang w:val="es-419"/>
        </w:rPr>
        <w:t>': {'</w:t>
      </w:r>
      <w:proofErr w:type="spellStart"/>
      <w:r w:rsidRPr="003F3668">
        <w:rPr>
          <w:lang w:val="es-419"/>
        </w:rPr>
        <w:t>term</w:t>
      </w:r>
      <w:proofErr w:type="spellEnd"/>
      <w:r w:rsidRPr="003F3668">
        <w:rPr>
          <w:lang w:val="es-419"/>
        </w:rPr>
        <w:t>': {'</w:t>
      </w:r>
      <w:proofErr w:type="spellStart"/>
      <w:proofErr w:type="gramStart"/>
      <w:r w:rsidRPr="003F3668">
        <w:rPr>
          <w:lang w:val="es-419"/>
        </w:rPr>
        <w:t>pqrs.normalizado</w:t>
      </w:r>
      <w:proofErr w:type="spellEnd"/>
      <w:proofErr w:type="gramEnd"/>
      <w:r w:rsidRPr="003F3668">
        <w:rPr>
          <w:lang w:val="es-419"/>
        </w:rPr>
        <w:t>': 'no'}},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</w:t>
      </w:r>
      <w:proofErr w:type="spellStart"/>
      <w:r w:rsidRPr="003F3668">
        <w:rPr>
          <w:lang w:val="es-419"/>
        </w:rPr>
        <w:t>size</w:t>
      </w:r>
      <w:proofErr w:type="spellEnd"/>
      <w:r w:rsidRPr="003F3668">
        <w:rPr>
          <w:lang w:val="es-419"/>
        </w:rPr>
        <w:t>': 10000,</w:t>
      </w:r>
    </w:p>
    <w:p w:rsidR="003F3668" w:rsidRPr="003F3668" w:rsidRDefault="003F3668" w:rsidP="003F3668">
      <w:pPr>
        <w:rPr>
          <w:lang w:val="es-419"/>
        </w:rPr>
      </w:pPr>
      <w:r w:rsidRPr="003F3668">
        <w:rPr>
          <w:lang w:val="es-419"/>
        </w:rPr>
        <w:t xml:space="preserve"> '</w:t>
      </w:r>
      <w:proofErr w:type="spellStart"/>
      <w:r w:rsidRPr="003F3668">
        <w:rPr>
          <w:lang w:val="es-419"/>
        </w:rPr>
        <w:t>track_total_hits</w:t>
      </w:r>
      <w:proofErr w:type="spellEnd"/>
      <w:r w:rsidRPr="003F3668">
        <w:rPr>
          <w:lang w:val="es-419"/>
        </w:rPr>
        <w:t>': True}</w:t>
      </w:r>
      <w:bookmarkStart w:id="0" w:name="_GoBack"/>
      <w:bookmarkEnd w:id="0"/>
    </w:p>
    <w:sectPr w:rsidR="003F3668" w:rsidRPr="003F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7C"/>
    <w:rsid w:val="00034AD2"/>
    <w:rsid w:val="001117B4"/>
    <w:rsid w:val="00246882"/>
    <w:rsid w:val="002533A6"/>
    <w:rsid w:val="002E4D26"/>
    <w:rsid w:val="003F3668"/>
    <w:rsid w:val="004E647C"/>
    <w:rsid w:val="005346FB"/>
    <w:rsid w:val="00B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337F6"/>
  <w15:chartTrackingRefBased/>
  <w15:docId w15:val="{EC367CFA-3A61-4583-818F-067CD85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47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4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4AD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034A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34AD2"/>
  </w:style>
  <w:style w:type="character" w:customStyle="1" w:styleId="hljs-string">
    <w:name w:val="hljs-string"/>
    <w:basedOn w:val="Fuentedeprrafopredeter"/>
    <w:rsid w:val="000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2021-05-07T13:48:00Z</dcterms:created>
  <dcterms:modified xsi:type="dcterms:W3CDTF">2021-05-07T13:48:00Z</dcterms:modified>
</cp:coreProperties>
</file>