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26" w:rsidRDefault="002E4D26"/>
    <w:p w:rsidR="00237E4B" w:rsidRDefault="00237E4B"/>
    <w:p w:rsidR="00237E4B" w:rsidRDefault="00237E4B"/>
    <w:p w:rsidR="00237E4B" w:rsidRDefault="00237E4B">
      <w:r>
        <w:t xml:space="preserve">Todos los títulos y mensajes de las acciones deben ser configurables (asignar pdf y mensaje de respuesta, widgets de acción </w:t>
      </w:r>
      <w:r w:rsidR="00EF66F9">
        <w:t>predefinidos</w:t>
      </w:r>
      <w:r>
        <w:t>).</w:t>
      </w:r>
    </w:p>
    <w:p w:rsidR="00390AD4" w:rsidRDefault="00390AD4">
      <w:r>
        <w:t xml:space="preserve">Unificar widgets de histórico y procesos para radicados y </w:t>
      </w:r>
      <w:r w:rsidR="00EF66F9">
        <w:t>gestión</w:t>
      </w:r>
      <w:r>
        <w:t>.</w:t>
      </w:r>
    </w:p>
    <w:p w:rsidR="00EF66F9" w:rsidRDefault="00EF66F9"/>
    <w:p w:rsidR="00EF66F9" w:rsidRDefault="00EF66F9">
      <w:r>
        <w:t>Modificar un radicado después de aprobado</w:t>
      </w:r>
    </w:p>
    <w:p w:rsidR="00EF66F9" w:rsidRDefault="00EF66F9">
      <w:r>
        <w:t>Mantener en bandeja de gestión del usuario si esta en firma todavía y no enviado, aunque no permita modificar la gestión.</w:t>
      </w:r>
    </w:p>
    <w:p w:rsidR="00EF66F9" w:rsidRDefault="00EF66F9">
      <w:r>
        <w:t>Deshabilitar botones u ocultar pantalla para evitar doble clic.</w:t>
      </w:r>
    </w:p>
    <w:p w:rsidR="00EF66F9" w:rsidRDefault="000C4759">
      <w:r>
        <w:t xml:space="preserve">Habilitar </w:t>
      </w:r>
      <w:proofErr w:type="spellStart"/>
      <w:r>
        <w:t>envios</w:t>
      </w:r>
      <w:proofErr w:type="spellEnd"/>
      <w:r>
        <w:t xml:space="preserve"> por correo electrónico automáticos.</w:t>
      </w:r>
    </w:p>
    <w:p w:rsidR="000C4759" w:rsidRDefault="00D84087">
      <w:r>
        <w:t>Mostrar aviso cuando un documento se encuentre compartido en varios expedientes.</w:t>
      </w:r>
    </w:p>
    <w:p w:rsidR="00D84087" w:rsidRDefault="00D84087">
      <w:r>
        <w:t xml:space="preserve">Poder registrar documentos en </w:t>
      </w:r>
      <w:proofErr w:type="spellStart"/>
      <w:r>
        <w:t>achivo</w:t>
      </w:r>
      <w:proofErr w:type="spellEnd"/>
      <w:r>
        <w:t xml:space="preserve"> con </w:t>
      </w:r>
      <w:proofErr w:type="spellStart"/>
      <w:r>
        <w:t>url</w:t>
      </w:r>
      <w:proofErr w:type="spellEnd"/>
      <w:r>
        <w:t xml:space="preserve"> y otros sitios.</w:t>
      </w:r>
    </w:p>
    <w:p w:rsidR="00D84087" w:rsidRDefault="00D84087">
      <w:r>
        <w:t xml:space="preserve">Nombres de </w:t>
      </w:r>
      <w:proofErr w:type="spellStart"/>
      <w:r>
        <w:t>columasn</w:t>
      </w:r>
      <w:proofErr w:type="spellEnd"/>
      <w:r>
        <w:t xml:space="preserve"> de grillas también editables.</w:t>
      </w:r>
    </w:p>
    <w:p w:rsidR="003335D1" w:rsidRDefault="003335D1">
      <w:proofErr w:type="spellStart"/>
      <w:r>
        <w:t>Accines</w:t>
      </w:r>
      <w:proofErr w:type="spellEnd"/>
      <w:r>
        <w:t xml:space="preserve"> de consulta y lectura deben quedar en eventos de control.</w:t>
      </w:r>
    </w:p>
    <w:p w:rsidR="003335D1" w:rsidRDefault="003335D1">
      <w:bookmarkStart w:id="0" w:name="_GoBack"/>
      <w:bookmarkEnd w:id="0"/>
    </w:p>
    <w:p w:rsidR="00EF66F9" w:rsidRDefault="00EF66F9"/>
    <w:p w:rsidR="00EF66F9" w:rsidRDefault="00EF66F9"/>
    <w:p w:rsidR="00390AD4" w:rsidRDefault="00390AD4"/>
    <w:p w:rsidR="00390AD4" w:rsidRDefault="00390AD4"/>
    <w:p w:rsidR="00237E4B" w:rsidRDefault="00237E4B"/>
    <w:sectPr w:rsidR="00237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4B"/>
    <w:rsid w:val="000C4759"/>
    <w:rsid w:val="00237E4B"/>
    <w:rsid w:val="002E4D26"/>
    <w:rsid w:val="003335D1"/>
    <w:rsid w:val="00390AD4"/>
    <w:rsid w:val="008178B9"/>
    <w:rsid w:val="00D84087"/>
    <w:rsid w:val="00E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081A2"/>
  <w15:chartTrackingRefBased/>
  <w15:docId w15:val="{DF644CC8-D193-4F93-9AF9-1E064A5D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4</cp:revision>
  <dcterms:created xsi:type="dcterms:W3CDTF">2021-01-27T12:08:00Z</dcterms:created>
  <dcterms:modified xsi:type="dcterms:W3CDTF">2021-01-27T14:17:00Z</dcterms:modified>
</cp:coreProperties>
</file>