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E1" w:rsidRPr="00B617E1" w:rsidRDefault="00B617E1" w:rsidP="00250119">
      <w:pPr>
        <w:pStyle w:val="Prrafodelista"/>
        <w:numPr>
          <w:ilvl w:val="0"/>
          <w:numId w:val="1"/>
        </w:numPr>
      </w:pPr>
      <w:r w:rsidRPr="00250119">
        <w:rPr>
          <w:b/>
        </w:rPr>
        <w:t>Configuración general (</w:t>
      </w:r>
      <w:r w:rsidRPr="00B617E1">
        <w:t>vue.config</w:t>
      </w:r>
      <w:r w:rsidRPr="00250119">
        <w:rPr>
          <w:b/>
        </w:rPr>
        <w:t>):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module.exports</w:t>
      </w:r>
      <w:proofErr w:type="gramEnd"/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{</w:t>
      </w:r>
    </w:p>
    <w:p w:rsidR="00B617E1" w:rsidRDefault="00B617E1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runtimeCompiler:</w:t>
      </w:r>
      <w:r w:rsidRPr="00B617E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</w:p>
    <w:p w:rsidR="00B617E1" w:rsidRDefault="00B617E1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    /*</w:t>
      </w:r>
    </w:p>
    <w:p w:rsid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Permite usar </w:t>
      </w:r>
      <w:r w:rsidRPr="00E341E6">
        <w:rPr>
          <w:rFonts w:ascii="Consolas" w:eastAsia="Times New Roman" w:hAnsi="Consolas" w:cs="Times New Roman"/>
          <w:b/>
          <w:i/>
          <w:color w:val="0000FF"/>
          <w:sz w:val="21"/>
          <w:szCs w:val="21"/>
          <w:lang w:eastAsia="es-ES"/>
        </w:rPr>
        <w:t>template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en la configuración de un componente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app</w:t>
      </w: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.component(</w:t>
      </w:r>
      <w:r w:rsidRPr="00B617E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'button-counter'</w:t>
      </w: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{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data() {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B617E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return</w:t>
      </w: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    count: </w:t>
      </w:r>
      <w:r w:rsidRPr="00B617E1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}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},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B617E1">
        <w:rPr>
          <w:rFonts w:ascii="Consolas" w:eastAsia="Times New Roman" w:hAnsi="Consolas" w:cs="Times New Roman"/>
          <w:color w:val="0070C0"/>
          <w:sz w:val="21"/>
          <w:szCs w:val="21"/>
          <w:lang w:eastAsia="es-ES"/>
        </w:rPr>
        <w:t>template</w:t>
      </w: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B617E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`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      &lt;button @click="count++"&gt;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        You clicked me {{ count }} times.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      &lt;/button&gt;`</w:t>
      </w:r>
    </w:p>
    <w:p w:rsidR="00B617E1" w:rsidRP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:rsidR="00B617E1" w:rsidRDefault="00B617E1" w:rsidP="00B617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B617E1" w:rsidRPr="00B617E1" w:rsidRDefault="00B617E1" w:rsidP="00B617E1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*/</w:t>
      </w:r>
    </w:p>
    <w:p w:rsidR="00B617E1" w:rsidRDefault="00B617E1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617E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50119" w:rsidRPr="00250119" w:rsidRDefault="00250119" w:rsidP="0025011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s-ES"/>
        </w:rPr>
      </w:pPr>
      <w:bookmarkStart w:id="0" w:name="_GoBack"/>
      <w:bookmarkEnd w:id="0"/>
      <w:r w:rsidRPr="00250119">
        <w:rPr>
          <w:rFonts w:ascii="Consolas" w:eastAsia="Times New Roman" w:hAnsi="Consolas" w:cs="Times New Roman"/>
          <w:b/>
          <w:color w:val="000000"/>
          <w:sz w:val="21"/>
          <w:szCs w:val="21"/>
          <w:lang w:eastAsia="es-ES"/>
        </w:rPr>
        <w:t>Publicación de componentes:</w:t>
      </w: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 registramos los componentes se pueden utilizar en cualquier otro componente sin hacer la importación cada vez</w:t>
      </w: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50119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5011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r w:rsidRPr="0025011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DxButton </w:t>
      </w:r>
      <w:r w:rsidRPr="0025011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r w:rsidRPr="0025011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250119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'devextreme-vue/button'</w:t>
      </w:r>
      <w:r w:rsidRPr="0025011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50119" w:rsidRPr="00250119" w:rsidRDefault="00250119" w:rsidP="0025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app</w:t>
      </w:r>
      <w:r w:rsidRPr="0025011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.component(</w:t>
      </w:r>
      <w:r w:rsidRPr="00250119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"DxButton"</w:t>
      </w:r>
      <w:r w:rsidRPr="0025011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DxButton)</w:t>
      </w:r>
    </w:p>
    <w:p w:rsidR="00250119" w:rsidRPr="00B617E1" w:rsidRDefault="00250119" w:rsidP="00B61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649B8" w:rsidRDefault="003649B8"/>
    <w:sectPr w:rsidR="0036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640"/>
    <w:multiLevelType w:val="hybridMultilevel"/>
    <w:tmpl w:val="395E5A84"/>
    <w:lvl w:ilvl="0" w:tplc="18921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E1"/>
    <w:rsid w:val="00250119"/>
    <w:rsid w:val="003649B8"/>
    <w:rsid w:val="00B617E1"/>
    <w:rsid w:val="00E3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AC91"/>
  <w15:chartTrackingRefBased/>
  <w15:docId w15:val="{5C8238BA-AE44-4AB2-8DB4-DB2C43B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2021-01-05T17:57:00Z</dcterms:created>
  <dcterms:modified xsi:type="dcterms:W3CDTF">2021-01-05T18:19:00Z</dcterms:modified>
</cp:coreProperties>
</file>