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A07">
        <w:rPr>
          <w:rFonts w:ascii="Times New Roman" w:hAnsi="Times New Roman" w:cs="Times New Roman"/>
          <w:sz w:val="24"/>
          <w:szCs w:val="24"/>
        </w:rPr>
        <w:t xml:space="preserve">HISTORIAS DE USUARIO </w:t>
      </w: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A07">
        <w:rPr>
          <w:rFonts w:ascii="Times New Roman" w:hAnsi="Times New Roman" w:cs="Times New Roman"/>
          <w:sz w:val="24"/>
          <w:szCs w:val="24"/>
        </w:rPr>
        <w:t>KYUKEISHO</w:t>
      </w: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A07">
        <w:rPr>
          <w:rFonts w:ascii="Times New Roman" w:hAnsi="Times New Roman" w:cs="Times New Roman"/>
          <w:sz w:val="24"/>
          <w:szCs w:val="24"/>
        </w:rPr>
        <w:t>BRYANT DAVID BOHÓRQUEZ CARO</w:t>
      </w: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A07">
        <w:rPr>
          <w:rFonts w:ascii="Times New Roman" w:hAnsi="Times New Roman" w:cs="Times New Roman"/>
          <w:sz w:val="24"/>
          <w:szCs w:val="24"/>
        </w:rPr>
        <w:t>ÁNGELA TATIANA ROZO CARRILLO</w:t>
      </w:r>
    </w:p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A07">
        <w:rPr>
          <w:rFonts w:ascii="Times New Roman" w:hAnsi="Times New Roman" w:cs="Times New Roman"/>
          <w:sz w:val="24"/>
          <w:szCs w:val="24"/>
        </w:rPr>
        <w:t>ANDRES FELIPE OLAYA CADENA</w:t>
      </w:r>
    </w:p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A07">
        <w:rPr>
          <w:rFonts w:ascii="Times New Roman" w:hAnsi="Times New Roman" w:cs="Times New Roman"/>
          <w:sz w:val="24"/>
          <w:szCs w:val="24"/>
        </w:rPr>
        <w:t>ANDERSON DARIO QUIROS RAMIREZ</w:t>
      </w:r>
    </w:p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A07">
        <w:rPr>
          <w:rFonts w:ascii="Times New Roman" w:hAnsi="Times New Roman" w:cs="Times New Roman"/>
          <w:sz w:val="24"/>
          <w:szCs w:val="24"/>
        </w:rPr>
        <w:t>VLADIMIR ALBERTO BUITRAGO</w:t>
      </w: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A07">
        <w:rPr>
          <w:rFonts w:ascii="Times New Roman" w:hAnsi="Times New Roman" w:cs="Times New Roman"/>
          <w:sz w:val="24"/>
          <w:szCs w:val="24"/>
        </w:rPr>
        <w:t xml:space="preserve">ADSI-1803170 </w:t>
      </w:r>
    </w:p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A07">
        <w:rPr>
          <w:rFonts w:ascii="Times New Roman" w:hAnsi="Times New Roman" w:cs="Times New Roman"/>
          <w:sz w:val="24"/>
          <w:szCs w:val="24"/>
        </w:rPr>
        <w:t>ANÁLISIS Y DESARROLLO DE SISTEMAS DE INFORMACIÓN</w:t>
      </w: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A07">
        <w:rPr>
          <w:rFonts w:ascii="Times New Roman" w:hAnsi="Times New Roman" w:cs="Times New Roman"/>
          <w:sz w:val="24"/>
          <w:szCs w:val="24"/>
        </w:rPr>
        <w:t xml:space="preserve">SEDE COLOMBIA </w:t>
      </w:r>
    </w:p>
    <w:p w:rsidR="00791497" w:rsidRPr="00E14A07" w:rsidRDefault="00E14A07">
      <w:pPr>
        <w:spacing w:after="200"/>
        <w:ind w:left="-20"/>
        <w:jc w:val="center"/>
        <w:rPr>
          <w:rFonts w:ascii="Times New Roman" w:hAnsi="Times New Roman" w:cs="Times New Roman"/>
          <w:sz w:val="24"/>
          <w:szCs w:val="24"/>
          <w:shd w:val="clear" w:color="auto" w:fill="F8F8F8"/>
        </w:rPr>
      </w:pPr>
      <w:r w:rsidRPr="00E14A07">
        <w:rPr>
          <w:rFonts w:ascii="Times New Roman" w:hAnsi="Times New Roman" w:cs="Times New Roman"/>
          <w:sz w:val="24"/>
          <w:szCs w:val="24"/>
          <w:shd w:val="clear" w:color="auto" w:fill="F8F8F8"/>
        </w:rPr>
        <w:t>CL. 69 #20-36</w:t>
      </w: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4A07" w:rsidRPr="00E14A07" w:rsidRDefault="00E14A07" w:rsidP="00E14A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4A07" w:rsidRPr="00E14A07" w:rsidRDefault="00E14A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4A07" w:rsidRPr="00E14A07" w:rsidRDefault="00E14A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7914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14A07">
        <w:rPr>
          <w:rFonts w:ascii="Times New Roman" w:hAnsi="Times New Roman" w:cs="Times New Roman"/>
          <w:sz w:val="24"/>
          <w:szCs w:val="24"/>
          <w:highlight w:val="white"/>
        </w:rPr>
        <w:t>SENA CEET</w:t>
      </w:r>
    </w:p>
    <w:p w:rsidR="00791497" w:rsidRPr="00E14A07" w:rsidRDefault="00E14A07">
      <w:pPr>
        <w:pStyle w:val="Ttulo3"/>
        <w:keepNext w:val="0"/>
        <w:keepLines w:val="0"/>
        <w:spacing w:before="0" w:after="0" w:line="319" w:lineRule="auto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1" w:name="_nwswmsb9ngnm" w:colFirst="0" w:colLast="0"/>
      <w:bookmarkEnd w:id="1"/>
      <w:r w:rsidRPr="00E14A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CENTRO ELECTRICIDAD, ELECTRÓNICA Y TELECOMUNICACIONES</w:t>
      </w:r>
    </w:p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14A07">
        <w:rPr>
          <w:rFonts w:ascii="Times New Roman" w:hAnsi="Times New Roman" w:cs="Times New Roman"/>
          <w:sz w:val="24"/>
          <w:szCs w:val="24"/>
          <w:highlight w:val="white"/>
        </w:rPr>
        <w:t>BOGOTÁ D.C</w:t>
      </w:r>
    </w:p>
    <w:p w:rsidR="00791497" w:rsidRPr="00E14A07" w:rsidRDefault="00E14A07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14A07">
        <w:rPr>
          <w:rFonts w:ascii="Times New Roman" w:hAnsi="Times New Roman" w:cs="Times New Roman"/>
          <w:sz w:val="24"/>
          <w:szCs w:val="24"/>
          <w:highlight w:val="white"/>
        </w:rPr>
        <w:t>2019</w:t>
      </w:r>
    </w:p>
    <w:p w:rsidR="00791497" w:rsidRPr="00E14A07" w:rsidRDefault="007914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91497" w:rsidRDefault="00791497"/>
    <w:p w:rsidR="00791497" w:rsidRDefault="00791497"/>
    <w:p w:rsidR="00791497" w:rsidRDefault="00791497"/>
    <w:tbl>
      <w:tblPr>
        <w:tblStyle w:val="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Registrarse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 w:rsidR="00415C7B">
              <w:t>Súper</w:t>
            </w:r>
            <w:r>
              <w:t xml:space="preserve">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Registrarme en el aplicativo.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Tener acceso a la base de datos de la tienda.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15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0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b/>
              </w:rPr>
              <w:t xml:space="preserve"> </w:t>
            </w:r>
            <w:r>
              <w:rPr>
                <w:sz w:val="96"/>
                <w:szCs w:val="96"/>
              </w:rPr>
              <w:t>3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1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Se registre en el aplicativo.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Se le redirige.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32"/>
              </w:numPr>
            </w:pPr>
            <w:r>
              <w:t xml:space="preserve">Nombre de usuario.  </w:t>
            </w:r>
          </w:p>
          <w:p w:rsidR="00791497" w:rsidRDefault="00DB2DB5">
            <w:pPr>
              <w:numPr>
                <w:ilvl w:val="0"/>
                <w:numId w:val="32"/>
              </w:numPr>
            </w:pPr>
            <w:r>
              <w:t xml:space="preserve">Correo electrónico. </w:t>
            </w:r>
          </w:p>
          <w:p w:rsidR="00791497" w:rsidRDefault="00DB2DB5">
            <w:pPr>
              <w:numPr>
                <w:ilvl w:val="0"/>
                <w:numId w:val="32"/>
              </w:numPr>
            </w:pPr>
            <w:r>
              <w:t>Contraseña.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Reporte de ventas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Súper Administrador.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Obtener un reporte de ventas diario.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Saber el rendimiento de la tienda, en cuanto a ganancias y pérdidas.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10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2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Puntos: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0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necesidad de información.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Inicie sesión.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 Le mostrará lo realizado en el día.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2"/>
              </w:numPr>
            </w:pPr>
            <w:r>
              <w:t>Acceso completo al aplicativo web.</w:t>
            </w:r>
          </w:p>
          <w:p w:rsidR="00791497" w:rsidRDefault="00DB2DB5">
            <w:pPr>
              <w:numPr>
                <w:ilvl w:val="0"/>
                <w:numId w:val="12"/>
              </w:numPr>
            </w:pPr>
            <w:r>
              <w:t>Generar dicho reporte con base a las ventas del día.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Asignar citas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>Súper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Asignar citas a través del aplicativo web.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Tener control sobre los posibles fallos de la asignación.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15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8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Puntos: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0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Le redirige.</w:t>
            </w:r>
          </w:p>
          <w:p w:rsidR="00791497" w:rsidRDefault="00791497"/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1"/>
              </w:numPr>
            </w:pPr>
            <w:r>
              <w:t>Cuenta de administrador.</w:t>
            </w:r>
          </w:p>
          <w:p w:rsidR="00791497" w:rsidRDefault="00DB2DB5">
            <w:pPr>
              <w:numPr>
                <w:ilvl w:val="0"/>
                <w:numId w:val="11"/>
              </w:numPr>
            </w:pPr>
            <w:r>
              <w:t>Contraseña.</w:t>
            </w:r>
          </w:p>
          <w:p w:rsidR="00791497" w:rsidRDefault="00DB2DB5">
            <w:pPr>
              <w:numPr>
                <w:ilvl w:val="0"/>
                <w:numId w:val="11"/>
              </w:numPr>
            </w:pPr>
            <w:r>
              <w:t>Botón de asignación.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Ofertas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Súper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Realizar ofertas a través del aplicativo web.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Tener control sobre los posibles fallos de la asignación.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b/>
              </w:rPr>
              <w:t xml:space="preserve"> </w:t>
            </w:r>
            <w:r>
              <w:rPr>
                <w:sz w:val="96"/>
                <w:szCs w:val="96"/>
              </w:rPr>
              <w:t>8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14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Puntos: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270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Acceda a realizar ofertas.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Le redirige.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0"/>
              </w:numPr>
            </w:pPr>
            <w:r>
              <w:t>Formulario de domicilio.</w:t>
            </w:r>
          </w:p>
          <w:p w:rsidR="00791497" w:rsidRDefault="00DB2DB5">
            <w:pPr>
              <w:numPr>
                <w:ilvl w:val="0"/>
                <w:numId w:val="20"/>
              </w:numPr>
            </w:pPr>
            <w:r>
              <w:t>Registro del producto.</w:t>
            </w:r>
          </w:p>
          <w:p w:rsidR="00791497" w:rsidRDefault="00DB2DB5">
            <w:pPr>
              <w:numPr>
                <w:ilvl w:val="0"/>
                <w:numId w:val="20"/>
              </w:numPr>
            </w:pPr>
            <w:r>
              <w:t>Botón de tipos de pago.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3"/>
        <w:tblW w:w="907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4"/>
        <w:gridCol w:w="7041"/>
      </w:tblGrid>
      <w:tr w:rsidR="00791497">
        <w:trPr>
          <w:trHeight w:val="980"/>
        </w:trPr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US05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Buen servicio</w:t>
            </w:r>
          </w:p>
        </w:tc>
      </w:tr>
    </w:tbl>
    <w:p w:rsidR="00791497" w:rsidRDefault="00791497"/>
    <w:tbl>
      <w:tblPr>
        <w:tblStyle w:val="a4"/>
        <w:tblW w:w="907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5"/>
        <w:gridCol w:w="300"/>
        <w:gridCol w:w="285"/>
        <w:gridCol w:w="2685"/>
        <w:gridCol w:w="240"/>
      </w:tblGrid>
      <w:tr w:rsidR="00791497" w:rsidTr="00415C7B">
        <w:trPr>
          <w:trHeight w:val="1700"/>
        </w:trPr>
        <w:tc>
          <w:tcPr>
            <w:tcW w:w="556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Súper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Tener un servicio agradable y de calidad.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Que los usuarios se sientan agradecidos y satisfechos.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6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6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 xml:space="preserve"> </w:t>
            </w:r>
            <w:r>
              <w:rPr>
                <w:sz w:val="96"/>
                <w:szCs w:val="96"/>
              </w:rPr>
              <w:t>1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3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140"/>
        </w:trPr>
        <w:tc>
          <w:tcPr>
            <w:tcW w:w="883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Se va a dar cuenta de la calidad de servicio.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31"/>
              </w:numPr>
            </w:pPr>
            <w:r>
              <w:t>Buena interfaz gráfica.</w:t>
            </w:r>
          </w:p>
          <w:p w:rsidR="00791497" w:rsidRDefault="00DB2DB5">
            <w:pPr>
              <w:numPr>
                <w:ilvl w:val="0"/>
                <w:numId w:val="31"/>
              </w:numPr>
            </w:pPr>
            <w:r>
              <w:t>Diseño atractivo.</w:t>
            </w:r>
          </w:p>
          <w:p w:rsidR="00791497" w:rsidRDefault="00DB2DB5">
            <w:pPr>
              <w:numPr>
                <w:ilvl w:val="0"/>
                <w:numId w:val="31"/>
              </w:numPr>
            </w:pPr>
            <w:r>
              <w:t>Fácil manejo.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5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Control sobre el aplicativo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Súper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Crear, mostrar, eliminar y actualizar usuarios.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 xml:space="preserve">Tener un mayor control sobre el aplicativo.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Puntos: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0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Quiera modificar, eliminar, crear, actualizar.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Entonces:</w:t>
            </w:r>
            <w:r>
              <w:t xml:space="preserve"> Le redirige.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33"/>
              </w:numPr>
            </w:pPr>
            <w:r>
              <w:t>Nombre de usuario.</w:t>
            </w:r>
          </w:p>
          <w:p w:rsidR="00791497" w:rsidRDefault="00DB2DB5">
            <w:pPr>
              <w:numPr>
                <w:ilvl w:val="0"/>
                <w:numId w:val="33"/>
              </w:numPr>
            </w:pPr>
            <w:r>
              <w:t>Correo electrónico.</w:t>
            </w:r>
          </w:p>
          <w:p w:rsidR="00791497" w:rsidRDefault="00DB2DB5">
            <w:pPr>
              <w:numPr>
                <w:ilvl w:val="0"/>
                <w:numId w:val="33"/>
              </w:numPr>
            </w:pPr>
            <w:r>
              <w:t>Contraseña.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6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US07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Facilidad de atención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791497" w:rsidRDefault="00791497"/>
    <w:tbl>
      <w:tblPr>
        <w:tblStyle w:val="a7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1"/>
        <w:gridCol w:w="296"/>
        <w:gridCol w:w="277"/>
        <w:gridCol w:w="2675"/>
        <w:gridCol w:w="220"/>
      </w:tblGrid>
      <w:tr w:rsidR="00791497" w:rsidTr="00415C7B">
        <w:trPr>
          <w:trHeight w:val="2540"/>
        </w:trPr>
        <w:tc>
          <w:tcPr>
            <w:tcW w:w="5589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Súper Administrador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Atender mi establecimiento desde un lugar cómodo y agradable.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Tener más facilidad a la hora de supervisar mi negocio.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b/>
              </w:rPr>
              <w:t xml:space="preserve"> </w:t>
            </w:r>
            <w:r>
              <w:rPr>
                <w:sz w:val="96"/>
                <w:szCs w:val="96"/>
              </w:rPr>
              <w:t>2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Puntos: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560"/>
        </w:trPr>
        <w:tc>
          <w:tcPr>
            <w:tcW w:w="885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El administrador recibirá una notificación.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9"/>
              </w:numPr>
            </w:pPr>
            <w:r>
              <w:t>Un celular o computador con buena conexión a internet.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tbl>
      <w:tblPr>
        <w:tblStyle w:val="a8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Control de calidad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 xml:space="preserve">Súper Administrador  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 </w:t>
            </w:r>
            <w:r>
              <w:t xml:space="preserve">Ofrecer un aplicativo, servicio calidad excelente. 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Que el cliente se sienta agradado y confiado de lo que está realizando.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b/>
              </w:rPr>
              <w:t xml:space="preserve"> </w:t>
            </w:r>
            <w:r>
              <w:rPr>
                <w:sz w:val="96"/>
                <w:szCs w:val="96"/>
              </w:rPr>
              <w:t>2</w:t>
            </w:r>
          </w:p>
          <w:p w:rsidR="00791497" w:rsidRDefault="00DB2DB5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4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El usuario podrá verificar el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7"/>
              </w:numPr>
            </w:pPr>
            <w:r>
              <w:t>Buena interfaz gráfica y amigable.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9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Generar confianza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Súper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Generar confianza al usuario o cliente.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Agradar al usuario, que se sienta confiado de depositar sus datos personales.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Puntos: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8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 El aplicativo genera confianza, por la buena interfaz gráfica, y seguridad del aplicativo.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5"/>
              </w:numPr>
            </w:pPr>
            <w:r>
              <w:t>Un buen sistema de seguridad.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US10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Confianza en ventas</w:t>
            </w:r>
          </w:p>
        </w:tc>
      </w:tr>
    </w:tbl>
    <w:p w:rsidR="00791497" w:rsidRDefault="00791497"/>
    <w:tbl>
      <w:tblPr>
        <w:tblStyle w:val="a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 Súper Administrador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 xml:space="preserve">Estar pendiente de todo lo que sucede, problemas o necesidades físicas  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No tener pérdidas económicas ni pérdidas de tiempo por problemas.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 </w:t>
            </w:r>
            <w:r>
              <w:t>El súper administrador ingrese a su cuenta en el aplicativo web pueda ver las actividades de sus empleados (administradores)a través del mismo.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415C7B">
            <w:r>
              <w:rPr>
                <w:b/>
              </w:rPr>
              <w:t>Entonces:</w:t>
            </w:r>
            <w:r>
              <w:t xml:space="preserve"> No</w:t>
            </w:r>
            <w:r w:rsidR="00DB2DB5">
              <w:t xml:space="preserve"> tendrá problemas de robo y pérdidas de cosas.</w:t>
            </w:r>
          </w:p>
          <w:p w:rsidR="00791497" w:rsidRDefault="00791497"/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6"/>
              </w:numPr>
            </w:pPr>
            <w:r>
              <w:t>Un estudio de mercado.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c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14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Amigable con el cliente.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 </w:t>
            </w:r>
            <w:r w:rsidR="00415C7B">
              <w:t>Súper</w:t>
            </w:r>
            <w:r>
              <w:t xml:space="preserve"> Administrador.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Aplicar un buen sistema que tenga una buena interfaz gráfica.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 xml:space="preserve">Saber que ofrece la tienda. 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5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 </w:t>
            </w:r>
            <w:r>
              <w:t>No tendrá ningún problema con el aplicativo.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34"/>
              </w:numPr>
            </w:pPr>
            <w:r>
              <w:t>Léxico fácil y entendible para el usuario.</w:t>
            </w:r>
          </w:p>
          <w:p w:rsidR="00791497" w:rsidRDefault="00DB2DB5">
            <w:pPr>
              <w:numPr>
                <w:ilvl w:val="0"/>
                <w:numId w:val="34"/>
              </w:numPr>
            </w:pPr>
            <w:r>
              <w:t>Iconos reconocibles a primera vista.</w:t>
            </w:r>
          </w:p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d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7B" w:rsidRDefault="00415C7B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Seguridad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Administrador.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Quiero: </w:t>
            </w:r>
            <w:r>
              <w:t>Que el usuario se sienta confiado de comprar por el aplicativo web.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Para: </w:t>
            </w:r>
            <w:r>
              <w:t>Que el usuario se sienta confiado de depositar sus datos personales.</w:t>
            </w:r>
          </w:p>
          <w:p w:rsidR="00791497" w:rsidRDefault="00791497"/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8</w:t>
            </w:r>
          </w:p>
        </w:tc>
      </w:tr>
      <w:tr w:rsidR="00791497" w:rsidTr="00415C7B">
        <w:trPr>
          <w:trHeight w:val="54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sz w:val="96"/>
                <w:szCs w:val="96"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2 </w:t>
            </w:r>
          </w:p>
          <w:p w:rsidR="00791497" w:rsidRDefault="00791497"/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6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Administrador.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El usuario solicite un servicio y llene el formulario con sus datos personales le llegue un correo de confirmación del administrador.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Entonces:</w:t>
            </w:r>
            <w:r>
              <w:t xml:space="preserve"> El usuario se sentirá seguro de que sus datos están en buenas manos.</w:t>
            </w:r>
          </w:p>
          <w:p w:rsidR="00791497" w:rsidRDefault="00791497"/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6"/>
              </w:numPr>
            </w:pPr>
            <w:r>
              <w:t>Un buen sistema de seguridad.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e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Actualización en vivo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 Administrador.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Quiero: </w:t>
            </w:r>
            <w:r>
              <w:t>Conocer y estar al tanto de todo lo que sucede en el aplicativo y en la tienda.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Mejorar el servicio, saber qué productos faltan o son mayormente requeridos.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6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Quiera saber lo que está sucediendo en la página.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Le redirige a los productos mayormente requeridos.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"/>
              </w:numPr>
            </w:pPr>
            <w:r>
              <w:t>Reportes de servicio.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415C7B" w:rsidRDefault="00415C7B">
            <w:pPr>
              <w:rPr>
                <w:b/>
              </w:rPr>
            </w:pPr>
          </w:p>
          <w:p w:rsidR="00415C7B" w:rsidRDefault="00415C7B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Compra y venta de productos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Permitir al usuario crear una cuenta personal.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Comprar o mirar productos más fácilmente.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791497">
            <w:pPr>
              <w:jc w:val="center"/>
              <w:rPr>
                <w:b/>
              </w:rPr>
            </w:pP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El usuario ingrese a la página web, ingrese al formulario.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Pueda registrar su cuenta completamente gratis.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8"/>
              </w:numPr>
            </w:pPr>
            <w:r>
              <w:t xml:space="preserve">Usuario </w:t>
            </w:r>
          </w:p>
          <w:p w:rsidR="00791497" w:rsidRDefault="00DB2DB5">
            <w:pPr>
              <w:numPr>
                <w:ilvl w:val="0"/>
                <w:numId w:val="28"/>
              </w:numPr>
            </w:pPr>
            <w:r>
              <w:t xml:space="preserve">Contraseña </w:t>
            </w:r>
          </w:p>
          <w:p w:rsidR="00791497" w:rsidRDefault="00DB2DB5">
            <w:pPr>
              <w:numPr>
                <w:ilvl w:val="0"/>
                <w:numId w:val="28"/>
              </w:numPr>
            </w:pPr>
            <w:r>
              <w:t xml:space="preserve">Una base de datos que almacene los datos personales de los usuarios.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tbl>
      <w:tblPr>
        <w:tblStyle w:val="a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Interfaz gráfica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Tener un aplicativo web que sea amigable con el usuario.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Guiar al usuario y que no tenga dificultad al utilizar el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 xml:space="preserve">    5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3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El usuario ingrese al aplicativo sea lo </w:t>
            </w:r>
            <w:r w:rsidR="00415C7B">
              <w:t>más</w:t>
            </w:r>
            <w:r>
              <w:t xml:space="preserve"> entendible posible.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El usuario le será fácil el manejo del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30"/>
              </w:numPr>
            </w:pPr>
            <w:r>
              <w:t>Una interfaz gráfica de usuario sencilla.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Generar confianza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Administrador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Quiero: </w:t>
            </w:r>
            <w:r>
              <w:t xml:space="preserve">Satisfacer al Súper administrador y así se sienta agradado con mi trabajo.  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Generar más confianza y así ayudarle a mejorar las ventas.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1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Administrador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El súper administrador necesite ayuda o información privada.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 Generar confianza.</w:t>
            </w:r>
          </w:p>
          <w:p w:rsidR="00791497" w:rsidRDefault="00DB2DB5">
            <w:r>
              <w:t xml:space="preserve"> </w:t>
            </w:r>
          </w:p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8"/>
              </w:numPr>
            </w:pPr>
            <w:r>
              <w:t xml:space="preserve">Honestidad, transparencia en sus negocios </w:t>
            </w:r>
          </w:p>
          <w:p w:rsidR="00791497" w:rsidRDefault="00DB2DB5">
            <w:r>
              <w:t xml:space="preserve">            confiable </w:t>
            </w:r>
          </w:p>
          <w:p w:rsidR="00791497" w:rsidRDefault="00DB2DB5">
            <w:pPr>
              <w:numPr>
                <w:ilvl w:val="0"/>
                <w:numId w:val="24"/>
              </w:numPr>
            </w:pPr>
            <w:r>
              <w:t>Correo electrónico.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Inicio de sesión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 Usuario.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Quiero:  </w:t>
            </w:r>
            <w:r>
              <w:t>Ingresar un correo y una contraseña.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 </w:t>
            </w:r>
            <w:r>
              <w:t>Revisar las actualizaciones de la tienda.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3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Cuando:</w:t>
            </w:r>
            <w:r>
              <w:t xml:space="preserve"> Ingrese a la plataforma web pueda dar clic en el botón de inicio de sesión.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Entonces:</w:t>
            </w:r>
            <w:r>
              <w:t xml:space="preserve">  Le aparecerá una ventana de formulario la cual le permitirá ingresar su correo y contraseña.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r>
              <w:t>•</w:t>
            </w:r>
            <w:r>
              <w:tab/>
              <w:t>Una base de datos donde se registren todos los usuarios.</w:t>
            </w:r>
          </w:p>
          <w:p w:rsidR="00791497" w:rsidRDefault="00DB2DB5">
            <w:r>
              <w:t>•</w:t>
            </w:r>
            <w:r>
              <w:tab/>
              <w:t>Formulario de ingreso o inicio de sesión.</w:t>
            </w:r>
          </w:p>
          <w:p w:rsidR="00791497" w:rsidRDefault="00791497"/>
          <w:p w:rsidR="00791497" w:rsidRDefault="00791497"/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Generar citas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Usuario registrado.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Agendar, rentar o separar una cita.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 xml:space="preserve">Poder tener un equipo disponible al momento en el que lo desee.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 Usuario Registrado.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Cuando:</w:t>
            </w:r>
            <w:r>
              <w:t xml:space="preserve"> Ingrese al aplicativo web e inicie sesión pueda dar clic en el botón de agendar citas.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Podrá acceder al servicio de </w:t>
            </w:r>
            <w:r w:rsidR="00415C7B">
              <w:t>Xbox</w:t>
            </w:r>
            <w:r>
              <w:t xml:space="preserve"> a la hora y fechas deseadas en el equipo de su preferencia.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5"/>
              </w:numPr>
            </w:pPr>
            <w:r>
              <w:t>Un registro de los equipos que están libres en ese momento.</w:t>
            </w:r>
          </w:p>
          <w:p w:rsidR="00791497" w:rsidRDefault="00DB2DB5">
            <w:pPr>
              <w:numPr>
                <w:ilvl w:val="0"/>
                <w:numId w:val="25"/>
              </w:numPr>
              <w:rPr>
                <w:b/>
              </w:rPr>
            </w:pPr>
            <w:r>
              <w:t xml:space="preserve">Un calendario seleccionable el cual permite escoger el momento de la cita. </w:t>
            </w:r>
            <w:r>
              <w:rPr>
                <w:b/>
              </w:rPr>
              <w:t xml:space="preserve">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4"/>
        <w:tblW w:w="9032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0"/>
        <w:gridCol w:w="296"/>
        <w:gridCol w:w="240"/>
        <w:gridCol w:w="2716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US19</w:t>
            </w:r>
          </w:p>
        </w:tc>
        <w:tc>
          <w:tcPr>
            <w:tcW w:w="685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Registro de usuario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Usuario registrado.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 </w:t>
            </w:r>
            <w:r>
              <w:t>Realizar consultas, y verificar horarios de disponibilidad de equipos.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Para: </w:t>
            </w:r>
            <w:r>
              <w:t>Poder administrar mi tiempo</w:t>
            </w:r>
            <w:r>
              <w:rPr>
                <w:b/>
              </w:rPr>
              <w:t>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0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>
        <w:trPr>
          <w:trHeight w:val="480"/>
        </w:trPr>
        <w:tc>
          <w:tcPr>
            <w:tcW w:w="8855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 xml:space="preserve"> La petición de Usuario Registrado.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Verifique la disponibilidad de agenda, pueda separar su hora de cita.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 Pueda administrar su tiempo.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6"/>
              </w:numPr>
            </w:pPr>
            <w:r>
              <w:t xml:space="preserve">Opción “agendar cita” y un calendario </w:t>
            </w:r>
            <w:r w:rsidR="00415C7B">
              <w:t>seleccionable para</w:t>
            </w:r>
            <w:r>
              <w:t xml:space="preserve"> seleccionar.</w:t>
            </w:r>
          </w:p>
          <w:p w:rsidR="00791497" w:rsidRDefault="00DB2DB5">
            <w:pPr>
              <w:numPr>
                <w:ilvl w:val="0"/>
                <w:numId w:val="6"/>
              </w:numPr>
            </w:pPr>
            <w:r>
              <w:t>un Botón de Verificación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5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Solicitar juegos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Usuario registrado  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 xml:space="preserve">Solicitar un catálogo de juegos.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Verificar  si está disponible mi juego favorito.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3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 Usuario Registrado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pueda visualizar un catálogo de juegos disponibles en la tienda.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 Pueda verificar si su juego favorito o de estreno está o estará disponible.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0"/>
              </w:numPr>
            </w:pPr>
            <w:r>
              <w:t xml:space="preserve">Un registro de los juegos almacenado en el sistema. </w:t>
            </w:r>
          </w:p>
          <w:p w:rsidR="00791497" w:rsidRDefault="00DB2DB5">
            <w:pPr>
              <w:numPr>
                <w:ilvl w:val="0"/>
                <w:numId w:val="10"/>
              </w:numPr>
            </w:pPr>
            <w:r>
              <w:t>Opción de “ver catalogo”.</w:t>
            </w:r>
          </w:p>
          <w:p w:rsidR="00791497" w:rsidRDefault="00DB2DB5">
            <w:pPr>
              <w:numPr>
                <w:ilvl w:val="0"/>
                <w:numId w:val="10"/>
              </w:numPr>
            </w:pPr>
            <w:r>
              <w:t>Una ventana con listado de juegos disponibles en la tienda</w:t>
            </w:r>
          </w:p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6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Facilitar uso del aplicativo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Usuario registrado.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 xml:space="preserve">Facilitar el uso del aplicativo web.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No tener dificultades a la hora de manejarla.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1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 registrado.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Ingrese al aplicativo web pueda tener facilidad de uso.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No tendrá equivocaciones a la hora de agendar o separar un servicio.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8"/>
              </w:numPr>
            </w:pPr>
            <w:r>
              <w:t>Una interfaz de usuario sencilla y de fácil acceso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7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226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Precios y promociones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 Usuario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 xml:space="preserve">Conocer los precios exactos y productos confiables que puedo adquirir.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 </w:t>
            </w:r>
            <w:r>
              <w:t>Analizar y mirar qué producto o servicio me conviene.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 </w:t>
            </w:r>
            <w:r>
              <w:t>Tenga acceso al aplicativo pueda mirar los precios de los productos y servicios ofrecidos por la tienda.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Puede tener más control o facilidad a la hora de escoger qué será lo que más le conviene según lo que quiera gastar. </w:t>
            </w:r>
          </w:p>
          <w:p w:rsidR="00791497" w:rsidRDefault="00791497"/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9"/>
              </w:numPr>
            </w:pPr>
            <w:r>
              <w:t>Opción de carrito de compras.</w:t>
            </w:r>
          </w:p>
          <w:p w:rsidR="00791497" w:rsidRDefault="00DB2DB5">
            <w:pPr>
              <w:numPr>
                <w:ilvl w:val="0"/>
                <w:numId w:val="9"/>
              </w:numPr>
            </w:pPr>
            <w:r>
              <w:t>Botón de enviado.</w:t>
            </w:r>
          </w:p>
          <w:p w:rsidR="00791497" w:rsidRDefault="00DB2DB5">
            <w:pPr>
              <w:numPr>
                <w:ilvl w:val="0"/>
                <w:numId w:val="9"/>
              </w:numPr>
            </w:pPr>
            <w:r>
              <w:t>Ventana de verificación de cuenta o registro de usuario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8"/>
        <w:tblW w:w="92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1"/>
        <w:gridCol w:w="4335"/>
        <w:gridCol w:w="2157"/>
      </w:tblGrid>
      <w:tr w:rsidR="00791497">
        <w:trPr>
          <w:trHeight w:val="1480"/>
        </w:trPr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guardado de preferencias </w:t>
            </w:r>
          </w:p>
        </w:tc>
        <w:tc>
          <w:tcPr>
            <w:tcW w:w="2100" w:type="dxa"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</w:tr>
    </w:tbl>
    <w:p w:rsidR="00791497" w:rsidRDefault="00791497"/>
    <w:tbl>
      <w:tblPr>
        <w:tblStyle w:val="af9"/>
        <w:tblW w:w="9060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0"/>
        <w:gridCol w:w="300"/>
        <w:gridCol w:w="285"/>
        <w:gridCol w:w="2685"/>
        <w:gridCol w:w="240"/>
      </w:tblGrid>
      <w:tr w:rsidR="00791497" w:rsidTr="00415C7B">
        <w:trPr>
          <w:trHeight w:val="1700"/>
        </w:trPr>
        <w:tc>
          <w:tcPr>
            <w:tcW w:w="5550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 xml:space="preserve"> Usuario.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Quiero:  </w:t>
            </w:r>
            <w:r>
              <w:t>Almacenar un producto para luego ir a adquirirlo.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 </w:t>
            </w:r>
            <w:r>
              <w:t xml:space="preserve">Permitir que </w:t>
            </w:r>
            <w:r w:rsidR="00415C7B">
              <w:t>el producto</w:t>
            </w:r>
            <w:r>
              <w:t xml:space="preserve"> no sea ofrecido o vendido.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</w:tc>
      </w:tr>
      <w:tr w:rsidR="00791497" w:rsidTr="00415C7B">
        <w:trPr>
          <w:trHeight w:val="520"/>
        </w:trPr>
        <w:tc>
          <w:tcPr>
            <w:tcW w:w="555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5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</w:tc>
      </w:tr>
      <w:tr w:rsidR="00791497">
        <w:trPr>
          <w:trHeight w:val="480"/>
        </w:trPr>
        <w:tc>
          <w:tcPr>
            <w:tcW w:w="882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200"/>
        </w:trPr>
        <w:tc>
          <w:tcPr>
            <w:tcW w:w="88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Cuando:</w:t>
            </w:r>
            <w:r>
              <w:t xml:space="preserve"> vea en la plataforma un producto o </w:t>
            </w:r>
            <w:r w:rsidR="00415C7B">
              <w:t>servicio pueda</w:t>
            </w:r>
            <w:r>
              <w:t xml:space="preserve"> agregar a su lista de deseos.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Entonces:</w:t>
            </w:r>
            <w:r>
              <w:t xml:space="preserve"> pueda adquirirlos en otro momento.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9"/>
              </w:numPr>
            </w:pPr>
            <w:r>
              <w:t xml:space="preserve">Un registro de almacenamiento, para que el administrador conozca qué producto va a      ser vendido.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US24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Modo prueba </w:t>
            </w:r>
          </w:p>
        </w:tc>
      </w:tr>
    </w:tbl>
    <w:p w:rsidR="00791497" w:rsidRDefault="00791497"/>
    <w:p w:rsidR="00791497" w:rsidRDefault="00791497"/>
    <w:tbl>
      <w:tblPr>
        <w:tblStyle w:val="af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1"/>
        <w:gridCol w:w="296"/>
        <w:gridCol w:w="277"/>
        <w:gridCol w:w="2675"/>
        <w:gridCol w:w="220"/>
      </w:tblGrid>
      <w:tr w:rsidR="00791497" w:rsidTr="00415C7B">
        <w:trPr>
          <w:trHeight w:val="1700"/>
        </w:trPr>
        <w:tc>
          <w:tcPr>
            <w:tcW w:w="5589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 xml:space="preserve">Usuario.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Acceder a la información de los productos sin necesidad de ingresar información personal.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Para: </w:t>
            </w:r>
            <w:r>
              <w:t>No tener que dar mis datos.</w:t>
            </w:r>
          </w:p>
          <w:p w:rsidR="00791497" w:rsidRDefault="00791497"/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  <w:sz w:val="96"/>
                <w:szCs w:val="96"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3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840"/>
        </w:trPr>
        <w:tc>
          <w:tcPr>
            <w:tcW w:w="885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ingrese a la página principal pueda ver la información de </w:t>
            </w:r>
            <w:r w:rsidR="00415C7B">
              <w:t>productos (</w:t>
            </w:r>
            <w:r>
              <w:t xml:space="preserve">precios, horarios de atención, etc.) sin necesidad de tener una cuenta. 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Entonces: </w:t>
            </w:r>
            <w:r>
              <w:t>Pueda pensar si quiere crear una cuenta para acceder al servicio o no.</w:t>
            </w:r>
          </w:p>
          <w:p w:rsidR="00791497" w:rsidRDefault="00791497"/>
          <w:p w:rsidR="00791497" w:rsidRDefault="00DB2DB5">
            <w:r>
              <w:t xml:space="preserve"> 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5"/>
              </w:numPr>
            </w:pPr>
            <w:r>
              <w:t>Opción “modo prueba” para ingresar sin necesidad de un usuario y contraseña.</w:t>
            </w:r>
          </w:p>
          <w:p w:rsidR="00791497" w:rsidRDefault="00791497"/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c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132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Horarios</w:t>
            </w:r>
          </w:p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 xml:space="preserve">Usuario.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Saber los horarios de atención.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Poder administrar mi tiempo y el tiempo de la tienda.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8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Cuando:</w:t>
            </w:r>
            <w:r>
              <w:t xml:space="preserve"> ingrese al aplicativo pueda visualizar en una de las esquinas superiores los horarios de atención de la página, dirección, números de contacto, etc.)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Pueda administrar su tiempo.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tener.</w:t>
            </w:r>
          </w:p>
          <w:p w:rsidR="00791497" w:rsidRDefault="00DB2DB5">
            <w:pPr>
              <w:numPr>
                <w:ilvl w:val="0"/>
                <w:numId w:val="13"/>
              </w:numPr>
            </w:pPr>
            <w:r>
              <w:t xml:space="preserve">Un registro modificable. 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d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100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Generar multimedia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5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>Usuario registrado.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Ver los avances de los juegos, los lanzamientos y ver si están disponibles en las tiendas.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Estar bien informado sobre futuros juegos y modificaciones de ellos.</w:t>
            </w:r>
          </w:p>
          <w:p w:rsidR="00791497" w:rsidRDefault="00DB2DB5">
            <w:r>
              <w:t xml:space="preserve"> 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  <w:sz w:val="96"/>
                <w:szCs w:val="96"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8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 registrado.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ingrese al aplicativo tenga acceso a contenidos multimedia los cuales le permitirá ver avances </w:t>
            </w:r>
            <w:r w:rsidR="00415C7B">
              <w:t>tráiler</w:t>
            </w:r>
            <w:r>
              <w:t xml:space="preserve"> de los juegos en lanzamiento o ya existentes en el local.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Podrá estar al tanto de las actualizaciones estrenos y ofertas del local.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2"/>
              </w:numPr>
            </w:pPr>
            <w:r>
              <w:t>Una interfaz con medios de multimedia para mostrar imágenes y vídeos.</w:t>
            </w:r>
          </w:p>
          <w:p w:rsidR="00791497" w:rsidRDefault="00DB2DB5">
            <w:pPr>
              <w:numPr>
                <w:ilvl w:val="0"/>
                <w:numId w:val="22"/>
              </w:numPr>
            </w:pPr>
            <w:r>
              <w:t>Una actualización en tiempo real de los videojuegos.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e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Internet de calidad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Administrador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Tener buena calidad de internet y conexión entre equipos.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Para:</w:t>
            </w:r>
            <w:r>
              <w:t xml:space="preserve"> Tener la mejor calidad al prestar el servicio.</w:t>
            </w:r>
          </w:p>
          <w:p w:rsidR="00791497" w:rsidRDefault="00791497"/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1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791497"/>
          <w:p w:rsidR="00791497" w:rsidRDefault="00791497"/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Dada: </w:t>
            </w:r>
            <w:r>
              <w:t>La petición del administrador.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>Los usuarios accedan a sus equipos puedan tener una buena calidad de internet.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Ayudará a las conexiones o partidas on-line. </w:t>
            </w:r>
          </w:p>
          <w:p w:rsidR="00791497" w:rsidRDefault="00791497"/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Debo tener:</w:t>
            </w:r>
          </w:p>
          <w:p w:rsidR="00791497" w:rsidRDefault="00415C7B">
            <w:pPr>
              <w:numPr>
                <w:ilvl w:val="0"/>
                <w:numId w:val="4"/>
              </w:numPr>
            </w:pPr>
            <w:r>
              <w:t>Un incremento</w:t>
            </w:r>
            <w:r w:rsidR="00DB2DB5">
              <w:t xml:space="preserve"> en la velocidad del internet.</w:t>
            </w:r>
          </w:p>
          <w:p w:rsidR="00791497" w:rsidRDefault="00DB2DB5">
            <w:pPr>
              <w:numPr>
                <w:ilvl w:val="0"/>
                <w:numId w:val="4"/>
              </w:numPr>
            </w:pPr>
            <w:r>
              <w:t>Computadores o televisores con buena interfaz gráfica.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Información general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 xml:space="preserve">Usuario.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Saber el horario de apertura y cierre del local.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Estar informado respecto a las novedades o problemas que se puedan presentar.</w:t>
            </w:r>
          </w:p>
          <w:p w:rsidR="00791497" w:rsidRDefault="00791497"/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3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>Dada:</w:t>
            </w:r>
            <w:r>
              <w:t xml:space="preserve"> La petición del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>E usuario ingrese al aplicativo vea los horarios de apertura y cierre del local o envíe una alerta al usuario la cual informe si el local no abrirá ese día.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El usuario pueda estar bien informado en cuanto a horarios y días de cierre.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"/>
              </w:numPr>
            </w:pPr>
            <w:r>
              <w:t>Un horario establecido.</w:t>
            </w:r>
          </w:p>
          <w:p w:rsidR="00791497" w:rsidRDefault="00DB2DB5">
            <w:pPr>
              <w:numPr>
                <w:ilvl w:val="0"/>
                <w:numId w:val="2"/>
              </w:numPr>
            </w:pPr>
            <w:r>
              <w:t xml:space="preserve">Una información de </w:t>
            </w:r>
            <w:r w:rsidR="00415C7B">
              <w:t>él</w:t>
            </w:r>
            <w:r>
              <w:t xml:space="preserve"> porque cambia el horario o no se abre el local.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Conexión aplicativo-consola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>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Una conexión de mi cuenta de usuario a mi cuenta Xbox en caso de tenerla.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Para:</w:t>
            </w:r>
            <w:r>
              <w:t xml:space="preserve"> Para poder guardar automáticamente mis partidas y así evitar pérdidas del juego o de los datos.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Cuando:</w:t>
            </w:r>
            <w:r>
              <w:t xml:space="preserve"> ingrese al aplicativo pueda vincular su cuenta con su cuenta o usuario de </w:t>
            </w:r>
            <w:r w:rsidR="00415C7B">
              <w:t>Xbox</w:t>
            </w:r>
            <w:r>
              <w:t xml:space="preserve">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415C7B">
            <w:r>
              <w:rPr>
                <w:b/>
              </w:rPr>
              <w:t>Entonces:</w:t>
            </w:r>
            <w:r>
              <w:t xml:space="preserve"> Podrá</w:t>
            </w:r>
            <w:r w:rsidR="00DB2DB5">
              <w:t xml:space="preserve"> hacer copias de seguridad de sus avances en los juegos.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3"/>
              </w:numPr>
            </w:pPr>
            <w:r>
              <w:t>Opción de subir partida a cuenta.</w:t>
            </w:r>
          </w:p>
          <w:p w:rsidR="00791497" w:rsidRDefault="00DB2DB5">
            <w:pPr>
              <w:numPr>
                <w:ilvl w:val="0"/>
                <w:numId w:val="3"/>
              </w:numPr>
            </w:pPr>
            <w:r>
              <w:t>Botón “Subir partida”.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US30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Reservas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Como: </w:t>
            </w:r>
            <w:r>
              <w:t>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Poder reservar una consola mediante el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Saber el uso de la consola, no incomodar a las demás personas.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Cuando:</w:t>
            </w:r>
            <w:r>
              <w:t xml:space="preserve"> Ingrese al aplicativo haya una opción de apartar consola.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Entonces:</w:t>
            </w:r>
            <w:r>
              <w:t xml:space="preserve"> El usuario pueda apartar una consola Xbox para él.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Debe tener: </w:t>
            </w:r>
          </w:p>
          <w:p w:rsidR="00791497" w:rsidRDefault="00DB2DB5">
            <w:pPr>
              <w:numPr>
                <w:ilvl w:val="0"/>
                <w:numId w:val="21"/>
              </w:numPr>
            </w:pPr>
            <w:r>
              <w:t>Una base de datos donde se almacenen las consolas o servicios pedidos por el usuario.</w:t>
            </w:r>
          </w:p>
          <w:p w:rsidR="00791497" w:rsidRDefault="00DB2DB5">
            <w:pPr>
              <w:numPr>
                <w:ilvl w:val="0"/>
                <w:numId w:val="21"/>
              </w:numPr>
            </w:pPr>
            <w:r>
              <w:t>Un registro de las consolas que están ocupadas o disponibles.</w:t>
            </w:r>
          </w:p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US31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Correos spam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Administrador.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Enviar correos de aviso o informativos.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Para:</w:t>
            </w:r>
            <w:r>
              <w:t xml:space="preserve"> Que los clientes sepan de antemano nuestras actualizaciones, horarios, nuevos productos y días que no se atiende.</w:t>
            </w:r>
          </w:p>
          <w:p w:rsidR="00791497" w:rsidRDefault="00791497"/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3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>Dada:</w:t>
            </w:r>
            <w:r>
              <w:t xml:space="preserve"> La petición del administrador.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Se actualicen servicios o se añadan nuevas versiones de los juegos se envíen automáticamente correos de aviso o informativos. 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El usuario estará informado de las actividades del local.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4"/>
              </w:numPr>
            </w:pPr>
            <w:r>
              <w:t>Debe tener correos de usuarios registrados.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US32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Sección de quejas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>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Agregar mis peticiones, quejas o reclamos.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Mejorar la calidad y servicio de la tienda o del aplicativo web.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6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>Se le presente un problema.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Podrá dar su opinión.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7"/>
              </w:numPr>
            </w:pPr>
            <w:r>
              <w:t>Una página que reciba quejas o tipos de quejas o problemas</w:t>
            </w:r>
            <w:r>
              <w:rPr>
                <w:b/>
              </w:rPr>
              <w:t>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4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US33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Ingreso de sugerencias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Como:  </w:t>
            </w:r>
            <w:r>
              <w:t>Administrador.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Quiero:</w:t>
            </w:r>
            <w:r>
              <w:t xml:space="preserve"> Crear una </w:t>
            </w:r>
            <w:r w:rsidR="00415C7B">
              <w:t>página</w:t>
            </w:r>
            <w:r>
              <w:t xml:space="preserve"> donde los usuarios ingresen los problemas que presenta la página o las peticiones que deseen.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Mejorar la comunicación y calidad del servicio prestado.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6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>Dada:</w:t>
            </w:r>
            <w:r>
              <w:t xml:space="preserve"> La petición del Administrador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>Se presente un problema, o quiera dejar una petición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Le redirige a la página de quejas y reclamos.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3"/>
              </w:numPr>
            </w:pPr>
            <w:r>
              <w:t xml:space="preserve">Un usuario </w:t>
            </w:r>
          </w:p>
          <w:p w:rsidR="00791497" w:rsidRDefault="00DB2DB5">
            <w:pPr>
              <w:numPr>
                <w:ilvl w:val="0"/>
                <w:numId w:val="23"/>
              </w:numPr>
            </w:pPr>
            <w:r>
              <w:t>Una contraseña.</w:t>
            </w:r>
          </w:p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5"/>
        <w:tblW w:w="910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4"/>
        <w:gridCol w:w="7041"/>
      </w:tblGrid>
      <w:tr w:rsidR="00791497">
        <w:trPr>
          <w:trHeight w:val="980"/>
        </w:trPr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US34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Conexión inalámbrica </w:t>
            </w:r>
          </w:p>
        </w:tc>
      </w:tr>
    </w:tbl>
    <w:p w:rsidR="00791497" w:rsidRDefault="00791497"/>
    <w:p w:rsidR="00791497" w:rsidRDefault="00791497"/>
    <w:tbl>
      <w:tblPr>
        <w:tblStyle w:val="aff6"/>
        <w:tblW w:w="910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95"/>
        <w:gridCol w:w="300"/>
        <w:gridCol w:w="285"/>
        <w:gridCol w:w="2685"/>
        <w:gridCol w:w="240"/>
      </w:tblGrid>
      <w:tr w:rsidR="00791497" w:rsidTr="00415C7B">
        <w:trPr>
          <w:trHeight w:val="1700"/>
        </w:trPr>
        <w:tc>
          <w:tcPr>
            <w:tcW w:w="559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>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Conectar las consolas a través de conexión inalámbrica u online.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Poder jugar en interconexión con otras personas de forma rápida y sin problemas.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791497" w:rsidTr="00415C7B">
        <w:trPr>
          <w:trHeight w:val="520"/>
        </w:trPr>
        <w:tc>
          <w:tcPr>
            <w:tcW w:w="559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9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3</w:t>
            </w:r>
          </w:p>
        </w:tc>
      </w:tr>
      <w:tr w:rsidR="00791497">
        <w:trPr>
          <w:trHeight w:val="480"/>
        </w:trPr>
        <w:tc>
          <w:tcPr>
            <w:tcW w:w="886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660"/>
        </w:trPr>
        <w:tc>
          <w:tcPr>
            <w:tcW w:w="8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>Dada:</w:t>
            </w:r>
            <w:r>
              <w:t xml:space="preserve"> La petición del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Cuando:</w:t>
            </w:r>
            <w:r>
              <w:t xml:space="preserve"> Quiera jugar en línea con los demás jugadores.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Entonces:</w:t>
            </w:r>
            <w:r>
              <w:t xml:space="preserve"> Se debe hacer la petición antes de seleccionar lo que se va a jugar.</w:t>
            </w:r>
          </w:p>
          <w:p w:rsidR="00791497" w:rsidRDefault="00791497"/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7"/>
              </w:numPr>
            </w:pPr>
            <w:r>
              <w:t>Una buena conexión a Internet para facilitar el uso y que se pueda conectar varios equipos a tiempo.</w:t>
            </w:r>
          </w:p>
          <w:p w:rsidR="00791497" w:rsidRDefault="00DB2DB5">
            <w:pPr>
              <w:numPr>
                <w:ilvl w:val="0"/>
                <w:numId w:val="27"/>
              </w:numPr>
            </w:pPr>
            <w:r>
              <w:t>Una aceptación del usuario con el que se quiere interconectar.</w:t>
            </w:r>
          </w:p>
          <w:p w:rsidR="00791497" w:rsidRDefault="00791497"/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sectPr w:rsidR="00791497" w:rsidSect="00E14A07">
      <w:headerReference w:type="default" r:id="rId7"/>
      <w:pgSz w:w="11909" w:h="16834"/>
      <w:pgMar w:top="1440" w:right="1440" w:bottom="1440" w:left="1440" w:header="720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248" w:rsidRDefault="00030248">
      <w:pPr>
        <w:spacing w:line="240" w:lineRule="auto"/>
      </w:pPr>
      <w:r>
        <w:separator/>
      </w:r>
    </w:p>
  </w:endnote>
  <w:endnote w:type="continuationSeparator" w:id="0">
    <w:p w:rsidR="00030248" w:rsidRDefault="00030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248" w:rsidRDefault="00030248">
      <w:pPr>
        <w:spacing w:line="240" w:lineRule="auto"/>
      </w:pPr>
      <w:r>
        <w:separator/>
      </w:r>
    </w:p>
  </w:footnote>
  <w:footnote w:type="continuationSeparator" w:id="0">
    <w:p w:rsidR="00030248" w:rsidRDefault="00030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497" w:rsidRDefault="00E14A07" w:rsidP="00E14A07">
    <w:pPr>
      <w:jc w:val="both"/>
    </w:pPr>
    <w:r>
      <w:rPr>
        <w:noProof/>
      </w:rPr>
      <w:drawing>
        <wp:inline distT="0" distB="0" distL="0" distR="0" wp14:anchorId="152083B0" wp14:editId="18E5BB9D">
          <wp:extent cx="657225" cy="657225"/>
          <wp:effectExtent l="0" t="0" r="9525" b="9525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D554E87D-54C2-4FE3-A18B-79F7375DC92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D554E87D-54C2-4FE3-A18B-79F7375DC92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431" cy="65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1497" w:rsidRDefault="007914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369"/>
    <w:multiLevelType w:val="multilevel"/>
    <w:tmpl w:val="5E50B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23259"/>
    <w:multiLevelType w:val="multilevel"/>
    <w:tmpl w:val="574A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B17DCD"/>
    <w:multiLevelType w:val="multilevel"/>
    <w:tmpl w:val="DABAC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B56F35"/>
    <w:multiLevelType w:val="multilevel"/>
    <w:tmpl w:val="273A5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AF26E4"/>
    <w:multiLevelType w:val="multilevel"/>
    <w:tmpl w:val="50B0E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FE0884"/>
    <w:multiLevelType w:val="multilevel"/>
    <w:tmpl w:val="B7E2C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6E3DC9"/>
    <w:multiLevelType w:val="multilevel"/>
    <w:tmpl w:val="1F44F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FD44D4"/>
    <w:multiLevelType w:val="multilevel"/>
    <w:tmpl w:val="5C64C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731AD8"/>
    <w:multiLevelType w:val="multilevel"/>
    <w:tmpl w:val="0A942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FD66D7"/>
    <w:multiLevelType w:val="multilevel"/>
    <w:tmpl w:val="1A8CC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DB7194"/>
    <w:multiLevelType w:val="multilevel"/>
    <w:tmpl w:val="07964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034CA5"/>
    <w:multiLevelType w:val="multilevel"/>
    <w:tmpl w:val="4E848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AB53FF"/>
    <w:multiLevelType w:val="multilevel"/>
    <w:tmpl w:val="472CC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A9500B"/>
    <w:multiLevelType w:val="multilevel"/>
    <w:tmpl w:val="049C5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F260E6"/>
    <w:multiLevelType w:val="multilevel"/>
    <w:tmpl w:val="41108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CD3C3F"/>
    <w:multiLevelType w:val="multilevel"/>
    <w:tmpl w:val="1D64F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713519"/>
    <w:multiLevelType w:val="multilevel"/>
    <w:tmpl w:val="92904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9F1D7B"/>
    <w:multiLevelType w:val="multilevel"/>
    <w:tmpl w:val="7D163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201E3E"/>
    <w:multiLevelType w:val="multilevel"/>
    <w:tmpl w:val="CE228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2D0559"/>
    <w:multiLevelType w:val="multilevel"/>
    <w:tmpl w:val="ABCC1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894D21"/>
    <w:multiLevelType w:val="multilevel"/>
    <w:tmpl w:val="3C9C7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DA6673"/>
    <w:multiLevelType w:val="multilevel"/>
    <w:tmpl w:val="29D88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5785578"/>
    <w:multiLevelType w:val="multilevel"/>
    <w:tmpl w:val="48AAF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6C10FE"/>
    <w:multiLevelType w:val="multilevel"/>
    <w:tmpl w:val="39A4A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0242E7"/>
    <w:multiLevelType w:val="multilevel"/>
    <w:tmpl w:val="C9AEB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F61911"/>
    <w:multiLevelType w:val="multilevel"/>
    <w:tmpl w:val="899E0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FA5CE8"/>
    <w:multiLevelType w:val="multilevel"/>
    <w:tmpl w:val="0896E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9A1B7F"/>
    <w:multiLevelType w:val="multilevel"/>
    <w:tmpl w:val="02B2E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9C075C"/>
    <w:multiLevelType w:val="multilevel"/>
    <w:tmpl w:val="0C64D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9F525A"/>
    <w:multiLevelType w:val="multilevel"/>
    <w:tmpl w:val="FC32A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B64B3A"/>
    <w:multiLevelType w:val="multilevel"/>
    <w:tmpl w:val="78780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B628A7"/>
    <w:multiLevelType w:val="multilevel"/>
    <w:tmpl w:val="944EF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948A8"/>
    <w:multiLevelType w:val="multilevel"/>
    <w:tmpl w:val="2FF64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BA4B6F"/>
    <w:multiLevelType w:val="multilevel"/>
    <w:tmpl w:val="5FE8B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26"/>
  </w:num>
  <w:num w:numId="3">
    <w:abstractNumId w:val="12"/>
  </w:num>
  <w:num w:numId="4">
    <w:abstractNumId w:val="9"/>
  </w:num>
  <w:num w:numId="5">
    <w:abstractNumId w:val="21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32"/>
  </w:num>
  <w:num w:numId="11">
    <w:abstractNumId w:val="13"/>
  </w:num>
  <w:num w:numId="12">
    <w:abstractNumId w:val="6"/>
  </w:num>
  <w:num w:numId="13">
    <w:abstractNumId w:val="29"/>
  </w:num>
  <w:num w:numId="14">
    <w:abstractNumId w:val="4"/>
  </w:num>
  <w:num w:numId="15">
    <w:abstractNumId w:val="18"/>
  </w:num>
  <w:num w:numId="16">
    <w:abstractNumId w:val="11"/>
  </w:num>
  <w:num w:numId="17">
    <w:abstractNumId w:val="33"/>
  </w:num>
  <w:num w:numId="18">
    <w:abstractNumId w:val="10"/>
  </w:num>
  <w:num w:numId="19">
    <w:abstractNumId w:val="27"/>
  </w:num>
  <w:num w:numId="20">
    <w:abstractNumId w:val="8"/>
  </w:num>
  <w:num w:numId="21">
    <w:abstractNumId w:val="0"/>
  </w:num>
  <w:num w:numId="22">
    <w:abstractNumId w:val="28"/>
  </w:num>
  <w:num w:numId="23">
    <w:abstractNumId w:val="25"/>
  </w:num>
  <w:num w:numId="24">
    <w:abstractNumId w:val="3"/>
  </w:num>
  <w:num w:numId="25">
    <w:abstractNumId w:val="30"/>
  </w:num>
  <w:num w:numId="26">
    <w:abstractNumId w:val="1"/>
  </w:num>
  <w:num w:numId="27">
    <w:abstractNumId w:val="14"/>
  </w:num>
  <w:num w:numId="28">
    <w:abstractNumId w:val="31"/>
  </w:num>
  <w:num w:numId="29">
    <w:abstractNumId w:val="2"/>
  </w:num>
  <w:num w:numId="30">
    <w:abstractNumId w:val="15"/>
  </w:num>
  <w:num w:numId="31">
    <w:abstractNumId w:val="24"/>
  </w:num>
  <w:num w:numId="32">
    <w:abstractNumId w:val="5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497"/>
    <w:rsid w:val="00030248"/>
    <w:rsid w:val="00116999"/>
    <w:rsid w:val="00415C7B"/>
    <w:rsid w:val="00791497"/>
    <w:rsid w:val="008004C2"/>
    <w:rsid w:val="00DB2DB5"/>
    <w:rsid w:val="00E1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34D1"/>
  <w15:docId w15:val="{5D0F8F61-C1E9-4D3F-8096-5B828DB2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4A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A07"/>
  </w:style>
  <w:style w:type="paragraph" w:styleId="Piedepgina">
    <w:name w:val="footer"/>
    <w:basedOn w:val="Normal"/>
    <w:link w:val="PiedepginaCar"/>
    <w:uiPriority w:val="99"/>
    <w:unhideWhenUsed/>
    <w:rsid w:val="00E14A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3257</Words>
  <Characters>17919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Andres Olaya</cp:lastModifiedBy>
  <cp:revision>5</cp:revision>
  <cp:lastPrinted>2019-03-19T11:29:00Z</cp:lastPrinted>
  <dcterms:created xsi:type="dcterms:W3CDTF">2019-03-19T11:25:00Z</dcterms:created>
  <dcterms:modified xsi:type="dcterms:W3CDTF">2019-12-23T18:10:00Z</dcterms:modified>
</cp:coreProperties>
</file>