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46" w:rsidRDefault="003A6A1E">
      <w:pPr>
        <w:spacing w:after="502"/>
        <w:jc w:val="right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A4646" w:rsidRPr="00287911" w:rsidRDefault="003A6A1E">
      <w:pPr>
        <w:spacing w:after="112"/>
        <w:ind w:left="255" w:right="5" w:hanging="10"/>
        <w:jc w:val="center"/>
        <w:rPr>
          <w:sz w:val="24"/>
          <w:szCs w:val="28"/>
        </w:rPr>
      </w:pPr>
      <w:r w:rsidRPr="00287911">
        <w:rPr>
          <w:rFonts w:ascii="Times New Roman" w:eastAsia="Times New Roman" w:hAnsi="Times New Roman" w:cs="Times New Roman"/>
          <w:b/>
          <w:sz w:val="24"/>
          <w:szCs w:val="28"/>
        </w:rPr>
        <w:t>REQUERIMIENTOS FUNCIONALES Y NO FUNCIONALES</w:t>
      </w:r>
    </w:p>
    <w:p w:rsidR="002A4646" w:rsidRDefault="003A6A1E">
      <w:pPr>
        <w:spacing w:after="110"/>
        <w:ind w:left="30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112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115"/>
      </w:pPr>
    </w:p>
    <w:p w:rsidR="002A4646" w:rsidRDefault="002A4646">
      <w:pPr>
        <w:spacing w:after="11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ANDRES FELIPE OLAYA CADENA </w:t>
      </w:r>
    </w:p>
    <w:p w:rsidR="002A4646" w:rsidRDefault="003A6A1E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ANDERSON DARIO QUIROS RAMIREZ</w:t>
      </w:r>
    </w:p>
    <w:p w:rsidR="002A4646" w:rsidRDefault="003A6A1E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ANGELA TATIANA ROZO CARRILLO </w:t>
      </w:r>
    </w:p>
    <w:p w:rsidR="002A4646" w:rsidRDefault="00396E37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VLAMIDIR ALBERTO BUIRAGO</w:t>
      </w:r>
    </w:p>
    <w:p w:rsidR="002A4646" w:rsidRDefault="002A4646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>
      <w:pPr>
        <w:spacing w:after="115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2"/>
        <w:ind w:left="30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ADSI 1803170</w:t>
      </w:r>
    </w:p>
    <w:p w:rsidR="002A4646" w:rsidRDefault="003A6A1E">
      <w:pPr>
        <w:spacing w:after="115"/>
        <w:ind w:left="30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ANÁLISIS Y DESARROLLO DE SISTEMAS DE INFORMACIÓN</w:t>
      </w:r>
    </w:p>
    <w:p w:rsidR="002A4646" w:rsidRDefault="003A6A1E">
      <w:pPr>
        <w:spacing w:after="112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5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7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2"/>
        <w:ind w:left="255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</w:p>
    <w:p w:rsidR="002A4646" w:rsidRDefault="003A6A1E">
      <w:pPr>
        <w:spacing w:after="112"/>
        <w:ind w:left="255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DAVID BOHORQUEZ CARO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2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Pr="00396E37" w:rsidRDefault="003A6A1E" w:rsidP="00396E37">
      <w:pPr>
        <w:spacing w:after="11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 w:rsidP="00396E37">
      <w:pPr>
        <w:spacing w:after="113"/>
        <w:ind w:left="303"/>
      </w:pPr>
    </w:p>
    <w:p w:rsidR="002A4646" w:rsidRDefault="003A6A1E">
      <w:pPr>
        <w:spacing w:after="112"/>
        <w:ind w:left="255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ELECTRICIDAD, ELECTRÓNICA Y TELECOMUNICACIONES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112"/>
        <w:ind w:left="255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REGIONAL DISTRITO CAPITAL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pStyle w:val="Ttulo1"/>
        <w:ind w:left="255" w:right="2"/>
      </w:pPr>
      <w:r>
        <w:t>CALLE 69 #20-</w:t>
      </w:r>
      <w:r w:rsidR="00287911">
        <w:t>18,</w:t>
      </w:r>
      <w:r>
        <w:t xml:space="preserve"> BOGOTÁ D.C, COLOMBIA</w:t>
      </w:r>
    </w:p>
    <w:p w:rsidR="00396E37" w:rsidRPr="00396E37" w:rsidRDefault="00396E37" w:rsidP="00396E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6E37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396E37" w:rsidRPr="00396E37" w:rsidRDefault="00396E37" w:rsidP="00396E37">
      <w:r>
        <w:tab/>
      </w:r>
    </w:p>
    <w:p w:rsidR="00A62E81" w:rsidRDefault="00A62E81" w:rsidP="007E0944">
      <w:pPr>
        <w:spacing w:after="0"/>
        <w:ind w:right="4700"/>
      </w:pPr>
    </w:p>
    <w:p w:rsidR="00A62E81" w:rsidRDefault="00A62E81" w:rsidP="007E0944">
      <w:pPr>
        <w:spacing w:after="0"/>
        <w:ind w:right="4700"/>
      </w:pPr>
    </w:p>
    <w:p w:rsidR="002A4646" w:rsidRDefault="003A6A1E" w:rsidP="00287911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 Funcionales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 Administrador.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se registra en el aplicativo como super administrador.</w:t>
            </w:r>
          </w:p>
        </w:tc>
      </w:tr>
      <w:tr w:rsidR="002A4646">
        <w:trPr>
          <w:trHeight w:val="7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crear una cuenta con usuario y contraseña.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RNF13</w:t>
            </w:r>
          </w:p>
          <w:p w:rsidR="002A4646" w:rsidRDefault="002A4646">
            <w:pPr>
              <w:ind w:left="720"/>
            </w:pP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RF02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6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Reportes diarios. 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aplicativo deberá generar un reporte diario. 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dar un informe sobre la cantidad de ventas al día y mostrar cuáles productos y servicios se vendieron más.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62E81" w:rsidRDefault="00A62E81" w:rsidP="00396E37">
      <w:pPr>
        <w:spacing w:after="268"/>
      </w:pPr>
    </w:p>
    <w:p w:rsidR="00852092" w:rsidRDefault="00852092">
      <w:pPr>
        <w:spacing w:after="0"/>
      </w:pPr>
    </w:p>
    <w:p w:rsidR="00852092" w:rsidRDefault="00852092">
      <w:pPr>
        <w:spacing w:after="0"/>
      </w:pPr>
    </w:p>
    <w:tbl>
      <w:tblPr>
        <w:tblStyle w:val="a1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RF03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Asignación de citas.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puede administrar y pedir citas mediante el aplicativo web.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que el usuario pueda solicitar una cita administrando su tiempo.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9"/>
              </w:num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RNF10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RF04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6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Administración de Usuarios. 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crear, eliminar mostrar y eliminar usuarios.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le facilita al administrador controlar la mayor parte de sus usuarios y empleados.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RNF02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 w:rsidP="007E09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</w:pPr>
    </w:p>
    <w:tbl>
      <w:tblPr>
        <w:tblStyle w:val="a3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RF05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6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de usuario.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puede editar sus datos personales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le permite al usuario ingresar con un correo y contraseña personal debidamente verificado.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RNF12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9706" w:right="-333"/>
      </w:pPr>
    </w:p>
    <w:p w:rsidR="002A4646" w:rsidRDefault="003A6A1E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2092" w:rsidRDefault="00852092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RF06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7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 del aplicativo web.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actividad sospechosa  el sistema enviará una alerta de seguridad tanto al usuario como al administrador.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permite en caso de un hackeo de cuenta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otras razones informar inmediatamente al usuario como al administrador.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</w:p>
          <w:p w:rsidR="002A4646" w:rsidRDefault="003A6A1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RNF12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E81" w:rsidRDefault="00A62E8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E81" w:rsidRDefault="00A62E8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E81" w:rsidRDefault="00A62E81" w:rsidP="00852092">
      <w:pPr>
        <w:spacing w:after="0"/>
      </w:pPr>
    </w:p>
    <w:p w:rsidR="00A62E81" w:rsidRDefault="00A62E81" w:rsidP="00852092">
      <w:pPr>
        <w:spacing w:after="0"/>
      </w:pPr>
    </w:p>
    <w:tbl>
      <w:tblPr>
        <w:tblStyle w:val="a5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RF07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compras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podrá realizar compras desde el aplicativo web.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digita en el aplicativo los productos ofrecidos para que el usuario elija según desee.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RNF03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RNF14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6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RF08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Cuentas de usuario</w:t>
            </w:r>
            <w:r>
              <w:t xml:space="preserve"> </w:t>
            </w:r>
          </w:p>
        </w:tc>
      </w:tr>
      <w:tr w:rsidR="002A4646">
        <w:trPr>
          <w:trHeight w:val="2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podrá crear su propia cuenta.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Podrá acceder a nuevas ofertas servicios y demás cosas que pueda llegar a ofrecer el local de videojuegos.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RNF13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62E81" w:rsidRDefault="00A62E8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E81" w:rsidRDefault="00A62E8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2E81" w:rsidRDefault="00A62E8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 w:rsidP="00396E37">
      <w:pPr>
        <w:spacing w:after="0"/>
      </w:pPr>
    </w:p>
    <w:tbl>
      <w:tblPr>
        <w:tblStyle w:val="a7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RF09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Consultas y verificación.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realizar consultas de horarios y verificación de equipos disponibles.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usuario ingrese al aplicativo web, se mostrará una sección que le permitirá visualizar el horario y los equipos y juegos disponibles.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RNF01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RNF03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</w:pPr>
    </w:p>
    <w:tbl>
      <w:tblPr>
        <w:tblStyle w:val="a8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RF10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Modo prueba o de espectador.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Tendrá una opción de modo espectador.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Permitirá a un usuario no registrado ver los servicios, productos y </w:t>
            </w:r>
            <w:r w:rsidR="00852092">
              <w:rPr>
                <w:rFonts w:ascii="Times New Roman" w:eastAsia="Times New Roman" w:hAnsi="Times New Roman" w:cs="Times New Roman"/>
                <w:sz w:val="24"/>
                <w:szCs w:val="24"/>
              </w:rPr>
              <w:t>ofertas ofrecidas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el local a través del aplicativo web. Este modo espectador no le permitirá al usuario realizar compras en línea ni la posibilidad de reservar equipos o juegos.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RNF01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RNF03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RNF06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911" w:rsidRDefault="00287911" w:rsidP="007E094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</w:pPr>
    </w:p>
    <w:p w:rsidR="00A62E81" w:rsidRDefault="00A62E81">
      <w:pPr>
        <w:spacing w:after="0"/>
        <w:ind w:left="300"/>
      </w:pPr>
    </w:p>
    <w:p w:rsidR="00A62E81" w:rsidRDefault="00A62E81">
      <w:pPr>
        <w:spacing w:after="0"/>
        <w:ind w:left="300"/>
      </w:pPr>
    </w:p>
    <w:tbl>
      <w:tblPr>
        <w:tblStyle w:val="a9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RF11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ofertas.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 realizar ofertas por medio de la página.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que el usuario pueda solicitar un producto estando registrado en el aplicativo web.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1"/>
              </w:numPr>
              <w:ind w:left="56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RNF04</w:t>
            </w:r>
          </w:p>
          <w:p w:rsidR="002A4646" w:rsidRDefault="003A6A1E">
            <w:pPr>
              <w:numPr>
                <w:ilvl w:val="0"/>
                <w:numId w:val="7"/>
              </w:numPr>
              <w:ind w:left="5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numPr>
                <w:ilvl w:val="0"/>
                <w:numId w:val="7"/>
              </w:numPr>
              <w:ind w:left="5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425" w:hanging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2092" w:rsidRDefault="00852092" w:rsidP="00396E37">
      <w:pPr>
        <w:spacing w:after="0"/>
        <w:ind w:left="300"/>
      </w:pPr>
    </w:p>
    <w:p w:rsidR="00852092" w:rsidRDefault="00852092">
      <w:pPr>
        <w:spacing w:after="0"/>
        <w:ind w:left="300"/>
      </w:pPr>
    </w:p>
    <w:p w:rsidR="00396E37" w:rsidRDefault="00396E37">
      <w:pPr>
        <w:spacing w:after="0"/>
        <w:ind w:left="300"/>
      </w:pPr>
    </w:p>
    <w:p w:rsidR="00396E37" w:rsidRDefault="00396E37">
      <w:pPr>
        <w:spacing w:after="0"/>
        <w:ind w:left="300"/>
      </w:pPr>
    </w:p>
    <w:p w:rsidR="00396E37" w:rsidRDefault="00396E37">
      <w:pPr>
        <w:spacing w:after="0"/>
        <w:ind w:left="300"/>
      </w:pPr>
    </w:p>
    <w:p w:rsidR="00396E37" w:rsidRDefault="00396E37">
      <w:pPr>
        <w:spacing w:after="0"/>
        <w:ind w:left="300"/>
      </w:pPr>
    </w:p>
    <w:p w:rsidR="00396E37" w:rsidRDefault="00396E37">
      <w:pPr>
        <w:spacing w:after="0"/>
        <w:ind w:left="300"/>
      </w:pPr>
    </w:p>
    <w:p w:rsidR="00396E37" w:rsidRDefault="00396E37">
      <w:pPr>
        <w:spacing w:after="0"/>
        <w:ind w:left="300"/>
      </w:pPr>
    </w:p>
    <w:p w:rsidR="002A4646" w:rsidRDefault="002A4646">
      <w:pPr>
        <w:spacing w:after="0"/>
        <w:ind w:left="300"/>
      </w:pPr>
    </w:p>
    <w:tbl>
      <w:tblPr>
        <w:tblStyle w:val="aa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RF12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Catálogo de juegos.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una sección de listas.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un catálogo que muestre los juegos por género, año, empresa. </w:t>
            </w:r>
          </w:p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RNF07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RNF09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RNF12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CFE2F3"/>
              </w:rPr>
              <w:t>RNF14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 w:rsidP="00396E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Pr="007E0944" w:rsidRDefault="003A6A1E" w:rsidP="007E0944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b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4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RF13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Precios y ofertas.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al usuario un listado de productos y ofertas del día.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realizará un listado de productos que muestre los precios de los mismos y las ofertas. 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CFE2F3"/>
              </w:rPr>
              <w:t>RNF14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</w:pPr>
    </w:p>
    <w:p w:rsidR="00A62E81" w:rsidRPr="00396E37" w:rsidRDefault="003A6A1E" w:rsidP="00396E37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62E81" w:rsidRDefault="00A62E8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6E37" w:rsidRDefault="0039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 w:rsidP="00287911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Funcionales.</w:t>
      </w:r>
    </w:p>
    <w:p w:rsidR="002A4646" w:rsidRDefault="002A4646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RNF01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gráfica.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aplicativo web tendrá una interfaz amigable con el usuario.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aplicativo web permite un fácil y adecuado manejo.</w:t>
            </w:r>
          </w:p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2092" w:rsidRDefault="00852092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Pr="00287911" w:rsidRDefault="00287911" w:rsidP="00287911">
      <w:pPr>
        <w:spacing w:after="0"/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RNF02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Comodidad de administración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podrá dirigir el aplicativo web.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mediante un correo y contraseña, va a ser capaz de controlar el aplicativo web mediante un dispositivo electrónico.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RNF03</w:t>
            </w:r>
          </w:p>
        </w:tc>
      </w:tr>
      <w:tr w:rsidR="002A4646">
        <w:trPr>
          <w:trHeight w:val="54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del aplicativo.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 un lenguaje de imágenes la cual facilite al usuario el manejo correcto del aplicativo.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le permite al usuario entender todas las herramientas del aplicativo web y le facilitará el manejo de este.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852092" w:rsidRDefault="00852092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RNF04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Problemas o necesidades físicas.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presente algún tipo de problema o falta de recursos.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aplicativo informará mediante un correo electrónico, los productos faltantes.</w:t>
            </w:r>
          </w:p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 w:rsidP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7911" w:rsidRDefault="00287911" w:rsidP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Pr="00287911" w:rsidRDefault="00287911" w:rsidP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tabs>
          <w:tab w:val="center" w:pos="300"/>
          <w:tab w:val="right" w:pos="976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RNF05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Actualizaciones de servicios.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aplicativo informará sobre actualizaciones o juegos nuevos.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presente una actualización, el aplicativo web enviará un correo electrónico al usuario.</w:t>
            </w:r>
          </w:p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RNF06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Información general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Mostrará en la ventana principal o de inicio el horario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apertura del local e información sobre el mismo.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Esta ventana mostrará al usuario( antes de ingresar a su cuenta) la información general del local en cuestión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3A6A1E" w:rsidP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  <w:r>
        <w:tab/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A62E81" w:rsidRDefault="00A62E81" w:rsidP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A62E81" w:rsidRDefault="00A62E81" w:rsidP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A62E81" w:rsidRPr="00287911" w:rsidRDefault="00A62E81" w:rsidP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RNF07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Archivos multimedia.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videos fotos promoción de los  juegos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trailers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así comentar las publicaciones.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 permitirá visualizar los futuros estrenos de los videojuegos y a la misma vez conocer la opinión de los clientes.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RNF08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Calidad de conexión.</w:t>
            </w:r>
          </w:p>
          <w:p w:rsidR="002A4646" w:rsidRDefault="002A4646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de buena calidad al igual que equipos veloces.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obtener un internet de buena calidad los equipos podrán realizar mejor su trabajo permitiendo el pleno disfrute del usuario.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7911" w:rsidRDefault="00287911" w:rsidP="00287911">
      <w:pPr>
        <w:spacing w:after="0"/>
        <w:rPr>
          <w:rFonts w:ascii="Arial" w:eastAsia="Arial" w:hAnsi="Arial" w:cs="Arial"/>
          <w:sz w:val="20"/>
          <w:szCs w:val="20"/>
        </w:rPr>
      </w:pPr>
    </w:p>
    <w:p w:rsidR="00287911" w:rsidRDefault="00287911" w:rsidP="00287911">
      <w:pPr>
        <w:spacing w:after="0"/>
        <w:rPr>
          <w:rFonts w:ascii="Arial" w:eastAsia="Arial" w:hAnsi="Arial" w:cs="Arial"/>
          <w:sz w:val="20"/>
          <w:szCs w:val="20"/>
        </w:rPr>
      </w:pPr>
    </w:p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RNF09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Conexión cuenta aplicativo a Xbox.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Conectar la cuenta del aplicativo con el usuario de Xbox.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Permitirá guardar el registro de partidas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así como almacenar información del guardado de partidas en el aplicativo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 w:rsidP="007E09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RNF10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Reserva de equipos.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poder reservar a través del aplicativo web un equipo con anticipación mínimo de 3 días.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 hará que el usuario cumpla con su cita o la cancele con una anticipación mínima de 3 días en caso contrario la pérdida de su dinero aportado en el momento de solicitar el servicio.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Correos de aviso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estos se usarán en caso de: </w:t>
            </w:r>
          </w:p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perdida de contraseña, al realizar un pago, actualización de la página, informe de nueva promoción o estreno de videojuegos.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 se realizará con el fin de mantener a la gente informada sobre cada movimiento que realice su cuenta.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RNF12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Evaluación del cliente o usuario.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Permitirá al usuario dar una opinión de experiencia con el aplicativo y evaluar la página con puntos positivos o negativos.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realizará un formato de evaluación que el cliente diligenciara para conocer su opinión respecto al aplicativo y a la tienda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A62E81" w:rsidRDefault="00A62E8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A62E81" w:rsidRDefault="00A62E8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 w:rsidP="007E09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RNF13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Inicio de sesión.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Permitirá al usuario ingresar al aplicativo con un usuario y contraseña.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utilizara bien se para registrarse o iniciar sesión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A4C2F4"/>
            </w:tcBorders>
            <w:shd w:val="clear" w:color="auto" w:fill="DEEAF6"/>
          </w:tcPr>
          <w:p w:rsidR="002A4646" w:rsidRDefault="003A6A1E">
            <w:pPr>
              <w:ind w:right="13"/>
              <w:rPr>
                <w:shd w:val="clear" w:color="auto" w:fill="CFE2F3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4C2F4"/>
              <w:left w:val="single" w:sz="4" w:space="0" w:color="A4C2F4"/>
              <w:bottom w:val="single" w:sz="12" w:space="0" w:color="A4C2F4"/>
              <w:right w:val="single" w:sz="4" w:space="0" w:color="A4C2F4"/>
            </w:tcBorders>
            <w:shd w:val="clear" w:color="auto" w:fill="CFE2F3"/>
          </w:tcPr>
          <w:p w:rsidR="002A4646" w:rsidRDefault="003A6A1E">
            <w:pPr>
              <w:ind w:left="1"/>
              <w:rPr>
                <w:shd w:val="clear" w:color="auto" w:fill="CFE2F3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CFE2F3"/>
              </w:rPr>
              <w:t>RNF14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4C2F4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Métodos de pago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Podrá pagar a través del aplicativo web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permitirá al usuario realizar los pagos correspondientes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tarjetas de crédito, débito, etc.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sectPr w:rsidR="002A4646" w:rsidSect="006B7A3F">
      <w:headerReference w:type="even" r:id="rId7"/>
      <w:headerReference w:type="default" r:id="rId8"/>
      <w:headerReference w:type="first" r:id="rId9"/>
      <w:pgSz w:w="12242" w:h="15842"/>
      <w:pgMar w:top="713" w:right="1361" w:bottom="812" w:left="1118" w:header="566" w:footer="56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D90" w:rsidRDefault="00E67D90">
      <w:pPr>
        <w:spacing w:after="0" w:line="240" w:lineRule="auto"/>
      </w:pPr>
      <w:r>
        <w:separator/>
      </w:r>
    </w:p>
  </w:endnote>
  <w:endnote w:type="continuationSeparator" w:id="0">
    <w:p w:rsidR="00E67D90" w:rsidRDefault="00E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D90" w:rsidRDefault="00E67D90">
      <w:pPr>
        <w:spacing w:after="0" w:line="240" w:lineRule="auto"/>
      </w:pPr>
      <w:r>
        <w:separator/>
      </w:r>
    </w:p>
  </w:footnote>
  <w:footnote w:type="continuationSeparator" w:id="0">
    <w:p w:rsidR="00E67D90" w:rsidRDefault="00E6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A3F" w:rsidRDefault="00396E37">
    <w:pPr>
      <w:pStyle w:val="Encabezado"/>
    </w:pPr>
    <w:r>
      <w:rPr>
        <w:noProof/>
      </w:rPr>
      <w:drawing>
        <wp:inline distT="0" distB="0" distL="0" distR="0" wp14:anchorId="7D70E48D" wp14:editId="6EFCE503">
          <wp:extent cx="581025" cy="581025"/>
          <wp:effectExtent l="0" t="0" r="9525" b="952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39" cy="581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A3F" w:rsidRDefault="00396E37">
    <w:pPr>
      <w:pStyle w:val="Encabezado"/>
    </w:pPr>
    <w:r>
      <w:rPr>
        <w:noProof/>
      </w:rPr>
      <w:drawing>
        <wp:inline distT="0" distB="0" distL="0" distR="0" wp14:anchorId="7D70E48D" wp14:editId="6EFCE503">
          <wp:extent cx="581025" cy="581025"/>
          <wp:effectExtent l="0" t="0" r="9525" b="952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39" cy="581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A3F" w:rsidRDefault="006B7A3F">
    <w:pPr>
      <w:pStyle w:val="Encabezado"/>
    </w:pPr>
    <w:r>
      <w:rPr>
        <w:noProof/>
      </w:rPr>
      <w:drawing>
        <wp:inline distT="0" distB="0" distL="0" distR="0">
          <wp:extent cx="581025" cy="581025"/>
          <wp:effectExtent l="0" t="0" r="9525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39" cy="581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7A3F" w:rsidRDefault="006B7A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6293"/>
    <w:multiLevelType w:val="multilevel"/>
    <w:tmpl w:val="EA36A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D72EA"/>
    <w:multiLevelType w:val="multilevel"/>
    <w:tmpl w:val="B750EA0E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44625E8"/>
    <w:multiLevelType w:val="multilevel"/>
    <w:tmpl w:val="D8E8E8B2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52182E50"/>
    <w:multiLevelType w:val="multilevel"/>
    <w:tmpl w:val="EF16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941321"/>
    <w:multiLevelType w:val="multilevel"/>
    <w:tmpl w:val="235E21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73068A6"/>
    <w:multiLevelType w:val="multilevel"/>
    <w:tmpl w:val="FD6A6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3D154F"/>
    <w:multiLevelType w:val="multilevel"/>
    <w:tmpl w:val="78B88D7C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6D860276"/>
    <w:multiLevelType w:val="multilevel"/>
    <w:tmpl w:val="3A400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F220A4"/>
    <w:multiLevelType w:val="multilevel"/>
    <w:tmpl w:val="CC80FE16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46"/>
    <w:rsid w:val="000D4C57"/>
    <w:rsid w:val="00287911"/>
    <w:rsid w:val="002A4646"/>
    <w:rsid w:val="00396E37"/>
    <w:rsid w:val="003A6A1E"/>
    <w:rsid w:val="00403429"/>
    <w:rsid w:val="00621E2B"/>
    <w:rsid w:val="006B7A3F"/>
    <w:rsid w:val="007E0944"/>
    <w:rsid w:val="00852092"/>
    <w:rsid w:val="008C76DF"/>
    <w:rsid w:val="00A62E81"/>
    <w:rsid w:val="00BD763D"/>
    <w:rsid w:val="00E6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13581"/>
  <w15:docId w15:val="{896A5A68-C66B-4D35-8B70-D2C6276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12"/>
      <w:ind w:left="2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49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7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7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46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911"/>
  </w:style>
  <w:style w:type="paragraph" w:styleId="Piedepgina">
    <w:name w:val="footer"/>
    <w:basedOn w:val="Normal"/>
    <w:link w:val="PiedepginaCar"/>
    <w:uiPriority w:val="99"/>
    <w:unhideWhenUsed/>
    <w:rsid w:val="0028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1775</Words>
  <Characters>9766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Andres Olaya</cp:lastModifiedBy>
  <cp:revision>7</cp:revision>
  <dcterms:created xsi:type="dcterms:W3CDTF">2019-03-20T14:58:00Z</dcterms:created>
  <dcterms:modified xsi:type="dcterms:W3CDTF">2019-12-24T15:45:00Z</dcterms:modified>
</cp:coreProperties>
</file>