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C161F" w14:textId="77777777" w:rsidR="00214384" w:rsidRPr="001919CE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LEVANTAMIENTO DE INFORMACIÓN</w:t>
      </w:r>
    </w:p>
    <w:p w14:paraId="43796559" w14:textId="60DD0660" w:rsidR="00214384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1A4A81F2" w14:textId="3767D810" w:rsidR="00214384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25D8ABAA" w14:textId="043E6809" w:rsidR="00214384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929DB7D" w14:textId="05D6296C" w:rsidR="00214384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03FFD401" w14:textId="0F8EA7C2" w:rsidR="00214384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EC67B24" w14:textId="77777777" w:rsidR="00214384" w:rsidRPr="001919CE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2331E91E" w14:textId="77777777" w:rsidR="00214384" w:rsidRPr="001919CE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I TRIMESTRE</w:t>
      </w:r>
    </w:p>
    <w:p w14:paraId="4CC8D8F2" w14:textId="77777777" w:rsidR="00214384" w:rsidRPr="001919CE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ADSI 1803170</w:t>
      </w:r>
    </w:p>
    <w:p w14:paraId="5037ACD5" w14:textId="77777777" w:rsidR="00214384" w:rsidRPr="001919CE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02EE36F5" w14:textId="3CCA9A1C" w:rsidR="00214384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4386F0F9" w14:textId="0874CD95" w:rsidR="00214384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03FF8ED8" w14:textId="7E17B368" w:rsidR="00214384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E4A8CCC" w14:textId="34C1EDC0" w:rsidR="00214384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0ECAA7A9" w14:textId="77777777" w:rsidR="00214384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23BB3B42" w14:textId="77777777" w:rsidR="00214384" w:rsidRPr="001919CE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07BF04BD" w14:textId="77777777" w:rsidR="00214384" w:rsidRPr="001919CE" w:rsidRDefault="00214384" w:rsidP="00214384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ANGELA TATIANA ROZO CARRILLO</w:t>
      </w:r>
    </w:p>
    <w:p w14:paraId="46256ED3" w14:textId="77777777" w:rsidR="00214384" w:rsidRPr="001919CE" w:rsidRDefault="00214384" w:rsidP="00214384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ANDRES FELIPE OLAYA CADENA</w:t>
      </w:r>
    </w:p>
    <w:p w14:paraId="25196CE9" w14:textId="77777777" w:rsidR="00214384" w:rsidRPr="001919CE" w:rsidRDefault="00214384" w:rsidP="00214384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ANDERSON DARIO QUIROS RAMIRES</w:t>
      </w:r>
    </w:p>
    <w:p w14:paraId="5B73F026" w14:textId="77777777" w:rsidR="00214384" w:rsidRPr="001919CE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VLADIMIR ALBERTO BUITRAGO</w:t>
      </w:r>
    </w:p>
    <w:p w14:paraId="09D0C2EA" w14:textId="0B646A61" w:rsidR="00214384" w:rsidRPr="001919CE" w:rsidRDefault="00603529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DUVAN ANDRES MOLINA BERNAL</w:t>
      </w:r>
    </w:p>
    <w:p w14:paraId="28D24E12" w14:textId="3D085D3B" w:rsidR="00214384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04ED624D" w14:textId="21E0CA7D" w:rsidR="00214384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47C4DED3" w14:textId="66A50E14" w:rsidR="00214384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51A15C4" w14:textId="77777777" w:rsidR="00214384" w:rsidRPr="001919CE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2709D1D2" w14:textId="55413A57" w:rsidR="00214384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4268027B" w14:textId="2B341196" w:rsidR="00214384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0793665C" w14:textId="77777777" w:rsidR="00214384" w:rsidRPr="001919CE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3EC3317E" w14:textId="77777777" w:rsidR="00214384" w:rsidRPr="001919CE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 xml:space="preserve">CENTRO DE ELECTRICIDAD, ELECTRÓNICA Y TELECOMUNICACIONES </w:t>
      </w:r>
    </w:p>
    <w:p w14:paraId="614E7E32" w14:textId="77777777" w:rsidR="00214384" w:rsidRPr="001919CE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>REGIONAL DISTRITO CAPITAL</w:t>
      </w:r>
    </w:p>
    <w:p w14:paraId="1B4C32B0" w14:textId="77777777" w:rsidR="00214384" w:rsidRPr="001919CE" w:rsidRDefault="00214384" w:rsidP="00214384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>FEBRERO 2019</w:t>
      </w:r>
    </w:p>
    <w:p w14:paraId="2FFB220B" w14:textId="707283B1" w:rsidR="00214384" w:rsidRDefault="00214384" w:rsidP="00214384">
      <w:pPr>
        <w:rPr>
          <w:rFonts w:ascii="Times New Roman" w:hAnsi="Times New Roman" w:cs="Times New Roman"/>
          <w:b/>
          <w:sz w:val="24"/>
        </w:rPr>
      </w:pPr>
    </w:p>
    <w:p w14:paraId="64D23422" w14:textId="77777777" w:rsidR="00214384" w:rsidRPr="004061D1" w:rsidRDefault="00214384" w:rsidP="00214384">
      <w:pPr>
        <w:jc w:val="center"/>
        <w:rPr>
          <w:rFonts w:ascii="Times New Roman" w:hAnsi="Times New Roman" w:cs="Times New Roman"/>
          <w:b/>
          <w:sz w:val="24"/>
        </w:rPr>
      </w:pPr>
      <w:r w:rsidRPr="004061D1">
        <w:rPr>
          <w:rFonts w:ascii="Times New Roman" w:hAnsi="Times New Roman" w:cs="Times New Roman"/>
          <w:b/>
          <w:sz w:val="24"/>
        </w:rPr>
        <w:lastRenderedPageBreak/>
        <w:t>Formato de normalización y chequeo de cada entidad</w:t>
      </w:r>
    </w:p>
    <w:p w14:paraId="7433084C" w14:textId="77777777" w:rsidR="00214384" w:rsidRDefault="00214384" w:rsidP="00214384">
      <w:pPr>
        <w:rPr>
          <w:rFonts w:ascii="Times New Roman" w:hAnsi="Times New Roman" w:cs="Times New Roman"/>
          <w:b/>
          <w:sz w:val="24"/>
        </w:rPr>
      </w:pPr>
    </w:p>
    <w:p w14:paraId="07CF4136" w14:textId="77777777" w:rsidR="00214384" w:rsidRDefault="00214384" w:rsidP="004061D1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aconcuadrcula"/>
        <w:tblpPr w:leftFromText="141" w:rightFromText="141" w:vertAnchor="page" w:horzAnchor="margin" w:tblpY="2061"/>
        <w:tblW w:w="0" w:type="auto"/>
        <w:tblLook w:val="04A0" w:firstRow="1" w:lastRow="0" w:firstColumn="1" w:lastColumn="0" w:noHBand="0" w:noVBand="1"/>
      </w:tblPr>
      <w:tblGrid>
        <w:gridCol w:w="2123"/>
        <w:gridCol w:w="1274"/>
        <w:gridCol w:w="1276"/>
        <w:gridCol w:w="1276"/>
        <w:gridCol w:w="1276"/>
        <w:gridCol w:w="1269"/>
      </w:tblGrid>
      <w:tr w:rsidR="00214384" w14:paraId="56ADB10E" w14:textId="77777777" w:rsidTr="00214384">
        <w:trPr>
          <w:trHeight w:val="77"/>
        </w:trPr>
        <w:tc>
          <w:tcPr>
            <w:tcW w:w="2123" w:type="dxa"/>
          </w:tcPr>
          <w:p w14:paraId="55A6F716" w14:textId="77777777" w:rsidR="00214384" w:rsidRPr="004A4517" w:rsidRDefault="00214384" w:rsidP="0021438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Entidad</w:t>
            </w:r>
          </w:p>
        </w:tc>
        <w:tc>
          <w:tcPr>
            <w:tcW w:w="1274" w:type="dxa"/>
          </w:tcPr>
          <w:p w14:paraId="0161EC73" w14:textId="1D9290AA" w:rsidR="00214384" w:rsidRPr="00214384" w:rsidRDefault="0006434C" w:rsidP="0021438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1FN</w:t>
            </w:r>
          </w:p>
          <w:p w14:paraId="24B8A902" w14:textId="77777777" w:rsidR="00214384" w:rsidRPr="00214384" w:rsidRDefault="00214384" w:rsidP="0021438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14:paraId="5B38722A" w14:textId="77777777" w:rsidR="00214384" w:rsidRPr="004A4517" w:rsidRDefault="00214384" w:rsidP="0021438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2FN</w:t>
            </w:r>
          </w:p>
        </w:tc>
        <w:tc>
          <w:tcPr>
            <w:tcW w:w="1276" w:type="dxa"/>
          </w:tcPr>
          <w:p w14:paraId="1F80A2B1" w14:textId="77777777" w:rsidR="00214384" w:rsidRPr="004A4517" w:rsidRDefault="00214384" w:rsidP="0021438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3FN</w:t>
            </w:r>
          </w:p>
        </w:tc>
        <w:tc>
          <w:tcPr>
            <w:tcW w:w="1276" w:type="dxa"/>
          </w:tcPr>
          <w:p w14:paraId="24EE31F9" w14:textId="77777777" w:rsidR="00214384" w:rsidRPr="004A4517" w:rsidRDefault="00214384" w:rsidP="0021438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Boyce Codd</w:t>
            </w:r>
          </w:p>
        </w:tc>
        <w:tc>
          <w:tcPr>
            <w:tcW w:w="1269" w:type="dxa"/>
          </w:tcPr>
          <w:p w14:paraId="60FFF6D8" w14:textId="77777777" w:rsidR="00214384" w:rsidRPr="004A4517" w:rsidRDefault="00214384" w:rsidP="0021438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4FN</w:t>
            </w:r>
          </w:p>
        </w:tc>
      </w:tr>
      <w:tr w:rsidR="00214384" w14:paraId="02EC0870" w14:textId="77777777" w:rsidTr="00214384">
        <w:trPr>
          <w:trHeight w:val="561"/>
        </w:trPr>
        <w:tc>
          <w:tcPr>
            <w:tcW w:w="2123" w:type="dxa"/>
          </w:tcPr>
          <w:p w14:paraId="606E5833" w14:textId="77777777" w:rsidR="00214384" w:rsidRPr="001D0E9C" w:rsidRDefault="00214384" w:rsidP="00214384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Administrador</w:t>
            </w:r>
          </w:p>
        </w:tc>
        <w:tc>
          <w:tcPr>
            <w:tcW w:w="1274" w:type="dxa"/>
          </w:tcPr>
          <w:p w14:paraId="043A8EDF" w14:textId="77777777" w:rsidR="00214384" w:rsidRPr="00214384" w:rsidRDefault="00214384" w:rsidP="0021438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1276" w:type="dxa"/>
          </w:tcPr>
          <w:p w14:paraId="5587BB88" w14:textId="77777777" w:rsidR="00214384" w:rsidRDefault="00214384" w:rsidP="00214384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14:paraId="533224ED" w14:textId="26291785" w:rsidR="00214384" w:rsidRDefault="00214384" w:rsidP="00022E11">
            <w:pPr>
              <w:ind w:left="1145"/>
            </w:pPr>
          </w:p>
        </w:tc>
        <w:tc>
          <w:tcPr>
            <w:tcW w:w="1276" w:type="dxa"/>
          </w:tcPr>
          <w:p w14:paraId="45BF6DBE" w14:textId="77777777" w:rsidR="00214384" w:rsidRDefault="00214384" w:rsidP="00214384">
            <w:r>
              <w:t xml:space="preserve">        </w:t>
            </w:r>
          </w:p>
        </w:tc>
        <w:tc>
          <w:tcPr>
            <w:tcW w:w="1269" w:type="dxa"/>
          </w:tcPr>
          <w:p w14:paraId="5BE1DD1A" w14:textId="77777777" w:rsidR="00214384" w:rsidRDefault="00214384" w:rsidP="00214384">
            <w:r>
              <w:t xml:space="preserve">         </w:t>
            </w:r>
          </w:p>
        </w:tc>
      </w:tr>
      <w:tr w:rsidR="00214384" w14:paraId="27369A36" w14:textId="77777777" w:rsidTr="00214384">
        <w:trPr>
          <w:trHeight w:val="555"/>
        </w:trPr>
        <w:tc>
          <w:tcPr>
            <w:tcW w:w="2123" w:type="dxa"/>
          </w:tcPr>
          <w:p w14:paraId="340C69EF" w14:textId="77777777" w:rsidR="00214384" w:rsidRPr="001D0E9C" w:rsidRDefault="00214384" w:rsidP="00214384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Usuario</w:t>
            </w:r>
          </w:p>
        </w:tc>
        <w:tc>
          <w:tcPr>
            <w:tcW w:w="1274" w:type="dxa"/>
          </w:tcPr>
          <w:p w14:paraId="5B48C6F9" w14:textId="77777777" w:rsidR="00214384" w:rsidRPr="00214384" w:rsidRDefault="00214384" w:rsidP="0021438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1276" w:type="dxa"/>
          </w:tcPr>
          <w:p w14:paraId="12062470" w14:textId="77777777" w:rsidR="00214384" w:rsidRDefault="00214384" w:rsidP="00214384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14:paraId="10B09855" w14:textId="77777777" w:rsidR="00214384" w:rsidRDefault="00214384" w:rsidP="00214384">
            <w:pPr>
              <w:pStyle w:val="Prrafodelista"/>
              <w:ind w:left="785"/>
            </w:pPr>
          </w:p>
        </w:tc>
        <w:tc>
          <w:tcPr>
            <w:tcW w:w="1276" w:type="dxa"/>
          </w:tcPr>
          <w:p w14:paraId="61D0BED5" w14:textId="77777777" w:rsidR="00214384" w:rsidRDefault="00214384" w:rsidP="00214384">
            <w:r>
              <w:t xml:space="preserve">        </w:t>
            </w:r>
          </w:p>
          <w:p w14:paraId="2035D5EF" w14:textId="77777777" w:rsidR="00214384" w:rsidRDefault="00214384" w:rsidP="00214384"/>
        </w:tc>
        <w:tc>
          <w:tcPr>
            <w:tcW w:w="1269" w:type="dxa"/>
          </w:tcPr>
          <w:p w14:paraId="4C5D0286" w14:textId="77777777" w:rsidR="00214384" w:rsidRDefault="00214384" w:rsidP="00214384">
            <w:pPr>
              <w:ind w:left="425"/>
            </w:pPr>
          </w:p>
        </w:tc>
      </w:tr>
      <w:tr w:rsidR="00214384" w14:paraId="680C6977" w14:textId="77777777" w:rsidTr="00214384">
        <w:trPr>
          <w:trHeight w:val="542"/>
        </w:trPr>
        <w:tc>
          <w:tcPr>
            <w:tcW w:w="2123" w:type="dxa"/>
          </w:tcPr>
          <w:p w14:paraId="74C6C0B0" w14:textId="77777777" w:rsidR="00214384" w:rsidRPr="001D0E9C" w:rsidRDefault="00214384" w:rsidP="00214384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Citas</w:t>
            </w:r>
          </w:p>
        </w:tc>
        <w:tc>
          <w:tcPr>
            <w:tcW w:w="1274" w:type="dxa"/>
          </w:tcPr>
          <w:p w14:paraId="07DB0D30" w14:textId="77777777" w:rsidR="00214384" w:rsidRPr="00214384" w:rsidRDefault="00214384" w:rsidP="0021438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1276" w:type="dxa"/>
          </w:tcPr>
          <w:p w14:paraId="7995979E" w14:textId="77777777" w:rsidR="00214384" w:rsidRDefault="00214384" w:rsidP="00214384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14:paraId="7AE6768A" w14:textId="77777777" w:rsidR="00214384" w:rsidRDefault="00214384" w:rsidP="00214384">
            <w:pPr>
              <w:pStyle w:val="Prrafodelista"/>
              <w:ind w:left="785"/>
            </w:pPr>
          </w:p>
        </w:tc>
        <w:tc>
          <w:tcPr>
            <w:tcW w:w="1276" w:type="dxa"/>
          </w:tcPr>
          <w:p w14:paraId="765E8CEE" w14:textId="77777777" w:rsidR="00214384" w:rsidRDefault="00214384" w:rsidP="00214384">
            <w:r>
              <w:t xml:space="preserve">         </w:t>
            </w:r>
          </w:p>
        </w:tc>
        <w:tc>
          <w:tcPr>
            <w:tcW w:w="1269" w:type="dxa"/>
          </w:tcPr>
          <w:p w14:paraId="24518FF5" w14:textId="77777777" w:rsidR="00214384" w:rsidRDefault="00214384" w:rsidP="00214384">
            <w:r>
              <w:t xml:space="preserve">        </w:t>
            </w:r>
          </w:p>
        </w:tc>
      </w:tr>
      <w:tr w:rsidR="00214384" w14:paraId="6B83F66E" w14:textId="77777777" w:rsidTr="00214384">
        <w:trPr>
          <w:trHeight w:val="542"/>
        </w:trPr>
        <w:tc>
          <w:tcPr>
            <w:tcW w:w="2123" w:type="dxa"/>
          </w:tcPr>
          <w:p w14:paraId="3F36F4AA" w14:textId="77777777" w:rsidR="00214384" w:rsidRPr="001D0E9C" w:rsidRDefault="00214384" w:rsidP="00214384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Perfil</w:t>
            </w:r>
          </w:p>
          <w:p w14:paraId="3A54EFF4" w14:textId="77777777" w:rsidR="00214384" w:rsidRPr="001D0E9C" w:rsidRDefault="00214384" w:rsidP="002143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67864771" w14:textId="77777777" w:rsidR="00214384" w:rsidRPr="00214384" w:rsidRDefault="00214384" w:rsidP="0021438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1276" w:type="dxa"/>
          </w:tcPr>
          <w:p w14:paraId="256FB828" w14:textId="77777777" w:rsidR="00214384" w:rsidRDefault="00214384" w:rsidP="00214384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14:paraId="49F8A4E8" w14:textId="77777777" w:rsidR="00214384" w:rsidRDefault="00214384" w:rsidP="00214384">
            <w:pPr>
              <w:pStyle w:val="Prrafodelista"/>
              <w:ind w:left="785"/>
            </w:pPr>
          </w:p>
        </w:tc>
        <w:tc>
          <w:tcPr>
            <w:tcW w:w="1276" w:type="dxa"/>
          </w:tcPr>
          <w:p w14:paraId="62DB31F8" w14:textId="77777777" w:rsidR="00214384" w:rsidRDefault="00214384" w:rsidP="00214384">
            <w:pPr>
              <w:ind w:left="425"/>
            </w:pPr>
          </w:p>
        </w:tc>
        <w:tc>
          <w:tcPr>
            <w:tcW w:w="1269" w:type="dxa"/>
          </w:tcPr>
          <w:p w14:paraId="0E18E132" w14:textId="77777777" w:rsidR="00214384" w:rsidRDefault="00214384" w:rsidP="00214384">
            <w:r>
              <w:t xml:space="preserve">         </w:t>
            </w:r>
          </w:p>
        </w:tc>
      </w:tr>
      <w:tr w:rsidR="00214384" w14:paraId="079222AE" w14:textId="77777777" w:rsidTr="00214384">
        <w:trPr>
          <w:trHeight w:val="434"/>
        </w:trPr>
        <w:tc>
          <w:tcPr>
            <w:tcW w:w="2123" w:type="dxa"/>
          </w:tcPr>
          <w:p w14:paraId="4091CDCD" w14:textId="77777777" w:rsidR="00214384" w:rsidRPr="001D0E9C" w:rsidRDefault="00214384" w:rsidP="00214384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Carro De Compras</w:t>
            </w:r>
          </w:p>
        </w:tc>
        <w:tc>
          <w:tcPr>
            <w:tcW w:w="1274" w:type="dxa"/>
          </w:tcPr>
          <w:p w14:paraId="3491046B" w14:textId="77777777" w:rsidR="00214384" w:rsidRPr="00214384" w:rsidRDefault="00214384" w:rsidP="0021438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1276" w:type="dxa"/>
          </w:tcPr>
          <w:p w14:paraId="3A6359A2" w14:textId="77777777" w:rsidR="00214384" w:rsidRDefault="00214384" w:rsidP="00214384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14:paraId="107270C0" w14:textId="77777777" w:rsidR="00214384" w:rsidRDefault="00214384" w:rsidP="00214384">
            <w:pPr>
              <w:pStyle w:val="Prrafodelista"/>
              <w:ind w:left="785"/>
            </w:pPr>
          </w:p>
        </w:tc>
        <w:tc>
          <w:tcPr>
            <w:tcW w:w="1276" w:type="dxa"/>
          </w:tcPr>
          <w:p w14:paraId="115C2183" w14:textId="77777777" w:rsidR="00214384" w:rsidRDefault="00214384" w:rsidP="00214384">
            <w:pPr>
              <w:ind w:left="425"/>
            </w:pPr>
          </w:p>
        </w:tc>
        <w:tc>
          <w:tcPr>
            <w:tcW w:w="1269" w:type="dxa"/>
          </w:tcPr>
          <w:p w14:paraId="167E5511" w14:textId="77777777" w:rsidR="00214384" w:rsidRDefault="00214384" w:rsidP="00214384">
            <w:r>
              <w:t xml:space="preserve">         </w:t>
            </w:r>
          </w:p>
        </w:tc>
      </w:tr>
      <w:tr w:rsidR="00214384" w14:paraId="215971FF" w14:textId="77777777" w:rsidTr="00214384">
        <w:trPr>
          <w:trHeight w:val="525"/>
        </w:trPr>
        <w:tc>
          <w:tcPr>
            <w:tcW w:w="2123" w:type="dxa"/>
          </w:tcPr>
          <w:p w14:paraId="0C4914DA" w14:textId="77777777" w:rsidR="00214384" w:rsidRPr="001D0E9C" w:rsidRDefault="00214384" w:rsidP="00214384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Factura</w:t>
            </w:r>
          </w:p>
          <w:p w14:paraId="6AB1A60A" w14:textId="77777777" w:rsidR="00214384" w:rsidRPr="001D0E9C" w:rsidRDefault="00214384" w:rsidP="002143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3C3BCC56" w14:textId="77777777" w:rsidR="00214384" w:rsidRPr="00214384" w:rsidRDefault="00214384" w:rsidP="0021438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1276" w:type="dxa"/>
          </w:tcPr>
          <w:p w14:paraId="5D1ADF00" w14:textId="77777777" w:rsidR="00214384" w:rsidRDefault="00214384" w:rsidP="00214384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14:paraId="6AE9E215" w14:textId="77777777" w:rsidR="00214384" w:rsidRDefault="00214384" w:rsidP="00214384">
            <w:pPr>
              <w:pStyle w:val="Prrafodelista"/>
              <w:ind w:left="785"/>
            </w:pPr>
          </w:p>
        </w:tc>
        <w:tc>
          <w:tcPr>
            <w:tcW w:w="1276" w:type="dxa"/>
          </w:tcPr>
          <w:p w14:paraId="29932CBA" w14:textId="77777777" w:rsidR="00214384" w:rsidRDefault="00214384" w:rsidP="00214384">
            <w:pPr>
              <w:ind w:left="425"/>
            </w:pPr>
          </w:p>
        </w:tc>
        <w:tc>
          <w:tcPr>
            <w:tcW w:w="1269" w:type="dxa"/>
          </w:tcPr>
          <w:p w14:paraId="0E27A108" w14:textId="77777777" w:rsidR="00214384" w:rsidRDefault="00214384" w:rsidP="00214384">
            <w:r>
              <w:t xml:space="preserve">         </w:t>
            </w:r>
          </w:p>
        </w:tc>
      </w:tr>
      <w:tr w:rsidR="00214384" w14:paraId="3BE14A73" w14:textId="77777777" w:rsidTr="00214384">
        <w:trPr>
          <w:trHeight w:val="527"/>
        </w:trPr>
        <w:tc>
          <w:tcPr>
            <w:tcW w:w="2123" w:type="dxa"/>
          </w:tcPr>
          <w:p w14:paraId="7F76FF0D" w14:textId="77777777" w:rsidR="00214384" w:rsidRPr="001D0E9C" w:rsidRDefault="00214384" w:rsidP="00214384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Productos</w:t>
            </w:r>
          </w:p>
        </w:tc>
        <w:tc>
          <w:tcPr>
            <w:tcW w:w="1274" w:type="dxa"/>
          </w:tcPr>
          <w:p w14:paraId="13239780" w14:textId="77777777" w:rsidR="00214384" w:rsidRPr="00214384" w:rsidRDefault="00214384" w:rsidP="0021438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1276" w:type="dxa"/>
          </w:tcPr>
          <w:p w14:paraId="5777D40D" w14:textId="77777777" w:rsidR="00214384" w:rsidRDefault="00214384" w:rsidP="00214384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14:paraId="2B0EECA9" w14:textId="77777777" w:rsidR="00214384" w:rsidRDefault="00214384" w:rsidP="00214384">
            <w:pPr>
              <w:pStyle w:val="Prrafodelista"/>
              <w:ind w:left="785"/>
            </w:pPr>
          </w:p>
        </w:tc>
        <w:tc>
          <w:tcPr>
            <w:tcW w:w="1276" w:type="dxa"/>
          </w:tcPr>
          <w:p w14:paraId="7699E57C" w14:textId="77777777" w:rsidR="00214384" w:rsidRDefault="00214384" w:rsidP="00214384">
            <w:pPr>
              <w:ind w:left="425"/>
            </w:pPr>
          </w:p>
        </w:tc>
        <w:tc>
          <w:tcPr>
            <w:tcW w:w="1269" w:type="dxa"/>
          </w:tcPr>
          <w:p w14:paraId="0905BAF0" w14:textId="77777777" w:rsidR="00214384" w:rsidRDefault="00214384" w:rsidP="00214384">
            <w:r>
              <w:t xml:space="preserve">         </w:t>
            </w:r>
          </w:p>
        </w:tc>
      </w:tr>
      <w:tr w:rsidR="00214384" w14:paraId="4766E734" w14:textId="77777777" w:rsidTr="00214384">
        <w:trPr>
          <w:trHeight w:val="614"/>
        </w:trPr>
        <w:tc>
          <w:tcPr>
            <w:tcW w:w="2123" w:type="dxa"/>
          </w:tcPr>
          <w:p w14:paraId="4CF1FFA2" w14:textId="77777777" w:rsidR="00214384" w:rsidRPr="001D0E9C" w:rsidRDefault="00214384" w:rsidP="00214384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Servicios</w:t>
            </w:r>
          </w:p>
        </w:tc>
        <w:tc>
          <w:tcPr>
            <w:tcW w:w="1274" w:type="dxa"/>
          </w:tcPr>
          <w:p w14:paraId="7AE8CC3B" w14:textId="77777777" w:rsidR="00214384" w:rsidRPr="00214384" w:rsidRDefault="00214384" w:rsidP="0021438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1276" w:type="dxa"/>
          </w:tcPr>
          <w:p w14:paraId="4FEFE03B" w14:textId="77777777" w:rsidR="00214384" w:rsidRDefault="00214384" w:rsidP="00214384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14:paraId="407A0762" w14:textId="77777777" w:rsidR="00214384" w:rsidRDefault="00214384" w:rsidP="00214384">
            <w:pPr>
              <w:pStyle w:val="Prrafodelista"/>
              <w:ind w:left="785"/>
            </w:pPr>
          </w:p>
        </w:tc>
        <w:tc>
          <w:tcPr>
            <w:tcW w:w="1276" w:type="dxa"/>
          </w:tcPr>
          <w:p w14:paraId="247A0D2D" w14:textId="77777777" w:rsidR="00214384" w:rsidRDefault="00214384" w:rsidP="00214384">
            <w:pPr>
              <w:ind w:left="425"/>
            </w:pPr>
          </w:p>
        </w:tc>
        <w:tc>
          <w:tcPr>
            <w:tcW w:w="1269" w:type="dxa"/>
          </w:tcPr>
          <w:p w14:paraId="79583144" w14:textId="77777777" w:rsidR="00214384" w:rsidRDefault="00214384" w:rsidP="00214384">
            <w:r>
              <w:t xml:space="preserve">         </w:t>
            </w:r>
          </w:p>
        </w:tc>
      </w:tr>
    </w:tbl>
    <w:p w14:paraId="2D265EFE" w14:textId="77777777" w:rsidR="00214384" w:rsidRDefault="00214384" w:rsidP="004061D1">
      <w:pPr>
        <w:jc w:val="center"/>
        <w:rPr>
          <w:rFonts w:ascii="Times New Roman" w:hAnsi="Times New Roman" w:cs="Times New Roman"/>
          <w:b/>
          <w:sz w:val="24"/>
        </w:rPr>
      </w:pPr>
    </w:p>
    <w:p w14:paraId="731A027B" w14:textId="77777777" w:rsidR="00214384" w:rsidRDefault="00214384" w:rsidP="004061D1">
      <w:pPr>
        <w:jc w:val="center"/>
        <w:rPr>
          <w:rFonts w:ascii="Times New Roman" w:hAnsi="Times New Roman" w:cs="Times New Roman"/>
          <w:b/>
          <w:sz w:val="24"/>
        </w:rPr>
      </w:pPr>
    </w:p>
    <w:p w14:paraId="300A2744" w14:textId="77777777" w:rsidR="00214384" w:rsidRDefault="00214384" w:rsidP="004061D1">
      <w:pPr>
        <w:jc w:val="center"/>
        <w:rPr>
          <w:rFonts w:ascii="Times New Roman" w:hAnsi="Times New Roman" w:cs="Times New Roman"/>
          <w:b/>
          <w:sz w:val="24"/>
        </w:rPr>
      </w:pPr>
    </w:p>
    <w:p w14:paraId="2BF6DBBB" w14:textId="77777777" w:rsidR="00214384" w:rsidRDefault="00214384" w:rsidP="004061D1">
      <w:pPr>
        <w:jc w:val="center"/>
        <w:rPr>
          <w:rFonts w:ascii="Times New Roman" w:hAnsi="Times New Roman" w:cs="Times New Roman"/>
          <w:b/>
          <w:sz w:val="24"/>
        </w:rPr>
      </w:pPr>
    </w:p>
    <w:p w14:paraId="34030F14" w14:textId="77777777" w:rsidR="00214384" w:rsidRDefault="00214384" w:rsidP="004061D1">
      <w:pPr>
        <w:jc w:val="center"/>
        <w:rPr>
          <w:rFonts w:ascii="Times New Roman" w:hAnsi="Times New Roman" w:cs="Times New Roman"/>
          <w:b/>
          <w:sz w:val="24"/>
        </w:rPr>
      </w:pPr>
    </w:p>
    <w:p w14:paraId="0F130C91" w14:textId="77777777" w:rsidR="00214384" w:rsidRDefault="00214384" w:rsidP="004061D1">
      <w:pPr>
        <w:jc w:val="center"/>
        <w:rPr>
          <w:rFonts w:ascii="Times New Roman" w:hAnsi="Times New Roman" w:cs="Times New Roman"/>
          <w:b/>
          <w:sz w:val="24"/>
        </w:rPr>
      </w:pPr>
    </w:p>
    <w:p w14:paraId="6F25EFE7" w14:textId="77777777" w:rsidR="00214384" w:rsidRDefault="00214384" w:rsidP="004061D1">
      <w:pPr>
        <w:jc w:val="center"/>
        <w:rPr>
          <w:rFonts w:ascii="Times New Roman" w:hAnsi="Times New Roman" w:cs="Times New Roman"/>
          <w:b/>
          <w:sz w:val="24"/>
        </w:rPr>
      </w:pPr>
    </w:p>
    <w:p w14:paraId="22D1523D" w14:textId="56CD7EC1" w:rsidR="00214384" w:rsidRDefault="00214384" w:rsidP="004061D1">
      <w:pPr>
        <w:jc w:val="center"/>
        <w:rPr>
          <w:rFonts w:ascii="Times New Roman" w:hAnsi="Times New Roman" w:cs="Times New Roman"/>
          <w:b/>
          <w:sz w:val="24"/>
        </w:rPr>
      </w:pPr>
    </w:p>
    <w:p w14:paraId="2484970B" w14:textId="0DA34E2D" w:rsidR="00214384" w:rsidRDefault="00214384" w:rsidP="004061D1">
      <w:pPr>
        <w:jc w:val="center"/>
        <w:rPr>
          <w:rFonts w:ascii="Times New Roman" w:hAnsi="Times New Roman" w:cs="Times New Roman"/>
          <w:b/>
          <w:sz w:val="24"/>
        </w:rPr>
      </w:pPr>
    </w:p>
    <w:p w14:paraId="4CFACB45" w14:textId="4C54F560" w:rsidR="00214384" w:rsidRDefault="00214384" w:rsidP="004061D1">
      <w:pPr>
        <w:jc w:val="center"/>
        <w:rPr>
          <w:rFonts w:ascii="Times New Roman" w:hAnsi="Times New Roman" w:cs="Times New Roman"/>
          <w:b/>
          <w:sz w:val="24"/>
        </w:rPr>
      </w:pPr>
    </w:p>
    <w:p w14:paraId="72563F82" w14:textId="71CF640C" w:rsidR="00214384" w:rsidRDefault="00214384" w:rsidP="004061D1">
      <w:pPr>
        <w:jc w:val="center"/>
        <w:rPr>
          <w:rFonts w:ascii="Times New Roman" w:hAnsi="Times New Roman" w:cs="Times New Roman"/>
          <w:b/>
          <w:sz w:val="24"/>
        </w:rPr>
      </w:pPr>
    </w:p>
    <w:p w14:paraId="3C3E0A15" w14:textId="3315ACDC" w:rsidR="00214384" w:rsidRDefault="00214384" w:rsidP="004061D1">
      <w:pPr>
        <w:jc w:val="center"/>
        <w:rPr>
          <w:rFonts w:ascii="Times New Roman" w:hAnsi="Times New Roman" w:cs="Times New Roman"/>
          <w:b/>
          <w:sz w:val="24"/>
        </w:rPr>
      </w:pPr>
    </w:p>
    <w:p w14:paraId="6195369B" w14:textId="345CCB79" w:rsidR="00214384" w:rsidRDefault="00214384" w:rsidP="004061D1">
      <w:pPr>
        <w:jc w:val="center"/>
        <w:rPr>
          <w:rFonts w:ascii="Times New Roman" w:hAnsi="Times New Roman" w:cs="Times New Roman"/>
          <w:b/>
          <w:sz w:val="24"/>
        </w:rPr>
      </w:pPr>
    </w:p>
    <w:p w14:paraId="0436D489" w14:textId="6780AFC7" w:rsidR="00214384" w:rsidRDefault="00214384" w:rsidP="00214384">
      <w:pPr>
        <w:rPr>
          <w:rFonts w:ascii="Times New Roman" w:hAnsi="Times New Roman" w:cs="Times New Roman"/>
          <w:b/>
          <w:sz w:val="24"/>
        </w:rPr>
      </w:pPr>
    </w:p>
    <w:p w14:paraId="4EE44128" w14:textId="25A46989" w:rsidR="00214384" w:rsidRDefault="00214384" w:rsidP="00214384">
      <w:pPr>
        <w:rPr>
          <w:rFonts w:ascii="Times New Roman" w:hAnsi="Times New Roman" w:cs="Times New Roman"/>
          <w:b/>
          <w:sz w:val="24"/>
        </w:rPr>
      </w:pPr>
    </w:p>
    <w:p w14:paraId="2F71639E" w14:textId="77777777" w:rsidR="00214384" w:rsidRDefault="00214384" w:rsidP="00214384">
      <w:pPr>
        <w:rPr>
          <w:rFonts w:ascii="Times New Roman" w:hAnsi="Times New Roman" w:cs="Times New Roman"/>
          <w:b/>
          <w:sz w:val="24"/>
        </w:rPr>
      </w:pPr>
    </w:p>
    <w:p w14:paraId="3DCD9CCB" w14:textId="77777777" w:rsidR="00214384" w:rsidRDefault="00214384" w:rsidP="004061D1">
      <w:pPr>
        <w:jc w:val="center"/>
        <w:rPr>
          <w:rFonts w:ascii="Times New Roman" w:hAnsi="Times New Roman" w:cs="Times New Roman"/>
          <w:b/>
          <w:sz w:val="24"/>
        </w:rPr>
      </w:pPr>
    </w:p>
    <w:p w14:paraId="3B9ED0D4" w14:textId="61E6DB28" w:rsidR="0038669D" w:rsidRPr="004061D1" w:rsidRDefault="0038669D" w:rsidP="00214384">
      <w:pPr>
        <w:rPr>
          <w:rFonts w:ascii="Times New Roman" w:hAnsi="Times New Roman" w:cs="Times New Roman"/>
          <w:b/>
          <w:sz w:val="24"/>
        </w:rPr>
      </w:pPr>
    </w:p>
    <w:sectPr w:rsidR="0038669D" w:rsidRPr="00406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11C69"/>
    <w:multiLevelType w:val="hybridMultilevel"/>
    <w:tmpl w:val="76E6D5B0"/>
    <w:lvl w:ilvl="0" w:tplc="AF4A561C">
      <w:start w:val="1"/>
      <w:numFmt w:val="bullet"/>
      <w:lvlText w:val="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4AC0DC0"/>
    <w:multiLevelType w:val="hybridMultilevel"/>
    <w:tmpl w:val="41BACD86"/>
    <w:lvl w:ilvl="0" w:tplc="240A000D">
      <w:start w:val="1"/>
      <w:numFmt w:val="bullet"/>
      <w:lvlText w:val=""/>
      <w:lvlJc w:val="left"/>
      <w:pPr>
        <w:ind w:left="150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 w15:restartNumberingAfterBreak="0">
    <w:nsid w:val="3EA910B2"/>
    <w:multiLevelType w:val="hybridMultilevel"/>
    <w:tmpl w:val="418E4BEE"/>
    <w:lvl w:ilvl="0" w:tplc="5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788D7AD5"/>
    <w:multiLevelType w:val="hybridMultilevel"/>
    <w:tmpl w:val="2760EC04"/>
    <w:lvl w:ilvl="0" w:tplc="AF4A561C">
      <w:start w:val="1"/>
      <w:numFmt w:val="bullet"/>
      <w:lvlText w:val=""/>
      <w:lvlJc w:val="left"/>
      <w:pPr>
        <w:ind w:left="1505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4F"/>
    <w:rsid w:val="00022E11"/>
    <w:rsid w:val="0006434C"/>
    <w:rsid w:val="000A7286"/>
    <w:rsid w:val="001D0E9C"/>
    <w:rsid w:val="00214384"/>
    <w:rsid w:val="002E324F"/>
    <w:rsid w:val="0035784B"/>
    <w:rsid w:val="0038669D"/>
    <w:rsid w:val="004061D1"/>
    <w:rsid w:val="0048152F"/>
    <w:rsid w:val="00491B78"/>
    <w:rsid w:val="004A4517"/>
    <w:rsid w:val="00603529"/>
    <w:rsid w:val="0061421A"/>
    <w:rsid w:val="00745AE3"/>
    <w:rsid w:val="007A2E2B"/>
    <w:rsid w:val="007C4189"/>
    <w:rsid w:val="00C53BFA"/>
    <w:rsid w:val="00EF5C8C"/>
    <w:rsid w:val="00F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7318"/>
  <w15:chartTrackingRefBased/>
  <w15:docId w15:val="{63236CD4-8844-49CD-8849-E1F4AFDE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4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D0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Andres Olaya</cp:lastModifiedBy>
  <cp:revision>17</cp:revision>
  <cp:lastPrinted>2020-04-14T16:49:00Z</cp:lastPrinted>
  <dcterms:created xsi:type="dcterms:W3CDTF">2019-05-22T14:13:00Z</dcterms:created>
  <dcterms:modified xsi:type="dcterms:W3CDTF">2020-04-14T16:49:00Z</dcterms:modified>
</cp:coreProperties>
</file>