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C5AEDF" w14:textId="77777777" w:rsidR="00120E4A" w:rsidRPr="00F6028B" w:rsidRDefault="00120E4A" w:rsidP="00120E4A">
      <w:pPr>
        <w:rPr>
          <w:rFonts w:ascii="Times New Roman" w:hAnsi="Times New Roman" w:cs="Times New Roman"/>
          <w:sz w:val="24"/>
          <w:szCs w:val="24"/>
        </w:rPr>
      </w:pPr>
      <w:bookmarkStart w:id="0" w:name="_Hlk25485510"/>
      <w:bookmarkEnd w:id="0"/>
    </w:p>
    <w:p w14:paraId="08D2674C" w14:textId="77777777" w:rsidR="00120E4A" w:rsidRPr="00CF4F0C" w:rsidRDefault="00120E4A" w:rsidP="00120E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D190A0" w14:textId="77777777" w:rsidR="00120E4A" w:rsidRPr="00CF4F0C" w:rsidRDefault="00120E4A" w:rsidP="00120E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VLADIMIR ALBERTO BUITRAGO</w:t>
      </w:r>
    </w:p>
    <w:p w14:paraId="24A5FE94" w14:textId="77777777" w:rsidR="00120E4A" w:rsidRPr="00CF4F0C" w:rsidRDefault="00120E4A" w:rsidP="00120E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ANDERSON DARIO QUIROS RAMIREZ</w:t>
      </w:r>
    </w:p>
    <w:p w14:paraId="0F242CF0" w14:textId="77777777" w:rsidR="00120E4A" w:rsidRPr="00CF4F0C" w:rsidRDefault="00120E4A" w:rsidP="00120E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ANDRES FELIPE OLAYA CADENA</w:t>
      </w:r>
    </w:p>
    <w:p w14:paraId="79DCBD5D" w14:textId="77777777" w:rsidR="00120E4A" w:rsidRPr="00CF4F0C" w:rsidRDefault="00120E4A" w:rsidP="00120E4A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ANGELA TATIANA ROZO CARRILLO</w:t>
      </w:r>
    </w:p>
    <w:p w14:paraId="2459923F" w14:textId="0B4B9203" w:rsidR="00120E4A" w:rsidRPr="00CF4F0C" w:rsidRDefault="00C13C6E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DUVAN CAMILO MOLINA BERNAL</w:t>
      </w:r>
    </w:p>
    <w:p w14:paraId="1B4C3F4C" w14:textId="77777777" w:rsidR="00120E4A" w:rsidRPr="00CF4F0C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251A3A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6C182F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E8993D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4BB505" w14:textId="77777777" w:rsidR="00120E4A" w:rsidRPr="00CF4F0C" w:rsidRDefault="00120E4A" w:rsidP="00120E4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6C3DF6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 xml:space="preserve">ADSI </w:t>
      </w:r>
    </w:p>
    <w:p w14:paraId="1691C23D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1803170 G1 - G3</w:t>
      </w:r>
    </w:p>
    <w:p w14:paraId="70D556A7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ANÁLISIS Y DESARROLLO DE SISTEMAS DE INFORMACIÓN</w:t>
      </w:r>
    </w:p>
    <w:p w14:paraId="436A4339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A1B39A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74093D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935164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60FEA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D72C1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E81B6C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0D8BF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380169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9AF3CF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0881DCB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EBED88" w14:textId="77777777" w:rsidR="00120E4A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NOVIEMBRE 2019</w:t>
      </w:r>
    </w:p>
    <w:p w14:paraId="66044CC0" w14:textId="77777777" w:rsidR="00120E4A" w:rsidRPr="00CF4F0C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SENA SEDE COLOMBIA</w:t>
      </w:r>
    </w:p>
    <w:p w14:paraId="4E01537E" w14:textId="77777777" w:rsidR="00120E4A" w:rsidRPr="00CF4F0C" w:rsidRDefault="00120E4A" w:rsidP="00120E4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F0C">
        <w:rPr>
          <w:rFonts w:ascii="Times New Roman" w:hAnsi="Times New Roman" w:cs="Times New Roman"/>
          <w:b/>
          <w:bCs/>
          <w:sz w:val="24"/>
          <w:szCs w:val="24"/>
        </w:rPr>
        <w:t>BOGOTÁ, COLOMBIA</w:t>
      </w:r>
    </w:p>
    <w:p w14:paraId="23ECD846" w14:textId="77777777" w:rsidR="00120E4A" w:rsidRDefault="00120E4A" w:rsidP="00120E4A"/>
    <w:p w14:paraId="5031C48E" w14:textId="77777777" w:rsidR="00120E4A" w:rsidRDefault="00120E4A" w:rsidP="00120E4A"/>
    <w:p w14:paraId="38F9D119" w14:textId="77777777" w:rsidR="00120E4A" w:rsidRDefault="00120E4A" w:rsidP="00120E4A"/>
    <w:p w14:paraId="62D78C4A" w14:textId="77777777" w:rsidR="00120E4A" w:rsidRDefault="00120E4A" w:rsidP="00120E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76C548" wp14:editId="5F7B3658">
                <wp:simplePos x="0" y="0"/>
                <wp:positionH relativeFrom="margin">
                  <wp:posOffset>-661034</wp:posOffset>
                </wp:positionH>
                <wp:positionV relativeFrom="paragraph">
                  <wp:posOffset>347980</wp:posOffset>
                </wp:positionV>
                <wp:extent cx="6553200" cy="1119116"/>
                <wp:effectExtent l="0" t="0" r="0" b="508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3200" cy="1119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FD9292" w14:textId="77777777" w:rsidR="00120E4A" w:rsidRPr="004177A7" w:rsidRDefault="00120E4A" w:rsidP="00120E4A">
                            <w:pPr>
                              <w:ind w:left="283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177A7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Manual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técnico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76C5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2.05pt;margin-top:27.4pt;width:516pt;height:88.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" filled="f" stroked="f">
                <v:textbox>
                  <w:txbxContent>
                    <w:p w14:paraId="20FD9292" w14:textId="77777777" w:rsidR="00120E4A" w:rsidRPr="004177A7" w:rsidRDefault="00120E4A" w:rsidP="00120E4A">
                      <w:pPr>
                        <w:ind w:left="283"/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177A7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Manual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técnico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2DD56B" w14:textId="77777777" w:rsidR="00120E4A" w:rsidRPr="004177A7" w:rsidRDefault="00120E4A" w:rsidP="00120E4A">
      <w:pPr>
        <w:ind w:left="283"/>
        <w:rPr>
          <w:rFonts w:ascii="Times New Roman" w:hAnsi="Times New Roman" w:cs="Times New Roman"/>
          <w:b/>
          <w:color w:val="000000" w:themeColor="text1"/>
          <w:sz w:val="144"/>
          <w:szCs w:val="1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36117E1" w14:textId="77777777" w:rsidR="00120E4A" w:rsidRPr="009F26B2" w:rsidRDefault="00120E4A" w:rsidP="00120E4A">
      <w:pPr>
        <w:rPr>
          <w:b/>
          <w:lang w:val="es-MX"/>
        </w:rPr>
      </w:pPr>
      <w:r w:rsidRPr="0006005D">
        <w:rPr>
          <w:noProof/>
          <w:highlight w:val="darkCyan"/>
          <w:lang w:eastAsia="es-CO"/>
        </w:rPr>
        <w:drawing>
          <wp:inline distT="0" distB="0" distL="0" distR="0" wp14:anchorId="14E0A9FC" wp14:editId="09E5DE20">
            <wp:extent cx="5400040" cy="4805983"/>
            <wp:effectExtent l="0" t="0" r="0" b="0"/>
            <wp:docPr id="13" name="Imagen 13" descr="https://slack-imgs.com/?c=1&amp;o1=ro&amp;url=https%3A%2F%2Ffotos.subefotos.com%2F9f07d19705d6bde4351c7e17c87c4d7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lack-imgs.com/?c=1&amp;o1=ro&amp;url=https%3A%2F%2Ffotos.subefotos.com%2F9f07d19705d6bde4351c7e17c87c4d7f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5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FA5DB" w14:textId="169E567A" w:rsidR="00120E4A" w:rsidRDefault="00120E4A" w:rsidP="00120E4A">
      <w:pPr>
        <w:rPr>
          <w:lang w:val="es-MX"/>
        </w:rPr>
      </w:pPr>
    </w:p>
    <w:p w14:paraId="53684688" w14:textId="6266C2CB" w:rsidR="005F7E71" w:rsidRDefault="005F7E71" w:rsidP="00120E4A">
      <w:pPr>
        <w:rPr>
          <w:lang w:val="es-MX"/>
        </w:rPr>
      </w:pPr>
    </w:p>
    <w:p w14:paraId="1B4BDB76" w14:textId="77777777" w:rsidR="005F7E71" w:rsidRDefault="005F7E71" w:rsidP="00120E4A">
      <w:pPr>
        <w:rPr>
          <w:lang w:val="es-MX"/>
        </w:rPr>
      </w:pPr>
    </w:p>
    <w:p w14:paraId="619FF998" w14:textId="47DBB4F5" w:rsidR="00120E4A" w:rsidRDefault="00120E4A" w:rsidP="00120E4A">
      <w:pPr>
        <w:rPr>
          <w:lang w:val="es-MX"/>
        </w:rPr>
      </w:pPr>
    </w:p>
    <w:p w14:paraId="52BA076D" w14:textId="41F45220" w:rsidR="005F7E71" w:rsidRDefault="005F7E71" w:rsidP="00120E4A">
      <w:pPr>
        <w:rPr>
          <w:lang w:val="es-MX"/>
        </w:rPr>
      </w:pPr>
    </w:p>
    <w:p w14:paraId="54FF8079" w14:textId="77777777" w:rsidR="003C40EE" w:rsidRDefault="003C40EE" w:rsidP="00120E4A">
      <w:pPr>
        <w:rPr>
          <w:lang w:val="es-MX"/>
        </w:rPr>
      </w:pPr>
    </w:p>
    <w:p w14:paraId="51373993" w14:textId="77777777" w:rsidR="00120E4A" w:rsidRDefault="00120E4A" w:rsidP="00120E4A">
      <w:pPr>
        <w:rPr>
          <w:lang w:val="es-MX"/>
        </w:rPr>
      </w:pPr>
    </w:p>
    <w:p w14:paraId="4EA891D2" w14:textId="77777777" w:rsidR="00120E4A" w:rsidRPr="00F13799" w:rsidRDefault="00120E4A" w:rsidP="00120E4A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lang w:val="es-MX"/>
        </w:rPr>
        <w:lastRenderedPageBreak/>
        <w:t xml:space="preserve">DESCRIPCIÓN </w:t>
      </w: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Y CONTENIDO DEL MANUAL</w:t>
      </w:r>
    </w:p>
    <w:p w14:paraId="33EF01D4" w14:textId="482EFF0E" w:rsidR="00120E4A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El manual técnico del sistema contiene la información relevante acerca del funcionamiento de la página y su estructura:</w:t>
      </w:r>
    </w:p>
    <w:p w14:paraId="0F5C1EDA" w14:textId="77777777" w:rsidR="00120E4A" w:rsidRPr="00F13799" w:rsidRDefault="00120E4A" w:rsidP="00120E4A">
      <w:pPr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C18469E" w14:textId="77777777" w:rsidR="00120E4A" w:rsidRPr="000D77E5" w:rsidRDefault="00120E4A" w:rsidP="00120E4A">
      <w:pPr>
        <w:ind w:right="-568"/>
        <w:jc w:val="center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0D77E5">
        <w:rPr>
          <w:rFonts w:ascii="Times New Roman" w:hAnsi="Times New Roman" w:cs="Times New Roman"/>
          <w:b/>
          <w:sz w:val="24"/>
          <w:szCs w:val="24"/>
          <w:lang w:val="es-MX"/>
        </w:rPr>
        <w:t>TABLA DE CONTENIDO</w:t>
      </w:r>
    </w:p>
    <w:p w14:paraId="2A5A08CC" w14:textId="0E62059F" w:rsidR="00120E4A" w:rsidRPr="006425B0" w:rsidRDefault="00120E4A" w:rsidP="00C85098">
      <w:pPr>
        <w:pStyle w:val="Prrafodelista"/>
        <w:numPr>
          <w:ilvl w:val="0"/>
          <w:numId w:val="1"/>
        </w:numPr>
        <w:spacing w:line="360" w:lineRule="auto"/>
        <w:ind w:right="-568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425B0">
        <w:rPr>
          <w:rFonts w:ascii="Times New Roman" w:hAnsi="Times New Roman" w:cs="Times New Roman"/>
          <w:b/>
          <w:sz w:val="24"/>
          <w:szCs w:val="24"/>
          <w:lang w:val="es-MX"/>
        </w:rPr>
        <w:t>Propósito</w:t>
      </w:r>
    </w:p>
    <w:p w14:paraId="5B103514" w14:textId="2A322C2F" w:rsidR="00120E4A" w:rsidRPr="006425B0" w:rsidRDefault="00120E4A" w:rsidP="00C85098">
      <w:pPr>
        <w:pStyle w:val="Prrafodelista"/>
        <w:numPr>
          <w:ilvl w:val="0"/>
          <w:numId w:val="1"/>
        </w:numPr>
        <w:spacing w:line="360" w:lineRule="auto"/>
        <w:ind w:right="-568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425B0">
        <w:rPr>
          <w:rFonts w:ascii="Times New Roman" w:hAnsi="Times New Roman" w:cs="Times New Roman"/>
          <w:b/>
          <w:sz w:val="24"/>
          <w:szCs w:val="24"/>
          <w:lang w:val="es-MX"/>
        </w:rPr>
        <w:t>Alcance</w:t>
      </w:r>
    </w:p>
    <w:p w14:paraId="17D1183C" w14:textId="7FB4B7C9" w:rsidR="00120E4A" w:rsidRPr="006425B0" w:rsidRDefault="00120E4A" w:rsidP="00C85098">
      <w:pPr>
        <w:pStyle w:val="Prrafodelista"/>
        <w:numPr>
          <w:ilvl w:val="0"/>
          <w:numId w:val="1"/>
        </w:numPr>
        <w:spacing w:line="360" w:lineRule="auto"/>
        <w:ind w:right="-568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425B0">
        <w:rPr>
          <w:rFonts w:ascii="Times New Roman" w:hAnsi="Times New Roman" w:cs="Times New Roman"/>
          <w:b/>
          <w:sz w:val="24"/>
          <w:szCs w:val="24"/>
          <w:lang w:val="es-MX"/>
        </w:rPr>
        <w:t>Definiciones importantes</w:t>
      </w:r>
    </w:p>
    <w:p w14:paraId="4B9B72B7" w14:textId="7EC58BE7" w:rsidR="00120E4A" w:rsidRPr="00F13799" w:rsidRDefault="00120E4A" w:rsidP="00C85098">
      <w:pPr>
        <w:pStyle w:val="Prrafodelista"/>
        <w:numPr>
          <w:ilvl w:val="1"/>
          <w:numId w:val="5"/>
        </w:numPr>
        <w:spacing w:line="360" w:lineRule="auto"/>
        <w:ind w:left="709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Conceptos Generales</w:t>
      </w:r>
    </w:p>
    <w:p w14:paraId="258CA3CF" w14:textId="7E4A99C8" w:rsidR="00120E4A" w:rsidRPr="00BB6DC1" w:rsidRDefault="00120E4A" w:rsidP="00C85098">
      <w:pPr>
        <w:pStyle w:val="Prrafodelista"/>
        <w:numPr>
          <w:ilvl w:val="0"/>
          <w:numId w:val="1"/>
        </w:numPr>
        <w:spacing w:line="360" w:lineRule="auto"/>
        <w:ind w:right="-568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BB6DC1">
        <w:rPr>
          <w:rFonts w:ascii="Times New Roman" w:hAnsi="Times New Roman" w:cs="Times New Roman"/>
          <w:b/>
          <w:sz w:val="24"/>
          <w:szCs w:val="24"/>
          <w:lang w:val="es-MX"/>
        </w:rPr>
        <w:t>Instalación y configuración</w:t>
      </w:r>
    </w:p>
    <w:p w14:paraId="1F750110" w14:textId="603964CD" w:rsidR="00120E4A" w:rsidRPr="00F13799" w:rsidRDefault="00120E4A" w:rsidP="00266612">
      <w:pPr>
        <w:pStyle w:val="Prrafodelista"/>
        <w:numPr>
          <w:ilvl w:val="1"/>
          <w:numId w:val="6"/>
        </w:numPr>
        <w:spacing w:line="360" w:lineRule="auto"/>
        <w:ind w:left="709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Requisitos generales pre-instalación </w:t>
      </w:r>
    </w:p>
    <w:p w14:paraId="7C72C077" w14:textId="77777777" w:rsidR="00266612" w:rsidRDefault="00120E4A" w:rsidP="00266612">
      <w:pPr>
        <w:pStyle w:val="Prrafodelista"/>
        <w:numPr>
          <w:ilvl w:val="1"/>
          <w:numId w:val="6"/>
        </w:numPr>
        <w:spacing w:line="360" w:lineRule="auto"/>
        <w:ind w:left="709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Lista de contactos técnicos</w:t>
      </w:r>
    </w:p>
    <w:p w14:paraId="007A6B58" w14:textId="3F2EF9B6" w:rsidR="00120E4A" w:rsidRPr="00266612" w:rsidRDefault="00120E4A" w:rsidP="000D77E5">
      <w:pPr>
        <w:pStyle w:val="Prrafodelista"/>
        <w:numPr>
          <w:ilvl w:val="0"/>
          <w:numId w:val="1"/>
        </w:num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266612">
        <w:rPr>
          <w:rFonts w:ascii="Times New Roman" w:hAnsi="Times New Roman" w:cs="Times New Roman"/>
          <w:b/>
          <w:sz w:val="24"/>
          <w:szCs w:val="24"/>
          <w:lang w:val="es-MX"/>
        </w:rPr>
        <w:t>Xampp</w:t>
      </w:r>
    </w:p>
    <w:p w14:paraId="7374C105" w14:textId="36177132" w:rsidR="00120E4A" w:rsidRPr="00F13799" w:rsidRDefault="00120E4A" w:rsidP="000D77E5">
      <w:pPr>
        <w:pStyle w:val="Prrafodelista"/>
        <w:numPr>
          <w:ilvl w:val="1"/>
          <w:numId w:val="15"/>
        </w:numPr>
        <w:spacing w:line="360" w:lineRule="auto"/>
        <w:ind w:left="709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611DC38B" w14:textId="64A71F4A" w:rsidR="00120E4A" w:rsidRPr="00F13799" w:rsidRDefault="00120E4A" w:rsidP="000D77E5">
      <w:pPr>
        <w:pStyle w:val="Prrafodelista"/>
        <w:numPr>
          <w:ilvl w:val="1"/>
          <w:numId w:val="15"/>
        </w:numPr>
        <w:spacing w:line="360" w:lineRule="auto"/>
        <w:ind w:left="709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4DE39213" w14:textId="19B707D3" w:rsidR="00120E4A" w:rsidRPr="00266612" w:rsidRDefault="00120E4A" w:rsidP="000D77E5">
      <w:pPr>
        <w:pStyle w:val="Prrafodelista"/>
        <w:numPr>
          <w:ilvl w:val="1"/>
          <w:numId w:val="15"/>
        </w:numPr>
        <w:spacing w:line="360" w:lineRule="auto"/>
        <w:ind w:left="709" w:right="-568"/>
        <w:rPr>
          <w:rFonts w:ascii="Times New Roman" w:hAnsi="Times New Roman" w:cs="Times New Roman"/>
          <w:sz w:val="24"/>
          <w:szCs w:val="24"/>
        </w:rPr>
      </w:pPr>
      <w:r w:rsidRPr="00266612">
        <w:rPr>
          <w:rFonts w:ascii="Times New Roman" w:hAnsi="Times New Roman" w:cs="Times New Roman"/>
          <w:sz w:val="24"/>
          <w:szCs w:val="24"/>
        </w:rPr>
        <w:t>Configuración de puertos</w:t>
      </w:r>
    </w:p>
    <w:p w14:paraId="2E67AFEE" w14:textId="1C3BB96E" w:rsidR="00120E4A" w:rsidRPr="00F13799" w:rsidRDefault="00120E4A" w:rsidP="000D77E5">
      <w:pPr>
        <w:pStyle w:val="Prrafodelista"/>
        <w:numPr>
          <w:ilvl w:val="1"/>
          <w:numId w:val="15"/>
        </w:numPr>
        <w:spacing w:line="360" w:lineRule="auto"/>
        <w:ind w:left="709" w:right="-568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Uso del programa</w:t>
      </w:r>
    </w:p>
    <w:p w14:paraId="5AD50CCF" w14:textId="5F94578A" w:rsidR="00120E4A" w:rsidRPr="00266612" w:rsidRDefault="00120E4A" w:rsidP="000D77E5">
      <w:pPr>
        <w:pStyle w:val="Prrafodelista"/>
        <w:numPr>
          <w:ilvl w:val="0"/>
          <w:numId w:val="1"/>
        </w:numPr>
        <w:spacing w:line="360" w:lineRule="auto"/>
        <w:ind w:right="-568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266612">
        <w:rPr>
          <w:rFonts w:ascii="Times New Roman" w:hAnsi="Times New Roman" w:cs="Times New Roman"/>
          <w:b/>
          <w:sz w:val="24"/>
          <w:szCs w:val="24"/>
          <w:lang w:val="es-MX"/>
        </w:rPr>
        <w:t>MySQL Workbench</w:t>
      </w:r>
    </w:p>
    <w:p w14:paraId="3A5948C0" w14:textId="272FA278" w:rsidR="00120E4A" w:rsidRPr="00F13799" w:rsidRDefault="00266612" w:rsidP="000D77E5">
      <w:pPr>
        <w:pStyle w:val="Prrafodelista"/>
        <w:spacing w:line="360" w:lineRule="auto"/>
        <w:ind w:left="851" w:right="-568" w:hanging="567"/>
        <w:rPr>
          <w:rFonts w:ascii="Times New Roman" w:hAnsi="Times New Roman" w:cs="Times New Roman"/>
          <w:sz w:val="24"/>
          <w:szCs w:val="24"/>
          <w:lang w:val="es-MX"/>
        </w:rPr>
      </w:pPr>
      <w:r w:rsidRPr="00AF17EF">
        <w:rPr>
          <w:rFonts w:ascii="Times New Roman" w:hAnsi="Times New Roman" w:cs="Times New Roman"/>
          <w:b/>
          <w:sz w:val="24"/>
          <w:szCs w:val="24"/>
          <w:lang w:val="es-MX"/>
        </w:rPr>
        <w:t>6.1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1886AB28" w14:textId="28A6DA9B" w:rsidR="00266612" w:rsidRDefault="00266612" w:rsidP="000D77E5">
      <w:pPr>
        <w:pStyle w:val="Prrafodelista"/>
        <w:spacing w:line="360" w:lineRule="auto"/>
        <w:ind w:left="851" w:right="-568" w:hanging="567"/>
        <w:rPr>
          <w:rFonts w:ascii="Times New Roman" w:hAnsi="Times New Roman" w:cs="Times New Roman"/>
          <w:sz w:val="24"/>
          <w:szCs w:val="24"/>
          <w:lang w:val="es-MX"/>
        </w:rPr>
      </w:pPr>
      <w:r w:rsidRPr="00C65D91">
        <w:rPr>
          <w:rFonts w:ascii="Times New Roman" w:hAnsi="Times New Roman" w:cs="Times New Roman"/>
          <w:b/>
          <w:sz w:val="24"/>
          <w:szCs w:val="24"/>
          <w:lang w:val="es-MX"/>
        </w:rPr>
        <w:t>6.2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C85098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1945FBB8" w14:textId="7E250E2E" w:rsidR="00120E4A" w:rsidRPr="00266612" w:rsidRDefault="006425B0" w:rsidP="000D77E5">
      <w:pPr>
        <w:spacing w:line="276" w:lineRule="auto"/>
        <w:ind w:left="-142" w:right="-568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7.  </w:t>
      </w:r>
      <w:r w:rsidR="00120E4A" w:rsidRPr="00266612">
        <w:rPr>
          <w:rFonts w:ascii="Times New Roman" w:hAnsi="Times New Roman" w:cs="Times New Roman"/>
          <w:b/>
          <w:sz w:val="24"/>
          <w:szCs w:val="24"/>
          <w:lang w:val="es-MX"/>
        </w:rPr>
        <w:t>Java</w:t>
      </w:r>
    </w:p>
    <w:p w14:paraId="2CD687E7" w14:textId="45EE93F0" w:rsidR="00120E4A" w:rsidRPr="00F13799" w:rsidRDefault="00266612" w:rsidP="000D77E5">
      <w:pPr>
        <w:pStyle w:val="Prrafodelista"/>
        <w:spacing w:line="276" w:lineRule="auto"/>
        <w:ind w:left="709" w:right="-568" w:hanging="425"/>
        <w:rPr>
          <w:rFonts w:ascii="Times New Roman" w:hAnsi="Times New Roman" w:cs="Times New Roman"/>
          <w:sz w:val="24"/>
          <w:szCs w:val="24"/>
          <w:lang w:val="es-MX"/>
        </w:rPr>
      </w:pP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 xml:space="preserve">7.1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3D287C63" w14:textId="1A85BCA9" w:rsidR="00120E4A" w:rsidRPr="00F13799" w:rsidRDefault="00266612" w:rsidP="000D77E5">
      <w:pPr>
        <w:pStyle w:val="Prrafodelista"/>
        <w:spacing w:line="276" w:lineRule="auto"/>
        <w:ind w:left="709" w:right="-568" w:hanging="425"/>
        <w:rPr>
          <w:rFonts w:ascii="Times New Roman" w:hAnsi="Times New Roman" w:cs="Times New Roman"/>
          <w:sz w:val="24"/>
          <w:szCs w:val="24"/>
          <w:lang w:val="es-MX"/>
        </w:rPr>
      </w:pP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>7</w:t>
      </w:r>
      <w:r w:rsidR="00C85098" w:rsidRPr="00680991">
        <w:rPr>
          <w:rFonts w:ascii="Times New Roman" w:hAnsi="Times New Roman" w:cs="Times New Roman"/>
          <w:b/>
          <w:sz w:val="24"/>
          <w:szCs w:val="24"/>
          <w:lang w:val="es-MX"/>
        </w:rPr>
        <w:t>.</w:t>
      </w: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 xml:space="preserve">2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5538C924" w14:textId="7EC449BE" w:rsidR="00120E4A" w:rsidRPr="00266612" w:rsidRDefault="00266612" w:rsidP="000D77E5">
      <w:pPr>
        <w:spacing w:line="276" w:lineRule="auto"/>
        <w:ind w:left="284" w:right="-568" w:hanging="426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266612">
        <w:rPr>
          <w:rFonts w:ascii="Times New Roman" w:hAnsi="Times New Roman" w:cs="Times New Roman"/>
          <w:b/>
          <w:sz w:val="24"/>
          <w:szCs w:val="24"/>
          <w:lang w:val="es-MX"/>
        </w:rPr>
        <w:t>8.</w:t>
      </w:r>
      <w:r w:rsidR="006425B0"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r w:rsidRPr="00266612">
        <w:rPr>
          <w:rFonts w:ascii="Times New Roman" w:hAnsi="Times New Roman" w:cs="Times New Roman"/>
          <w:b/>
          <w:sz w:val="24"/>
          <w:szCs w:val="24"/>
          <w:lang w:val="es-MX"/>
        </w:rPr>
        <w:t xml:space="preserve"> </w:t>
      </w:r>
      <w:r w:rsidR="00120E4A" w:rsidRPr="00266612">
        <w:rPr>
          <w:rFonts w:ascii="Times New Roman" w:hAnsi="Times New Roman" w:cs="Times New Roman"/>
          <w:b/>
          <w:sz w:val="24"/>
          <w:szCs w:val="24"/>
          <w:lang w:val="es-MX"/>
        </w:rPr>
        <w:t>NetBeans</w:t>
      </w:r>
    </w:p>
    <w:p w14:paraId="7E89487C" w14:textId="6920BB75" w:rsidR="00120E4A" w:rsidRPr="00F13799" w:rsidRDefault="00266612" w:rsidP="00680991">
      <w:pPr>
        <w:pStyle w:val="Prrafodelista"/>
        <w:spacing w:line="360" w:lineRule="auto"/>
        <w:ind w:left="709" w:right="-568" w:hanging="425"/>
        <w:rPr>
          <w:rFonts w:ascii="Times New Roman" w:hAnsi="Times New Roman" w:cs="Times New Roman"/>
          <w:sz w:val="24"/>
          <w:szCs w:val="24"/>
          <w:lang w:val="es-MX"/>
        </w:rPr>
      </w:pP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>8.1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73AEB827" w14:textId="2540415D" w:rsidR="00120E4A" w:rsidRPr="00F13799" w:rsidRDefault="00266612" w:rsidP="00680991">
      <w:pPr>
        <w:pStyle w:val="Prrafodelista"/>
        <w:spacing w:line="360" w:lineRule="auto"/>
        <w:ind w:left="709" w:right="-568" w:hanging="425"/>
        <w:rPr>
          <w:rFonts w:ascii="Times New Roman" w:hAnsi="Times New Roman" w:cs="Times New Roman"/>
          <w:sz w:val="24"/>
          <w:szCs w:val="24"/>
          <w:lang w:val="es-MX"/>
        </w:rPr>
      </w:pP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>8.2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10DB9ACB" w14:textId="38A48DF0" w:rsidR="00120E4A" w:rsidRPr="00680991" w:rsidRDefault="00120E4A" w:rsidP="00266612">
      <w:pPr>
        <w:pStyle w:val="Prrafodelista"/>
        <w:numPr>
          <w:ilvl w:val="0"/>
          <w:numId w:val="14"/>
        </w:numPr>
        <w:spacing w:line="360" w:lineRule="auto"/>
        <w:ind w:left="142" w:right="-568" w:hanging="283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 xml:space="preserve">Descripción de módulos </w:t>
      </w:r>
    </w:p>
    <w:p w14:paraId="53CE2381" w14:textId="185485C5" w:rsidR="00120E4A" w:rsidRPr="00F13799" w:rsidRDefault="00120E4A" w:rsidP="00680991">
      <w:pPr>
        <w:pStyle w:val="Prrafodelista"/>
        <w:numPr>
          <w:ilvl w:val="1"/>
          <w:numId w:val="16"/>
        </w:numPr>
        <w:spacing w:line="360" w:lineRule="auto"/>
        <w:ind w:left="709" w:right="-568" w:hanging="425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Módulo Acciones</w:t>
      </w:r>
    </w:p>
    <w:p w14:paraId="2634E9D3" w14:textId="0C434F49" w:rsidR="00120E4A" w:rsidRPr="00F13799" w:rsidRDefault="00120E4A" w:rsidP="00680991">
      <w:pPr>
        <w:pStyle w:val="Prrafodelista"/>
        <w:numPr>
          <w:ilvl w:val="1"/>
          <w:numId w:val="16"/>
        </w:numPr>
        <w:spacing w:line="360" w:lineRule="auto"/>
        <w:ind w:left="709" w:right="-568" w:hanging="425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Módulo de registros </w:t>
      </w:r>
    </w:p>
    <w:p w14:paraId="2E284AA5" w14:textId="61E19C44" w:rsidR="00C85098" w:rsidRPr="00DF27F7" w:rsidRDefault="00120E4A" w:rsidP="00DF27F7">
      <w:pPr>
        <w:pStyle w:val="Prrafodelista"/>
        <w:numPr>
          <w:ilvl w:val="1"/>
          <w:numId w:val="16"/>
        </w:numPr>
        <w:spacing w:line="360" w:lineRule="auto"/>
        <w:ind w:left="709" w:right="-568" w:hanging="425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Módulo Tablas </w:t>
      </w:r>
    </w:p>
    <w:p w14:paraId="795F8B2F" w14:textId="6C081505" w:rsidR="00120E4A" w:rsidRPr="00680991" w:rsidRDefault="00120E4A" w:rsidP="000D77E5">
      <w:pPr>
        <w:pStyle w:val="Prrafodelista"/>
        <w:numPr>
          <w:ilvl w:val="0"/>
          <w:numId w:val="14"/>
        </w:numPr>
        <w:spacing w:line="360" w:lineRule="auto"/>
        <w:ind w:left="142" w:right="-568" w:hanging="426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>Diccionario de datos</w:t>
      </w:r>
    </w:p>
    <w:p w14:paraId="616B9344" w14:textId="67645A63" w:rsidR="00120E4A" w:rsidRPr="00F13799" w:rsidRDefault="00680991" w:rsidP="00680991">
      <w:pPr>
        <w:pStyle w:val="Prrafodelista"/>
        <w:spacing w:line="360" w:lineRule="auto"/>
        <w:ind w:left="567" w:right="-568" w:hanging="283"/>
        <w:rPr>
          <w:rFonts w:ascii="Times New Roman" w:hAnsi="Times New Roman" w:cs="Times New Roman"/>
          <w:sz w:val="24"/>
          <w:szCs w:val="24"/>
          <w:lang w:val="es-MX"/>
        </w:rPr>
      </w:pP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>10.1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Modelo entidad relación</w:t>
      </w:r>
    </w:p>
    <w:p w14:paraId="76FD8805" w14:textId="1B0B3309" w:rsidR="00120E4A" w:rsidRPr="00F13799" w:rsidRDefault="00680991" w:rsidP="00680991">
      <w:pPr>
        <w:pStyle w:val="Prrafodelista"/>
        <w:spacing w:line="360" w:lineRule="auto"/>
        <w:ind w:left="567" w:right="-568" w:hanging="283"/>
        <w:rPr>
          <w:rFonts w:ascii="Times New Roman" w:hAnsi="Times New Roman" w:cs="Times New Roman"/>
          <w:sz w:val="24"/>
          <w:szCs w:val="24"/>
          <w:lang w:val="es-MX"/>
        </w:rPr>
      </w:pPr>
      <w:r w:rsidRPr="00680991">
        <w:rPr>
          <w:rFonts w:ascii="Times New Roman" w:hAnsi="Times New Roman" w:cs="Times New Roman"/>
          <w:b/>
          <w:sz w:val="24"/>
          <w:szCs w:val="24"/>
          <w:lang w:val="es-MX"/>
        </w:rPr>
        <w:t>10.2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Bases de datos</w:t>
      </w:r>
    </w:p>
    <w:tbl>
      <w:tblPr>
        <w:tblStyle w:val="Tablaconcuadrcula1clara-nfasis6"/>
        <w:tblW w:w="0" w:type="auto"/>
        <w:jc w:val="center"/>
        <w:tblLook w:val="04A0" w:firstRow="1" w:lastRow="0" w:firstColumn="1" w:lastColumn="0" w:noHBand="0" w:noVBand="1"/>
      </w:tblPr>
      <w:tblGrid>
        <w:gridCol w:w="4139"/>
        <w:gridCol w:w="4139"/>
      </w:tblGrid>
      <w:tr w:rsidR="006B7FF3" w:rsidRPr="006B7FF3" w14:paraId="26AF7A8F" w14:textId="77777777" w:rsidTr="006B7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9" w:type="dxa"/>
          </w:tcPr>
          <w:p w14:paraId="3279A9EB" w14:textId="4803C80B" w:rsidR="006B7FF3" w:rsidRPr="006B7FF3" w:rsidRDefault="006B7FF3" w:rsidP="006B7FF3">
            <w:pPr>
              <w:spacing w:line="360" w:lineRule="auto"/>
              <w:ind w:right="-568"/>
              <w:jc w:val="center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B7FF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lastRenderedPageBreak/>
              <w:t>VERSIÓN</w:t>
            </w:r>
          </w:p>
        </w:tc>
        <w:tc>
          <w:tcPr>
            <w:tcW w:w="4139" w:type="dxa"/>
          </w:tcPr>
          <w:p w14:paraId="00786B0D" w14:textId="5FCB66C8" w:rsidR="006B7FF3" w:rsidRPr="006B7FF3" w:rsidRDefault="006B7FF3" w:rsidP="006B7FF3">
            <w:pPr>
              <w:spacing w:line="360" w:lineRule="auto"/>
              <w:ind w:right="-56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MX"/>
              </w:rPr>
            </w:pPr>
            <w:r w:rsidRPr="006B7FF3">
              <w:rPr>
                <w:rFonts w:ascii="Times New Roman" w:hAnsi="Times New Roman" w:cs="Times New Roman"/>
                <w:sz w:val="24"/>
                <w:szCs w:val="24"/>
                <w:lang w:val="es-MX"/>
              </w:rPr>
              <w:t>1</w:t>
            </w:r>
          </w:p>
        </w:tc>
      </w:tr>
    </w:tbl>
    <w:p w14:paraId="77580C5E" w14:textId="77777777" w:rsidR="00120E4A" w:rsidRPr="006B7FF3" w:rsidRDefault="00120E4A" w:rsidP="00C85098">
      <w:pPr>
        <w:spacing w:line="360" w:lineRule="auto"/>
        <w:ind w:right="-568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07DF695D" w14:textId="77777777" w:rsidR="00120E4A" w:rsidRPr="00F13799" w:rsidRDefault="00120E4A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0D9C7F7" w14:textId="77777777" w:rsidR="00120E4A" w:rsidRDefault="00120E4A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DD90487" w14:textId="77777777" w:rsidR="00120E4A" w:rsidRDefault="00120E4A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C75BB55" w14:textId="77777777" w:rsidR="006B7FF3" w:rsidRDefault="006B7FF3" w:rsidP="006B7FF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RESPONSABILIDADES:</w:t>
      </w:r>
    </w:p>
    <w:tbl>
      <w:tblPr>
        <w:tblStyle w:val="Tablaconcuadrcula6concolores-nfasis6"/>
        <w:tblW w:w="9640" w:type="dxa"/>
        <w:tblInd w:w="-578" w:type="dxa"/>
        <w:tblLook w:val="04A0" w:firstRow="1" w:lastRow="0" w:firstColumn="1" w:lastColumn="0" w:noHBand="0" w:noVBand="1"/>
      </w:tblPr>
      <w:tblGrid>
        <w:gridCol w:w="2410"/>
        <w:gridCol w:w="3547"/>
        <w:gridCol w:w="1273"/>
        <w:gridCol w:w="2410"/>
      </w:tblGrid>
      <w:tr w:rsidR="006B7FF3" w14:paraId="22C1A3A2" w14:textId="77777777" w:rsidTr="006B7F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BA09B60" w14:textId="77777777" w:rsidR="006B7FF3" w:rsidRDefault="006B7FF3" w:rsidP="006B7FF3">
            <w:pPr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ITEMS</w:t>
            </w:r>
          </w:p>
        </w:tc>
        <w:tc>
          <w:tcPr>
            <w:tcW w:w="35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B757024" w14:textId="77777777" w:rsidR="006B7FF3" w:rsidRDefault="006B7FF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RESPONSABLE</w:t>
            </w:r>
          </w:p>
        </w:tc>
        <w:tc>
          <w:tcPr>
            <w:tcW w:w="127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35BECBE" w14:textId="77777777" w:rsidR="006B7FF3" w:rsidRDefault="006B7FF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ESTADO</w:t>
            </w:r>
          </w:p>
        </w:tc>
        <w:tc>
          <w:tcPr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89622CC" w14:textId="77777777" w:rsidR="006B7FF3" w:rsidRDefault="006B7FF3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FECHA INICIO</w:t>
            </w:r>
          </w:p>
        </w:tc>
      </w:tr>
      <w:tr w:rsidR="006B7FF3" w14:paraId="7D9B61B5" w14:textId="77777777" w:rsidTr="006B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9AF482D" w14:textId="77777777" w:rsidR="006B7FF3" w:rsidRDefault="006B7FF3" w:rsidP="006B7FF3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Planeación</w:t>
            </w:r>
          </w:p>
        </w:tc>
        <w:tc>
          <w:tcPr>
            <w:tcW w:w="35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470EDBE" w14:textId="77777777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Andres Olaya</w:t>
            </w:r>
          </w:p>
        </w:tc>
        <w:tc>
          <w:tcPr>
            <w:tcW w:w="127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B5D748F" w14:textId="77777777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B4D3FF5" w14:textId="284F70C9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05/11/2019</w:t>
            </w:r>
          </w:p>
        </w:tc>
      </w:tr>
      <w:tr w:rsidR="006B7FF3" w14:paraId="737D949D" w14:textId="77777777" w:rsidTr="006B7FF3">
        <w:trPr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D005670" w14:textId="77777777" w:rsidR="006B7FF3" w:rsidRDefault="006B7FF3" w:rsidP="006B7FF3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Manual de usuario </w:t>
            </w:r>
          </w:p>
        </w:tc>
        <w:tc>
          <w:tcPr>
            <w:tcW w:w="35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100DFEE" w14:textId="77777777" w:rsidR="006B7FF3" w:rsidRDefault="006B7FF3" w:rsidP="006B7F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Anderson Quiros, Angela Rozo</w:t>
            </w:r>
          </w:p>
        </w:tc>
        <w:tc>
          <w:tcPr>
            <w:tcW w:w="127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99B6DC0" w14:textId="77777777" w:rsidR="006B7FF3" w:rsidRDefault="006B7FF3" w:rsidP="006B7F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1ACE32BF" w14:textId="75599237" w:rsidR="006B7FF3" w:rsidRDefault="006B7FF3" w:rsidP="006B7F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10/11/2019</w:t>
            </w:r>
          </w:p>
        </w:tc>
      </w:tr>
      <w:tr w:rsidR="006B7FF3" w14:paraId="155E033A" w14:textId="77777777" w:rsidTr="006B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3BB32F6" w14:textId="77777777" w:rsidR="006B7FF3" w:rsidRDefault="006B7FF3" w:rsidP="006B7FF3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Manual técnico</w:t>
            </w:r>
          </w:p>
        </w:tc>
        <w:tc>
          <w:tcPr>
            <w:tcW w:w="35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F9EDECF" w14:textId="77777777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Angela Rozo, Anderson Quiros</w:t>
            </w:r>
          </w:p>
        </w:tc>
        <w:tc>
          <w:tcPr>
            <w:tcW w:w="127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7CD68410" w14:textId="77777777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Finalizado</w:t>
            </w:r>
          </w:p>
        </w:tc>
        <w:tc>
          <w:tcPr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4C9543FC" w14:textId="4ECEB5C7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10/11/2019</w:t>
            </w:r>
          </w:p>
        </w:tc>
      </w:tr>
      <w:tr w:rsidR="006B7FF3" w14:paraId="6231A821" w14:textId="77777777" w:rsidTr="006B7FF3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52AE7208" w14:textId="77777777" w:rsidR="006B7FF3" w:rsidRDefault="006B7FF3" w:rsidP="006B7FF3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Proyecto funcional</w:t>
            </w:r>
          </w:p>
        </w:tc>
        <w:tc>
          <w:tcPr>
            <w:tcW w:w="35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09596BF6" w14:textId="77777777" w:rsidR="006B7FF3" w:rsidRDefault="006B7FF3" w:rsidP="006B7F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Andres Olaya, Vladimir Buitrago</w:t>
            </w:r>
          </w:p>
        </w:tc>
        <w:tc>
          <w:tcPr>
            <w:tcW w:w="127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68F61AE" w14:textId="77777777" w:rsidR="006B7FF3" w:rsidRDefault="006B7FF3" w:rsidP="006B7F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Proceso</w:t>
            </w:r>
          </w:p>
        </w:tc>
        <w:tc>
          <w:tcPr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05A33B96" w14:textId="01BA7B2B" w:rsidR="006B7FF3" w:rsidRDefault="006B7FF3" w:rsidP="006B7FF3">
            <w:pPr>
              <w:ind w:left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07/11/2019</w:t>
            </w:r>
          </w:p>
        </w:tc>
      </w:tr>
      <w:tr w:rsidR="006B7FF3" w14:paraId="00A557AA" w14:textId="77777777" w:rsidTr="006B7F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60BF47F" w14:textId="77777777" w:rsidR="006B7FF3" w:rsidRDefault="006B7FF3" w:rsidP="006B7FF3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Pruebas de caja blanca </w:t>
            </w:r>
          </w:p>
        </w:tc>
        <w:tc>
          <w:tcPr>
            <w:tcW w:w="35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33AF854D" w14:textId="77777777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Vladimir Buitrago, Andres Olaya</w:t>
            </w:r>
          </w:p>
        </w:tc>
        <w:tc>
          <w:tcPr>
            <w:tcW w:w="127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F99BAA7" w14:textId="77777777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Proceso</w:t>
            </w:r>
          </w:p>
        </w:tc>
        <w:tc>
          <w:tcPr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</w:tcPr>
          <w:p w14:paraId="779A9725" w14:textId="490A55A1" w:rsidR="006B7FF3" w:rsidRDefault="006B7FF3" w:rsidP="006B7FF3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20/11/2019</w:t>
            </w:r>
          </w:p>
        </w:tc>
      </w:tr>
      <w:tr w:rsidR="006B7FF3" w14:paraId="75D5031C" w14:textId="77777777" w:rsidTr="006B7FF3">
        <w:trPr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6220B38D" w14:textId="77777777" w:rsidR="006B7FF3" w:rsidRDefault="006B7FF3" w:rsidP="006B7FF3">
            <w:pPr>
              <w:ind w:left="0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Plan de pruebas </w:t>
            </w:r>
          </w:p>
        </w:tc>
        <w:tc>
          <w:tcPr>
            <w:tcW w:w="3547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1B951B2B" w14:textId="77777777" w:rsidR="006B7FF3" w:rsidRDefault="006B7FF3" w:rsidP="006B7F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Angela Rozo</w:t>
            </w:r>
          </w:p>
        </w:tc>
        <w:tc>
          <w:tcPr>
            <w:tcW w:w="1273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423FF1A0" w14:textId="77777777" w:rsidR="006B7FF3" w:rsidRDefault="006B7FF3" w:rsidP="006B7F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Proceso</w:t>
            </w:r>
          </w:p>
        </w:tc>
        <w:tc>
          <w:tcPr>
            <w:tcW w:w="2410" w:type="dxa"/>
            <w:tcBorders>
              <w:top w:val="single" w:sz="4" w:space="0" w:color="A8D08D" w:themeColor="accent6" w:themeTint="99"/>
              <w:left w:val="single" w:sz="4" w:space="0" w:color="A8D08D" w:themeColor="accent6" w:themeTint="99"/>
              <w:bottom w:val="single" w:sz="4" w:space="0" w:color="A8D08D" w:themeColor="accent6" w:themeTint="99"/>
              <w:right w:val="single" w:sz="4" w:space="0" w:color="A8D08D" w:themeColor="accent6" w:themeTint="99"/>
            </w:tcBorders>
            <w:hideMark/>
          </w:tcPr>
          <w:p w14:paraId="2A255906" w14:textId="77777777" w:rsidR="006B7FF3" w:rsidRDefault="006B7FF3" w:rsidP="006B7FF3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28/11/2019</w:t>
            </w:r>
          </w:p>
        </w:tc>
      </w:tr>
    </w:tbl>
    <w:p w14:paraId="698F98EA" w14:textId="77777777" w:rsidR="00120E4A" w:rsidRPr="00F13799" w:rsidRDefault="00120E4A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44EA3C19" w14:textId="609D5946" w:rsidR="00120E4A" w:rsidRDefault="00120E4A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F76CBBE" w14:textId="5B72EE6C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63317A20" w14:textId="7C27161B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2880D03" w14:textId="3867E1AA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4490BBC" w14:textId="0153CEAB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72C1F69" w14:textId="42BDB5D8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02F5F561" w14:textId="30D33433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31865795" w14:textId="09DAAB73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4F016B9" w14:textId="29A476AC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2569788E" w14:textId="5A42B1C8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4BAB2976" w14:textId="00626B9D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5AC70E0C" w14:textId="2172BC0D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49A510D8" w14:textId="5C840B4E" w:rsidR="00266612" w:rsidRDefault="00266612" w:rsidP="00C85098">
      <w:pPr>
        <w:spacing w:line="360" w:lineRule="auto"/>
        <w:ind w:right="-568"/>
        <w:rPr>
          <w:rFonts w:ascii="Times New Roman" w:hAnsi="Times New Roman" w:cs="Times New Roman"/>
          <w:sz w:val="24"/>
          <w:szCs w:val="24"/>
          <w:lang w:val="es-MX"/>
        </w:rPr>
      </w:pPr>
    </w:p>
    <w:p w14:paraId="384841E3" w14:textId="332EBFF2" w:rsidR="00266612" w:rsidRPr="00F13799" w:rsidRDefault="00266612" w:rsidP="000D77E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91064EB" w14:textId="42BDB0BD" w:rsidR="00120E4A" w:rsidRPr="00F13799" w:rsidRDefault="00120E4A" w:rsidP="000D77E5">
      <w:pPr>
        <w:pStyle w:val="Prrafodelista"/>
        <w:numPr>
          <w:ilvl w:val="0"/>
          <w:numId w:val="18"/>
        </w:num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 xml:space="preserve">PROPOSITO </w:t>
      </w:r>
    </w:p>
    <w:p w14:paraId="34FC8368" w14:textId="77777777" w:rsidR="00120E4A" w:rsidRPr="00F13799" w:rsidRDefault="00120E4A" w:rsidP="000D77E5">
      <w:pPr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El propósito de este documento es explicar detalladamente el funcionamiento interno de nuestro aplicativo, con el fin de ayudar al administrador a entender y manejar el sistema de manera más eficiente y segura posible.</w:t>
      </w:r>
    </w:p>
    <w:p w14:paraId="70DB9435" w14:textId="44271CBB" w:rsidR="00120E4A" w:rsidRDefault="00120E4A" w:rsidP="000D77E5">
      <w:pPr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Para todos los casos, este manual proporcionará una guía para las principales actividades técnicas del sistema </w:t>
      </w: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KYUKEISHO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en la administración del local.</w:t>
      </w:r>
    </w:p>
    <w:p w14:paraId="2B860388" w14:textId="77777777" w:rsidR="000D77E5" w:rsidRPr="00F13799" w:rsidRDefault="000D77E5" w:rsidP="000D77E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2D1A75F" w14:textId="706D19E3" w:rsidR="00120E4A" w:rsidRPr="00F13799" w:rsidRDefault="00120E4A" w:rsidP="000D77E5">
      <w:pPr>
        <w:pStyle w:val="Prrafodelista"/>
        <w:numPr>
          <w:ilvl w:val="0"/>
          <w:numId w:val="18"/>
        </w:num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 xml:space="preserve">ALCANCE </w:t>
      </w:r>
    </w:p>
    <w:p w14:paraId="300EB391" w14:textId="77777777" w:rsidR="00120E4A" w:rsidRPr="00F13799" w:rsidRDefault="00120E4A" w:rsidP="000D77E5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documento permitirá la fácil comprensión del sistema y explicar las funciones de cada elemento en el aplicativo web. A demás de proporcionar la información necesaria, documentación, etc.</w:t>
      </w:r>
    </w:p>
    <w:p w14:paraId="3F0B832A" w14:textId="77777777" w:rsidR="00120E4A" w:rsidRPr="00F13799" w:rsidRDefault="00120E4A" w:rsidP="000D77E5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documento permitirá tanto a clientes internos y externos del área de tecnología conocer acerca del funcionamiento del sistema.</w:t>
      </w:r>
    </w:p>
    <w:p w14:paraId="37B3B2A8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03D9AD0E" w14:textId="45CA67E5" w:rsidR="00120E4A" w:rsidRPr="00F13799" w:rsidRDefault="00120E4A" w:rsidP="000D77E5">
      <w:pPr>
        <w:pStyle w:val="Prrafodelista"/>
        <w:numPr>
          <w:ilvl w:val="0"/>
          <w:numId w:val="18"/>
        </w:num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DEFINICIONES IMPORTANTES</w:t>
      </w:r>
    </w:p>
    <w:p w14:paraId="50D09347" w14:textId="26F6B4A7" w:rsidR="00120E4A" w:rsidRPr="00F13799" w:rsidRDefault="00120E4A" w:rsidP="000D77E5">
      <w:pPr>
        <w:pStyle w:val="Prrafodelista"/>
        <w:numPr>
          <w:ilvl w:val="1"/>
          <w:numId w:val="17"/>
        </w:numPr>
        <w:tabs>
          <w:tab w:val="left" w:pos="709"/>
        </w:tabs>
        <w:spacing w:line="360" w:lineRule="auto"/>
        <w:ind w:left="1134"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Conceptos generales:</w:t>
      </w:r>
    </w:p>
    <w:p w14:paraId="6CAEF68A" w14:textId="77777777" w:rsidR="00120E4A" w:rsidRPr="00F13799" w:rsidRDefault="00120E4A" w:rsidP="000D77E5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Sistema: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Un Sistema es un conjunto de partes que están integradas con el propósito de lograr un objetivo.</w:t>
      </w:r>
    </w:p>
    <w:p w14:paraId="0F34ED9E" w14:textId="77777777" w:rsidR="00120E4A" w:rsidRPr="00F13799" w:rsidRDefault="00120E4A" w:rsidP="000D77E5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Java Web: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Java es un lenguaje de programación y una plataforma informática comercializada por primera vez en 1995 por Sun Microsystems. Hay muchas aplicaciones y sitios web que no funcionarán a menos que tenga Java instalado y cada día se crean más. Java es rápido, seguro y fiable.</w:t>
      </w:r>
    </w:p>
    <w:p w14:paraId="7C8C8602" w14:textId="77777777" w:rsidR="00120E4A" w:rsidRPr="00F13799" w:rsidRDefault="00120E4A" w:rsidP="000D77E5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BD: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F1379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base de datos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es una colección de información organizada de forma que un programa de ordenador pueda seleccionar rápidamente los fragmentos de </w:t>
      </w:r>
      <w:r w:rsidRPr="00F1379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datos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que necesite. Una </w:t>
      </w:r>
      <w:r w:rsidRPr="00F1379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base de datos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es un sistema de archivos electrónico. Las </w:t>
      </w:r>
      <w:r w:rsidRPr="00F13799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bases de datos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tradicionales se organizan por campos, registros y archivos.</w:t>
      </w:r>
    </w:p>
    <w:p w14:paraId="35FE0319" w14:textId="77777777" w:rsidR="00120E4A" w:rsidRPr="00F13799" w:rsidRDefault="00120E4A" w:rsidP="000D77E5">
      <w:pPr>
        <w:spacing w:line="360" w:lineRule="auto"/>
        <w:ind w:left="1134" w:right="-56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799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MySQL: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Es un manejador de Bases de Datos, el cual permite múltiples hilos y múltiples usuarios, fue desarrollado como software libre.</w:t>
      </w:r>
    </w:p>
    <w:p w14:paraId="6CC9A009" w14:textId="77777777" w:rsidR="00120E4A" w:rsidRPr="00F13799" w:rsidRDefault="00120E4A" w:rsidP="000D77E5">
      <w:pPr>
        <w:spacing w:line="360" w:lineRule="auto"/>
        <w:ind w:left="1134" w:right="-568"/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13799">
        <w:rPr>
          <w:rFonts w:ascii="Times New Roman" w:hAnsi="Times New Roman" w:cs="Times New Roman"/>
          <w:b/>
          <w:bCs/>
          <w:sz w:val="24"/>
          <w:szCs w:val="24"/>
          <w:lang w:val="es-MX"/>
        </w:rPr>
        <w:t>Git: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es un software de control de versiones diseñado por Linus Torvalds, pensando en la eficiencia y la confiabilidad del mantenimiento de versiones de aplicaciones cuando éstas tienen un gran número de archivos de código fuente.</w:t>
      </w:r>
    </w:p>
    <w:p w14:paraId="0E0D5DD4" w14:textId="77777777" w:rsidR="00120E4A" w:rsidRPr="00F13799" w:rsidRDefault="00120E4A" w:rsidP="000D77E5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D77E5">
        <w:rPr>
          <w:rFonts w:ascii="Times New Roman" w:hAnsi="Times New Roman" w:cs="Times New Roman"/>
          <w:b/>
          <w:sz w:val="24"/>
          <w:szCs w:val="24"/>
          <w:lang w:val="es-MX"/>
        </w:rPr>
        <w:lastRenderedPageBreak/>
        <w:t>Apache:</w:t>
      </w:r>
      <w:r w:rsidRPr="00F13799">
        <w:rPr>
          <w:rFonts w:ascii="Times New Roman" w:hAnsi="Times New Roman" w:cs="Times New Roman"/>
          <w:sz w:val="24"/>
          <w:szCs w:val="24"/>
        </w:rPr>
        <w:t xml:space="preserve">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es un servidor web HTTP de código abierto.</w:t>
      </w:r>
    </w:p>
    <w:p w14:paraId="31D53880" w14:textId="77777777" w:rsidR="00120E4A" w:rsidRPr="00F13799" w:rsidRDefault="00120E4A" w:rsidP="000D77E5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</w:rPr>
        <w:t>Xampp: es un servidor independiente de plataforma, software libre, que consiste principalmente en la base de datos MySQL, el servidor Web Apache y los intérpretes para lenguajes de script: PHP y Perl.</w:t>
      </w:r>
    </w:p>
    <w:p w14:paraId="5BE55FF7" w14:textId="7857B6B1" w:rsidR="00120E4A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77AD6EF0" w14:textId="77777777" w:rsidR="008D2510" w:rsidRPr="00F13799" w:rsidRDefault="008D2510" w:rsidP="00CC1C04">
      <w:pPr>
        <w:pStyle w:val="Prrafodelista"/>
        <w:spacing w:line="360" w:lineRule="auto"/>
        <w:ind w:left="851" w:right="-568" w:hanging="425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099F5BED" w14:textId="1E1F5E3B" w:rsidR="00120E4A" w:rsidRPr="00F13799" w:rsidRDefault="00120E4A" w:rsidP="00CC1C04">
      <w:pPr>
        <w:pStyle w:val="Prrafodelista"/>
        <w:numPr>
          <w:ilvl w:val="0"/>
          <w:numId w:val="18"/>
        </w:numPr>
        <w:spacing w:line="360" w:lineRule="auto"/>
        <w:ind w:left="851" w:right="-568" w:hanging="425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INSTALACIÓN Y CONFIGURACIÓN</w:t>
      </w:r>
    </w:p>
    <w:p w14:paraId="41965ABB" w14:textId="77777777" w:rsidR="00120E4A" w:rsidRPr="00F13799" w:rsidRDefault="00120E4A" w:rsidP="00CC1C04">
      <w:pPr>
        <w:pStyle w:val="Prrafodelista"/>
        <w:spacing w:line="360" w:lineRule="auto"/>
        <w:ind w:left="851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el correcto funcionamiento del sistema es necesario instalar algunos programas previamente, algunos de estos son:</w:t>
      </w:r>
    </w:p>
    <w:p w14:paraId="40238449" w14:textId="20140EA0" w:rsidR="00120E4A" w:rsidRPr="00F13799" w:rsidRDefault="00120E4A" w:rsidP="00CC1C04">
      <w:pPr>
        <w:pStyle w:val="Prrafodelista"/>
        <w:numPr>
          <w:ilvl w:val="0"/>
          <w:numId w:val="20"/>
        </w:numPr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Xampp</w:t>
      </w:r>
    </w:p>
    <w:p w14:paraId="2D96C1E2" w14:textId="272F636F" w:rsidR="00120E4A" w:rsidRPr="00F13799" w:rsidRDefault="00120E4A" w:rsidP="00CC1C04">
      <w:pPr>
        <w:pStyle w:val="Prrafodelista"/>
        <w:numPr>
          <w:ilvl w:val="0"/>
          <w:numId w:val="20"/>
        </w:numPr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MySQL </w:t>
      </w:r>
    </w:p>
    <w:p w14:paraId="0B98BB05" w14:textId="17F5AB0B" w:rsidR="00120E4A" w:rsidRPr="00F13799" w:rsidRDefault="00120E4A" w:rsidP="00CC1C04">
      <w:pPr>
        <w:pStyle w:val="Prrafodelista"/>
        <w:numPr>
          <w:ilvl w:val="0"/>
          <w:numId w:val="20"/>
        </w:numPr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SQL</w:t>
      </w:r>
    </w:p>
    <w:p w14:paraId="7D4B5FF7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4FAD8CED" w14:textId="57938297" w:rsidR="00120E4A" w:rsidRPr="00F13799" w:rsidRDefault="00120E4A" w:rsidP="00CC1C04">
      <w:pPr>
        <w:pStyle w:val="Prrafodelista"/>
        <w:numPr>
          <w:ilvl w:val="1"/>
          <w:numId w:val="13"/>
        </w:numPr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Requisitos generales pre-instalación</w:t>
      </w:r>
    </w:p>
    <w:p w14:paraId="50044639" w14:textId="77777777" w:rsidR="00120E4A" w:rsidRPr="00F13799" w:rsidRDefault="00120E4A" w:rsidP="00CC1C04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Los requisitos de pre-instalación son los siguientes:</w:t>
      </w:r>
    </w:p>
    <w:p w14:paraId="4F06E8A6" w14:textId="77777777" w:rsidR="00120E4A" w:rsidRPr="00F13799" w:rsidRDefault="00120E4A" w:rsidP="00CC1C04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Tener un computador de 64bits y 1T</w:t>
      </w:r>
    </w:p>
    <w:p w14:paraId="57181061" w14:textId="7886A60E" w:rsidR="00120E4A" w:rsidRPr="00F13799" w:rsidRDefault="00120E4A" w:rsidP="00CC1C04">
      <w:pPr>
        <w:pStyle w:val="Prrafodelista"/>
        <w:numPr>
          <w:ilvl w:val="1"/>
          <w:numId w:val="13"/>
        </w:numPr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Lista de contactos técnicos</w:t>
      </w:r>
    </w:p>
    <w:p w14:paraId="51393E8A" w14:textId="77777777" w:rsidR="00120E4A" w:rsidRPr="00F13799" w:rsidRDefault="00120E4A" w:rsidP="00CC1C04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Andrés Olaya (Técnico Software) tel:321xxxxxxx</w:t>
      </w:r>
    </w:p>
    <w:p w14:paraId="1C212427" w14:textId="77777777" w:rsidR="00120E4A" w:rsidRPr="00F13799" w:rsidRDefault="00120E4A" w:rsidP="00CC1C04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Anderson Quirós (Técnico Software) tel:312xxxxxx</w:t>
      </w:r>
    </w:p>
    <w:p w14:paraId="3E74B4D9" w14:textId="77777777" w:rsidR="00120E4A" w:rsidRPr="00F13799" w:rsidRDefault="00120E4A" w:rsidP="00CC1C04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Vladimir Buitrago (Técnico Software)</w:t>
      </w:r>
    </w:p>
    <w:p w14:paraId="1E4ACA04" w14:textId="77777777" w:rsidR="00120E4A" w:rsidRPr="00F13799" w:rsidRDefault="00120E4A" w:rsidP="00CC1C04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Ángela Rozo (Técnico Software)</w:t>
      </w:r>
    </w:p>
    <w:p w14:paraId="3634C57C" w14:textId="19E9967B" w:rsidR="00120E4A" w:rsidRPr="000D77E5" w:rsidRDefault="00120E4A" w:rsidP="000D77E5">
      <w:pPr>
        <w:pStyle w:val="Prrafodelista"/>
        <w:numPr>
          <w:ilvl w:val="0"/>
          <w:numId w:val="19"/>
        </w:numPr>
        <w:spacing w:line="360" w:lineRule="auto"/>
        <w:ind w:left="993" w:right="-568" w:hanging="284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0D77E5">
        <w:rPr>
          <w:rFonts w:ascii="Times New Roman" w:hAnsi="Times New Roman" w:cs="Times New Roman"/>
          <w:b/>
          <w:sz w:val="24"/>
          <w:szCs w:val="24"/>
          <w:lang w:val="es-MX"/>
        </w:rPr>
        <w:t>Xampp</w:t>
      </w:r>
    </w:p>
    <w:p w14:paraId="2188EB35" w14:textId="00B0EBD7" w:rsidR="00120E4A" w:rsidRPr="00266612" w:rsidRDefault="00120E4A" w:rsidP="009A24CF">
      <w:pPr>
        <w:pStyle w:val="Prrafodelista"/>
        <w:numPr>
          <w:ilvl w:val="1"/>
          <w:numId w:val="19"/>
        </w:numPr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66612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1CB41CD5" w14:textId="77777777" w:rsidR="00120E4A" w:rsidRPr="00F13799" w:rsidRDefault="00120E4A" w:rsidP="009A24CF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Para la </w:t>
      </w:r>
      <w:r w:rsidRPr="009A24CF">
        <w:rPr>
          <w:rFonts w:ascii="Times New Roman" w:hAnsi="Times New Roman" w:cs="Times New Roman"/>
          <w:sz w:val="24"/>
          <w:szCs w:val="24"/>
          <w:lang w:val="es-MX"/>
        </w:rPr>
        <w:t>instalación de este programa es necesario ir al siguiente enlace (</w:t>
      </w:r>
      <w:hyperlink r:id="rId8" w:history="1">
        <w:r w:rsidRPr="009A24CF">
          <w:rPr>
            <w:rStyle w:val="Hipervnculo"/>
            <w:rFonts w:ascii="Times New Roman" w:hAnsi="Times New Roman" w:cs="Times New Roman"/>
            <w:sz w:val="24"/>
            <w:szCs w:val="24"/>
          </w:rPr>
          <w:t>https://www.apachefriends.org/es/index.html</w:t>
        </w:r>
      </w:hyperlink>
      <w:r w:rsidRPr="009A24CF">
        <w:rPr>
          <w:rFonts w:ascii="Times New Roman" w:hAnsi="Times New Roman" w:cs="Times New Roman"/>
          <w:sz w:val="24"/>
          <w:szCs w:val="24"/>
          <w:lang w:val="es-MX"/>
        </w:rPr>
        <w:t>) el cual nos dirigirá a la página oficial de Xampp para descargar el programa.</w:t>
      </w:r>
    </w:p>
    <w:p w14:paraId="44C2E348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3961B13" w14:textId="3E070B3A" w:rsidR="00120E4A" w:rsidRDefault="00120E4A" w:rsidP="00DA361B">
      <w:pPr>
        <w:pStyle w:val="Prrafodelista"/>
        <w:spacing w:line="360" w:lineRule="auto"/>
        <w:ind w:left="709" w:right="142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5287203B" wp14:editId="0B6129FD">
            <wp:extent cx="4750130" cy="9366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8143" cy="93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7FB8" w14:textId="3E9E92E8" w:rsidR="00CC1C04" w:rsidRDefault="00CC1C04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47698AF" w14:textId="34CC5993" w:rsidR="00CC1C04" w:rsidRDefault="00CC1C04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E953ABD" w14:textId="77777777" w:rsidR="00CC1C04" w:rsidRPr="00F13799" w:rsidRDefault="00CC1C04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0995A2E" w14:textId="3B6E1993" w:rsidR="00120E4A" w:rsidRPr="00F13799" w:rsidRDefault="00120E4A" w:rsidP="009A24CF">
      <w:pPr>
        <w:pStyle w:val="Prrafodelista"/>
        <w:numPr>
          <w:ilvl w:val="1"/>
          <w:numId w:val="19"/>
        </w:numPr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lastRenderedPageBreak/>
        <w:t>Características</w:t>
      </w:r>
    </w:p>
    <w:p w14:paraId="06256BFC" w14:textId="77777777" w:rsidR="00120E4A" w:rsidRPr="00F13799" w:rsidRDefault="00120E4A" w:rsidP="009A24CF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El proceso de instalación de XAMPP es muy sencillo y rápido.</w:t>
      </w:r>
    </w:p>
    <w:p w14:paraId="64AC4AC8" w14:textId="77777777" w:rsidR="00120E4A" w:rsidRPr="00F13799" w:rsidRDefault="00120E4A" w:rsidP="009A24CF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Una vez que XAMPP se encuentre instalado en su procesador local, procede como un servidor local o localhost.</w:t>
      </w:r>
    </w:p>
    <w:p w14:paraId="40BDC940" w14:textId="77777777" w:rsidR="00120E4A" w:rsidRPr="00F13799" w:rsidRDefault="00120E4A" w:rsidP="009A24CF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sistema domina herramientas como Apache, MYSQL, PHP y Perl.</w:t>
      </w:r>
    </w:p>
    <w:p w14:paraId="4BDE79FC" w14:textId="102F7100" w:rsidR="00120E4A" w:rsidRPr="00266612" w:rsidRDefault="00120E4A" w:rsidP="009A24CF">
      <w:pPr>
        <w:pStyle w:val="Prrafodelista"/>
        <w:numPr>
          <w:ilvl w:val="1"/>
          <w:numId w:val="19"/>
        </w:numPr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266612">
        <w:rPr>
          <w:rFonts w:ascii="Times New Roman" w:hAnsi="Times New Roman" w:cs="Times New Roman"/>
          <w:sz w:val="24"/>
          <w:szCs w:val="24"/>
          <w:lang w:val="es-MX"/>
        </w:rPr>
        <w:t>Configuración de puertos</w:t>
      </w:r>
    </w:p>
    <w:p w14:paraId="30FA9B4E" w14:textId="6A02AEAA" w:rsidR="00120E4A" w:rsidRPr="00F13799" w:rsidRDefault="00120E4A" w:rsidP="009A24CF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Para que este programa funcione correctamente es necesario y fundamental configurar los puertos de apache, MySQL y de </w:t>
      </w:r>
      <w:r w:rsidR="00BA3190">
        <w:rPr>
          <w:rFonts w:ascii="Times New Roman" w:hAnsi="Times New Roman" w:cs="Times New Roman"/>
          <w:sz w:val="24"/>
          <w:szCs w:val="24"/>
          <w:lang w:val="es-MX"/>
        </w:rPr>
        <w:t>T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omcat.</w:t>
      </w:r>
    </w:p>
    <w:p w14:paraId="1924C240" w14:textId="77777777" w:rsidR="00120E4A" w:rsidRPr="00F13799" w:rsidRDefault="00120E4A" w:rsidP="009A24CF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En la siguiente imagen se muestra en donde se puede acceder al documento para configurar el puerto.</w:t>
      </w:r>
    </w:p>
    <w:p w14:paraId="323CCC98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181B7A9" w14:textId="611344A7" w:rsidR="00120E4A" w:rsidRDefault="00120E4A" w:rsidP="00DA361B">
      <w:pPr>
        <w:pStyle w:val="Prrafodelista"/>
        <w:spacing w:line="360" w:lineRule="auto"/>
        <w:ind w:left="709" w:right="142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18D9FD66" wp14:editId="5271C123">
            <wp:extent cx="4762005" cy="3665855"/>
            <wp:effectExtent l="0" t="0" r="63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741" cy="367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DA345" w14:textId="46AD576C" w:rsidR="009A24CF" w:rsidRDefault="009A24CF" w:rsidP="00CC1C04">
      <w:pPr>
        <w:pStyle w:val="Prrafodelista"/>
        <w:spacing w:line="360" w:lineRule="auto"/>
        <w:ind w:left="0" w:right="-568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02FF9D69" w14:textId="23466A16" w:rsidR="009A24CF" w:rsidRDefault="009A24CF" w:rsidP="00CC1C04">
      <w:pPr>
        <w:pStyle w:val="Prrafodelista"/>
        <w:spacing w:line="360" w:lineRule="auto"/>
        <w:ind w:left="0" w:right="-568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F609686" w14:textId="177B7CEE" w:rsidR="009A24CF" w:rsidRDefault="009A24CF" w:rsidP="00CC1C04">
      <w:pPr>
        <w:pStyle w:val="Prrafodelista"/>
        <w:spacing w:line="360" w:lineRule="auto"/>
        <w:ind w:left="0" w:right="-568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77747FAA" w14:textId="4B52885B" w:rsidR="009A24CF" w:rsidRDefault="009A24CF" w:rsidP="00CC1C04">
      <w:pPr>
        <w:pStyle w:val="Prrafodelista"/>
        <w:spacing w:line="360" w:lineRule="auto"/>
        <w:ind w:left="0" w:right="-568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845DE9B" w14:textId="6B79A816" w:rsidR="009A24CF" w:rsidRDefault="009A24CF" w:rsidP="00CC1C04">
      <w:pPr>
        <w:pStyle w:val="Prrafodelista"/>
        <w:spacing w:line="360" w:lineRule="auto"/>
        <w:ind w:left="0" w:right="-568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353254A5" w14:textId="66E61322" w:rsidR="009A24CF" w:rsidRDefault="009A24CF" w:rsidP="00CC1C04">
      <w:pPr>
        <w:pStyle w:val="Prrafodelista"/>
        <w:spacing w:line="360" w:lineRule="auto"/>
        <w:ind w:left="0" w:right="-568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2378ED59" w14:textId="77777777" w:rsidR="009A24CF" w:rsidRPr="00F13799" w:rsidRDefault="009A24CF" w:rsidP="00CC1C04">
      <w:pPr>
        <w:pStyle w:val="Prrafodelista"/>
        <w:spacing w:line="360" w:lineRule="auto"/>
        <w:ind w:left="0" w:right="-568"/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486FC36F" w14:textId="46E65D59" w:rsidR="00120E4A" w:rsidRPr="00F13799" w:rsidRDefault="00120E4A" w:rsidP="009A24CF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lastRenderedPageBreak/>
        <w:t>Al hacer clic en el botón “</w:t>
      </w:r>
      <w:r w:rsidR="00CC1C04">
        <w:rPr>
          <w:rFonts w:ascii="Times New Roman" w:hAnsi="Times New Roman" w:cs="Times New Roman"/>
          <w:sz w:val="24"/>
          <w:szCs w:val="24"/>
          <w:lang w:val="es-MX"/>
        </w:rPr>
        <w:t>C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onfig” debemos seleccionar la opción “Apache (httpd.conf)” mostrado en la anterior imagen y accederemos al siguiente documento:</w:t>
      </w:r>
    </w:p>
    <w:p w14:paraId="02A94887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350164C" w14:textId="77777777" w:rsidR="00120E4A" w:rsidRPr="00F13799" w:rsidRDefault="00120E4A" w:rsidP="00DA361B">
      <w:pPr>
        <w:pStyle w:val="Prrafodelista"/>
        <w:spacing w:line="360" w:lineRule="auto"/>
        <w:ind w:left="709" w:right="142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52005FF0" wp14:editId="3FFF9B18">
            <wp:extent cx="4714504" cy="730575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1440" cy="731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41E61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2FEB806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B70D1D3" w14:textId="6ACAACC5" w:rsidR="00120E4A" w:rsidRPr="00F13799" w:rsidRDefault="00120E4A" w:rsidP="00C65D91">
      <w:pPr>
        <w:pStyle w:val="Prrafodelista"/>
        <w:spacing w:line="360" w:lineRule="auto"/>
        <w:ind w:left="1276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lastRenderedPageBreak/>
        <w:t>En este documento debemos buscar la palabra listen como se muestra en la siguiente imagen:</w:t>
      </w:r>
    </w:p>
    <w:p w14:paraId="022E4BCC" w14:textId="77777777" w:rsidR="00120E4A" w:rsidRPr="00F13799" w:rsidRDefault="00120E4A" w:rsidP="00C65D91">
      <w:pPr>
        <w:pStyle w:val="Prrafodelista"/>
        <w:spacing w:line="360" w:lineRule="auto"/>
        <w:ind w:left="0" w:right="-568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476DBD7C" wp14:editId="0A8C888C">
            <wp:extent cx="4810125" cy="13620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2357" cy="13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70CE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BDA624F" w14:textId="77777777" w:rsidR="00120E4A" w:rsidRPr="00F13799" w:rsidRDefault="00120E4A" w:rsidP="00C65D91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Y deberemos cambiar el numero 8888 por 8080, en caso de que este no funcione se deberá cambiar a 90.</w:t>
      </w:r>
    </w:p>
    <w:p w14:paraId="43FA4884" w14:textId="77777777" w:rsidR="00120E4A" w:rsidRPr="00F13799" w:rsidRDefault="00120E4A" w:rsidP="00C65D91">
      <w:pPr>
        <w:pStyle w:val="Prrafodelista"/>
        <w:spacing w:line="360" w:lineRule="auto"/>
        <w:ind w:left="113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configurar el puerto de MySQL se hace de la misma manera solo que la opción de configuración de puerto sale con un nombre diferente. A continuación, una imagen para dar un ejemplo.</w:t>
      </w:r>
    </w:p>
    <w:p w14:paraId="73BCC54B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BE9CA2E" w14:textId="77777777" w:rsidR="00120E4A" w:rsidRPr="00F13799" w:rsidRDefault="00120E4A" w:rsidP="00DA361B">
      <w:pPr>
        <w:pStyle w:val="Prrafodelista"/>
        <w:tabs>
          <w:tab w:val="left" w:pos="8222"/>
        </w:tabs>
        <w:spacing w:line="360" w:lineRule="auto"/>
        <w:ind w:left="709" w:right="142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3F691110" wp14:editId="7470F90D">
            <wp:extent cx="4738254" cy="2089785"/>
            <wp:effectExtent l="0" t="0" r="5715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2886" cy="210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E0AF9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6F7B824" w14:textId="7B11FA0A" w:rsidR="00120E4A" w:rsidRPr="00F13799" w:rsidRDefault="00120E4A" w:rsidP="00BA3190">
      <w:pPr>
        <w:pStyle w:val="Prrafodelista"/>
        <w:numPr>
          <w:ilvl w:val="1"/>
          <w:numId w:val="19"/>
        </w:numPr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Uso del programa</w:t>
      </w:r>
    </w:p>
    <w:p w14:paraId="08601413" w14:textId="3E4D8BD7" w:rsidR="00120E4A" w:rsidRPr="00F13799" w:rsidRDefault="00120E4A" w:rsidP="00813918">
      <w:pPr>
        <w:pStyle w:val="Prrafodelista"/>
        <w:spacing w:line="360" w:lineRule="auto"/>
        <w:ind w:left="851" w:right="-568" w:hanging="14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activar los puertos se debe dar clic en la opción “</w:t>
      </w:r>
      <w:r w:rsidR="00BA3190">
        <w:rPr>
          <w:rFonts w:ascii="Times New Roman" w:hAnsi="Times New Roman" w:cs="Times New Roman"/>
          <w:sz w:val="24"/>
          <w:szCs w:val="24"/>
          <w:lang w:val="es-MX"/>
        </w:rPr>
        <w:t>S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tart”</w:t>
      </w:r>
    </w:p>
    <w:p w14:paraId="2C13528B" w14:textId="0B86B38B" w:rsidR="00120E4A" w:rsidRPr="00BA3190" w:rsidRDefault="00813918" w:rsidP="000D77E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6. </w:t>
      </w:r>
      <w:r w:rsidR="00120E4A" w:rsidRPr="00BA3190">
        <w:rPr>
          <w:rFonts w:ascii="Times New Roman" w:hAnsi="Times New Roman" w:cs="Times New Roman"/>
          <w:b/>
          <w:sz w:val="24"/>
          <w:szCs w:val="24"/>
          <w:lang w:val="es-MX"/>
        </w:rPr>
        <w:t>MySQL WorkbenchSQL</w:t>
      </w:r>
    </w:p>
    <w:p w14:paraId="135A325F" w14:textId="2C96014E" w:rsidR="00120E4A" w:rsidRDefault="00120E4A" w:rsidP="00C65D91">
      <w:pPr>
        <w:pStyle w:val="Prrafodelista"/>
        <w:numPr>
          <w:ilvl w:val="1"/>
          <w:numId w:val="23"/>
        </w:num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3918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1CBB89D3" w14:textId="73228B96" w:rsidR="00813918" w:rsidRPr="00C65D91" w:rsidRDefault="00813918" w:rsidP="00C65D91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813918">
        <w:rPr>
          <w:rFonts w:ascii="Times New Roman" w:hAnsi="Times New Roman" w:cs="Times New Roman"/>
          <w:sz w:val="24"/>
          <w:szCs w:val="24"/>
          <w:lang w:val="es-MX"/>
        </w:rPr>
        <w:t>SQL es un leguaje para programación y creación de bases de datos, MySQL es un IDE el</w:t>
      </w:r>
      <w:r w:rsidR="00C65D9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C65D91">
        <w:rPr>
          <w:rFonts w:ascii="Times New Roman" w:hAnsi="Times New Roman" w:cs="Times New Roman"/>
          <w:sz w:val="24"/>
          <w:szCs w:val="24"/>
          <w:lang w:val="es-MX"/>
        </w:rPr>
        <w:t>cual nos permite editar de una manera más amigable de programar y esto le permite al</w:t>
      </w:r>
      <w:r w:rsidR="00C65D91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Pr="00C65D91">
        <w:rPr>
          <w:rFonts w:ascii="Times New Roman" w:hAnsi="Times New Roman" w:cs="Times New Roman"/>
          <w:sz w:val="24"/>
          <w:szCs w:val="24"/>
          <w:lang w:val="es-MX"/>
        </w:rPr>
        <w:t>desarrollador visualizar los errores y problemas de su modelo de bases de datos. MySQL Workbench</w:t>
      </w:r>
    </w:p>
    <w:p w14:paraId="5BDA6DA1" w14:textId="77777777" w:rsidR="00C65D91" w:rsidRPr="00813918" w:rsidRDefault="00C65D91" w:rsidP="00813918">
      <w:pPr>
        <w:pStyle w:val="Prrafodelista"/>
        <w:spacing w:line="360" w:lineRule="auto"/>
        <w:ind w:left="426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59FB4B5" w14:textId="0EDD5BFF" w:rsidR="00C65D91" w:rsidRPr="00F13799" w:rsidRDefault="00C65D91" w:rsidP="00C65D91">
      <w:pPr>
        <w:spacing w:line="360" w:lineRule="auto"/>
        <w:ind w:left="426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lastRenderedPageBreak/>
        <w:t xml:space="preserve">6.2 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Instalación</w:t>
      </w:r>
    </w:p>
    <w:p w14:paraId="4AE45640" w14:textId="77777777" w:rsidR="00C65D91" w:rsidRPr="00F13799" w:rsidRDefault="00C65D91" w:rsidP="00C65D91">
      <w:pPr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Para instalar este programa debeos dirigirnos a la página de SQL y descargar el archivo</w:t>
      </w:r>
    </w:p>
    <w:p w14:paraId="34CDAE91" w14:textId="77777777" w:rsidR="00C65D91" w:rsidRPr="00F13799" w:rsidRDefault="00C65D91" w:rsidP="00C65D91">
      <w:pPr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ejecutable para instalarlo en nuestro computador.</w:t>
      </w:r>
    </w:p>
    <w:p w14:paraId="5EF603BA" w14:textId="2F4D9B49" w:rsidR="00120E4A" w:rsidRPr="00C65D91" w:rsidRDefault="00C65D91" w:rsidP="00C65D91">
      <w:pPr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13799">
        <w:rPr>
          <w:rFonts w:ascii="Times New Roman" w:hAnsi="Times New Roman" w:cs="Times New Roman"/>
          <w:sz w:val="24"/>
          <w:szCs w:val="24"/>
          <w:lang w:val="en-US"/>
        </w:rPr>
        <w:t xml:space="preserve">Link: </w:t>
      </w:r>
      <w:hyperlink r:id="rId14" w:history="1">
        <w:r w:rsidRPr="00DE454E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https://dev.mysql.com/downloads/</w:t>
        </w:r>
      </w:hyperlink>
    </w:p>
    <w:p w14:paraId="44484A1D" w14:textId="64C57325" w:rsidR="00120E4A" w:rsidRPr="00C65D91" w:rsidRDefault="00120E4A" w:rsidP="00C65D91">
      <w:pPr>
        <w:pStyle w:val="Prrafodelista"/>
        <w:numPr>
          <w:ilvl w:val="0"/>
          <w:numId w:val="1"/>
        </w:num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C65D91">
        <w:rPr>
          <w:rFonts w:ascii="Times New Roman" w:hAnsi="Times New Roman" w:cs="Times New Roman"/>
          <w:b/>
          <w:sz w:val="24"/>
          <w:szCs w:val="24"/>
          <w:lang w:val="es-MX"/>
        </w:rPr>
        <w:t>Java</w:t>
      </w:r>
    </w:p>
    <w:p w14:paraId="2450228A" w14:textId="1332D833" w:rsidR="00120E4A" w:rsidRPr="00F13799" w:rsidRDefault="00120E4A" w:rsidP="00C65D91">
      <w:pPr>
        <w:pStyle w:val="Prrafodelista"/>
        <w:numPr>
          <w:ilvl w:val="1"/>
          <w:numId w:val="24"/>
        </w:num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3149C01B" w14:textId="77777777" w:rsidR="00120E4A" w:rsidRPr="00F13799" w:rsidRDefault="00120E4A" w:rsidP="00C65D91">
      <w:pPr>
        <w:pStyle w:val="Prrafodelista"/>
        <w:spacing w:line="360" w:lineRule="auto"/>
        <w:ind w:left="426" w:right="-568"/>
        <w:jc w:val="both"/>
        <w:rPr>
          <w:rFonts w:ascii="Times New Roman" w:hAnsi="Times New Roman" w:cs="Times New Roman"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Para instalar Java se ingresa al link: </w:t>
      </w:r>
      <w:hyperlink r:id="rId15" w:history="1">
        <w:r w:rsidRPr="00F13799">
          <w:rPr>
            <w:rStyle w:val="Hipervnculo"/>
            <w:rFonts w:ascii="Times New Roman" w:hAnsi="Times New Roman" w:cs="Times New Roman"/>
            <w:sz w:val="24"/>
            <w:szCs w:val="24"/>
          </w:rPr>
          <w:t>https://www.java.com/es/download/</w:t>
        </w:r>
      </w:hyperlink>
      <w:r w:rsidRPr="00F13799">
        <w:rPr>
          <w:rFonts w:ascii="Times New Roman" w:hAnsi="Times New Roman" w:cs="Times New Roman"/>
          <w:sz w:val="24"/>
          <w:szCs w:val="24"/>
        </w:rPr>
        <w:t>, luego de que el programa se descargue debemos ejecutarlo.</w:t>
      </w:r>
    </w:p>
    <w:p w14:paraId="755B9995" w14:textId="77777777" w:rsidR="00120E4A" w:rsidRPr="00F13799" w:rsidRDefault="00120E4A" w:rsidP="00C65D91">
      <w:pPr>
        <w:pStyle w:val="Prrafodelista"/>
        <w:spacing w:line="360" w:lineRule="auto"/>
        <w:ind w:left="426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Se iniciará el proceso de instalación. Haga clic en el botón Instalar para aceptar los términos de la licencia y continuar con la instalación.</w:t>
      </w:r>
    </w:p>
    <w:p w14:paraId="561FD7CC" w14:textId="77777777" w:rsidR="00120E4A" w:rsidRPr="00F13799" w:rsidRDefault="00120E4A" w:rsidP="00D024E4">
      <w:pPr>
        <w:pStyle w:val="Prrafodelista"/>
        <w:spacing w:line="360" w:lineRule="auto"/>
        <w:ind w:left="709" w:right="140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drawing>
          <wp:inline distT="0" distB="0" distL="0" distR="0" wp14:anchorId="3F14BD52" wp14:editId="1F8756E3">
            <wp:extent cx="4856480" cy="3051959"/>
            <wp:effectExtent l="0" t="0" r="1270" b="0"/>
            <wp:docPr id="4" name="Imagen 4" descr="https://www.java.com/ga/images/es/java_welco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java.com/ga/images/es/java_welcome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425" cy="3058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91E4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7379711" w14:textId="77777777" w:rsidR="00120E4A" w:rsidRPr="00F13799" w:rsidRDefault="00120E4A" w:rsidP="00C65D91">
      <w:pPr>
        <w:pStyle w:val="Prrafodelista"/>
        <w:spacing w:line="360" w:lineRule="auto"/>
        <w:ind w:left="-14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Se abrirán varios cuadros de diálogo con información para completar las últimas etapas del proceso de instalación; haga clic en Cerrar en el último cuadro de diálogo. Con esta acción se completará el proceso de instalación de Java.</w:t>
      </w:r>
    </w:p>
    <w:p w14:paraId="2AAB4CB5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8AA7407" w14:textId="77777777" w:rsidR="00120E4A" w:rsidRPr="00F13799" w:rsidRDefault="00120E4A" w:rsidP="00DA361B">
      <w:pPr>
        <w:pStyle w:val="Prrafodelista"/>
        <w:tabs>
          <w:tab w:val="left" w:pos="7655"/>
        </w:tabs>
        <w:spacing w:line="360" w:lineRule="auto"/>
        <w:ind w:left="709" w:right="707"/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lastRenderedPageBreak/>
        <w:drawing>
          <wp:inline distT="0" distB="0" distL="0" distR="0" wp14:anchorId="078696F5" wp14:editId="1D175C63">
            <wp:extent cx="4773880" cy="2911410"/>
            <wp:effectExtent l="0" t="0" r="8255" b="3810"/>
            <wp:docPr id="9" name="Imagen 9" descr="https://www.java.com/ga/images/es/java_fini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java.com/ga/images/es/java_finish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075" cy="2925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F3D5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D63EA34" w14:textId="00AF60B1" w:rsidR="00120E4A" w:rsidRPr="00F13799" w:rsidRDefault="00120E4A" w:rsidP="00C65D91">
      <w:pPr>
        <w:pStyle w:val="Prrafodelista"/>
        <w:numPr>
          <w:ilvl w:val="1"/>
          <w:numId w:val="25"/>
        </w:numPr>
        <w:spacing w:line="360" w:lineRule="auto"/>
        <w:ind w:left="426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6D1C8CBA" w14:textId="77777777" w:rsidR="00120E4A" w:rsidRPr="00F13799" w:rsidRDefault="00120E4A" w:rsidP="00C65D91">
      <w:pPr>
        <w:pStyle w:val="Prrafodelista"/>
        <w:spacing w:line="360" w:lineRule="auto"/>
        <w:ind w:left="567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Java ofrece toda la funcionalidad de un lenguaje potente, pero sin las características menos usadas y más confusas de éstos.</w:t>
      </w:r>
    </w:p>
    <w:p w14:paraId="3B7EFCB7" w14:textId="51D510D6" w:rsidR="00120E4A" w:rsidRPr="00F13799" w:rsidRDefault="00120E4A" w:rsidP="000A5324">
      <w:pPr>
        <w:pStyle w:val="Prrafodelista"/>
        <w:spacing w:line="360" w:lineRule="auto"/>
        <w:ind w:left="567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Java reduce en un 50% los errores más comunes de programación con lenguajes como C y C++ al eliminar muchas de las características de éstos, entre las que destacan:</w:t>
      </w:r>
    </w:p>
    <w:p w14:paraId="11B1BED7" w14:textId="5C47FFFC" w:rsidR="00120E4A" w:rsidRPr="00F13799" w:rsidRDefault="00C65D91" w:rsidP="00C65D91">
      <w:pPr>
        <w:pStyle w:val="Prrafodelista"/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ritmética de punteros</w:t>
      </w:r>
    </w:p>
    <w:p w14:paraId="6AF30715" w14:textId="5E5FF313" w:rsidR="00120E4A" w:rsidRPr="00F13799" w:rsidRDefault="00C65D91" w:rsidP="00C65D91">
      <w:pPr>
        <w:pStyle w:val="Prrafodelista"/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o existen referencias</w:t>
      </w:r>
    </w:p>
    <w:p w14:paraId="0863ADB0" w14:textId="47D1D2C8" w:rsidR="00120E4A" w:rsidRPr="00F13799" w:rsidRDefault="00C65D91" w:rsidP="00C65D91">
      <w:pPr>
        <w:pStyle w:val="Prrafodelista"/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Re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gistros (struct)</w:t>
      </w:r>
    </w:p>
    <w:p w14:paraId="730AF28E" w14:textId="500DA569" w:rsidR="00120E4A" w:rsidRPr="00F13799" w:rsidRDefault="00C65D91" w:rsidP="00C65D91">
      <w:pPr>
        <w:pStyle w:val="Prrafodelista"/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D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efinición de tipos (typedef)</w:t>
      </w:r>
    </w:p>
    <w:p w14:paraId="06082594" w14:textId="3D006EC9" w:rsidR="00120E4A" w:rsidRPr="00F13799" w:rsidRDefault="00C65D91" w:rsidP="00C65D91">
      <w:pPr>
        <w:pStyle w:val="Prrafodelista"/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M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acros (#define)</w:t>
      </w:r>
    </w:p>
    <w:p w14:paraId="01965924" w14:textId="233D3E90" w:rsidR="00120E4A" w:rsidRPr="00F13799" w:rsidRDefault="00C65D91" w:rsidP="00C65D91">
      <w:pPr>
        <w:pStyle w:val="Prrafodelista"/>
        <w:spacing w:line="360" w:lineRule="auto"/>
        <w:ind w:left="2552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t>N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ecesidad de liberar memoria (free)</w:t>
      </w:r>
    </w:p>
    <w:p w14:paraId="7FE65A4B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4322F37F" w14:textId="77777777" w:rsidR="00120E4A" w:rsidRPr="00F13799" w:rsidRDefault="00120E4A" w:rsidP="000A5324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Además, el intérprete completo de Java que hay en este momento es muy pequeño, solamente ocupa 215 Kb de RAM.</w:t>
      </w:r>
    </w:p>
    <w:p w14:paraId="2EE42515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16F5739" w14:textId="31B69C2A" w:rsidR="00120E4A" w:rsidRPr="00F13799" w:rsidRDefault="00120E4A" w:rsidP="00C65D91">
      <w:pPr>
        <w:pStyle w:val="Prrafodelista"/>
        <w:numPr>
          <w:ilvl w:val="0"/>
          <w:numId w:val="1"/>
        </w:num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NetBeans</w:t>
      </w:r>
    </w:p>
    <w:p w14:paraId="2771C8DA" w14:textId="61E6B230" w:rsidR="00120E4A" w:rsidRPr="00F13799" w:rsidRDefault="000A5324" w:rsidP="000A5324">
      <w:pPr>
        <w:pStyle w:val="Prrafodelista"/>
        <w:spacing w:line="360" w:lineRule="auto"/>
        <w:ind w:left="28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7F0E8D">
        <w:rPr>
          <w:rFonts w:ascii="Times New Roman" w:hAnsi="Times New Roman" w:cs="Times New Roman"/>
          <w:b/>
          <w:sz w:val="24"/>
          <w:szCs w:val="24"/>
          <w:lang w:val="es-MX"/>
        </w:rPr>
        <w:t>8.1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Instalación </w:t>
      </w:r>
    </w:p>
    <w:p w14:paraId="53330DF0" w14:textId="24B1F877" w:rsidR="00120E4A" w:rsidRPr="00F13799" w:rsidRDefault="00120E4A" w:rsidP="00BE3FAB">
      <w:pPr>
        <w:pStyle w:val="Prrafodelista"/>
        <w:spacing w:line="360" w:lineRule="auto"/>
        <w:ind w:left="567" w:right="-568"/>
        <w:rPr>
          <w:rFonts w:ascii="Times New Roman" w:hAnsi="Times New Roman" w:cs="Times New Roman"/>
          <w:i/>
          <w:sz w:val="24"/>
          <w:szCs w:val="24"/>
        </w:rPr>
      </w:pPr>
      <w:r w:rsidRPr="00F13799">
        <w:rPr>
          <w:rFonts w:ascii="Times New Roman" w:hAnsi="Times New Roman" w:cs="Times New Roman"/>
          <w:sz w:val="24"/>
          <w:szCs w:val="24"/>
        </w:rPr>
        <w:t xml:space="preserve">Para la instalación de NetBeans es necesario tener JDK de java instalado e </w:t>
      </w:r>
      <w:r w:rsidR="00BE3FAB" w:rsidRPr="00F13799">
        <w:rPr>
          <w:rFonts w:ascii="Times New Roman" w:hAnsi="Times New Roman" w:cs="Times New Roman"/>
          <w:sz w:val="24"/>
          <w:szCs w:val="24"/>
        </w:rPr>
        <w:t>instalar el</w:t>
      </w:r>
      <w:r w:rsidRPr="00F13799">
        <w:rPr>
          <w:rFonts w:ascii="Times New Roman" w:hAnsi="Times New Roman" w:cs="Times New Roman"/>
          <w:sz w:val="24"/>
          <w:szCs w:val="24"/>
        </w:rPr>
        <w:t xml:space="preserve"> archivo ejecutable del programa en el siguiente </w:t>
      </w:r>
      <w:r w:rsidRPr="00F13799">
        <w:rPr>
          <w:rFonts w:ascii="Times New Roman" w:hAnsi="Times New Roman" w:cs="Times New Roman"/>
          <w:i/>
          <w:sz w:val="24"/>
          <w:szCs w:val="24"/>
        </w:rPr>
        <w:t xml:space="preserve">link: </w:t>
      </w:r>
      <w:hyperlink r:id="rId18" w:history="1">
        <w:r w:rsidRPr="00F13799">
          <w:rPr>
            <w:rStyle w:val="Hipervnculo"/>
            <w:rFonts w:ascii="Times New Roman" w:hAnsi="Times New Roman" w:cs="Times New Roman"/>
            <w:i/>
            <w:sz w:val="24"/>
            <w:szCs w:val="24"/>
          </w:rPr>
          <w:t>https://netbeans.org/downloads/8.0.1/?pagelang=es</w:t>
        </w:r>
      </w:hyperlink>
    </w:p>
    <w:p w14:paraId="68AAA51C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58D217F" w14:textId="77777777" w:rsidR="00120E4A" w:rsidRPr="00F13799" w:rsidRDefault="00120E4A" w:rsidP="00DA361B">
      <w:pPr>
        <w:pStyle w:val="Prrafodelista"/>
        <w:spacing w:line="360" w:lineRule="auto"/>
        <w:ind w:left="709" w:right="142"/>
        <w:jc w:val="both"/>
        <w:rPr>
          <w:rFonts w:ascii="Times New Roman" w:hAnsi="Times New Roman" w:cs="Times New Roman"/>
          <w:i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lastRenderedPageBreak/>
        <w:drawing>
          <wp:inline distT="0" distB="0" distL="0" distR="0" wp14:anchorId="02E7B4F6" wp14:editId="0A092AC6">
            <wp:extent cx="4750130" cy="2263093"/>
            <wp:effectExtent l="0" t="0" r="0" b="444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83995" cy="227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0EC8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i/>
          <w:sz w:val="24"/>
          <w:szCs w:val="24"/>
          <w:lang w:val="es-MX"/>
        </w:rPr>
      </w:pPr>
    </w:p>
    <w:p w14:paraId="5482DC0E" w14:textId="7DBC7AF2" w:rsidR="00120E4A" w:rsidRPr="00F13799" w:rsidRDefault="000A5324" w:rsidP="000A5324">
      <w:pPr>
        <w:pStyle w:val="Prrafodelista"/>
        <w:spacing w:line="360" w:lineRule="auto"/>
        <w:ind w:left="36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D3BC0">
        <w:rPr>
          <w:rFonts w:ascii="Times New Roman" w:hAnsi="Times New Roman" w:cs="Times New Roman"/>
          <w:b/>
          <w:sz w:val="24"/>
          <w:szCs w:val="24"/>
          <w:lang w:val="es-MX"/>
        </w:rPr>
        <w:t>8.2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Características</w:t>
      </w:r>
    </w:p>
    <w:p w14:paraId="3B40F747" w14:textId="77777777" w:rsidR="00120E4A" w:rsidRPr="00F13799" w:rsidRDefault="00120E4A" w:rsidP="00BD3BC0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Proporciona una base modular y extensible para el desarrollo de aplicaciones, la Plataforma NetBeans.</w:t>
      </w:r>
    </w:p>
    <w:p w14:paraId="465B31BD" w14:textId="77777777" w:rsidR="00120E4A" w:rsidRPr="00F13799" w:rsidRDefault="00120E4A" w:rsidP="00BD3BC0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Esta plataforma incluye servicios para el control del interfaz de usuario, la configuración, el almacenamiento, las ventanas, etc. El IDE está desarrollado con la misma metodología </w:t>
      </w:r>
      <w:r w:rsidRPr="00F01796">
        <w:rPr>
          <w:rFonts w:ascii="Times New Roman" w:hAnsi="Times New Roman" w:cs="Times New Roman"/>
          <w:sz w:val="24"/>
          <w:szCs w:val="24"/>
          <w:lang w:val="es-MX"/>
        </w:rPr>
        <w:t>modular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>, por lo que puede extenderse incluyendo módulos con funcionalidades determinadas.</w:t>
      </w:r>
    </w:p>
    <w:p w14:paraId="18C24F97" w14:textId="2F7081FE" w:rsidR="00120E4A" w:rsidRDefault="00120E4A" w:rsidP="00BD3BC0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Aunque está ideado para el desarrollo Java, permite el desarrollo en otros lenguajes, como PHP o Python, mediante paquetes adicionales.</w:t>
      </w:r>
    </w:p>
    <w:p w14:paraId="0A37AE77" w14:textId="77777777" w:rsidR="000A5324" w:rsidRPr="000A5324" w:rsidRDefault="000A5324" w:rsidP="000A5324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7982CEB" w14:textId="24EE5849" w:rsidR="00844BB8" w:rsidRDefault="00120E4A" w:rsidP="00BD3BC0">
      <w:pPr>
        <w:pStyle w:val="Prrafodelista"/>
        <w:numPr>
          <w:ilvl w:val="0"/>
          <w:numId w:val="1"/>
        </w:num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DESCRIPCIÓN DE MÓDULOS</w:t>
      </w:r>
    </w:p>
    <w:p w14:paraId="0F496B84" w14:textId="7D6BAC41" w:rsidR="00120E4A" w:rsidRPr="00844BB8" w:rsidRDefault="007F0E8D" w:rsidP="00BD3BC0">
      <w:pPr>
        <w:pStyle w:val="Prrafodelista"/>
        <w:spacing w:line="360" w:lineRule="auto"/>
        <w:ind w:left="-426" w:right="-568" w:firstLine="70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sz w:val="24"/>
          <w:szCs w:val="24"/>
          <w:lang w:val="es-MX"/>
        </w:rPr>
        <w:t xml:space="preserve">9.1 </w:t>
      </w:r>
      <w:r>
        <w:rPr>
          <w:rFonts w:ascii="Times New Roman" w:hAnsi="Times New Roman" w:cs="Times New Roman"/>
          <w:sz w:val="24"/>
          <w:szCs w:val="24"/>
          <w:lang w:val="es-MX"/>
        </w:rPr>
        <w:t>Modulo</w:t>
      </w:r>
      <w:r w:rsidR="00120E4A" w:rsidRPr="00844BB8">
        <w:rPr>
          <w:rFonts w:ascii="Times New Roman" w:hAnsi="Times New Roman" w:cs="Times New Roman"/>
          <w:sz w:val="24"/>
          <w:szCs w:val="24"/>
          <w:lang w:val="es-MX"/>
        </w:rPr>
        <w:t xml:space="preserve"> Acciones</w:t>
      </w:r>
    </w:p>
    <w:p w14:paraId="0EAE50D7" w14:textId="77777777" w:rsidR="00120E4A" w:rsidRPr="00F13799" w:rsidRDefault="00120E4A" w:rsidP="00BD3BC0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módulo contiene dos acciones una de las cuales corresponde a la del administrador la cual está reservada para el dueño o encargado del local de videojuegos.</w:t>
      </w:r>
    </w:p>
    <w:p w14:paraId="50601030" w14:textId="77777777" w:rsidR="00120E4A" w:rsidRPr="00F13799" w:rsidRDefault="00120E4A" w:rsidP="00BD3BC0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La segunda es el del usuario la cual le permitirá al usuario seleccionar, ver, comprar y apartar los productos que más le gusten, así como apartar citas para ir a una de las tiendas de Xbox y jugar en la consola que sea de su preferencia.</w:t>
      </w:r>
    </w:p>
    <w:p w14:paraId="1059D13D" w14:textId="57F84120" w:rsidR="00120E4A" w:rsidRPr="00F13799" w:rsidRDefault="00120E4A" w:rsidP="007F0E8D">
      <w:pPr>
        <w:pStyle w:val="Prrafodelista"/>
        <w:spacing w:line="360" w:lineRule="auto"/>
        <w:ind w:left="284" w:right="-568" w:hanging="284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ab/>
      </w:r>
      <w:r w:rsidR="00844BB8">
        <w:rPr>
          <w:rFonts w:ascii="Times New Roman" w:hAnsi="Times New Roman" w:cs="Times New Roman"/>
          <w:b/>
          <w:bCs/>
          <w:sz w:val="24"/>
          <w:szCs w:val="24"/>
          <w:lang w:val="es-MX"/>
        </w:rPr>
        <w:t>9.2</w:t>
      </w:r>
      <w:r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Modulo de registros </w:t>
      </w:r>
    </w:p>
    <w:p w14:paraId="4762B545" w14:textId="0564D046" w:rsidR="00120E4A" w:rsidRPr="00F13799" w:rsidRDefault="00120E4A" w:rsidP="007F0E8D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módulo permite al administrador visualizar, crear, eliminar o editar tanto los usuarios como los productos que ofrece su tienda.</w:t>
      </w:r>
    </w:p>
    <w:p w14:paraId="30D100D1" w14:textId="32F0E856" w:rsidR="00120E4A" w:rsidRPr="00F13799" w:rsidRDefault="00844BB8" w:rsidP="007F0E8D">
      <w:pPr>
        <w:pStyle w:val="Prrafodelista"/>
        <w:spacing w:line="360" w:lineRule="auto"/>
        <w:ind w:left="28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s-MX"/>
        </w:rPr>
        <w:t>9.3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 xml:space="preserve"> Modulo Tablas </w:t>
      </w:r>
    </w:p>
    <w:p w14:paraId="5D192937" w14:textId="77777777" w:rsidR="00120E4A" w:rsidRPr="00F13799" w:rsidRDefault="00120E4A" w:rsidP="007F0E8D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Este módulo permitirá consultar códigos de productos, personas y citas en las tablas de referencia que hay en la herramienta.</w:t>
      </w:r>
    </w:p>
    <w:p w14:paraId="24458F89" w14:textId="77777777" w:rsidR="00120E4A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1BA04B2C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</w:p>
    <w:p w14:paraId="6F7086A3" w14:textId="7FE17D5C" w:rsidR="00120E4A" w:rsidRPr="00F13799" w:rsidRDefault="00120E4A" w:rsidP="00457B8C">
      <w:pPr>
        <w:pStyle w:val="Prrafodelista"/>
        <w:numPr>
          <w:ilvl w:val="0"/>
          <w:numId w:val="1"/>
        </w:numPr>
        <w:spacing w:line="360" w:lineRule="auto"/>
        <w:ind w:right="-568"/>
        <w:jc w:val="both"/>
        <w:rPr>
          <w:rFonts w:ascii="Times New Roman" w:hAnsi="Times New Roman" w:cs="Times New Roman"/>
          <w:b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b/>
          <w:sz w:val="24"/>
          <w:szCs w:val="24"/>
          <w:lang w:val="es-MX"/>
        </w:rPr>
        <w:t>DICCIONARIO DE DATOS</w:t>
      </w:r>
    </w:p>
    <w:p w14:paraId="4AEA0922" w14:textId="77777777" w:rsidR="00120E4A" w:rsidRPr="00F13799" w:rsidRDefault="00120E4A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El diccionario de datos esta realizado general mente para aclarar o mostrar las tablas, campos, tipos de datos, y demás especificaciones de la base de datos, esto nos permite tener un mayor entendimiento de la base de datos en cuestión y de llevar un orden.</w:t>
      </w:r>
    </w:p>
    <w:p w14:paraId="0F6D492D" w14:textId="253F2A03" w:rsidR="00120E4A" w:rsidRDefault="00120E4A" w:rsidP="00DA361B">
      <w:pPr>
        <w:pStyle w:val="Prrafodelista"/>
        <w:spacing w:line="360" w:lineRule="auto"/>
        <w:ind w:left="709" w:right="142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noProof/>
          <w:sz w:val="24"/>
          <w:szCs w:val="24"/>
          <w:lang w:eastAsia="es-419"/>
        </w:rPr>
        <w:drawing>
          <wp:inline distT="0" distB="0" distL="0" distR="0" wp14:anchorId="7AA6DC6B" wp14:editId="3A246828">
            <wp:extent cx="4750130" cy="690753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5511" cy="69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8172" w14:textId="1CE1A96A" w:rsidR="00152B66" w:rsidRDefault="00152B66" w:rsidP="00DA361B">
      <w:pPr>
        <w:pStyle w:val="Prrafodelista"/>
        <w:spacing w:line="360" w:lineRule="auto"/>
        <w:ind w:left="709" w:right="142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82D076D" w14:textId="77777777" w:rsidR="00152B66" w:rsidRPr="00F13799" w:rsidRDefault="00152B66" w:rsidP="00DA361B">
      <w:pPr>
        <w:pStyle w:val="Prrafodelista"/>
        <w:spacing w:line="360" w:lineRule="auto"/>
        <w:ind w:left="709" w:right="142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6E9D056F" w14:textId="1095EA4A" w:rsidR="00120E4A" w:rsidRPr="00F13799" w:rsidRDefault="00457B8C" w:rsidP="00BD3BC0">
      <w:pPr>
        <w:pStyle w:val="Prrafodelista"/>
        <w:numPr>
          <w:ilvl w:val="1"/>
          <w:numId w:val="21"/>
        </w:numPr>
        <w:tabs>
          <w:tab w:val="left" w:pos="709"/>
        </w:tabs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Modelo entidad relación</w:t>
      </w:r>
    </w:p>
    <w:p w14:paraId="18E6551C" w14:textId="57D287A7" w:rsidR="00120E4A" w:rsidRDefault="00120E4A" w:rsidP="00BD3BC0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noProof/>
          <w:sz w:val="24"/>
          <w:szCs w:val="24"/>
          <w:lang w:val="es-419" w:eastAsia="es-419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Cuando se utiliza una base de datos para gestionar información, se está plasmando una parte del mundo real en una serie de tablas, registros y campos ubicados en un ordenador; creándose un modelo parcial de la realidad. Antes de crear físicamente estas tablas en el ordenador se debe realizar un modelo de datos.</w:t>
      </w:r>
      <w:r w:rsidRPr="00F13799">
        <w:rPr>
          <w:rFonts w:ascii="Times New Roman" w:hAnsi="Times New Roman" w:cs="Times New Roman"/>
          <w:noProof/>
          <w:sz w:val="24"/>
          <w:szCs w:val="24"/>
          <w:lang w:val="es-419" w:eastAsia="es-419"/>
        </w:rPr>
        <w:t xml:space="preserve"> </w:t>
      </w:r>
    </w:p>
    <w:p w14:paraId="7FF82235" w14:textId="77777777" w:rsidR="00FB6437" w:rsidRPr="00F13799" w:rsidRDefault="00FB6437" w:rsidP="000D77E5">
      <w:pPr>
        <w:pStyle w:val="Prrafodelista"/>
        <w:spacing w:line="360" w:lineRule="auto"/>
        <w:ind w:left="0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75BC84C" w14:textId="6249DF04" w:rsidR="00120E4A" w:rsidRPr="00F13799" w:rsidRDefault="00FB6437" w:rsidP="00BD3BC0">
      <w:pPr>
        <w:pStyle w:val="Prrafodelista"/>
        <w:spacing w:line="360" w:lineRule="auto"/>
        <w:ind w:left="284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BD3BC0">
        <w:rPr>
          <w:rFonts w:ascii="Times New Roman" w:hAnsi="Times New Roman" w:cs="Times New Roman"/>
          <w:b/>
          <w:sz w:val="24"/>
          <w:szCs w:val="24"/>
          <w:lang w:val="es-MX"/>
        </w:rPr>
        <w:t>10.</w:t>
      </w:r>
      <w:r w:rsidR="00457B8C" w:rsidRPr="00BD3BC0">
        <w:rPr>
          <w:rFonts w:ascii="Times New Roman" w:hAnsi="Times New Roman" w:cs="Times New Roman"/>
          <w:b/>
          <w:sz w:val="24"/>
          <w:szCs w:val="24"/>
          <w:lang w:val="es-MX"/>
        </w:rPr>
        <w:t>2</w:t>
      </w:r>
      <w:r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120E4A" w:rsidRPr="00F13799">
        <w:rPr>
          <w:rFonts w:ascii="Times New Roman" w:hAnsi="Times New Roman" w:cs="Times New Roman"/>
          <w:sz w:val="24"/>
          <w:szCs w:val="24"/>
          <w:lang w:val="es-MX"/>
        </w:rPr>
        <w:t>Bases de datos</w:t>
      </w:r>
    </w:p>
    <w:p w14:paraId="771FDD21" w14:textId="77777777" w:rsidR="00120E4A" w:rsidRPr="00F13799" w:rsidRDefault="00120E4A" w:rsidP="00BD3BC0">
      <w:pPr>
        <w:pStyle w:val="Prrafodelista"/>
        <w:spacing w:line="360" w:lineRule="auto"/>
        <w:ind w:left="709"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F13799">
        <w:rPr>
          <w:rFonts w:ascii="Times New Roman" w:hAnsi="Times New Roman" w:cs="Times New Roman"/>
          <w:sz w:val="24"/>
          <w:szCs w:val="24"/>
          <w:lang w:val="es-MX"/>
        </w:rPr>
        <w:t>Las bases de datos son el producto de la necesidad humana de almacenar la información, es decir, de preservarla contra el tiempo y el deterioro, para poder acudir a ella posteriormente.</w:t>
      </w:r>
    </w:p>
    <w:p w14:paraId="1C732CCF" w14:textId="77777777" w:rsidR="00120E4A" w:rsidRPr="00F13799" w:rsidRDefault="00120E4A" w:rsidP="00DA361B">
      <w:pPr>
        <w:spacing w:line="360" w:lineRule="auto"/>
        <w:ind w:left="851" w:right="142"/>
        <w:jc w:val="both"/>
        <w:rPr>
          <w:rFonts w:ascii="Times New Roman" w:hAnsi="Times New Roman" w:cs="Times New Roman"/>
          <w:sz w:val="24"/>
          <w:szCs w:val="24"/>
          <w:u w:val="single"/>
          <w:lang w:val="es-MX"/>
        </w:rPr>
      </w:pPr>
      <w:r w:rsidRPr="00F822B1">
        <w:rPr>
          <w:rFonts w:ascii="Times New Roman" w:hAnsi="Times New Roman" w:cs="Times New Roman"/>
          <w:noProof/>
          <w:sz w:val="24"/>
          <w:szCs w:val="24"/>
          <w:lang w:eastAsia="es-419"/>
        </w:rPr>
        <w:drawing>
          <wp:inline distT="0" distB="0" distL="0" distR="0" wp14:anchorId="624A2F23" wp14:editId="74BA43B9">
            <wp:extent cx="4631377" cy="3539925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7919" cy="35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AB162" w14:textId="77777777" w:rsidR="00120E4A" w:rsidRPr="00F13799" w:rsidRDefault="00120E4A" w:rsidP="000D77E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8C3A836" w14:textId="77777777" w:rsidR="00120E4A" w:rsidRPr="00F13799" w:rsidRDefault="00120E4A" w:rsidP="000D77E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518EE84" w14:textId="77777777" w:rsidR="00120E4A" w:rsidRPr="00F13799" w:rsidRDefault="00120E4A" w:rsidP="000D77E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883220E" w14:textId="77777777" w:rsidR="00120E4A" w:rsidRPr="00F13799" w:rsidRDefault="00120E4A" w:rsidP="000D77E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9BE66B3" w14:textId="77777777" w:rsidR="00120E4A" w:rsidRPr="00F13799" w:rsidRDefault="00120E4A" w:rsidP="000D77E5">
      <w:pPr>
        <w:spacing w:line="360" w:lineRule="auto"/>
        <w:ind w:right="-568"/>
        <w:jc w:val="both"/>
        <w:rPr>
          <w:rFonts w:ascii="Times New Roman" w:hAnsi="Times New Roman" w:cs="Times New Roman"/>
          <w:sz w:val="24"/>
          <w:szCs w:val="24"/>
        </w:rPr>
      </w:pPr>
    </w:p>
    <w:p w14:paraId="60F4F9C5" w14:textId="77777777" w:rsidR="00282203" w:rsidRDefault="00A12AD5" w:rsidP="000D77E5">
      <w:pPr>
        <w:spacing w:line="360" w:lineRule="auto"/>
        <w:jc w:val="both"/>
      </w:pPr>
    </w:p>
    <w:sectPr w:rsidR="00282203" w:rsidSect="00DA361B">
      <w:headerReference w:type="default" r:id="rId22"/>
      <w:pgSz w:w="11906" w:h="16838"/>
      <w:pgMar w:top="1417" w:right="18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9973A" w14:textId="77777777" w:rsidR="00A12AD5" w:rsidRDefault="00A12AD5" w:rsidP="00D97D08">
      <w:pPr>
        <w:spacing w:after="0" w:line="240" w:lineRule="auto"/>
      </w:pPr>
      <w:r>
        <w:separator/>
      </w:r>
    </w:p>
  </w:endnote>
  <w:endnote w:type="continuationSeparator" w:id="0">
    <w:p w14:paraId="3B3D2F04" w14:textId="77777777" w:rsidR="00A12AD5" w:rsidRDefault="00A12AD5" w:rsidP="00D97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7208A7" w14:textId="77777777" w:rsidR="00A12AD5" w:rsidRDefault="00A12AD5" w:rsidP="00D97D08">
      <w:pPr>
        <w:spacing w:after="0" w:line="240" w:lineRule="auto"/>
      </w:pPr>
      <w:r>
        <w:separator/>
      </w:r>
    </w:p>
  </w:footnote>
  <w:footnote w:type="continuationSeparator" w:id="0">
    <w:p w14:paraId="66EACC80" w14:textId="77777777" w:rsidR="00A12AD5" w:rsidRDefault="00A12AD5" w:rsidP="00D97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505777"/>
      <w:docPartObj>
        <w:docPartGallery w:val="Page Numbers (Top of Page)"/>
        <w:docPartUnique/>
      </w:docPartObj>
    </w:sdtPr>
    <w:sdtEndPr/>
    <w:sdtContent>
      <w:p w14:paraId="21E4B91A" w14:textId="69E88643" w:rsidR="00D97D08" w:rsidRDefault="00D97D08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7A75248B" w14:textId="77777777" w:rsidR="00D97D08" w:rsidRDefault="00D97D0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A6A8D"/>
    <w:multiLevelType w:val="hybridMultilevel"/>
    <w:tmpl w:val="F76205FA"/>
    <w:lvl w:ilvl="0" w:tplc="8C621E92">
      <w:start w:val="1"/>
      <w:numFmt w:val="decimal"/>
      <w:lvlText w:val="%1."/>
      <w:lvlJc w:val="left"/>
      <w:pPr>
        <w:ind w:left="180" w:hanging="360"/>
      </w:pPr>
      <w:rPr>
        <w:rFonts w:ascii="Times New Roman" w:eastAsiaTheme="minorHAnsi" w:hAnsi="Times New Roman" w:cs="Times New Roman"/>
        <w:b/>
      </w:rPr>
    </w:lvl>
    <w:lvl w:ilvl="1" w:tplc="580A0019">
      <w:start w:val="1"/>
      <w:numFmt w:val="lowerLetter"/>
      <w:lvlText w:val="%2."/>
      <w:lvlJc w:val="left"/>
      <w:pPr>
        <w:ind w:left="900" w:hanging="360"/>
      </w:pPr>
    </w:lvl>
    <w:lvl w:ilvl="2" w:tplc="580A001B">
      <w:start w:val="1"/>
      <w:numFmt w:val="lowerRoman"/>
      <w:lvlText w:val="%3."/>
      <w:lvlJc w:val="right"/>
      <w:pPr>
        <w:ind w:left="1620" w:hanging="180"/>
      </w:pPr>
    </w:lvl>
    <w:lvl w:ilvl="3" w:tplc="580A000F">
      <w:start w:val="1"/>
      <w:numFmt w:val="decimal"/>
      <w:lvlText w:val="%4."/>
      <w:lvlJc w:val="left"/>
      <w:pPr>
        <w:ind w:left="2340" w:hanging="360"/>
      </w:pPr>
    </w:lvl>
    <w:lvl w:ilvl="4" w:tplc="A0D2140C">
      <w:numFmt w:val="bullet"/>
      <w:lvlText w:val=""/>
      <w:lvlJc w:val="left"/>
      <w:pPr>
        <w:ind w:left="3060" w:hanging="360"/>
      </w:pPr>
      <w:rPr>
        <w:rFonts w:ascii="Symbol" w:eastAsiaTheme="minorHAnsi" w:hAnsi="Symbol" w:cstheme="minorBidi" w:hint="default"/>
      </w:rPr>
    </w:lvl>
    <w:lvl w:ilvl="5" w:tplc="C2EEC24C">
      <w:start w:val="3"/>
      <w:numFmt w:val="upperLetter"/>
      <w:lvlText w:val="%6."/>
      <w:lvlJc w:val="left"/>
      <w:pPr>
        <w:ind w:left="3960" w:hanging="360"/>
      </w:pPr>
      <w:rPr>
        <w:rFonts w:hint="default"/>
        <w:b/>
        <w:bCs/>
      </w:rPr>
    </w:lvl>
    <w:lvl w:ilvl="6" w:tplc="F676AD3E">
      <w:start w:val="4"/>
      <w:numFmt w:val="decimal"/>
      <w:lvlText w:val="%7"/>
      <w:lvlJc w:val="left"/>
      <w:pPr>
        <w:ind w:left="4500" w:hanging="360"/>
      </w:pPr>
      <w:rPr>
        <w:rFonts w:hint="default"/>
      </w:rPr>
    </w:lvl>
    <w:lvl w:ilvl="7" w:tplc="580A0019" w:tentative="1">
      <w:start w:val="1"/>
      <w:numFmt w:val="lowerLetter"/>
      <w:lvlText w:val="%8."/>
      <w:lvlJc w:val="left"/>
      <w:pPr>
        <w:ind w:left="5220" w:hanging="360"/>
      </w:pPr>
    </w:lvl>
    <w:lvl w:ilvl="8" w:tplc="580A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" w15:restartNumberingAfterBreak="0">
    <w:nsid w:val="0F601B14"/>
    <w:multiLevelType w:val="hybridMultilevel"/>
    <w:tmpl w:val="12F6A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6E80"/>
    <w:multiLevelType w:val="hybridMultilevel"/>
    <w:tmpl w:val="3C7A79EC"/>
    <w:lvl w:ilvl="0" w:tplc="711CC1A8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B08677A6">
      <w:start w:val="1"/>
      <w:numFmt w:val="lowerLetter"/>
      <w:lvlText w:val="%2."/>
      <w:lvlJc w:val="left"/>
      <w:pPr>
        <w:ind w:left="540" w:hanging="360"/>
      </w:pPr>
      <w:rPr>
        <w:rFonts w:hint="default"/>
        <w:b/>
        <w:bCs/>
      </w:rPr>
    </w:lvl>
    <w:lvl w:ilvl="2" w:tplc="E3E6A866">
      <w:start w:val="1"/>
      <w:numFmt w:val="lowerRoman"/>
      <w:lvlText w:val="%3."/>
      <w:lvlJc w:val="right"/>
      <w:pPr>
        <w:ind w:left="1260" w:hanging="180"/>
      </w:pPr>
      <w:rPr>
        <w:b/>
        <w:bCs/>
      </w:rPr>
    </w:lvl>
    <w:lvl w:ilvl="3" w:tplc="580A000F">
      <w:start w:val="1"/>
      <w:numFmt w:val="decimal"/>
      <w:lvlText w:val="%4."/>
      <w:lvlJc w:val="left"/>
      <w:pPr>
        <w:ind w:left="1980" w:hanging="360"/>
      </w:pPr>
    </w:lvl>
    <w:lvl w:ilvl="4" w:tplc="580A0019" w:tentative="1">
      <w:start w:val="1"/>
      <w:numFmt w:val="lowerLetter"/>
      <w:lvlText w:val="%5."/>
      <w:lvlJc w:val="left"/>
      <w:pPr>
        <w:ind w:left="2700" w:hanging="360"/>
      </w:pPr>
    </w:lvl>
    <w:lvl w:ilvl="5" w:tplc="580A001B" w:tentative="1">
      <w:start w:val="1"/>
      <w:numFmt w:val="lowerRoman"/>
      <w:lvlText w:val="%6."/>
      <w:lvlJc w:val="right"/>
      <w:pPr>
        <w:ind w:left="3420" w:hanging="180"/>
      </w:pPr>
    </w:lvl>
    <w:lvl w:ilvl="6" w:tplc="580A000F" w:tentative="1">
      <w:start w:val="1"/>
      <w:numFmt w:val="decimal"/>
      <w:lvlText w:val="%7."/>
      <w:lvlJc w:val="left"/>
      <w:pPr>
        <w:ind w:left="4140" w:hanging="360"/>
      </w:pPr>
    </w:lvl>
    <w:lvl w:ilvl="7" w:tplc="580A0019" w:tentative="1">
      <w:start w:val="1"/>
      <w:numFmt w:val="lowerLetter"/>
      <w:lvlText w:val="%8."/>
      <w:lvlJc w:val="left"/>
      <w:pPr>
        <w:ind w:left="4860" w:hanging="360"/>
      </w:pPr>
    </w:lvl>
    <w:lvl w:ilvl="8" w:tplc="580A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 w15:restartNumberingAfterBreak="0">
    <w:nsid w:val="11BC1673"/>
    <w:multiLevelType w:val="multilevel"/>
    <w:tmpl w:val="BA3C17F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4DC7902"/>
    <w:multiLevelType w:val="multilevel"/>
    <w:tmpl w:val="6DC46FD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5" w15:restartNumberingAfterBreak="0">
    <w:nsid w:val="1BE56177"/>
    <w:multiLevelType w:val="hybridMultilevel"/>
    <w:tmpl w:val="0546C1BA"/>
    <w:lvl w:ilvl="0" w:tplc="8D64D30C">
      <w:start w:val="9"/>
      <w:numFmt w:val="decimal"/>
      <w:lvlText w:val="%1."/>
      <w:lvlJc w:val="left"/>
      <w:pPr>
        <w:ind w:left="54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260" w:hanging="360"/>
      </w:pPr>
    </w:lvl>
    <w:lvl w:ilvl="2" w:tplc="240A001B" w:tentative="1">
      <w:start w:val="1"/>
      <w:numFmt w:val="lowerRoman"/>
      <w:lvlText w:val="%3."/>
      <w:lvlJc w:val="right"/>
      <w:pPr>
        <w:ind w:left="1980" w:hanging="180"/>
      </w:pPr>
    </w:lvl>
    <w:lvl w:ilvl="3" w:tplc="240A000F" w:tentative="1">
      <w:start w:val="1"/>
      <w:numFmt w:val="decimal"/>
      <w:lvlText w:val="%4."/>
      <w:lvlJc w:val="left"/>
      <w:pPr>
        <w:ind w:left="2700" w:hanging="360"/>
      </w:pPr>
    </w:lvl>
    <w:lvl w:ilvl="4" w:tplc="240A0019">
      <w:start w:val="1"/>
      <w:numFmt w:val="lowerLetter"/>
      <w:lvlText w:val="%5."/>
      <w:lvlJc w:val="left"/>
      <w:pPr>
        <w:ind w:left="3420" w:hanging="360"/>
      </w:pPr>
    </w:lvl>
    <w:lvl w:ilvl="5" w:tplc="240A001B">
      <w:start w:val="1"/>
      <w:numFmt w:val="lowerRoman"/>
      <w:lvlText w:val="%6."/>
      <w:lvlJc w:val="right"/>
      <w:pPr>
        <w:ind w:left="4140" w:hanging="180"/>
      </w:pPr>
    </w:lvl>
    <w:lvl w:ilvl="6" w:tplc="240A000F" w:tentative="1">
      <w:start w:val="1"/>
      <w:numFmt w:val="decimal"/>
      <w:lvlText w:val="%7."/>
      <w:lvlJc w:val="left"/>
      <w:pPr>
        <w:ind w:left="4860" w:hanging="360"/>
      </w:pPr>
    </w:lvl>
    <w:lvl w:ilvl="7" w:tplc="240A0019" w:tentative="1">
      <w:start w:val="1"/>
      <w:numFmt w:val="lowerLetter"/>
      <w:lvlText w:val="%8."/>
      <w:lvlJc w:val="left"/>
      <w:pPr>
        <w:ind w:left="5580" w:hanging="360"/>
      </w:pPr>
    </w:lvl>
    <w:lvl w:ilvl="8" w:tplc="24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09C39B0"/>
    <w:multiLevelType w:val="multilevel"/>
    <w:tmpl w:val="A9A82F5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FBB43F1"/>
    <w:multiLevelType w:val="multilevel"/>
    <w:tmpl w:val="7484656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3E4ABD"/>
    <w:multiLevelType w:val="multilevel"/>
    <w:tmpl w:val="504A7F96"/>
    <w:lvl w:ilvl="0">
      <w:start w:val="5"/>
      <w:numFmt w:val="decimal"/>
      <w:lvlText w:val="%1."/>
      <w:lvlJc w:val="left"/>
      <w:pPr>
        <w:ind w:left="19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9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20" w:hanging="1800"/>
      </w:pPr>
      <w:rPr>
        <w:rFonts w:hint="default"/>
      </w:rPr>
    </w:lvl>
  </w:abstractNum>
  <w:abstractNum w:abstractNumId="9" w15:restartNumberingAfterBreak="0">
    <w:nsid w:val="3C5D090B"/>
    <w:multiLevelType w:val="multilevel"/>
    <w:tmpl w:val="D868C69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3C815AC2"/>
    <w:multiLevelType w:val="hybridMultilevel"/>
    <w:tmpl w:val="DF660722"/>
    <w:lvl w:ilvl="0" w:tplc="DFC2A614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BE7A94"/>
    <w:multiLevelType w:val="multilevel"/>
    <w:tmpl w:val="C77C694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12" w15:restartNumberingAfterBreak="0">
    <w:nsid w:val="503C5EC5"/>
    <w:multiLevelType w:val="multilevel"/>
    <w:tmpl w:val="D5F47196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0A87A86"/>
    <w:multiLevelType w:val="multilevel"/>
    <w:tmpl w:val="8D1A9AC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5105666C"/>
    <w:multiLevelType w:val="multilevel"/>
    <w:tmpl w:val="8D5CADF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15" w15:restartNumberingAfterBreak="0">
    <w:nsid w:val="574954CC"/>
    <w:multiLevelType w:val="multilevel"/>
    <w:tmpl w:val="B3068F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617C1C97"/>
    <w:multiLevelType w:val="multilevel"/>
    <w:tmpl w:val="03F2BA5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880" w:hanging="1800"/>
      </w:pPr>
      <w:rPr>
        <w:rFonts w:hint="default"/>
      </w:rPr>
    </w:lvl>
  </w:abstractNum>
  <w:abstractNum w:abstractNumId="17" w15:restartNumberingAfterBreak="0">
    <w:nsid w:val="631C6B86"/>
    <w:multiLevelType w:val="multilevel"/>
    <w:tmpl w:val="8F1A791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8" w15:restartNumberingAfterBreak="0">
    <w:nsid w:val="65E55F3D"/>
    <w:multiLevelType w:val="multilevel"/>
    <w:tmpl w:val="DC18389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6E11129"/>
    <w:multiLevelType w:val="multilevel"/>
    <w:tmpl w:val="2F1A50C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0" w15:restartNumberingAfterBreak="0">
    <w:nsid w:val="6EE87FFD"/>
    <w:multiLevelType w:val="hybridMultilevel"/>
    <w:tmpl w:val="927C32C6"/>
    <w:lvl w:ilvl="0" w:tplc="1EF61E9C">
      <w:start w:val="1"/>
      <w:numFmt w:val="lowerRoman"/>
      <w:lvlText w:val="%1."/>
      <w:lvlJc w:val="right"/>
      <w:pPr>
        <w:ind w:left="1260" w:hanging="18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15540E"/>
    <w:multiLevelType w:val="multilevel"/>
    <w:tmpl w:val="C4D6D69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72E63575"/>
    <w:multiLevelType w:val="hybridMultilevel"/>
    <w:tmpl w:val="1756C58E"/>
    <w:lvl w:ilvl="0" w:tplc="9640BBE2">
      <w:start w:val="1"/>
      <w:numFmt w:val="lowerRoman"/>
      <w:lvlText w:val="%1."/>
      <w:lvlJc w:val="right"/>
      <w:pPr>
        <w:ind w:left="1260" w:hanging="18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D97C82"/>
    <w:multiLevelType w:val="multilevel"/>
    <w:tmpl w:val="CCAEC6F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4" w15:restartNumberingAfterBreak="0">
    <w:nsid w:val="7B942182"/>
    <w:multiLevelType w:val="multilevel"/>
    <w:tmpl w:val="F40E6F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7D9B7C58"/>
    <w:multiLevelType w:val="multilevel"/>
    <w:tmpl w:val="30D84D62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20"/>
  </w:num>
  <w:num w:numId="4">
    <w:abstractNumId w:val="22"/>
  </w:num>
  <w:num w:numId="5">
    <w:abstractNumId w:val="24"/>
  </w:num>
  <w:num w:numId="6">
    <w:abstractNumId w:val="4"/>
  </w:num>
  <w:num w:numId="7">
    <w:abstractNumId w:val="21"/>
  </w:num>
  <w:num w:numId="8">
    <w:abstractNumId w:val="13"/>
  </w:num>
  <w:num w:numId="9">
    <w:abstractNumId w:val="19"/>
  </w:num>
  <w:num w:numId="10">
    <w:abstractNumId w:val="12"/>
  </w:num>
  <w:num w:numId="11">
    <w:abstractNumId w:val="11"/>
  </w:num>
  <w:num w:numId="12">
    <w:abstractNumId w:val="23"/>
  </w:num>
  <w:num w:numId="13">
    <w:abstractNumId w:val="14"/>
  </w:num>
  <w:num w:numId="14">
    <w:abstractNumId w:val="5"/>
  </w:num>
  <w:num w:numId="15">
    <w:abstractNumId w:val="9"/>
  </w:num>
  <w:num w:numId="16">
    <w:abstractNumId w:val="25"/>
  </w:num>
  <w:num w:numId="17">
    <w:abstractNumId w:val="16"/>
  </w:num>
  <w:num w:numId="18">
    <w:abstractNumId w:val="1"/>
  </w:num>
  <w:num w:numId="19">
    <w:abstractNumId w:val="8"/>
  </w:num>
  <w:num w:numId="20">
    <w:abstractNumId w:val="10"/>
  </w:num>
  <w:num w:numId="21">
    <w:abstractNumId w:val="18"/>
  </w:num>
  <w:num w:numId="22">
    <w:abstractNumId w:val="15"/>
  </w:num>
  <w:num w:numId="23">
    <w:abstractNumId w:val="3"/>
  </w:num>
  <w:num w:numId="24">
    <w:abstractNumId w:val="6"/>
  </w:num>
  <w:num w:numId="25">
    <w:abstractNumId w:val="17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4A"/>
    <w:rsid w:val="000A5324"/>
    <w:rsid w:val="000D77E5"/>
    <w:rsid w:val="00120E4A"/>
    <w:rsid w:val="00152B66"/>
    <w:rsid w:val="00266612"/>
    <w:rsid w:val="002715FA"/>
    <w:rsid w:val="0036746B"/>
    <w:rsid w:val="003C40EE"/>
    <w:rsid w:val="00434D17"/>
    <w:rsid w:val="00457B8C"/>
    <w:rsid w:val="004A7E97"/>
    <w:rsid w:val="005F7E71"/>
    <w:rsid w:val="006425B0"/>
    <w:rsid w:val="00680991"/>
    <w:rsid w:val="006B7FF3"/>
    <w:rsid w:val="00791C30"/>
    <w:rsid w:val="007C017D"/>
    <w:rsid w:val="007F0E8D"/>
    <w:rsid w:val="00813918"/>
    <w:rsid w:val="00844BB8"/>
    <w:rsid w:val="008D2510"/>
    <w:rsid w:val="009A24CF"/>
    <w:rsid w:val="00A12AD5"/>
    <w:rsid w:val="00AF17EF"/>
    <w:rsid w:val="00BA3190"/>
    <w:rsid w:val="00BB6DC1"/>
    <w:rsid w:val="00BD3BC0"/>
    <w:rsid w:val="00BE3FAB"/>
    <w:rsid w:val="00C13C6E"/>
    <w:rsid w:val="00C65D91"/>
    <w:rsid w:val="00C85098"/>
    <w:rsid w:val="00CA3FFD"/>
    <w:rsid w:val="00CA6B26"/>
    <w:rsid w:val="00CC1C04"/>
    <w:rsid w:val="00D024E4"/>
    <w:rsid w:val="00D97D08"/>
    <w:rsid w:val="00DA361B"/>
    <w:rsid w:val="00DF27F7"/>
    <w:rsid w:val="00FB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5DF9D"/>
  <w15:chartTrackingRefBased/>
  <w15:docId w15:val="{7A18D204-26EC-4F1B-B6D2-13DCC9A01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E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20E4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20E4A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6B7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-nfasis6">
    <w:name w:val="Grid Table 1 Light Accent 6"/>
    <w:basedOn w:val="Tablanormal"/>
    <w:uiPriority w:val="46"/>
    <w:rsid w:val="006B7FF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6concolores-nfasis6">
    <w:name w:val="Grid Table 6 Colorful Accent 6"/>
    <w:basedOn w:val="Tablanormal"/>
    <w:uiPriority w:val="51"/>
    <w:rsid w:val="006B7FF3"/>
    <w:pPr>
      <w:spacing w:after="0" w:line="240" w:lineRule="auto"/>
      <w:ind w:left="363"/>
      <w:jc w:val="both"/>
    </w:pPr>
    <w:rPr>
      <w:color w:val="538135" w:themeColor="accent6" w:themeShade="BF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97D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7D08"/>
  </w:style>
  <w:style w:type="paragraph" w:styleId="Piedepgina">
    <w:name w:val="footer"/>
    <w:basedOn w:val="Normal"/>
    <w:link w:val="PiedepginaCar"/>
    <w:uiPriority w:val="99"/>
    <w:unhideWhenUsed/>
    <w:rsid w:val="00D97D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7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663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achefriends.org/es/index.html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s://netbeans.org/downloads/8.0.1/?pagelang=e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java.com/es/download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wnloads/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1468</Words>
  <Characters>8078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ADSI</dc:creator>
  <cp:keywords/>
  <dc:description/>
  <cp:lastModifiedBy>Andres Olaya</cp:lastModifiedBy>
  <cp:revision>30</cp:revision>
  <cp:lastPrinted>2020-04-14T16:50:00Z</cp:lastPrinted>
  <dcterms:created xsi:type="dcterms:W3CDTF">2019-11-25T16:47:00Z</dcterms:created>
  <dcterms:modified xsi:type="dcterms:W3CDTF">2020-04-14T16:50:00Z</dcterms:modified>
</cp:coreProperties>
</file>