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5840D" w14:textId="77777777" w:rsidR="00F01796" w:rsidRDefault="00F01796" w:rsidP="00F01796">
      <w:pPr>
        <w:rPr>
          <w:ins w:id="0" w:author="ADSI" w:date="2019-11-25T11:01:00Z"/>
          <w:rFonts w:ascii="Times New Roman" w:hAnsi="Times New Roman" w:cs="Times New Roman"/>
          <w:sz w:val="24"/>
          <w:szCs w:val="24"/>
        </w:rPr>
      </w:pPr>
      <w:bookmarkStart w:id="1" w:name="_Hlk25485510"/>
      <w:bookmarkEnd w:id="1"/>
    </w:p>
    <w:p w14:paraId="0A021F88" w14:textId="77777777" w:rsidR="00844785" w:rsidRPr="00CF4F0C" w:rsidRDefault="00844785" w:rsidP="00844785">
      <w:pPr>
        <w:rPr>
          <w:ins w:id="2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0E80679F" w14:textId="77777777" w:rsidR="00844785" w:rsidRPr="00CF4F0C" w:rsidRDefault="00844785" w:rsidP="00844785">
      <w:pPr>
        <w:ind w:left="360"/>
        <w:jc w:val="center"/>
        <w:rPr>
          <w:ins w:id="3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4" w:author="ADSI" w:date="2019-11-25T11:28:00Z">
        <w:r w:rsidRPr="00CF4F0C">
          <w:rPr>
            <w:rFonts w:ascii="Times New Roman" w:hAnsi="Times New Roman" w:cs="Times New Roman"/>
            <w:b/>
            <w:bCs/>
            <w:sz w:val="24"/>
            <w:szCs w:val="24"/>
          </w:rPr>
          <w:t>VLADIMIR ALBERTO BUITRAGO</w:t>
        </w:r>
      </w:ins>
    </w:p>
    <w:p w14:paraId="6F13EF9D" w14:textId="77777777" w:rsidR="00844785" w:rsidRPr="00CF4F0C" w:rsidRDefault="00844785" w:rsidP="00844785">
      <w:pPr>
        <w:ind w:left="360"/>
        <w:jc w:val="center"/>
        <w:rPr>
          <w:ins w:id="5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6" w:author="ADSI" w:date="2019-11-25T11:28:00Z">
        <w:r w:rsidRPr="00CF4F0C">
          <w:rPr>
            <w:rFonts w:ascii="Times New Roman" w:hAnsi="Times New Roman" w:cs="Times New Roman"/>
            <w:b/>
            <w:bCs/>
            <w:sz w:val="24"/>
            <w:szCs w:val="24"/>
          </w:rPr>
          <w:t>ANDERSON DARIO QUIROS RAMIREZ</w:t>
        </w:r>
      </w:ins>
    </w:p>
    <w:p w14:paraId="6ADC445B" w14:textId="77777777" w:rsidR="00844785" w:rsidRPr="00CF4F0C" w:rsidRDefault="00844785" w:rsidP="00844785">
      <w:pPr>
        <w:ind w:left="360"/>
        <w:jc w:val="center"/>
        <w:rPr>
          <w:ins w:id="7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8" w:author="ADSI" w:date="2019-11-25T11:28:00Z">
        <w:r w:rsidRPr="00CF4F0C">
          <w:rPr>
            <w:rFonts w:ascii="Times New Roman" w:hAnsi="Times New Roman" w:cs="Times New Roman"/>
            <w:b/>
            <w:bCs/>
            <w:sz w:val="24"/>
            <w:szCs w:val="24"/>
          </w:rPr>
          <w:t>ANDRES FELIPE OLAYA CADENA</w:t>
        </w:r>
      </w:ins>
    </w:p>
    <w:p w14:paraId="1F374DAC" w14:textId="77777777" w:rsidR="00844785" w:rsidRPr="00CF4F0C" w:rsidRDefault="00844785" w:rsidP="00844785">
      <w:pPr>
        <w:ind w:left="360"/>
        <w:jc w:val="center"/>
        <w:rPr>
          <w:ins w:id="9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10" w:author="ADSI" w:date="2019-11-25T11:28:00Z">
        <w:r w:rsidRPr="00CF4F0C">
          <w:rPr>
            <w:rFonts w:ascii="Times New Roman" w:hAnsi="Times New Roman" w:cs="Times New Roman"/>
            <w:b/>
            <w:bCs/>
            <w:sz w:val="24"/>
            <w:szCs w:val="24"/>
          </w:rPr>
          <w:t>ANGELA TATIANA ROZO CARRILLO</w:t>
        </w:r>
      </w:ins>
    </w:p>
    <w:p w14:paraId="27AB87A4" w14:textId="77777777" w:rsidR="00844785" w:rsidRPr="00CF4F0C" w:rsidRDefault="00844785" w:rsidP="00844785">
      <w:pPr>
        <w:jc w:val="center"/>
        <w:rPr>
          <w:ins w:id="11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7A7F7558" w14:textId="77777777" w:rsidR="00844785" w:rsidRPr="00CF4F0C" w:rsidRDefault="00844785" w:rsidP="00844785">
      <w:pPr>
        <w:jc w:val="center"/>
        <w:rPr>
          <w:ins w:id="12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06C597D9" w14:textId="77777777" w:rsidR="00844785" w:rsidRPr="00CF4F0C" w:rsidRDefault="00844785" w:rsidP="00844785">
      <w:pPr>
        <w:jc w:val="center"/>
        <w:rPr>
          <w:ins w:id="13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655F2271" w14:textId="77777777" w:rsidR="00844785" w:rsidRDefault="00844785" w:rsidP="00844785">
      <w:pPr>
        <w:jc w:val="center"/>
        <w:rPr>
          <w:ins w:id="14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15" w:author="ADSI" w:date="2019-11-25T11:28:00Z">
        <w:r w:rsidRPr="00CF4F0C">
          <w:rPr>
            <w:rFonts w:ascii="Times New Roman" w:hAnsi="Times New Roman" w:cs="Times New Roman"/>
            <w:b/>
            <w:bCs/>
            <w:sz w:val="24"/>
            <w:szCs w:val="24"/>
          </w:rPr>
          <w:t xml:space="preserve">ADSI </w:t>
        </w:r>
      </w:ins>
    </w:p>
    <w:p w14:paraId="0DB93540" w14:textId="77777777" w:rsidR="00844785" w:rsidRDefault="00844785" w:rsidP="00844785">
      <w:pPr>
        <w:jc w:val="center"/>
        <w:rPr>
          <w:ins w:id="16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17" w:author="ADSI" w:date="2019-11-25T11:28:00Z">
        <w:r>
          <w:rPr>
            <w:rFonts w:ascii="Times New Roman" w:hAnsi="Times New Roman" w:cs="Times New Roman"/>
            <w:b/>
            <w:bCs/>
            <w:sz w:val="24"/>
            <w:szCs w:val="24"/>
          </w:rPr>
          <w:t>1803170 G1 - G3</w:t>
        </w:r>
      </w:ins>
    </w:p>
    <w:p w14:paraId="153C96D1" w14:textId="77777777" w:rsidR="00844785" w:rsidRDefault="00844785" w:rsidP="00844785">
      <w:pPr>
        <w:jc w:val="center"/>
        <w:rPr>
          <w:ins w:id="18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19" w:author="ADSI" w:date="2019-11-25T11:28:00Z">
        <w:r w:rsidRPr="00CF4F0C">
          <w:rPr>
            <w:rFonts w:ascii="Times New Roman" w:hAnsi="Times New Roman" w:cs="Times New Roman"/>
            <w:b/>
            <w:bCs/>
            <w:sz w:val="24"/>
            <w:szCs w:val="24"/>
          </w:rPr>
          <w:t>ANÁLISIS Y DESARROLLO DE SISTEMAS DE INFORMACIÓN</w:t>
        </w:r>
      </w:ins>
    </w:p>
    <w:p w14:paraId="50729D1A" w14:textId="77777777" w:rsidR="00844785" w:rsidRDefault="00844785" w:rsidP="00844785">
      <w:pPr>
        <w:jc w:val="center"/>
        <w:rPr>
          <w:ins w:id="20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5801CBBB" w14:textId="77777777" w:rsidR="00844785" w:rsidRDefault="00844785" w:rsidP="00844785">
      <w:pPr>
        <w:jc w:val="center"/>
        <w:rPr>
          <w:ins w:id="21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57F1A43E" w14:textId="77777777" w:rsidR="00844785" w:rsidRDefault="00844785" w:rsidP="00844785">
      <w:pPr>
        <w:jc w:val="center"/>
        <w:rPr>
          <w:ins w:id="22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6C36BA29" w14:textId="77777777" w:rsidR="00844785" w:rsidRDefault="00844785" w:rsidP="00844785">
      <w:pPr>
        <w:jc w:val="center"/>
        <w:rPr>
          <w:ins w:id="23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0A90965B" w14:textId="77777777" w:rsidR="00844785" w:rsidRDefault="00844785" w:rsidP="00844785">
      <w:pPr>
        <w:jc w:val="center"/>
        <w:rPr>
          <w:ins w:id="24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67E4E46B" w14:textId="77777777" w:rsidR="00844785" w:rsidRDefault="00844785" w:rsidP="00844785">
      <w:pPr>
        <w:jc w:val="center"/>
        <w:rPr>
          <w:ins w:id="25" w:author="ADSI" w:date="2019-11-25T11:28:00Z"/>
          <w:rFonts w:ascii="Times New Roman" w:hAnsi="Times New Roman" w:cs="Times New Roman"/>
          <w:b/>
          <w:bCs/>
          <w:sz w:val="24"/>
          <w:szCs w:val="24"/>
        </w:rPr>
      </w:pPr>
    </w:p>
    <w:p w14:paraId="531BC206" w14:textId="77777777" w:rsidR="00844785" w:rsidRDefault="00844785" w:rsidP="00844785">
      <w:pPr>
        <w:jc w:val="center"/>
        <w:rPr>
          <w:ins w:id="26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27" w:author="ADSI" w:date="2019-11-25T11:28:00Z">
        <w:r>
          <w:rPr>
            <w:rFonts w:ascii="Times New Roman" w:hAnsi="Times New Roman" w:cs="Times New Roman"/>
            <w:b/>
            <w:bCs/>
            <w:sz w:val="24"/>
            <w:szCs w:val="24"/>
          </w:rPr>
          <w:t>NOVIEMBRE 2019</w:t>
        </w:r>
      </w:ins>
    </w:p>
    <w:p w14:paraId="6AEF4242" w14:textId="77777777" w:rsidR="00844785" w:rsidRPr="00CF4F0C" w:rsidRDefault="00844785" w:rsidP="00844785">
      <w:pPr>
        <w:jc w:val="center"/>
        <w:rPr>
          <w:ins w:id="28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29" w:author="ADSI" w:date="2019-11-25T11:28:00Z">
        <w:r>
          <w:rPr>
            <w:rFonts w:ascii="Times New Roman" w:hAnsi="Times New Roman" w:cs="Times New Roman"/>
            <w:b/>
            <w:bCs/>
            <w:sz w:val="24"/>
            <w:szCs w:val="24"/>
          </w:rPr>
          <w:t>SENA SEDE COLOMBIA</w:t>
        </w:r>
      </w:ins>
    </w:p>
    <w:p w14:paraId="77CDD542" w14:textId="77777777" w:rsidR="00844785" w:rsidRPr="00CF4F0C" w:rsidRDefault="00844785" w:rsidP="00844785">
      <w:pPr>
        <w:jc w:val="center"/>
        <w:rPr>
          <w:ins w:id="30" w:author="ADSI" w:date="2019-11-25T11:28:00Z"/>
          <w:rFonts w:ascii="Times New Roman" w:hAnsi="Times New Roman" w:cs="Times New Roman"/>
          <w:b/>
          <w:bCs/>
          <w:sz w:val="24"/>
          <w:szCs w:val="24"/>
        </w:rPr>
      </w:pPr>
      <w:ins w:id="31" w:author="ADSI" w:date="2019-11-25T11:28:00Z">
        <w:r w:rsidRPr="00CF4F0C">
          <w:rPr>
            <w:rFonts w:ascii="Times New Roman" w:hAnsi="Times New Roman" w:cs="Times New Roman"/>
            <w:b/>
            <w:bCs/>
            <w:sz w:val="24"/>
            <w:szCs w:val="24"/>
          </w:rPr>
          <w:t>BOGOTÁ, COLOMBIA</w:t>
        </w:r>
      </w:ins>
    </w:p>
    <w:p w14:paraId="0797AFE3" w14:textId="6143441F" w:rsidR="00660651" w:rsidRDefault="00660651">
      <w:pPr>
        <w:rPr>
          <w:ins w:id="32" w:author="ADSI" w:date="2019-11-25T11:19:00Z"/>
        </w:rPr>
      </w:pPr>
    </w:p>
    <w:p w14:paraId="6C993CFD" w14:textId="4DC5AD0C" w:rsidR="00660651" w:rsidRDefault="00660651">
      <w:pPr>
        <w:rPr>
          <w:ins w:id="33" w:author="ADSI" w:date="2019-11-25T11:19:00Z"/>
        </w:rPr>
      </w:pPr>
    </w:p>
    <w:p w14:paraId="338C7802" w14:textId="77777777" w:rsidR="00660651" w:rsidRDefault="00660651">
      <w:pPr>
        <w:rPr>
          <w:ins w:id="34" w:author="ADSI" w:date="2019-11-25T11:01:00Z"/>
        </w:rPr>
      </w:pPr>
    </w:p>
    <w:p w14:paraId="12187B69" w14:textId="2E7B4BC6" w:rsidR="00F01796" w:rsidRDefault="00F01796">
      <w:pPr>
        <w:rPr>
          <w:ins w:id="35" w:author="ADSI" w:date="2019-11-25T11:28:00Z"/>
        </w:rPr>
      </w:pPr>
    </w:p>
    <w:p w14:paraId="4B16BC14" w14:textId="423A1A3E" w:rsidR="00844785" w:rsidRDefault="00844785">
      <w:pPr>
        <w:rPr>
          <w:ins w:id="36" w:author="ADSI" w:date="2019-11-25T11:28:00Z"/>
        </w:rPr>
      </w:pPr>
    </w:p>
    <w:p w14:paraId="4A0D813B" w14:textId="0323A3EE" w:rsidR="00844785" w:rsidRDefault="00844785">
      <w:pPr>
        <w:rPr>
          <w:ins w:id="37" w:author="ADSI" w:date="2019-11-25T11:28:00Z"/>
        </w:rPr>
      </w:pPr>
    </w:p>
    <w:p w14:paraId="09549FBB" w14:textId="0E807A3E" w:rsidR="00844785" w:rsidRDefault="00844785">
      <w:pPr>
        <w:rPr>
          <w:ins w:id="38" w:author="ADSI" w:date="2019-11-25T11:28:00Z"/>
        </w:rPr>
      </w:pPr>
    </w:p>
    <w:p w14:paraId="71DE548F" w14:textId="795EDDCE" w:rsidR="00844785" w:rsidRDefault="00844785">
      <w:pPr>
        <w:rPr>
          <w:ins w:id="39" w:author="ADSI" w:date="2019-11-25T11:28:00Z"/>
        </w:rPr>
      </w:pPr>
    </w:p>
    <w:p w14:paraId="477026FD" w14:textId="34949B31" w:rsidR="00844785" w:rsidRDefault="00844785">
      <w:pPr>
        <w:rPr>
          <w:ins w:id="40" w:author="ADSI" w:date="2019-11-25T11:28:00Z"/>
        </w:rPr>
      </w:pPr>
    </w:p>
    <w:p w14:paraId="44127420" w14:textId="77777777" w:rsidR="00844785" w:rsidRDefault="00844785">
      <w:pPr>
        <w:rPr>
          <w:ins w:id="41" w:author="ADSI" w:date="2019-11-25T11:01:00Z"/>
        </w:rPr>
      </w:pPr>
      <w:bookmarkStart w:id="42" w:name="_GoBack"/>
      <w:bookmarkEnd w:id="42"/>
    </w:p>
    <w:p w14:paraId="389BDB36" w14:textId="2145C082" w:rsidR="00F01796" w:rsidRDefault="00F01796">
      <w:pPr>
        <w:rPr>
          <w:ins w:id="43" w:author="ADSI" w:date="2019-11-25T11:01:00Z"/>
        </w:rPr>
      </w:pPr>
      <w:ins w:id="44" w:author="ADSI" w:date="2019-11-25T11:01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D73D556" wp14:editId="0BF6ED82">
                  <wp:simplePos x="0" y="0"/>
                  <wp:positionH relativeFrom="margin">
                    <wp:align>center</wp:align>
                  </wp:positionH>
                  <wp:positionV relativeFrom="paragraph">
                    <wp:posOffset>345578</wp:posOffset>
                  </wp:positionV>
                  <wp:extent cx="6472362" cy="1119116"/>
                  <wp:effectExtent l="0" t="0" r="0" b="5080"/>
                  <wp:wrapNone/>
                  <wp:docPr id="2" name="Cuadro de tex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72362" cy="1119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374A11" w14:textId="2D018416" w:rsidR="00F01796" w:rsidRPr="004177A7" w:rsidRDefault="00F01796">
                              <w:pPr>
                                <w:ind w:left="283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pPrChange w:id="45" w:author="ADSI" w:date="2019-11-25T11:08:00Z">
                                  <w:pPr>
                                    <w:ind w:left="283"/>
                                  </w:pPr>
                                </w:pPrChange>
                              </w:pPr>
                              <w:r w:rsidRPr="004177A7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Manual </w:t>
                              </w:r>
                              <w:del w:id="46" w:author="ADSI" w:date="2019-11-25T11:09:00Z">
                                <w:r w:rsidRPr="004177A7" w:rsidDel="00F01796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44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delText>de uso</w:delText>
                                </w:r>
                              </w:del>
                              <w:ins w:id="47" w:author="ADSI" w:date="2019-11-25T11:09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44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técnico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D73D556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margin-left:0;margin-top:27.2pt;width:509.65pt;height:88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" filled="f" stroked="f">
                  <v:textbox>
                    <w:txbxContent>
                      <w:p w14:paraId="66374A11" w14:textId="2D018416" w:rsidR="00F01796" w:rsidRPr="004177A7" w:rsidRDefault="00F01796" w:rsidP="00F01796">
                        <w:pPr>
                          <w:ind w:left="283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pPrChange w:id="47" w:author="ADSI" w:date="2019-11-25T11:08:00Z">
                            <w:pPr>
                              <w:ind w:left="283"/>
                            </w:pPr>
                          </w:pPrChange>
                        </w:pPr>
                        <w:r w:rsidRPr="004177A7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Manual </w:t>
                        </w:r>
                        <w:del w:id="48" w:author="ADSI" w:date="2019-11-25T11:09:00Z">
                          <w:r w:rsidRPr="004177A7" w:rsidDel="00F01796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44"/>
                              <w:szCs w:val="1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delText>de uso</w:delText>
                          </w:r>
                        </w:del>
                        <w:ins w:id="49" w:author="ADSI" w:date="2019-11-25T11:09:00Z"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44"/>
                              <w:szCs w:val="1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técnico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14:paraId="09301280" w14:textId="333C0983" w:rsidR="00F01796" w:rsidRPr="004177A7" w:rsidRDefault="00F01796">
      <w:pPr>
        <w:ind w:left="283"/>
        <w:rPr>
          <w:ins w:id="48" w:author="ADSI" w:date="2019-11-25T11:01:00Z"/>
          <w:rFonts w:ascii="Times New Roman" w:hAnsi="Times New Roman" w:cs="Times New Roman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3CB592" w14:textId="0F1C9797" w:rsidR="001305AA" w:rsidDel="00F01796" w:rsidRDefault="001305AA">
      <w:pPr>
        <w:rPr>
          <w:del w:id="49" w:author="ADSI" w:date="2019-11-25T11:01:00Z"/>
        </w:rPr>
      </w:pPr>
      <w:del w:id="50" w:author="ADSI" w:date="2019-11-25T11:01:00Z">
        <w:r w:rsidRPr="00651FEE" w:rsidDel="00F01796">
          <w:rPr>
            <w:rFonts w:ascii="Bahnschrift Light Condensed" w:hAnsi="Bahnschrift Light Condensed"/>
            <w:noProof/>
            <w:sz w:val="28"/>
            <w:lang w:eastAsia="es-419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10132059" wp14:editId="48CC9E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330200</wp:posOffset>
                  </wp:positionV>
                  <wp:extent cx="5781675" cy="5324475"/>
                  <wp:effectExtent l="0" t="0" r="28575" b="28575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81675" cy="532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C560A" w14:textId="77777777" w:rsidR="001305AA" w:rsidRDefault="001305AA" w:rsidP="001305AA">
                              <w:pPr>
                                <w:jc w:val="center"/>
                                <w:rPr>
                                  <w:rFonts w:ascii="Bodoni MT Black" w:hAnsi="Bodoni MT Black"/>
                                  <w:b/>
                                  <w:color w:val="FFC000" w:themeColor="accent4"/>
                                  <w:sz w:val="120"/>
                                  <w:szCs w:val="1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7645C5">
                                <w:rPr>
                                  <w:rFonts w:ascii="Bodoni MT Black" w:hAnsi="Bodoni MT Black"/>
                                  <w:b/>
                                  <w:color w:val="FFC000" w:themeColor="accent4"/>
                                  <w:sz w:val="120"/>
                                  <w:szCs w:val="1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KYUKEISHO</w:t>
                              </w:r>
                            </w:p>
                            <w:p w14:paraId="6A7D73A7" w14:textId="77777777" w:rsidR="001305AA" w:rsidRPr="00B5798D" w:rsidRDefault="001305AA" w:rsidP="001305AA">
                              <w:pPr>
                                <w:shd w:val="clear" w:color="auto" w:fill="0D0D0D" w:themeFill="text1" w:themeFillTint="F2"/>
                                <w:rPr>
                                  <w:rFonts w:ascii="Bodoni MT Black" w:hAnsi="Bodoni MT Black"/>
                                  <w:b/>
                                  <w:color w:val="FFC000" w:themeColor="accent4"/>
                                  <w:sz w:val="24"/>
                                  <w:szCs w:val="1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</w:p>
                            <w:p w14:paraId="69CACC72" w14:textId="77777777" w:rsidR="001305AA" w:rsidRDefault="001305AA" w:rsidP="001305AA">
                              <w:pPr>
                                <w:shd w:val="clear" w:color="auto" w:fill="0D0D0D" w:themeFill="text1" w:themeFillTint="F2"/>
                                <w:jc w:val="center"/>
                                <w:rPr>
                                  <w:rFonts w:ascii="Bodoni MT Black" w:hAnsi="Bodoni MT Black"/>
                                  <w:b/>
                                  <w:color w:val="FFC000" w:themeColor="accent4"/>
                                  <w:sz w:val="56"/>
                                  <w:szCs w:val="1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06005D">
                                <w:rPr>
                                  <w:noProof/>
                                  <w:highlight w:val="darkCyan"/>
                                  <w:lang w:eastAsia="es-419"/>
                                </w:rPr>
                                <w:drawing>
                                  <wp:inline distT="0" distB="0" distL="0" distR="0" wp14:anchorId="2D2B1EBF" wp14:editId="6A47593B">
                                    <wp:extent cx="2562225" cy="2562225"/>
                                    <wp:effectExtent l="0" t="0" r="9525" b="9525"/>
                                    <wp:docPr id="1" name="Imagen 1" descr="https://slack-imgs.com/?c=1&amp;o1=ro&amp;url=https%3A%2F%2Ffotos.subefotos.com%2F9f07d19705d6bde4351c7e17c87c4d7f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slack-imgs.com/?c=1&amp;o1=ro&amp;url=https%3A%2F%2Ffotos.subefotos.com%2F9f07d19705d6bde4351c7e17c87c4d7f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62225" cy="2562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4121825" w14:textId="77777777" w:rsidR="001305AA" w:rsidRPr="007645C5" w:rsidRDefault="001305AA" w:rsidP="001305AA">
                              <w:pPr>
                                <w:shd w:val="clear" w:color="auto" w:fill="0D0D0D" w:themeFill="text1" w:themeFillTint="F2"/>
                                <w:jc w:val="center"/>
                                <w:rPr>
                                  <w:rFonts w:ascii="Bodoni MT Black" w:hAnsi="Bodoni MT Black"/>
                                  <w:b/>
                                  <w:color w:val="FFFFFF" w:themeColor="background1"/>
                                  <w:sz w:val="72"/>
                                  <w:szCs w:val="1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7645C5">
                                <w:rPr>
                                  <w:rFonts w:ascii="Bodoni MT Black" w:hAnsi="Bodoni MT Black"/>
                                  <w:b/>
                                  <w:color w:val="FFFFFF" w:themeColor="background1"/>
                                  <w:sz w:val="72"/>
                                  <w:szCs w:val="12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Manual de uso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0132059" id="_x0000_s1027" type="#_x0000_t202" style="position:absolute;margin-left:0;margin-top:26pt;width:455.25pt;height:41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">
                  <v:textbox>
                    <w:txbxContent>
                      <w:p w14:paraId="0BFC560A" w14:textId="77777777" w:rsidR="001305AA" w:rsidRDefault="001305AA" w:rsidP="001305AA">
                        <w:pPr>
                          <w:jc w:val="center"/>
                          <w:rPr>
                            <w:rFonts w:ascii="Bodoni MT Black" w:hAnsi="Bodoni MT Black"/>
                            <w:b/>
                            <w:color w:val="FFC000" w:themeColor="accent4"/>
                            <w:sz w:val="120"/>
                            <w:szCs w:val="1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7645C5">
                          <w:rPr>
                            <w:rFonts w:ascii="Bodoni MT Black" w:hAnsi="Bodoni MT Black"/>
                            <w:b/>
                            <w:color w:val="FFC000" w:themeColor="accent4"/>
                            <w:sz w:val="120"/>
                            <w:szCs w:val="1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KYUKEISHO</w:t>
                        </w:r>
                      </w:p>
                      <w:p w14:paraId="6A7D73A7" w14:textId="77777777" w:rsidR="001305AA" w:rsidRPr="00B5798D" w:rsidRDefault="001305AA" w:rsidP="001305AA">
                        <w:pPr>
                          <w:shd w:val="clear" w:color="auto" w:fill="0D0D0D" w:themeFill="text1" w:themeFillTint="F2"/>
                          <w:rPr>
                            <w:rFonts w:ascii="Bodoni MT Black" w:hAnsi="Bodoni MT Black"/>
                            <w:b/>
                            <w:color w:val="FFC000" w:themeColor="accent4"/>
                            <w:sz w:val="24"/>
                            <w:szCs w:val="1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</w:p>
                      <w:p w14:paraId="69CACC72" w14:textId="77777777" w:rsidR="001305AA" w:rsidRDefault="001305AA" w:rsidP="001305AA">
                        <w:pPr>
                          <w:shd w:val="clear" w:color="auto" w:fill="0D0D0D" w:themeFill="text1" w:themeFillTint="F2"/>
                          <w:jc w:val="center"/>
                          <w:rPr>
                            <w:rFonts w:ascii="Bodoni MT Black" w:hAnsi="Bodoni MT Black"/>
                            <w:b/>
                            <w:color w:val="FFC000" w:themeColor="accent4"/>
                            <w:sz w:val="56"/>
                            <w:szCs w:val="1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06005D">
                          <w:rPr>
                            <w:noProof/>
                            <w:highlight w:val="darkCyan"/>
                            <w:lang w:eastAsia="es-419"/>
                          </w:rPr>
                          <w:drawing>
                            <wp:inline distT="0" distB="0" distL="0" distR="0" wp14:anchorId="2D2B1EBF" wp14:editId="6A47593B">
                              <wp:extent cx="2562225" cy="2562225"/>
                              <wp:effectExtent l="0" t="0" r="9525" b="9525"/>
                              <wp:docPr id="1" name="Imagen 1" descr="https://slack-imgs.com/?c=1&amp;o1=ro&amp;url=https%3A%2F%2Ffotos.subefotos.com%2F9f07d19705d6bde4351c7e17c87c4d7f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slack-imgs.com/?c=1&amp;o1=ro&amp;url=https%3A%2F%2Ffotos.subefotos.com%2F9f07d19705d6bde4351c7e17c87c4d7f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62225" cy="2562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4121825" w14:textId="77777777" w:rsidR="001305AA" w:rsidRPr="007645C5" w:rsidRDefault="001305AA" w:rsidP="001305AA">
                        <w:pPr>
                          <w:shd w:val="clear" w:color="auto" w:fill="0D0D0D" w:themeFill="text1" w:themeFillTint="F2"/>
                          <w:jc w:val="center"/>
                          <w:rPr>
                            <w:rFonts w:ascii="Bodoni MT Black" w:hAnsi="Bodoni MT Black"/>
                            <w:b/>
                            <w:color w:val="FFFFFF" w:themeColor="background1"/>
                            <w:sz w:val="72"/>
                            <w:szCs w:val="1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7645C5">
                          <w:rPr>
                            <w:rFonts w:ascii="Bodoni MT Black" w:hAnsi="Bodoni MT Black"/>
                            <w:b/>
                            <w:color w:val="FFFFFF" w:themeColor="background1"/>
                            <w:sz w:val="72"/>
                            <w:szCs w:val="12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Manual de uso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</w:p>
    <w:p w14:paraId="260E573D" w14:textId="26B87E7A" w:rsidR="001305AA" w:rsidRPr="009F26B2" w:rsidDel="00F01796" w:rsidRDefault="00F01796">
      <w:pPr>
        <w:ind w:left="-567" w:firstLine="567"/>
        <w:rPr>
          <w:del w:id="51" w:author="ADSI" w:date="2019-11-25T11:01:00Z"/>
          <w:b/>
          <w:lang w:val="es-MX"/>
        </w:rPr>
      </w:pPr>
      <w:ins w:id="52" w:author="ADSI" w:date="2019-11-25T11:01:00Z">
        <w:r w:rsidRPr="0006005D">
          <w:rPr>
            <w:noProof/>
            <w:highlight w:val="darkCyan"/>
            <w:lang w:eastAsia="es-CO"/>
          </w:rPr>
          <w:drawing>
            <wp:inline distT="0" distB="0" distL="0" distR="0" wp14:anchorId="0ED8D7C1" wp14:editId="4ADA195C">
              <wp:extent cx="5400040" cy="4805983"/>
              <wp:effectExtent l="0" t="0" r="0" b="0"/>
              <wp:docPr id="13" name="Imagen 13" descr="https://slack-imgs.com/?c=1&amp;o1=ro&amp;url=https%3A%2F%2Ffotos.subefotos.com%2F9f07d19705d6bde4351c7e17c87c4d7f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slack-imgs.com/?c=1&amp;o1=ro&amp;url=https%3A%2F%2Ffotos.subefotos.com%2F9f07d19705d6bde4351c7e17c87c4d7fo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48059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53" w:author="ADSI" w:date="2019-11-25T11:01:00Z">
        <w:r w:rsidR="001305AA" w:rsidRPr="009F26B2" w:rsidDel="00F01796">
          <w:rPr>
            <w:b/>
            <w:lang w:val="es-MX"/>
          </w:rPr>
          <w:delText>Andrés Felipe Olaya Cadenas</w:delText>
        </w:r>
      </w:del>
    </w:p>
    <w:p w14:paraId="0F3597A7" w14:textId="60E122EF" w:rsidR="001305AA" w:rsidRPr="009F26B2" w:rsidDel="00F01796" w:rsidRDefault="001305AA">
      <w:pPr>
        <w:ind w:left="-567" w:firstLine="567"/>
        <w:rPr>
          <w:del w:id="54" w:author="ADSI" w:date="2019-11-25T11:01:00Z"/>
          <w:b/>
          <w:lang w:val="es-MX"/>
        </w:rPr>
      </w:pPr>
      <w:del w:id="55" w:author="ADSI" w:date="2019-11-25T11:01:00Z">
        <w:r w:rsidRPr="009F26B2" w:rsidDel="00F01796">
          <w:rPr>
            <w:b/>
            <w:lang w:val="es-MX"/>
          </w:rPr>
          <w:delText>Anderson Darío Quirós Ramírez</w:delText>
        </w:r>
      </w:del>
    </w:p>
    <w:p w14:paraId="1607A901" w14:textId="598EE3B2" w:rsidR="001305AA" w:rsidRPr="009F26B2" w:rsidDel="00F01796" w:rsidRDefault="001305AA">
      <w:pPr>
        <w:rPr>
          <w:del w:id="56" w:author="ADSI" w:date="2019-11-25T11:01:00Z"/>
          <w:b/>
          <w:lang w:val="es-MX"/>
        </w:rPr>
      </w:pPr>
      <w:del w:id="57" w:author="ADSI" w:date="2019-11-25T11:01:00Z">
        <w:r w:rsidRPr="009F26B2" w:rsidDel="00F01796">
          <w:rPr>
            <w:b/>
            <w:lang w:val="es-MX"/>
          </w:rPr>
          <w:delText xml:space="preserve">Vladimir Buitrago Roa </w:delText>
        </w:r>
      </w:del>
    </w:p>
    <w:p w14:paraId="3EEB3BD8" w14:textId="48A2C04F" w:rsidR="001305AA" w:rsidRPr="009F26B2" w:rsidDel="00F01796" w:rsidRDefault="001305AA">
      <w:pPr>
        <w:ind w:left="-567" w:firstLine="567"/>
        <w:rPr>
          <w:del w:id="58" w:author="ADSI" w:date="2019-11-25T11:01:00Z"/>
          <w:b/>
          <w:lang w:val="es-MX"/>
        </w:rPr>
      </w:pPr>
      <w:del w:id="59" w:author="ADSI" w:date="2019-11-25T11:01:00Z">
        <w:r w:rsidRPr="009F26B2" w:rsidDel="00F01796">
          <w:rPr>
            <w:b/>
            <w:lang w:val="es-MX"/>
          </w:rPr>
          <w:delText>Ángela Tatiana Rozo Carrillo</w:delText>
        </w:r>
      </w:del>
    </w:p>
    <w:p w14:paraId="616394F3" w14:textId="77777777" w:rsidR="001305AA" w:rsidRPr="009F26B2" w:rsidRDefault="001305AA">
      <w:pPr>
        <w:rPr>
          <w:del w:id="60" w:author="SHIMATTA!" w:date="2019-11-21T20:09:00Z"/>
          <w:b/>
          <w:lang w:val="es-MX"/>
        </w:rPr>
      </w:pPr>
    </w:p>
    <w:p w14:paraId="4456130E" w14:textId="77777777" w:rsidR="001305AA" w:rsidRPr="009F26B2" w:rsidRDefault="001305AA">
      <w:pPr>
        <w:rPr>
          <w:del w:id="61" w:author="SHIMATTA!" w:date="2019-11-21T20:09:00Z"/>
          <w:b/>
          <w:lang w:val="es-MX"/>
        </w:rPr>
      </w:pPr>
    </w:p>
    <w:p w14:paraId="3525E5B1" w14:textId="77777777" w:rsidR="001305AA" w:rsidRPr="009F26B2" w:rsidRDefault="001305AA">
      <w:pPr>
        <w:rPr>
          <w:del w:id="62" w:author="SHIMATTA!" w:date="2019-11-21T20:09:00Z"/>
          <w:b/>
          <w:lang w:val="es-MX"/>
        </w:rPr>
      </w:pPr>
    </w:p>
    <w:p w14:paraId="09E97678" w14:textId="77777777" w:rsidR="001305AA" w:rsidRPr="009F26B2" w:rsidRDefault="001305AA">
      <w:pPr>
        <w:rPr>
          <w:b/>
          <w:lang w:val="es-MX"/>
        </w:rPr>
      </w:pPr>
    </w:p>
    <w:p w14:paraId="5C7291CA" w14:textId="77777777" w:rsidR="001305AA" w:rsidRDefault="001305AA" w:rsidP="001305AA">
      <w:pPr>
        <w:ind w:left="-567" w:firstLine="567"/>
        <w:jc w:val="center"/>
        <w:rPr>
          <w:lang w:val="es-MX"/>
        </w:rPr>
      </w:pPr>
    </w:p>
    <w:p w14:paraId="324FD511" w14:textId="77777777" w:rsidR="001305AA" w:rsidRDefault="001305AA" w:rsidP="001305AA">
      <w:pPr>
        <w:ind w:left="-567" w:firstLine="567"/>
        <w:jc w:val="center"/>
        <w:rPr>
          <w:lang w:val="es-MX"/>
        </w:rPr>
      </w:pPr>
    </w:p>
    <w:p w14:paraId="3BADA91E" w14:textId="77777777" w:rsidR="001305AA" w:rsidDel="00363B1C" w:rsidRDefault="001305AA" w:rsidP="001305AA">
      <w:pPr>
        <w:ind w:left="-567" w:firstLine="567"/>
        <w:jc w:val="center"/>
        <w:rPr>
          <w:del w:id="63" w:author="ADSI" w:date="2019-11-25T11:15:00Z"/>
          <w:lang w:val="es-MX"/>
        </w:rPr>
      </w:pPr>
    </w:p>
    <w:p w14:paraId="103DC9BB" w14:textId="77777777" w:rsidR="001305AA" w:rsidDel="00363B1C" w:rsidRDefault="001305AA" w:rsidP="001305AA">
      <w:pPr>
        <w:ind w:left="-567" w:firstLine="567"/>
        <w:jc w:val="center"/>
        <w:rPr>
          <w:del w:id="64" w:author="ADSI" w:date="2019-11-25T11:15:00Z"/>
          <w:lang w:val="es-MX"/>
        </w:rPr>
      </w:pPr>
    </w:p>
    <w:p w14:paraId="2D70B8A4" w14:textId="77777777" w:rsidR="001305AA" w:rsidDel="00363B1C" w:rsidRDefault="001305AA" w:rsidP="001305AA">
      <w:pPr>
        <w:ind w:left="-567" w:firstLine="567"/>
        <w:jc w:val="center"/>
        <w:rPr>
          <w:del w:id="65" w:author="ADSI" w:date="2019-11-25T11:15:00Z"/>
          <w:lang w:val="es-MX"/>
        </w:rPr>
      </w:pPr>
    </w:p>
    <w:p w14:paraId="58683DC6" w14:textId="77777777" w:rsidR="001305AA" w:rsidRDefault="001305AA" w:rsidP="001305AA">
      <w:pPr>
        <w:rPr>
          <w:lang w:val="es-MX"/>
        </w:rPr>
      </w:pPr>
    </w:p>
    <w:p w14:paraId="5A2FA26C" w14:textId="78F62682" w:rsidR="00F01796" w:rsidRDefault="00F01796" w:rsidP="001305AA">
      <w:pPr>
        <w:rPr>
          <w:ins w:id="66" w:author="ADSI" w:date="2019-11-25T11:18:00Z"/>
          <w:lang w:val="es-MX"/>
        </w:rPr>
      </w:pPr>
    </w:p>
    <w:p w14:paraId="16305280" w14:textId="56D9A2FC" w:rsidR="00660651" w:rsidRDefault="00660651" w:rsidP="001305AA">
      <w:pPr>
        <w:rPr>
          <w:ins w:id="67" w:author="ADSI" w:date="2019-11-25T11:18:00Z"/>
          <w:lang w:val="es-MX"/>
        </w:rPr>
      </w:pPr>
    </w:p>
    <w:p w14:paraId="764E7702" w14:textId="3B388349" w:rsidR="00660651" w:rsidRDefault="00660651" w:rsidP="001305AA">
      <w:pPr>
        <w:rPr>
          <w:ins w:id="68" w:author="ADSI" w:date="2019-11-25T11:18:00Z"/>
          <w:lang w:val="es-MX"/>
        </w:rPr>
      </w:pPr>
    </w:p>
    <w:p w14:paraId="02114F3B" w14:textId="77777777" w:rsidR="00660651" w:rsidRDefault="00660651" w:rsidP="001305AA">
      <w:pPr>
        <w:rPr>
          <w:ins w:id="69" w:author="ADSI" w:date="2019-11-25T11:01:00Z"/>
          <w:lang w:val="es-MX"/>
        </w:rPr>
      </w:pPr>
    </w:p>
    <w:p w14:paraId="1E1FC87D" w14:textId="77777777" w:rsidR="00F01796" w:rsidRDefault="00F01796" w:rsidP="001305AA">
      <w:pPr>
        <w:rPr>
          <w:lang w:val="es-MX"/>
        </w:rPr>
      </w:pPr>
    </w:p>
    <w:p w14:paraId="2CB9DC0A" w14:textId="3631C873" w:rsidR="001305AA" w:rsidRPr="008D2210" w:rsidRDefault="001305AA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s-MX"/>
          <w:rPrChange w:id="70" w:author="ADSI" w:date="2019-11-25T11:18:00Z">
            <w:rPr>
              <w:b/>
              <w:u w:val="single"/>
              <w:lang w:val="es-MX"/>
            </w:rPr>
          </w:rPrChange>
        </w:rPr>
        <w:pPrChange w:id="71" w:author="ADSI" w:date="2019-11-25T11:17:00Z">
          <w:pPr>
            <w:ind w:right="-568"/>
          </w:pPr>
        </w:pPrChange>
      </w:pPr>
      <w:del w:id="72" w:author="ADSI" w:date="2019-11-25T11:18:00Z">
        <w:r w:rsidRPr="008D2210" w:rsidDel="008D2210">
          <w:rPr>
            <w:rFonts w:ascii="Times New Roman" w:hAnsi="Times New Roman" w:cs="Times New Roman"/>
            <w:b/>
            <w:lang w:val="es-MX"/>
            <w:rPrChange w:id="73" w:author="ADSI" w:date="2019-11-25T11:18:00Z">
              <w:rPr>
                <w:b/>
                <w:u w:val="single"/>
                <w:lang w:val="es-MX"/>
              </w:rPr>
            </w:rPrChange>
          </w:rPr>
          <w:lastRenderedPageBreak/>
          <w:delText xml:space="preserve">Descripción </w:delText>
        </w:r>
      </w:del>
      <w:ins w:id="74" w:author="ADSI" w:date="2019-11-25T11:18:00Z">
        <w:r w:rsidR="008D2210" w:rsidRPr="008D2210">
          <w:rPr>
            <w:rFonts w:ascii="Times New Roman" w:hAnsi="Times New Roman" w:cs="Times New Roman"/>
            <w:b/>
            <w:lang w:val="es-MX"/>
            <w:rPrChange w:id="75" w:author="ADSI" w:date="2019-11-25T11:18:00Z">
              <w:rPr>
                <w:b/>
                <w:u w:val="single"/>
                <w:lang w:val="es-MX"/>
              </w:rPr>
            </w:rPrChange>
          </w:rPr>
          <w:t>D</w:t>
        </w:r>
        <w:r w:rsidR="008D2210" w:rsidRPr="008D2210">
          <w:rPr>
            <w:rFonts w:ascii="Times New Roman" w:hAnsi="Times New Roman" w:cs="Times New Roman"/>
            <w:b/>
            <w:lang w:val="es-MX"/>
            <w:rPrChange w:id="76" w:author="ADSI" w:date="2019-11-25T11:18:00Z">
              <w:rPr>
                <w:rFonts w:ascii="Times New Roman" w:hAnsi="Times New Roman" w:cs="Times New Roman"/>
                <w:b/>
                <w:u w:val="single"/>
                <w:lang w:val="es-MX"/>
              </w:rPr>
            </w:rPrChange>
          </w:rPr>
          <w:t>ESCRIPCIÓN</w:t>
        </w:r>
        <w:r w:rsidR="008D2210" w:rsidRPr="008D2210">
          <w:rPr>
            <w:rFonts w:ascii="Times New Roman" w:hAnsi="Times New Roman" w:cs="Times New Roman"/>
            <w:b/>
            <w:lang w:val="es-MX"/>
            <w:rPrChange w:id="77" w:author="ADSI" w:date="2019-11-25T11:18:00Z">
              <w:rPr>
                <w:b/>
                <w:u w:val="single"/>
                <w:lang w:val="es-MX"/>
              </w:rPr>
            </w:rPrChange>
          </w:rPr>
          <w:t xml:space="preserve"> </w:t>
        </w:r>
        <w:r w:rsidR="008D2210" w:rsidRPr="008D2210">
          <w:rPr>
            <w:rFonts w:ascii="Times New Roman" w:hAnsi="Times New Roman" w:cs="Times New Roman"/>
            <w:b/>
            <w:sz w:val="24"/>
            <w:szCs w:val="24"/>
            <w:lang w:val="es-MX"/>
            <w:rPrChange w:id="78" w:author="ADSI" w:date="2019-11-25T11:18:00Z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MX"/>
              </w:rPr>
            </w:rPrChange>
          </w:rPr>
          <w:t>Y CONTENIDO DEL MANUAL</w:t>
        </w:r>
      </w:ins>
      <w:del w:id="79" w:author="ADSI" w:date="2019-11-25T11:18:00Z">
        <w:r w:rsidRPr="008D2210" w:rsidDel="008D2210">
          <w:rPr>
            <w:rFonts w:ascii="Times New Roman" w:hAnsi="Times New Roman" w:cs="Times New Roman"/>
            <w:b/>
            <w:lang w:val="es-MX"/>
            <w:rPrChange w:id="80" w:author="ADSI" w:date="2019-11-25T11:18:00Z">
              <w:rPr>
                <w:b/>
                <w:u w:val="single"/>
                <w:lang w:val="es-MX"/>
              </w:rPr>
            </w:rPrChange>
          </w:rPr>
          <w:delText xml:space="preserve">y contenido </w:delText>
        </w:r>
        <w:r w:rsidRPr="008D2210" w:rsidDel="008D2210">
          <w:rPr>
            <w:rFonts w:ascii="Times New Roman" w:hAnsi="Times New Roman" w:cs="Times New Roman"/>
            <w:b/>
            <w:sz w:val="24"/>
            <w:szCs w:val="24"/>
            <w:lang w:val="es-MX"/>
            <w:rPrChange w:id="81" w:author="ADSI" w:date="2019-11-25T11:18:00Z">
              <w:rPr>
                <w:b/>
                <w:u w:val="single"/>
                <w:lang w:val="es-MX"/>
              </w:rPr>
            </w:rPrChange>
          </w:rPr>
          <w:delText>del manual</w:delText>
        </w:r>
      </w:del>
    </w:p>
    <w:p w14:paraId="713B3A01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8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83" w:author="ADSI" w:date="2019-11-25T11:02:00Z">
            <w:rPr>
              <w:lang w:val="es-MX"/>
            </w:rPr>
          </w:rPrChange>
        </w:rPr>
        <w:t>El manual técnico del sistema contiene la información relevante acerca del funcionamiento de la página y su estructura:</w:t>
      </w:r>
    </w:p>
    <w:p w14:paraId="082D386B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84" w:author="ADSI" w:date="2019-11-25T11:02:00Z">
            <w:rPr>
              <w:lang w:val="es-MX"/>
            </w:rPr>
          </w:rPrChange>
        </w:rPr>
      </w:pPr>
    </w:p>
    <w:p w14:paraId="49DA24AE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85" w:author="ADSI" w:date="2019-11-25T11:02:00Z">
            <w:rPr>
              <w:lang w:val="es-MX"/>
            </w:rPr>
          </w:rPrChange>
        </w:rPr>
      </w:pPr>
    </w:p>
    <w:p w14:paraId="50BE0FCF" w14:textId="77777777" w:rsidR="001305AA" w:rsidRPr="008D2210" w:rsidRDefault="001305AA" w:rsidP="001305AA">
      <w:pPr>
        <w:ind w:right="-568"/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  <w:rPrChange w:id="86" w:author="ADSI" w:date="2019-11-25T11:18:00Z">
            <w:rPr>
              <w:b/>
              <w:i/>
              <w:u w:val="single"/>
              <w:lang w:val="es-MX"/>
            </w:rPr>
          </w:rPrChange>
        </w:rPr>
      </w:pPr>
      <w:r w:rsidRPr="008D2210">
        <w:rPr>
          <w:rFonts w:ascii="Times New Roman" w:hAnsi="Times New Roman" w:cs="Times New Roman"/>
          <w:b/>
          <w:i/>
          <w:sz w:val="24"/>
          <w:szCs w:val="24"/>
          <w:lang w:val="es-MX"/>
          <w:rPrChange w:id="87" w:author="ADSI" w:date="2019-11-25T11:18:00Z">
            <w:rPr>
              <w:b/>
              <w:i/>
              <w:u w:val="single"/>
              <w:lang w:val="es-MX"/>
            </w:rPr>
          </w:rPrChange>
        </w:rPr>
        <w:t>TABLA DE CONTENIDO</w:t>
      </w:r>
    </w:p>
    <w:p w14:paraId="267167EB" w14:textId="77777777" w:rsidR="001305AA" w:rsidRPr="00F01796" w:rsidRDefault="001305AA" w:rsidP="001305A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8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89" w:author="ADSI" w:date="2019-11-25T11:02:00Z">
            <w:rPr>
              <w:lang w:val="es-MX"/>
            </w:rPr>
          </w:rPrChange>
        </w:rPr>
        <w:t>Propósito</w:t>
      </w:r>
    </w:p>
    <w:p w14:paraId="67AC758A" w14:textId="77777777" w:rsidR="001305AA" w:rsidRPr="00F01796" w:rsidRDefault="001305AA" w:rsidP="001305A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9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91" w:author="ADSI" w:date="2019-11-25T11:02:00Z">
            <w:rPr>
              <w:lang w:val="es-MX"/>
            </w:rPr>
          </w:rPrChange>
        </w:rPr>
        <w:t>Alcance</w:t>
      </w:r>
    </w:p>
    <w:p w14:paraId="5E2620CC" w14:textId="77777777" w:rsidR="001305AA" w:rsidRPr="00F01796" w:rsidRDefault="001305AA" w:rsidP="001305A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9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93" w:author="ADSI" w:date="2019-11-25T11:02:00Z">
            <w:rPr>
              <w:lang w:val="es-MX"/>
            </w:rPr>
          </w:rPrChange>
        </w:rPr>
        <w:t>Definiciones importantes</w:t>
      </w:r>
    </w:p>
    <w:p w14:paraId="77C52100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9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95" w:author="ADSI" w:date="2019-11-25T11:02:00Z">
            <w:rPr>
              <w:lang w:val="es-MX"/>
            </w:rPr>
          </w:rPrChange>
        </w:rPr>
        <w:t>Conceptos Generales</w:t>
      </w:r>
    </w:p>
    <w:p w14:paraId="608FF69B" w14:textId="77777777" w:rsidR="001305AA" w:rsidRPr="00F01796" w:rsidRDefault="001305AA" w:rsidP="001305A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9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97" w:author="ADSI" w:date="2019-11-25T11:02:00Z">
            <w:rPr>
              <w:lang w:val="es-MX"/>
            </w:rPr>
          </w:rPrChange>
        </w:rPr>
        <w:t>Instalación y configuración</w:t>
      </w:r>
    </w:p>
    <w:p w14:paraId="0DF49105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9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99" w:author="ADSI" w:date="2019-11-25T11:02:00Z">
            <w:rPr>
              <w:lang w:val="es-MX"/>
            </w:rPr>
          </w:rPrChange>
        </w:rPr>
        <w:t xml:space="preserve">Requisitos generales pre-instalación </w:t>
      </w:r>
    </w:p>
    <w:p w14:paraId="7A6C3831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0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01" w:author="ADSI" w:date="2019-11-25T11:02:00Z">
            <w:rPr>
              <w:lang w:val="es-MX"/>
            </w:rPr>
          </w:rPrChange>
        </w:rPr>
        <w:t>Lista de contactos técnicos</w:t>
      </w:r>
    </w:p>
    <w:p w14:paraId="24B4A5AA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0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03" w:author="ADSI" w:date="2019-11-25T11:02:00Z">
            <w:rPr>
              <w:lang w:val="es-MX"/>
            </w:rPr>
          </w:rPrChange>
        </w:rPr>
        <w:t>Xampp</w:t>
      </w:r>
    </w:p>
    <w:p w14:paraId="414439F5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0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05" w:author="ADSI" w:date="2019-11-25T11:02:00Z">
            <w:rPr>
              <w:lang w:val="es-MX"/>
            </w:rPr>
          </w:rPrChange>
        </w:rPr>
        <w:t xml:space="preserve">Instalación </w:t>
      </w:r>
    </w:p>
    <w:p w14:paraId="7170459E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0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07" w:author="ADSI" w:date="2019-11-25T11:02:00Z">
            <w:rPr>
              <w:lang w:val="es-MX"/>
            </w:rPr>
          </w:rPrChange>
        </w:rPr>
        <w:t>Características</w:t>
      </w:r>
    </w:p>
    <w:p w14:paraId="7B2BA186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0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09" w:author="ADSI" w:date="2019-11-25T11:02:00Z">
            <w:rPr>
              <w:lang w:val="es-MX"/>
            </w:rPr>
          </w:rPrChange>
        </w:rPr>
        <w:t>Configuración de puertos</w:t>
      </w:r>
    </w:p>
    <w:p w14:paraId="53E09DDF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1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11" w:author="ADSI" w:date="2019-11-25T11:02:00Z">
            <w:rPr>
              <w:lang w:val="es-MX"/>
            </w:rPr>
          </w:rPrChange>
        </w:rPr>
        <w:t>Uso del programa</w:t>
      </w:r>
    </w:p>
    <w:p w14:paraId="6B154827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1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13" w:author="ADSI" w:date="2019-11-25T11:02:00Z">
            <w:rPr>
              <w:lang w:val="es-MX"/>
            </w:rPr>
          </w:rPrChange>
        </w:rPr>
        <w:t>MySQL Workbench</w:t>
      </w:r>
    </w:p>
    <w:p w14:paraId="2A7DFFB3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1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15" w:author="ADSI" w:date="2019-11-25T11:02:00Z">
            <w:rPr>
              <w:lang w:val="es-MX"/>
            </w:rPr>
          </w:rPrChange>
        </w:rPr>
        <w:t xml:space="preserve">Instalación </w:t>
      </w:r>
    </w:p>
    <w:p w14:paraId="3EC72F7F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1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17" w:author="ADSI" w:date="2019-11-25T11:02:00Z">
            <w:rPr>
              <w:lang w:val="es-MX"/>
            </w:rPr>
          </w:rPrChange>
        </w:rPr>
        <w:t>Características</w:t>
      </w:r>
    </w:p>
    <w:p w14:paraId="7A760130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1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19" w:author="ADSI" w:date="2019-11-25T11:02:00Z">
            <w:rPr>
              <w:lang w:val="es-MX"/>
            </w:rPr>
          </w:rPrChange>
        </w:rPr>
        <w:t>Java</w:t>
      </w:r>
    </w:p>
    <w:p w14:paraId="1C18776A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2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21" w:author="ADSI" w:date="2019-11-25T11:02:00Z">
            <w:rPr>
              <w:lang w:val="es-MX"/>
            </w:rPr>
          </w:rPrChange>
        </w:rPr>
        <w:t xml:space="preserve">Instalación </w:t>
      </w:r>
    </w:p>
    <w:p w14:paraId="71A9E36A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2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23" w:author="ADSI" w:date="2019-11-25T11:02:00Z">
            <w:rPr>
              <w:lang w:val="es-MX"/>
            </w:rPr>
          </w:rPrChange>
        </w:rPr>
        <w:t>Características</w:t>
      </w:r>
    </w:p>
    <w:p w14:paraId="1D864568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2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25" w:author="ADSI" w:date="2019-11-25T11:02:00Z">
            <w:rPr>
              <w:lang w:val="es-MX"/>
            </w:rPr>
          </w:rPrChange>
        </w:rPr>
        <w:t>NetBeans</w:t>
      </w:r>
    </w:p>
    <w:p w14:paraId="43216FD6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2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27" w:author="ADSI" w:date="2019-11-25T11:02:00Z">
            <w:rPr>
              <w:lang w:val="es-MX"/>
            </w:rPr>
          </w:rPrChange>
        </w:rPr>
        <w:t xml:space="preserve">Instalación </w:t>
      </w:r>
    </w:p>
    <w:p w14:paraId="74CC4266" w14:textId="77777777" w:rsidR="001305AA" w:rsidRPr="00F01796" w:rsidRDefault="001305AA" w:rsidP="001305AA">
      <w:pPr>
        <w:pStyle w:val="Prrafodelista"/>
        <w:numPr>
          <w:ilvl w:val="2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2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29" w:author="ADSI" w:date="2019-11-25T11:02:00Z">
            <w:rPr>
              <w:lang w:val="es-MX"/>
            </w:rPr>
          </w:rPrChange>
        </w:rPr>
        <w:t>Características</w:t>
      </w:r>
    </w:p>
    <w:p w14:paraId="5B1C4534" w14:textId="77777777" w:rsidR="001305AA" w:rsidRPr="00F01796" w:rsidRDefault="001305AA" w:rsidP="001305A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3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31" w:author="ADSI" w:date="2019-11-25T11:02:00Z">
            <w:rPr>
              <w:lang w:val="es-MX"/>
            </w:rPr>
          </w:rPrChange>
        </w:rPr>
        <w:t xml:space="preserve">Descripción de módulos </w:t>
      </w:r>
    </w:p>
    <w:p w14:paraId="6697C95C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rPrChange w:id="132" w:author="ADSI" w:date="2019-11-25T11:02:00Z">
            <w:rPr/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33" w:author="ADSI" w:date="2019-11-25T11:02:00Z">
            <w:rPr>
              <w:lang w:val="es-MX"/>
            </w:rPr>
          </w:rPrChange>
        </w:rPr>
        <w:t>Módulo Acciones</w:t>
      </w:r>
    </w:p>
    <w:p w14:paraId="6814B6B8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rPrChange w:id="134" w:author="ADSI" w:date="2019-11-25T11:02:00Z">
            <w:rPr/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35" w:author="ADSI" w:date="2019-11-25T11:02:00Z">
            <w:rPr>
              <w:lang w:val="es-MX"/>
            </w:rPr>
          </w:rPrChange>
        </w:rPr>
        <w:t xml:space="preserve">Módulo de registros </w:t>
      </w:r>
    </w:p>
    <w:p w14:paraId="7DB2AB0C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rPrChange w:id="136" w:author="ADSI" w:date="2019-11-25T11:02:00Z">
            <w:rPr/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37" w:author="ADSI" w:date="2019-11-25T11:02:00Z">
            <w:rPr>
              <w:lang w:val="es-MX"/>
            </w:rPr>
          </w:rPrChange>
        </w:rPr>
        <w:t xml:space="preserve">Módulo Tablas </w:t>
      </w:r>
    </w:p>
    <w:p w14:paraId="4A58F561" w14:textId="77777777" w:rsidR="001305AA" w:rsidRPr="00F01796" w:rsidRDefault="001305AA" w:rsidP="001305A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3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39" w:author="ADSI" w:date="2019-11-25T11:02:00Z">
            <w:rPr>
              <w:lang w:val="es-MX"/>
            </w:rPr>
          </w:rPrChange>
        </w:rPr>
        <w:t>Diccionario de datos</w:t>
      </w:r>
    </w:p>
    <w:p w14:paraId="51CA5431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4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41" w:author="ADSI" w:date="2019-11-25T11:02:00Z">
            <w:rPr>
              <w:lang w:val="es-MX"/>
            </w:rPr>
          </w:rPrChange>
        </w:rPr>
        <w:t>Modelo entidad relación</w:t>
      </w:r>
    </w:p>
    <w:p w14:paraId="5A0CC05A" w14:textId="77777777" w:rsidR="001305AA" w:rsidRPr="00F01796" w:rsidRDefault="001305AA" w:rsidP="001305A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14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43" w:author="ADSI" w:date="2019-11-25T11:02:00Z">
            <w:rPr>
              <w:lang w:val="es-MX"/>
            </w:rPr>
          </w:rPrChange>
        </w:rPr>
        <w:t>Bases de datos</w:t>
      </w:r>
    </w:p>
    <w:p w14:paraId="363C33C2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144" w:author="ADSI" w:date="2019-11-25T11:02:00Z">
            <w:rPr>
              <w:lang w:val="es-MX"/>
            </w:rPr>
          </w:rPrChange>
        </w:rPr>
      </w:pPr>
    </w:p>
    <w:p w14:paraId="3E9A6501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145" w:author="ADSI" w:date="2019-11-25T11:02:00Z">
            <w:rPr>
              <w:lang w:val="es-MX"/>
            </w:rPr>
          </w:rPrChange>
        </w:rPr>
      </w:pPr>
    </w:p>
    <w:p w14:paraId="4421B4CD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146" w:author="ADSI" w:date="2019-11-25T11:02:00Z">
            <w:rPr>
              <w:lang w:val="es-MX"/>
            </w:rPr>
          </w:rPrChange>
        </w:rPr>
      </w:pPr>
    </w:p>
    <w:p w14:paraId="5C21E35A" w14:textId="77777777" w:rsidR="001305AA" w:rsidRPr="00F01796" w:rsidDel="00363B1C" w:rsidRDefault="001305AA" w:rsidP="001305AA">
      <w:pPr>
        <w:ind w:right="-568"/>
        <w:rPr>
          <w:del w:id="147" w:author="ADSI" w:date="2019-11-25T11:15:00Z"/>
          <w:rFonts w:ascii="Times New Roman" w:hAnsi="Times New Roman" w:cs="Times New Roman"/>
          <w:sz w:val="24"/>
          <w:szCs w:val="24"/>
          <w:lang w:val="es-MX"/>
          <w:rPrChange w:id="148" w:author="ADSI" w:date="2019-11-25T11:02:00Z">
            <w:rPr>
              <w:del w:id="149" w:author="ADSI" w:date="2019-11-25T11:15:00Z"/>
              <w:lang w:val="es-MX"/>
            </w:rPr>
          </w:rPrChange>
        </w:rPr>
      </w:pPr>
    </w:p>
    <w:p w14:paraId="1B1BED75" w14:textId="77777777" w:rsidR="001305AA" w:rsidRPr="00F01796" w:rsidDel="00363B1C" w:rsidRDefault="001305AA" w:rsidP="001305AA">
      <w:pPr>
        <w:ind w:right="-568"/>
        <w:rPr>
          <w:del w:id="150" w:author="ADSI" w:date="2019-11-25T11:15:00Z"/>
          <w:rFonts w:ascii="Times New Roman" w:hAnsi="Times New Roman" w:cs="Times New Roman"/>
          <w:sz w:val="24"/>
          <w:szCs w:val="24"/>
          <w:lang w:val="es-MX"/>
          <w:rPrChange w:id="151" w:author="ADSI" w:date="2019-11-25T11:02:00Z">
            <w:rPr>
              <w:del w:id="152" w:author="ADSI" w:date="2019-11-25T11:15:00Z"/>
              <w:lang w:val="es-MX"/>
            </w:rPr>
          </w:rPrChange>
        </w:rPr>
      </w:pPr>
    </w:p>
    <w:p w14:paraId="19715B5A" w14:textId="77777777" w:rsidR="001305AA" w:rsidRPr="00F01796" w:rsidDel="00F01796" w:rsidRDefault="001305AA" w:rsidP="001305AA">
      <w:pPr>
        <w:ind w:right="-568"/>
        <w:rPr>
          <w:del w:id="153" w:author="ADSI" w:date="2019-11-25T11:07:00Z"/>
          <w:rFonts w:ascii="Times New Roman" w:hAnsi="Times New Roman" w:cs="Times New Roman"/>
          <w:sz w:val="24"/>
          <w:szCs w:val="24"/>
          <w:lang w:val="es-MX"/>
          <w:rPrChange w:id="154" w:author="ADSI" w:date="2019-11-25T11:02:00Z">
            <w:rPr>
              <w:del w:id="155" w:author="ADSI" w:date="2019-11-25T11:07:00Z"/>
              <w:lang w:val="es-MX"/>
            </w:rPr>
          </w:rPrChange>
        </w:rPr>
      </w:pPr>
      <w:del w:id="156" w:author="ADSI" w:date="2019-11-25T11:15:00Z">
        <w:r w:rsidRPr="00F01796" w:rsidDel="00363B1C">
          <w:rPr>
            <w:rFonts w:ascii="Times New Roman" w:hAnsi="Times New Roman" w:cs="Times New Roman"/>
            <w:sz w:val="24"/>
            <w:szCs w:val="24"/>
            <w:lang w:val="es-MX"/>
            <w:rPrChange w:id="157" w:author="ADSI" w:date="2019-11-25T11:02:00Z">
              <w:rPr>
                <w:lang w:val="es-MX"/>
              </w:rPr>
            </w:rPrChange>
          </w:rPr>
          <w:delText xml:space="preserve"> </w:delText>
        </w:r>
      </w:del>
    </w:p>
    <w:p w14:paraId="2CCA47DD" w14:textId="77777777" w:rsidR="001305AA" w:rsidRPr="00F01796" w:rsidRDefault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158" w:author="ADSI" w:date="2019-11-25T11:02:00Z">
            <w:rPr>
              <w:lang w:val="es-MX"/>
            </w:rPr>
          </w:rPrChange>
        </w:rPr>
        <w:pPrChange w:id="159" w:author="ADSI" w:date="2019-11-25T11:07:00Z">
          <w:pPr>
            <w:ind w:right="-568"/>
            <w:jc w:val="center"/>
          </w:pPr>
        </w:pPrChange>
      </w:pPr>
    </w:p>
    <w:p w14:paraId="6733BDA7" w14:textId="77777777" w:rsidR="001305AA" w:rsidRPr="00F01796" w:rsidRDefault="001305AA" w:rsidP="001305A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  <w:rPrChange w:id="160" w:author="ADSI" w:date="2019-11-25T11:02:00Z">
            <w:rPr>
              <w:b/>
              <w:lang w:val="es-MX"/>
            </w:rPr>
          </w:rPrChange>
        </w:rPr>
      </w:pPr>
      <w:r w:rsidRPr="00F01796">
        <w:rPr>
          <w:rFonts w:ascii="Times New Roman" w:hAnsi="Times New Roman" w:cs="Times New Roman"/>
          <w:b/>
          <w:sz w:val="24"/>
          <w:szCs w:val="24"/>
          <w:lang w:val="es-MX"/>
          <w:rPrChange w:id="161" w:author="ADSI" w:date="2019-11-25T11:02:00Z">
            <w:rPr>
              <w:b/>
              <w:lang w:val="es-MX"/>
            </w:rPr>
          </w:rPrChange>
        </w:rPr>
        <w:t xml:space="preserve">PROPOSITO </w:t>
      </w:r>
    </w:p>
    <w:p w14:paraId="46FF9DBD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16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63" w:author="ADSI" w:date="2019-11-25T11:02:00Z">
            <w:rPr>
              <w:lang w:val="es-MX"/>
            </w:rPr>
          </w:rPrChange>
        </w:rPr>
        <w:lastRenderedPageBreak/>
        <w:t>El propósito de este documento es explicar detalladamente el funcionamiento interno de nuestro aplicativo, con el fin de ayudar al administrador a entender y manejar el sistema de manera más eficiente y segura posible.</w:t>
      </w:r>
    </w:p>
    <w:p w14:paraId="57532EFB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16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65" w:author="ADSI" w:date="2019-11-25T11:02:00Z">
            <w:rPr>
              <w:lang w:val="es-MX"/>
            </w:rPr>
          </w:rPrChange>
        </w:rPr>
        <w:t xml:space="preserve">Para todos los casos, este manual proporcionará una guía para las principales actividades técnicas del sistema </w:t>
      </w:r>
      <w:del w:id="166" w:author="ADSI" w:date="2019-11-25T11:03:00Z">
        <w:r w:rsidRPr="00F01796" w:rsidDel="00F01796">
          <w:rPr>
            <w:rFonts w:ascii="Times New Roman" w:hAnsi="Times New Roman" w:cs="Times New Roman"/>
            <w:b/>
            <w:bCs/>
            <w:sz w:val="24"/>
            <w:szCs w:val="24"/>
            <w:lang w:val="es-MX"/>
            <w:rPrChange w:id="167" w:author="ADSI" w:date="2019-11-25T11:03:00Z">
              <w:rPr>
                <w:lang w:val="es-MX"/>
              </w:rPr>
            </w:rPrChange>
          </w:rPr>
          <w:delText>&lt;</w:delText>
        </w:r>
      </w:del>
      <w:r w:rsidRPr="00F01796">
        <w:rPr>
          <w:rFonts w:ascii="Times New Roman" w:hAnsi="Times New Roman" w:cs="Times New Roman"/>
          <w:b/>
          <w:bCs/>
          <w:sz w:val="24"/>
          <w:szCs w:val="24"/>
          <w:lang w:val="es-MX"/>
          <w:rPrChange w:id="168" w:author="ADSI" w:date="2019-11-25T11:03:00Z">
            <w:rPr>
              <w:lang w:val="es-MX"/>
            </w:rPr>
          </w:rPrChange>
        </w:rPr>
        <w:t>KYUKEISHO</w:t>
      </w:r>
      <w:del w:id="169" w:author="ADSI" w:date="2019-11-25T11:03:00Z">
        <w:r w:rsidRPr="00F01796" w:rsidDel="00F01796">
          <w:rPr>
            <w:rFonts w:ascii="Times New Roman" w:hAnsi="Times New Roman" w:cs="Times New Roman"/>
            <w:sz w:val="24"/>
            <w:szCs w:val="24"/>
            <w:lang w:val="es-MX"/>
            <w:rPrChange w:id="170" w:author="ADSI" w:date="2019-11-25T11:02:00Z">
              <w:rPr>
                <w:lang w:val="es-MX"/>
              </w:rPr>
            </w:rPrChange>
          </w:rPr>
          <w:delText>&gt;</w:delText>
        </w:r>
      </w:del>
      <w:r w:rsidRPr="00F01796">
        <w:rPr>
          <w:rFonts w:ascii="Times New Roman" w:hAnsi="Times New Roman" w:cs="Times New Roman"/>
          <w:sz w:val="24"/>
          <w:szCs w:val="24"/>
          <w:lang w:val="es-MX"/>
          <w:rPrChange w:id="171" w:author="ADSI" w:date="2019-11-25T11:02:00Z">
            <w:rPr>
              <w:lang w:val="es-MX"/>
            </w:rPr>
          </w:rPrChange>
        </w:rPr>
        <w:t xml:space="preserve"> en la administración del local.</w:t>
      </w:r>
    </w:p>
    <w:p w14:paraId="2D3E2C6D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172" w:author="ADSI" w:date="2019-11-25T11:02:00Z">
            <w:rPr>
              <w:lang w:val="es-MX"/>
            </w:rPr>
          </w:rPrChange>
        </w:rPr>
      </w:pPr>
    </w:p>
    <w:p w14:paraId="453B11E3" w14:textId="77777777" w:rsidR="001305AA" w:rsidRPr="00F01796" w:rsidRDefault="001305AA" w:rsidP="001305A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  <w:rPrChange w:id="173" w:author="ADSI" w:date="2019-11-25T11:02:00Z">
            <w:rPr>
              <w:b/>
              <w:lang w:val="es-MX"/>
            </w:rPr>
          </w:rPrChange>
        </w:rPr>
      </w:pPr>
      <w:r w:rsidRPr="00F01796">
        <w:rPr>
          <w:rFonts w:ascii="Times New Roman" w:hAnsi="Times New Roman" w:cs="Times New Roman"/>
          <w:b/>
          <w:sz w:val="24"/>
          <w:szCs w:val="24"/>
          <w:lang w:val="es-MX"/>
          <w:rPrChange w:id="174" w:author="ADSI" w:date="2019-11-25T11:02:00Z">
            <w:rPr>
              <w:b/>
              <w:lang w:val="es-MX"/>
            </w:rPr>
          </w:rPrChange>
        </w:rPr>
        <w:t xml:space="preserve">ALCANCE </w:t>
      </w:r>
    </w:p>
    <w:p w14:paraId="062A0577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175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76" w:author="ADSI" w:date="2019-11-25T11:02:00Z">
            <w:rPr>
              <w:lang w:val="es-MX"/>
            </w:rPr>
          </w:rPrChange>
        </w:rPr>
        <w:t>Este documento permitirá la fácil comprensión del sistema y explicar las funciones de cada elemento en el aplicativo web. A demás de proporcionar la información necesaria, documentación, etc.</w:t>
      </w:r>
    </w:p>
    <w:p w14:paraId="15204B19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177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78" w:author="ADSI" w:date="2019-11-25T11:02:00Z">
            <w:rPr>
              <w:lang w:val="es-MX"/>
            </w:rPr>
          </w:rPrChange>
        </w:rPr>
        <w:t>Este documento permitirá tanto a clientes internos y externos del área de tecnología conocer acerca del funcionamiento del sistema.</w:t>
      </w:r>
    </w:p>
    <w:p w14:paraId="12EDBFA6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  <w:rPrChange w:id="179" w:author="ADSI" w:date="2019-11-25T11:02:00Z">
            <w:rPr>
              <w:b/>
              <w:lang w:val="es-MX"/>
            </w:rPr>
          </w:rPrChange>
        </w:rPr>
      </w:pPr>
    </w:p>
    <w:p w14:paraId="45DDF44F" w14:textId="77777777" w:rsidR="001305AA" w:rsidRPr="00F01796" w:rsidRDefault="001305AA" w:rsidP="001305A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  <w:rPrChange w:id="180" w:author="ADSI" w:date="2019-11-25T11:02:00Z">
            <w:rPr>
              <w:b/>
              <w:lang w:val="es-MX"/>
            </w:rPr>
          </w:rPrChange>
        </w:rPr>
      </w:pPr>
      <w:r w:rsidRPr="00F01796">
        <w:rPr>
          <w:rFonts w:ascii="Times New Roman" w:hAnsi="Times New Roman" w:cs="Times New Roman"/>
          <w:b/>
          <w:sz w:val="24"/>
          <w:szCs w:val="24"/>
          <w:lang w:val="es-MX"/>
          <w:rPrChange w:id="181" w:author="ADSI" w:date="2019-11-25T11:02:00Z">
            <w:rPr>
              <w:b/>
              <w:lang w:val="es-MX"/>
            </w:rPr>
          </w:rPrChange>
        </w:rPr>
        <w:t>DEFINICIONES IMPORTANTES</w:t>
      </w:r>
    </w:p>
    <w:p w14:paraId="6EF24C98" w14:textId="77777777" w:rsidR="001305AA" w:rsidRPr="00F01796" w:rsidRDefault="001305A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b/>
          <w:sz w:val="24"/>
          <w:szCs w:val="24"/>
          <w:lang w:val="es-MX"/>
          <w:rPrChange w:id="182" w:author="ADSI" w:date="2019-11-25T11:02:00Z">
            <w:rPr>
              <w:b/>
              <w:lang w:val="es-MX"/>
            </w:rPr>
          </w:rPrChange>
        </w:rPr>
        <w:pPrChange w:id="183" w:author="ADSI" w:date="2019-11-25T11:02:00Z">
          <w:pPr>
            <w:pStyle w:val="Prrafodelista"/>
            <w:numPr>
              <w:ilvl w:val="1"/>
              <w:numId w:val="2"/>
            </w:numPr>
            <w:ind w:left="0" w:right="-568" w:hanging="360"/>
          </w:pPr>
        </w:pPrChange>
      </w:pPr>
      <w:r w:rsidRPr="00F01796">
        <w:rPr>
          <w:rFonts w:ascii="Times New Roman" w:hAnsi="Times New Roman" w:cs="Times New Roman"/>
          <w:b/>
          <w:sz w:val="24"/>
          <w:szCs w:val="24"/>
          <w:lang w:val="es-MX"/>
          <w:rPrChange w:id="184" w:author="ADSI" w:date="2019-11-25T11:02:00Z">
            <w:rPr>
              <w:b/>
              <w:lang w:val="es-MX"/>
            </w:rPr>
          </w:rPrChange>
        </w:rPr>
        <w:t>Conceptos generales:</w:t>
      </w:r>
    </w:p>
    <w:p w14:paraId="60715183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185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b/>
          <w:bCs/>
          <w:sz w:val="24"/>
          <w:szCs w:val="24"/>
          <w:lang w:val="es-MX"/>
          <w:rPrChange w:id="186" w:author="ADSI" w:date="2019-11-25T11:03:00Z">
            <w:rPr>
              <w:lang w:val="es-MX"/>
            </w:rPr>
          </w:rPrChange>
        </w:rPr>
        <w:t>Sistema:</w:t>
      </w:r>
      <w:r w:rsidRPr="00F01796">
        <w:rPr>
          <w:rFonts w:ascii="Times New Roman" w:hAnsi="Times New Roman" w:cs="Times New Roman"/>
          <w:sz w:val="24"/>
          <w:szCs w:val="24"/>
          <w:rPrChange w:id="187" w:author="ADSI" w:date="2019-11-25T11:02:00Z">
            <w:rPr/>
          </w:rPrChange>
        </w:rPr>
        <w:t xml:space="preserve"> 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188" w:author="ADSI" w:date="2019-11-25T11:02:00Z">
            <w:rPr>
              <w:lang w:val="es-MX"/>
            </w:rPr>
          </w:rPrChange>
        </w:rPr>
        <w:t>Un Sistema es un conjunto de partes que están integradas con el propósito de lograr un objetivo.</w:t>
      </w:r>
    </w:p>
    <w:p w14:paraId="7650F6D0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189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190" w:author="ADSI" w:date="2019-11-25T11:02:00Z">
            <w:rPr>
              <w:lang w:val="es-MX"/>
            </w:rPr>
          </w:rPrChange>
        </w:rPr>
        <w:t>Java Web:</w:t>
      </w:r>
      <w:r w:rsidRPr="00F01796">
        <w:rPr>
          <w:rFonts w:ascii="Times New Roman" w:hAnsi="Times New Roman" w:cs="Times New Roman"/>
          <w:sz w:val="24"/>
          <w:szCs w:val="24"/>
          <w:rPrChange w:id="191" w:author="ADSI" w:date="2019-11-25T11:02:00Z">
            <w:rPr/>
          </w:rPrChange>
        </w:rPr>
        <w:t xml:space="preserve"> 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192" w:author="ADSI" w:date="2019-11-25T11:02:00Z">
            <w:rPr>
              <w:lang w:val="es-MX"/>
            </w:rPr>
          </w:rPrChange>
        </w:rPr>
        <w:t>Java es un lenguaje de programación y una plataforma informática comercializada por primera vez en 1995 por Sun Microsystems. Hay muchas aplicaciones y sitios web que no funcionarán a menos que tenga Java instalado y cada día se crean más. Java es rápido, seguro y fiable.</w:t>
      </w:r>
    </w:p>
    <w:p w14:paraId="1B197CCE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193" w:author="ADSI" w:date="2019-11-25T11:02:00Z">
            <w:rPr>
              <w:rFonts w:cs="Arial"/>
              <w:color w:val="222222"/>
              <w:shd w:val="clear" w:color="auto" w:fill="FFFFFF"/>
            </w:rPr>
          </w:rPrChange>
        </w:rPr>
      </w:pPr>
      <w:r w:rsidRPr="00F01796">
        <w:rPr>
          <w:rFonts w:ascii="Times New Roman" w:hAnsi="Times New Roman" w:cs="Times New Roman"/>
          <w:b/>
          <w:bCs/>
          <w:sz w:val="24"/>
          <w:szCs w:val="24"/>
          <w:lang w:val="es-MX"/>
          <w:rPrChange w:id="194" w:author="ADSI" w:date="2019-11-25T11:03:00Z">
            <w:rPr>
              <w:lang w:val="es-MX"/>
            </w:rPr>
          </w:rPrChange>
        </w:rPr>
        <w:t>BD: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195" w:author="ADSI" w:date="2019-11-25T11:02:00Z">
            <w:rPr>
              <w:lang w:val="es-MX"/>
            </w:rPr>
          </w:rPrChange>
        </w:rPr>
        <w:t xml:space="preserve"> </w:t>
      </w:r>
      <w:r w:rsidRPr="00F0179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rPrChange w:id="196" w:author="ADSI" w:date="2019-11-25T11:02:00Z">
            <w:rPr>
              <w:rFonts w:cs="Arial"/>
              <w:bCs/>
              <w:color w:val="222222"/>
              <w:shd w:val="clear" w:color="auto" w:fill="FFFFFF"/>
            </w:rPr>
          </w:rPrChange>
        </w:rPr>
        <w:t>base de datos</w:t>
      </w:r>
      <w:r w:rsidRPr="00F01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197" w:author="ADSI" w:date="2019-11-25T11:02:00Z">
            <w:rPr>
              <w:rFonts w:cs="Arial"/>
              <w:color w:val="222222"/>
              <w:shd w:val="clear" w:color="auto" w:fill="FFFFFF"/>
            </w:rPr>
          </w:rPrChange>
        </w:rPr>
        <w:t> es una colección de información organizada de forma que un programa de ordenador pueda seleccionar rápidamente los fragmentos de </w:t>
      </w:r>
      <w:r w:rsidRPr="00F0179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rPrChange w:id="198" w:author="ADSI" w:date="2019-11-25T11:02:00Z">
            <w:rPr>
              <w:rFonts w:cs="Arial"/>
              <w:bCs/>
              <w:color w:val="222222"/>
              <w:shd w:val="clear" w:color="auto" w:fill="FFFFFF"/>
            </w:rPr>
          </w:rPrChange>
        </w:rPr>
        <w:t>datos</w:t>
      </w:r>
      <w:r w:rsidRPr="00F01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199" w:author="ADSI" w:date="2019-11-25T11:02:00Z">
            <w:rPr>
              <w:rFonts w:cs="Arial"/>
              <w:color w:val="222222"/>
              <w:shd w:val="clear" w:color="auto" w:fill="FFFFFF"/>
            </w:rPr>
          </w:rPrChange>
        </w:rPr>
        <w:t> que necesite. Una </w:t>
      </w:r>
      <w:r w:rsidRPr="00F0179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rPrChange w:id="200" w:author="ADSI" w:date="2019-11-25T11:02:00Z">
            <w:rPr>
              <w:rFonts w:cs="Arial"/>
              <w:bCs/>
              <w:color w:val="222222"/>
              <w:shd w:val="clear" w:color="auto" w:fill="FFFFFF"/>
            </w:rPr>
          </w:rPrChange>
        </w:rPr>
        <w:t>base de datos</w:t>
      </w:r>
      <w:r w:rsidRPr="00F01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201" w:author="ADSI" w:date="2019-11-25T11:02:00Z">
            <w:rPr>
              <w:rFonts w:cs="Arial"/>
              <w:color w:val="222222"/>
              <w:shd w:val="clear" w:color="auto" w:fill="FFFFFF"/>
            </w:rPr>
          </w:rPrChange>
        </w:rPr>
        <w:t> es un sistema de archivos electrónico. Las </w:t>
      </w:r>
      <w:r w:rsidRPr="00F0179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rPrChange w:id="202" w:author="ADSI" w:date="2019-11-25T11:02:00Z">
            <w:rPr>
              <w:rFonts w:cs="Arial"/>
              <w:bCs/>
              <w:color w:val="222222"/>
              <w:shd w:val="clear" w:color="auto" w:fill="FFFFFF"/>
            </w:rPr>
          </w:rPrChange>
        </w:rPr>
        <w:t>bases de datos</w:t>
      </w:r>
      <w:r w:rsidRPr="00F01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203" w:author="ADSI" w:date="2019-11-25T11:02:00Z">
            <w:rPr>
              <w:rFonts w:cs="Arial"/>
              <w:color w:val="222222"/>
              <w:shd w:val="clear" w:color="auto" w:fill="FFFFFF"/>
            </w:rPr>
          </w:rPrChange>
        </w:rPr>
        <w:t> tradicionales se organizan por campos, registros y archivos.</w:t>
      </w:r>
    </w:p>
    <w:p w14:paraId="3BD5AC66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204" w:author="ADSI" w:date="2019-11-25T11:02:00Z">
            <w:rPr>
              <w:rFonts w:cs="Arial"/>
              <w:color w:val="222222"/>
              <w:shd w:val="clear" w:color="auto" w:fill="FFFFFF"/>
            </w:rPr>
          </w:rPrChange>
        </w:rPr>
      </w:pPr>
      <w:r w:rsidRPr="00F0179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rPrChange w:id="205" w:author="ADSI" w:date="2019-11-25T11:03:00Z">
            <w:rPr>
              <w:rFonts w:cs="Arial"/>
              <w:color w:val="222222"/>
              <w:shd w:val="clear" w:color="auto" w:fill="FFFFFF"/>
            </w:rPr>
          </w:rPrChange>
        </w:rPr>
        <w:t>MySQL:</w:t>
      </w:r>
      <w:r w:rsidRPr="00F01796">
        <w:rPr>
          <w:rFonts w:ascii="Times New Roman" w:hAnsi="Times New Roman" w:cs="Times New Roman"/>
          <w:sz w:val="24"/>
          <w:szCs w:val="24"/>
          <w:rPrChange w:id="206" w:author="ADSI" w:date="2019-11-25T11:02:00Z">
            <w:rPr/>
          </w:rPrChange>
        </w:rPr>
        <w:t xml:space="preserve"> </w:t>
      </w:r>
      <w:r w:rsidRPr="00F01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207" w:author="ADSI" w:date="2019-11-25T11:02:00Z">
            <w:rPr>
              <w:rFonts w:cs="Arial"/>
              <w:color w:val="222222"/>
              <w:shd w:val="clear" w:color="auto" w:fill="FFFFFF"/>
            </w:rPr>
          </w:rPrChange>
        </w:rPr>
        <w:t>Es un manejador de Bases de Datos, el cual permite múltiples hilos y múltiples usuarios, fue desarrollado como software libre.</w:t>
      </w:r>
    </w:p>
    <w:p w14:paraId="0F439C6D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208" w:author="ADSI" w:date="2019-11-25T11:02:00Z">
            <w:rPr>
              <w:rFonts w:cs="Arial"/>
              <w:color w:val="222222"/>
              <w:shd w:val="clear" w:color="auto" w:fill="FFFFFF"/>
            </w:rPr>
          </w:rPrChange>
        </w:rPr>
      </w:pPr>
      <w:r w:rsidRPr="00F01796">
        <w:rPr>
          <w:rFonts w:ascii="Times New Roman" w:hAnsi="Times New Roman" w:cs="Times New Roman"/>
          <w:b/>
          <w:bCs/>
          <w:sz w:val="24"/>
          <w:szCs w:val="24"/>
          <w:lang w:val="es-MX"/>
          <w:rPrChange w:id="209" w:author="ADSI" w:date="2019-11-25T11:03:00Z">
            <w:rPr>
              <w:lang w:val="es-MX"/>
            </w:rPr>
          </w:rPrChange>
        </w:rPr>
        <w:t>Git:</w:t>
      </w:r>
      <w:r w:rsidRPr="00F01796">
        <w:rPr>
          <w:rFonts w:ascii="Times New Roman" w:hAnsi="Times New Roman" w:cs="Times New Roman"/>
          <w:sz w:val="24"/>
          <w:szCs w:val="24"/>
          <w:rPrChange w:id="210" w:author="ADSI" w:date="2019-11-25T11:02:00Z">
            <w:rPr/>
          </w:rPrChange>
        </w:rPr>
        <w:t xml:space="preserve"> 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211" w:author="ADSI" w:date="2019-11-25T11:02:00Z">
            <w:rPr>
              <w:lang w:val="es-MX"/>
            </w:rPr>
          </w:rPrChange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14:paraId="2FD4AD22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1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13" w:author="ADSI" w:date="2019-11-25T11:02:00Z">
            <w:rPr>
              <w:lang w:val="es-MX"/>
            </w:rPr>
          </w:rPrChange>
        </w:rPr>
        <w:t>Apache:</w:t>
      </w:r>
      <w:r w:rsidRPr="00F01796">
        <w:rPr>
          <w:rFonts w:ascii="Times New Roman" w:hAnsi="Times New Roman" w:cs="Times New Roman"/>
          <w:sz w:val="24"/>
          <w:szCs w:val="24"/>
          <w:rPrChange w:id="214" w:author="ADSI" w:date="2019-11-25T11:02:00Z">
            <w:rPr/>
          </w:rPrChange>
        </w:rPr>
        <w:t xml:space="preserve"> 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215" w:author="ADSI" w:date="2019-11-25T11:02:00Z">
            <w:rPr>
              <w:lang w:val="es-MX"/>
            </w:rPr>
          </w:rPrChange>
        </w:rPr>
        <w:t>es un servidor web HTTP de código abierto.</w:t>
      </w:r>
    </w:p>
    <w:p w14:paraId="0D02B949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rPrChange w:id="216" w:author="ADSI" w:date="2019-11-25T11:02:00Z">
            <w:rPr/>
          </w:rPrChange>
        </w:rPr>
      </w:pPr>
      <w:r w:rsidRPr="00F01796">
        <w:rPr>
          <w:rFonts w:ascii="Times New Roman" w:hAnsi="Times New Roman" w:cs="Times New Roman"/>
          <w:sz w:val="24"/>
          <w:szCs w:val="24"/>
          <w:rPrChange w:id="217" w:author="ADSI" w:date="2019-11-25T11:02:00Z">
            <w:rPr/>
          </w:rPrChange>
        </w:rPr>
        <w:t>Xampp: es un servidor independiente de plataforma, software libre, que consiste principalmente en la base de datos MySQL, el servidor Web Apache y los intérpretes para lenguajes de script: PHP y Perl.</w:t>
      </w:r>
    </w:p>
    <w:p w14:paraId="3C8AE762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  <w:rPrChange w:id="218" w:author="ADSI" w:date="2019-11-25T11:02:00Z">
            <w:rPr>
              <w:b/>
              <w:lang w:val="es-MX"/>
            </w:rPr>
          </w:rPrChange>
        </w:rPr>
      </w:pPr>
    </w:p>
    <w:p w14:paraId="37DB677B" w14:textId="77777777" w:rsidR="001305AA" w:rsidRPr="00F01796" w:rsidRDefault="001305AA" w:rsidP="001305A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  <w:rPrChange w:id="219" w:author="ADSI" w:date="2019-11-25T11:02:00Z">
            <w:rPr>
              <w:b/>
              <w:lang w:val="es-MX"/>
            </w:rPr>
          </w:rPrChange>
        </w:rPr>
      </w:pPr>
      <w:r w:rsidRPr="00F01796">
        <w:rPr>
          <w:rFonts w:ascii="Times New Roman" w:hAnsi="Times New Roman" w:cs="Times New Roman"/>
          <w:b/>
          <w:sz w:val="24"/>
          <w:szCs w:val="24"/>
          <w:lang w:val="es-MX"/>
          <w:rPrChange w:id="220" w:author="ADSI" w:date="2019-11-25T11:02:00Z">
            <w:rPr>
              <w:b/>
              <w:lang w:val="es-MX"/>
            </w:rPr>
          </w:rPrChange>
        </w:rPr>
        <w:t>INSTALACIÓN Y CONFIGURACIÓN</w:t>
      </w:r>
    </w:p>
    <w:p w14:paraId="771D9B18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21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22" w:author="ADSI" w:date="2019-11-25T11:02:00Z">
            <w:rPr>
              <w:lang w:val="es-MX"/>
            </w:rPr>
          </w:rPrChange>
        </w:rPr>
        <w:t>Para el correcto funcionamiento del sistema es necesario instalar algunos programas previamente, algunos de estos son:</w:t>
      </w:r>
    </w:p>
    <w:p w14:paraId="45D3D783" w14:textId="77777777" w:rsidR="001305AA" w:rsidRPr="00F01796" w:rsidRDefault="001305AA" w:rsidP="001305AA">
      <w:pPr>
        <w:pStyle w:val="Prrafodelista"/>
        <w:numPr>
          <w:ilvl w:val="4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223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24" w:author="ADSI" w:date="2019-11-25T11:02:00Z">
            <w:rPr>
              <w:lang w:val="es-MX"/>
            </w:rPr>
          </w:rPrChange>
        </w:rPr>
        <w:t>Xampp</w:t>
      </w:r>
    </w:p>
    <w:p w14:paraId="6AFF96BA" w14:textId="77777777" w:rsidR="001305AA" w:rsidRPr="00F01796" w:rsidRDefault="001305AA" w:rsidP="001305AA">
      <w:pPr>
        <w:pStyle w:val="Prrafodelista"/>
        <w:numPr>
          <w:ilvl w:val="4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225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26" w:author="ADSI" w:date="2019-11-25T11:02:00Z">
            <w:rPr>
              <w:lang w:val="es-MX"/>
            </w:rPr>
          </w:rPrChange>
        </w:rPr>
        <w:t xml:space="preserve">MySQL </w:t>
      </w:r>
    </w:p>
    <w:p w14:paraId="6A464B1D" w14:textId="77777777" w:rsidR="001305AA" w:rsidRPr="00F01796" w:rsidRDefault="001305AA" w:rsidP="001305AA">
      <w:pPr>
        <w:pStyle w:val="Prrafodelista"/>
        <w:numPr>
          <w:ilvl w:val="4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227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28" w:author="ADSI" w:date="2019-11-25T11:02:00Z">
            <w:rPr>
              <w:lang w:val="es-MX"/>
            </w:rPr>
          </w:rPrChange>
        </w:rPr>
        <w:t>SQL</w:t>
      </w:r>
    </w:p>
    <w:p w14:paraId="25BC86F5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  <w:rPrChange w:id="229" w:author="ADSI" w:date="2019-11-25T11:02:00Z">
            <w:rPr>
              <w:b/>
              <w:lang w:val="es-MX"/>
            </w:rPr>
          </w:rPrChange>
        </w:rPr>
      </w:pPr>
    </w:p>
    <w:p w14:paraId="4C921C4D" w14:textId="77777777" w:rsidR="001305AA" w:rsidRPr="00F01796" w:rsidRDefault="001305A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  <w:rPrChange w:id="230" w:author="ADSI" w:date="2019-11-25T11:02:00Z">
            <w:rPr>
              <w:lang w:val="es-MX"/>
            </w:rPr>
          </w:rPrChange>
        </w:rPr>
        <w:pPrChange w:id="231" w:author="ADSI" w:date="2019-11-25T11:03:00Z">
          <w:pPr>
            <w:pStyle w:val="Prrafodelista"/>
            <w:numPr>
              <w:ilvl w:val="1"/>
              <w:numId w:val="2"/>
            </w:numPr>
            <w:ind w:left="0" w:right="-568" w:hanging="36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32" w:author="ADSI" w:date="2019-11-25T11:02:00Z">
            <w:rPr>
              <w:lang w:val="es-MX"/>
            </w:rPr>
          </w:rPrChange>
        </w:rPr>
        <w:t>Requisitos generales pre-instalación</w:t>
      </w:r>
    </w:p>
    <w:p w14:paraId="1C5491C3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33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34" w:author="ADSI" w:date="2019-11-25T11:02:00Z">
            <w:rPr>
              <w:lang w:val="es-MX"/>
            </w:rPr>
          </w:rPrChange>
        </w:rPr>
        <w:lastRenderedPageBreak/>
        <w:t>Los requisitos de pre-instalación son los siguientes:</w:t>
      </w:r>
    </w:p>
    <w:p w14:paraId="7368ACDE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35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36" w:author="ADSI" w:date="2019-11-25T11:02:00Z">
            <w:rPr>
              <w:lang w:val="es-MX"/>
            </w:rPr>
          </w:rPrChange>
        </w:rPr>
        <w:t>Tener un computador de 64bits y 1T</w:t>
      </w:r>
    </w:p>
    <w:p w14:paraId="11BCC859" w14:textId="77777777" w:rsidR="001305AA" w:rsidRPr="00F01796" w:rsidRDefault="001305A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  <w:rPrChange w:id="237" w:author="ADSI" w:date="2019-11-25T11:02:00Z">
            <w:rPr>
              <w:lang w:val="es-MX"/>
            </w:rPr>
          </w:rPrChange>
        </w:rPr>
        <w:pPrChange w:id="238" w:author="ADSI" w:date="2019-11-25T11:03:00Z">
          <w:pPr>
            <w:pStyle w:val="Prrafodelista"/>
            <w:numPr>
              <w:ilvl w:val="1"/>
              <w:numId w:val="2"/>
            </w:numPr>
            <w:ind w:left="0" w:right="-568" w:hanging="36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39" w:author="ADSI" w:date="2019-11-25T11:02:00Z">
            <w:rPr>
              <w:lang w:val="es-MX"/>
            </w:rPr>
          </w:rPrChange>
        </w:rPr>
        <w:t>Lista de contactos técnicos</w:t>
      </w:r>
    </w:p>
    <w:p w14:paraId="125EB003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4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41" w:author="ADSI" w:date="2019-11-25T11:02:00Z">
            <w:rPr>
              <w:lang w:val="es-MX"/>
            </w:rPr>
          </w:rPrChange>
        </w:rPr>
        <w:t>Andrés Olaya (Técnico Software) tel:321xxxxxxx</w:t>
      </w:r>
    </w:p>
    <w:p w14:paraId="559326F9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4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43" w:author="ADSI" w:date="2019-11-25T11:02:00Z">
            <w:rPr>
              <w:lang w:val="es-MX"/>
            </w:rPr>
          </w:rPrChange>
        </w:rPr>
        <w:t>Anderson Quirós (Técnico Software) tel:312xxxxxx</w:t>
      </w:r>
    </w:p>
    <w:p w14:paraId="094B0E07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4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45" w:author="ADSI" w:date="2019-11-25T11:02:00Z">
            <w:rPr>
              <w:lang w:val="es-MX"/>
            </w:rPr>
          </w:rPrChange>
        </w:rPr>
        <w:t>Vladimir Buitrago (Técnico Software)</w:t>
      </w:r>
    </w:p>
    <w:p w14:paraId="1F65E7C7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4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47" w:author="ADSI" w:date="2019-11-25T11:02:00Z">
            <w:rPr>
              <w:lang w:val="es-MX"/>
            </w:rPr>
          </w:rPrChange>
        </w:rPr>
        <w:t>Ángela Rozo (Técnico Software)</w:t>
      </w:r>
    </w:p>
    <w:p w14:paraId="237990D7" w14:textId="77777777" w:rsidR="001305AA" w:rsidRPr="00F01796" w:rsidRDefault="001305A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  <w:rPrChange w:id="248" w:author="ADSI" w:date="2019-11-25T11:02:00Z">
            <w:rPr>
              <w:lang w:val="es-MX"/>
            </w:rPr>
          </w:rPrChange>
        </w:rPr>
        <w:pPrChange w:id="249" w:author="ADSI" w:date="2019-11-25T11:03:00Z">
          <w:pPr>
            <w:pStyle w:val="Prrafodelista"/>
            <w:numPr>
              <w:ilvl w:val="1"/>
              <w:numId w:val="2"/>
            </w:numPr>
            <w:ind w:left="0" w:right="-568" w:hanging="36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50" w:author="ADSI" w:date="2019-11-25T11:02:00Z">
            <w:rPr>
              <w:lang w:val="es-MX"/>
            </w:rPr>
          </w:rPrChange>
        </w:rPr>
        <w:t>Xampp</w:t>
      </w:r>
    </w:p>
    <w:p w14:paraId="09B64FE4" w14:textId="77777777" w:rsidR="001305AA" w:rsidRPr="00F01796" w:rsidRDefault="001305AA">
      <w:pPr>
        <w:pStyle w:val="Prrafodelista"/>
        <w:numPr>
          <w:ilvl w:val="3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  <w:rPrChange w:id="251" w:author="ADSI" w:date="2019-11-25T11:02:00Z">
            <w:rPr>
              <w:lang w:val="es-MX"/>
            </w:rPr>
          </w:rPrChange>
        </w:rPr>
        <w:pPrChange w:id="252" w:author="ADSI" w:date="2019-11-25T11:03:00Z">
          <w:pPr>
            <w:pStyle w:val="Prrafodelista"/>
            <w:numPr>
              <w:ilvl w:val="2"/>
              <w:numId w:val="2"/>
            </w:numPr>
            <w:ind w:left="0" w:right="-568" w:hanging="18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53" w:author="ADSI" w:date="2019-11-25T11:02:00Z">
            <w:rPr>
              <w:lang w:val="es-MX"/>
            </w:rPr>
          </w:rPrChange>
        </w:rPr>
        <w:t xml:space="preserve">Instalación </w:t>
      </w:r>
    </w:p>
    <w:p w14:paraId="322391C1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5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55" w:author="ADSI" w:date="2019-11-25T11:02:00Z">
            <w:rPr>
              <w:lang w:val="es-MX"/>
            </w:rPr>
          </w:rPrChange>
        </w:rPr>
        <w:t>Para la instalación de este programa es necesario ir al siguiente enlace (</w:t>
      </w:r>
      <w:r w:rsidR="00660651" w:rsidRPr="00F01796">
        <w:rPr>
          <w:rFonts w:ascii="Times New Roman" w:hAnsi="Times New Roman" w:cs="Times New Roman"/>
          <w:sz w:val="24"/>
          <w:szCs w:val="24"/>
          <w:rPrChange w:id="256" w:author="ADSI" w:date="2019-11-25T11:02:00Z">
            <w:rPr/>
          </w:rPrChange>
        </w:rPr>
        <w:fldChar w:fldCharType="begin"/>
      </w:r>
      <w:r w:rsidR="00660651" w:rsidRPr="00F01796">
        <w:rPr>
          <w:rFonts w:ascii="Times New Roman" w:hAnsi="Times New Roman" w:cs="Times New Roman"/>
          <w:sz w:val="24"/>
          <w:szCs w:val="24"/>
          <w:rPrChange w:id="257" w:author="ADSI" w:date="2019-11-25T11:02:00Z">
            <w:rPr/>
          </w:rPrChange>
        </w:rPr>
        <w:instrText xml:space="preserve"> HYPERLINK "https://www.apachefriends.org/es/index.html" </w:instrText>
      </w:r>
      <w:r w:rsidR="00660651" w:rsidRPr="00F01796">
        <w:rPr>
          <w:rFonts w:ascii="Times New Roman" w:hAnsi="Times New Roman" w:cs="Times New Roman"/>
          <w:sz w:val="24"/>
          <w:szCs w:val="24"/>
          <w:rPrChange w:id="258" w:author="ADSI" w:date="2019-11-25T11:02:00Z">
            <w:rPr>
              <w:rStyle w:val="Hipervnculo"/>
            </w:rPr>
          </w:rPrChange>
        </w:rPr>
        <w:fldChar w:fldCharType="separate"/>
      </w:r>
      <w:r w:rsidRPr="00F01796">
        <w:rPr>
          <w:rStyle w:val="Hipervnculo"/>
          <w:rFonts w:ascii="Times New Roman" w:hAnsi="Times New Roman" w:cs="Times New Roman"/>
          <w:sz w:val="24"/>
          <w:szCs w:val="24"/>
          <w:rPrChange w:id="259" w:author="ADSI" w:date="2019-11-25T11:02:00Z">
            <w:rPr>
              <w:rStyle w:val="Hipervnculo"/>
            </w:rPr>
          </w:rPrChange>
        </w:rPr>
        <w:t>https://www.apachefriends.org/es/index.html</w:t>
      </w:r>
      <w:r w:rsidR="00660651" w:rsidRPr="00F01796">
        <w:rPr>
          <w:rStyle w:val="Hipervnculo"/>
          <w:rFonts w:ascii="Times New Roman" w:hAnsi="Times New Roman" w:cs="Times New Roman"/>
          <w:sz w:val="24"/>
          <w:szCs w:val="24"/>
          <w:rPrChange w:id="260" w:author="ADSI" w:date="2019-11-25T11:02:00Z">
            <w:rPr>
              <w:rStyle w:val="Hipervnculo"/>
            </w:rPr>
          </w:rPrChange>
        </w:rPr>
        <w:fldChar w:fldCharType="end"/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261" w:author="ADSI" w:date="2019-11-25T11:02:00Z">
            <w:rPr>
              <w:lang w:val="es-MX"/>
            </w:rPr>
          </w:rPrChange>
        </w:rPr>
        <w:t>) el cual nos dirigirá a la página oficial de Xampp para descargar el programa.</w:t>
      </w:r>
    </w:p>
    <w:p w14:paraId="199B6E3C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62" w:author="ADSI" w:date="2019-11-25T11:02:00Z">
            <w:rPr>
              <w:lang w:val="es-MX"/>
            </w:rPr>
          </w:rPrChange>
        </w:rPr>
      </w:pPr>
    </w:p>
    <w:p w14:paraId="7AE0B475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63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noProof/>
          <w:sz w:val="24"/>
          <w:szCs w:val="24"/>
          <w:lang w:val="es-419" w:eastAsia="es-419"/>
          <w:rPrChange w:id="264" w:author="ADSI" w:date="2019-11-25T11:02:00Z">
            <w:rPr>
              <w:noProof/>
              <w:lang w:val="es-419" w:eastAsia="es-419"/>
            </w:rPr>
          </w:rPrChange>
        </w:rPr>
        <w:drawing>
          <wp:inline distT="0" distB="0" distL="0" distR="0" wp14:anchorId="6CF78EC0" wp14:editId="702C4F5D">
            <wp:extent cx="5760720" cy="936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E358" w14:textId="77777777" w:rsidR="001305AA" w:rsidRPr="00F01796" w:rsidRDefault="001305AA">
      <w:pPr>
        <w:pStyle w:val="Prrafodelista"/>
        <w:numPr>
          <w:ilvl w:val="3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  <w:rPrChange w:id="265" w:author="ADSI" w:date="2019-11-25T11:02:00Z">
            <w:rPr>
              <w:lang w:val="es-MX"/>
            </w:rPr>
          </w:rPrChange>
        </w:rPr>
        <w:pPrChange w:id="266" w:author="ADSI" w:date="2019-11-25T11:03:00Z">
          <w:pPr>
            <w:pStyle w:val="Prrafodelista"/>
            <w:numPr>
              <w:ilvl w:val="2"/>
              <w:numId w:val="2"/>
            </w:numPr>
            <w:ind w:left="0" w:right="-568" w:hanging="18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67" w:author="ADSI" w:date="2019-11-25T11:02:00Z">
            <w:rPr>
              <w:lang w:val="es-MX"/>
            </w:rPr>
          </w:rPrChange>
        </w:rPr>
        <w:t>Características</w:t>
      </w:r>
    </w:p>
    <w:p w14:paraId="27595DBE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6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69" w:author="ADSI" w:date="2019-11-25T11:02:00Z">
            <w:rPr>
              <w:lang w:val="es-MX"/>
            </w:rPr>
          </w:rPrChange>
        </w:rPr>
        <w:t>El proceso de instalación de XAMPP es muy sencillo y rápido.</w:t>
      </w:r>
    </w:p>
    <w:p w14:paraId="2A6E1366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7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71" w:author="ADSI" w:date="2019-11-25T11:02:00Z">
            <w:rPr>
              <w:lang w:val="es-MX"/>
            </w:rPr>
          </w:rPrChange>
        </w:rPr>
        <w:t>Una vez que XAMPP se encuentre instalado en su procesador local, procede como un servidor local o localhost.</w:t>
      </w:r>
    </w:p>
    <w:p w14:paraId="5BEAED92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7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73" w:author="ADSI" w:date="2019-11-25T11:02:00Z">
            <w:rPr>
              <w:lang w:val="es-MX"/>
            </w:rPr>
          </w:rPrChange>
        </w:rPr>
        <w:t>Este sistema domina herramientas como Apache, MYSQL, PHP y Perl.</w:t>
      </w:r>
    </w:p>
    <w:p w14:paraId="5EA8D8BF" w14:textId="77777777" w:rsidR="001305AA" w:rsidRPr="00F01796" w:rsidRDefault="001305AA">
      <w:pPr>
        <w:pStyle w:val="Prrafodelista"/>
        <w:numPr>
          <w:ilvl w:val="3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  <w:rPrChange w:id="274" w:author="ADSI" w:date="2019-11-25T11:02:00Z">
            <w:rPr>
              <w:lang w:val="es-MX"/>
            </w:rPr>
          </w:rPrChange>
        </w:rPr>
        <w:pPrChange w:id="275" w:author="ADSI" w:date="2019-11-25T11:03:00Z">
          <w:pPr>
            <w:pStyle w:val="Prrafodelista"/>
            <w:numPr>
              <w:ilvl w:val="2"/>
              <w:numId w:val="2"/>
            </w:numPr>
            <w:ind w:left="0" w:right="-568" w:hanging="18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76" w:author="ADSI" w:date="2019-11-25T11:02:00Z">
            <w:rPr>
              <w:lang w:val="es-MX"/>
            </w:rPr>
          </w:rPrChange>
        </w:rPr>
        <w:t>Configuración de puertos</w:t>
      </w:r>
    </w:p>
    <w:p w14:paraId="0E900802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77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78" w:author="ADSI" w:date="2019-11-25T11:02:00Z">
            <w:rPr>
              <w:lang w:val="es-MX"/>
            </w:rPr>
          </w:rPrChange>
        </w:rPr>
        <w:t>Para que este programa funcione correctamente es necesario y fundamental configurar los puertos de apache, MySQL y de tomcast.</w:t>
      </w:r>
    </w:p>
    <w:p w14:paraId="468FE86D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79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80" w:author="ADSI" w:date="2019-11-25T11:02:00Z">
            <w:rPr>
              <w:lang w:val="es-MX"/>
            </w:rPr>
          </w:rPrChange>
        </w:rPr>
        <w:t>En la siguiente imagen se muestra en donde se puede acceder al documento para configurar el puerto.</w:t>
      </w:r>
    </w:p>
    <w:p w14:paraId="19D4842D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81" w:author="ADSI" w:date="2019-11-25T11:02:00Z">
            <w:rPr>
              <w:lang w:val="es-MX"/>
            </w:rPr>
          </w:rPrChange>
        </w:rPr>
      </w:pPr>
    </w:p>
    <w:p w14:paraId="08DF7F61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8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noProof/>
          <w:sz w:val="24"/>
          <w:szCs w:val="24"/>
          <w:lang w:val="es-419" w:eastAsia="es-419"/>
          <w:rPrChange w:id="283" w:author="ADSI" w:date="2019-11-25T11:02:00Z">
            <w:rPr>
              <w:noProof/>
              <w:lang w:val="es-419" w:eastAsia="es-419"/>
            </w:rPr>
          </w:rPrChange>
        </w:rPr>
        <w:lastRenderedPageBreak/>
        <w:drawing>
          <wp:inline distT="0" distB="0" distL="0" distR="0" wp14:anchorId="6EED871D" wp14:editId="296545C5">
            <wp:extent cx="5425106" cy="3666227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932" cy="36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284" w:author="ADSI" w:date="2019-11-25T11:02:00Z">
            <w:rPr>
              <w:lang w:val="es-MX"/>
            </w:rPr>
          </w:rPrChange>
        </w:rPr>
        <w:t xml:space="preserve"> </w:t>
      </w:r>
    </w:p>
    <w:p w14:paraId="0126553A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85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86" w:author="ADSI" w:date="2019-11-25T11:02:00Z">
            <w:rPr>
              <w:lang w:val="es-MX"/>
            </w:rPr>
          </w:rPrChange>
        </w:rPr>
        <w:t>Al hacer clic en el botón “config” debemos seleccionar la opción “Apache (httpd. conf)” mostrado en la anterior imagen y accederemos al siguiente documento:</w:t>
      </w:r>
    </w:p>
    <w:p w14:paraId="36A05342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87" w:author="ADSI" w:date="2019-11-25T11:02:00Z">
            <w:rPr>
              <w:lang w:val="es-MX"/>
            </w:rPr>
          </w:rPrChange>
        </w:rPr>
      </w:pPr>
    </w:p>
    <w:p w14:paraId="3FA6E5DE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8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noProof/>
          <w:sz w:val="24"/>
          <w:szCs w:val="24"/>
          <w:lang w:val="es-419" w:eastAsia="es-419"/>
          <w:rPrChange w:id="289" w:author="ADSI" w:date="2019-11-25T11:02:00Z">
            <w:rPr>
              <w:noProof/>
              <w:lang w:val="es-419" w:eastAsia="es-419"/>
            </w:rPr>
          </w:rPrChange>
        </w:rPr>
        <w:lastRenderedPageBreak/>
        <w:drawing>
          <wp:inline distT="0" distB="0" distL="0" distR="0" wp14:anchorId="2D324F24" wp14:editId="7E12D0DF">
            <wp:extent cx="5348378" cy="7306310"/>
            <wp:effectExtent l="0" t="0" r="508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315" cy="73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4141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90" w:author="ADSI" w:date="2019-11-25T11:02:00Z">
            <w:rPr>
              <w:lang w:val="es-MX"/>
            </w:rPr>
          </w:rPrChange>
        </w:rPr>
      </w:pPr>
    </w:p>
    <w:p w14:paraId="5D4D18A7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91" w:author="ADSI" w:date="2019-11-25T11:02:00Z">
            <w:rPr>
              <w:lang w:val="es-MX"/>
            </w:rPr>
          </w:rPrChange>
        </w:rPr>
      </w:pPr>
    </w:p>
    <w:p w14:paraId="71B7A7CA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92" w:author="ADSI" w:date="2019-11-25T11:02:00Z">
            <w:rPr>
              <w:lang w:val="es-MX"/>
            </w:rPr>
          </w:rPrChange>
        </w:rPr>
      </w:pPr>
    </w:p>
    <w:p w14:paraId="2DACF5FB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93" w:author="ADSI" w:date="2019-11-25T11:02:00Z">
            <w:rPr>
              <w:lang w:val="es-MX"/>
            </w:rPr>
          </w:rPrChange>
        </w:rPr>
      </w:pPr>
    </w:p>
    <w:p w14:paraId="5F6572ED" w14:textId="559F5C6C" w:rsidR="001305AA" w:rsidRDefault="001305AA" w:rsidP="001305AA">
      <w:pPr>
        <w:pStyle w:val="Prrafodelista"/>
        <w:ind w:left="0" w:right="-568"/>
        <w:rPr>
          <w:ins w:id="294" w:author="ADSI" w:date="2019-11-25T11:03:00Z"/>
          <w:rFonts w:ascii="Times New Roman" w:hAnsi="Times New Roman" w:cs="Times New Roman"/>
          <w:sz w:val="24"/>
          <w:szCs w:val="24"/>
          <w:lang w:val="es-MX"/>
        </w:rPr>
      </w:pPr>
    </w:p>
    <w:p w14:paraId="5DA9706D" w14:textId="484AF398" w:rsidR="00F01796" w:rsidRDefault="00F01796" w:rsidP="001305AA">
      <w:pPr>
        <w:pStyle w:val="Prrafodelista"/>
        <w:ind w:left="0" w:right="-568"/>
        <w:rPr>
          <w:ins w:id="295" w:author="ADSI" w:date="2019-11-25T11:03:00Z"/>
          <w:rFonts w:ascii="Times New Roman" w:hAnsi="Times New Roman" w:cs="Times New Roman"/>
          <w:sz w:val="24"/>
          <w:szCs w:val="24"/>
          <w:lang w:val="es-MX"/>
        </w:rPr>
      </w:pPr>
    </w:p>
    <w:p w14:paraId="7E6FDA91" w14:textId="77777777" w:rsidR="00F01796" w:rsidRPr="00F01796" w:rsidRDefault="00F01796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96" w:author="ADSI" w:date="2019-11-25T11:02:00Z">
            <w:rPr>
              <w:lang w:val="es-MX"/>
            </w:rPr>
          </w:rPrChange>
        </w:rPr>
      </w:pPr>
    </w:p>
    <w:p w14:paraId="51F6D8A5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97" w:author="ADSI" w:date="2019-11-25T11:02:00Z">
            <w:rPr>
              <w:lang w:val="es-MX"/>
            </w:rPr>
          </w:rPrChange>
        </w:rPr>
      </w:pPr>
    </w:p>
    <w:p w14:paraId="05E21706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29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299" w:author="ADSI" w:date="2019-11-25T11:02:00Z">
            <w:rPr>
              <w:lang w:val="es-MX"/>
            </w:rPr>
          </w:rPrChange>
        </w:rPr>
        <w:lastRenderedPageBreak/>
        <w:t>En este documento debemos buscar la palabra listen como se muestra en la siguiente imagen:</w:t>
      </w:r>
    </w:p>
    <w:p w14:paraId="4D99F5EE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00" w:author="ADSI" w:date="2019-11-25T11:02:00Z">
            <w:rPr>
              <w:lang w:val="es-MX"/>
            </w:rPr>
          </w:rPrChange>
        </w:rPr>
      </w:pPr>
    </w:p>
    <w:p w14:paraId="267C8082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01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noProof/>
          <w:sz w:val="24"/>
          <w:szCs w:val="24"/>
          <w:lang w:val="es-419" w:eastAsia="es-419"/>
          <w:rPrChange w:id="302" w:author="ADSI" w:date="2019-11-25T11:02:00Z">
            <w:rPr>
              <w:noProof/>
              <w:lang w:val="es-419" w:eastAsia="es-419"/>
            </w:rPr>
          </w:rPrChange>
        </w:rPr>
        <w:drawing>
          <wp:inline distT="0" distB="0" distL="0" distR="0" wp14:anchorId="32E3EF14" wp14:editId="6D5793AD">
            <wp:extent cx="5426015" cy="1362710"/>
            <wp:effectExtent l="0" t="0" r="381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705" cy="13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B4ED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03" w:author="ADSI" w:date="2019-11-25T11:02:00Z">
            <w:rPr>
              <w:lang w:val="es-MX"/>
            </w:rPr>
          </w:rPrChange>
        </w:rPr>
      </w:pPr>
    </w:p>
    <w:p w14:paraId="5FDB9654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0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05" w:author="ADSI" w:date="2019-11-25T11:02:00Z">
            <w:rPr>
              <w:lang w:val="es-MX"/>
            </w:rPr>
          </w:rPrChange>
        </w:rPr>
        <w:t>Y deberemos cambiar el numero 8888 por 8080, en caso de que este no funcione se deberá cambiar a 90.</w:t>
      </w:r>
    </w:p>
    <w:p w14:paraId="0622F121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0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07" w:author="ADSI" w:date="2019-11-25T11:02:00Z">
            <w:rPr>
              <w:lang w:val="es-MX"/>
            </w:rPr>
          </w:rPrChange>
        </w:rPr>
        <w:t>Para configurar el puerto de MySQL se hace de la misma manera solo que la opción de configuración de puerto sale con un nombre diferente. A continuación, una imagen para dar un ejemplo.</w:t>
      </w:r>
    </w:p>
    <w:p w14:paraId="058945F3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08" w:author="ADSI" w:date="2019-11-25T11:02:00Z">
            <w:rPr>
              <w:lang w:val="es-MX"/>
            </w:rPr>
          </w:rPrChange>
        </w:rPr>
      </w:pPr>
    </w:p>
    <w:p w14:paraId="7E4D2F46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09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noProof/>
          <w:sz w:val="24"/>
          <w:szCs w:val="24"/>
          <w:lang w:val="es-419" w:eastAsia="es-419"/>
          <w:rPrChange w:id="310" w:author="ADSI" w:date="2019-11-25T11:02:00Z">
            <w:rPr>
              <w:noProof/>
              <w:lang w:val="es-419" w:eastAsia="es-419"/>
            </w:rPr>
          </w:rPrChange>
        </w:rPr>
        <w:drawing>
          <wp:inline distT="0" distB="0" distL="0" distR="0" wp14:anchorId="53C943A4" wp14:editId="6B34C4B7">
            <wp:extent cx="5400136" cy="2091028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057" cy="21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2E1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11" w:author="ADSI" w:date="2019-11-25T11:02:00Z">
            <w:rPr>
              <w:lang w:val="es-MX"/>
            </w:rPr>
          </w:rPrChange>
        </w:rPr>
      </w:pPr>
    </w:p>
    <w:p w14:paraId="26DEA4B8" w14:textId="77777777" w:rsidR="001305AA" w:rsidRPr="00F01796" w:rsidRDefault="001305AA" w:rsidP="001305AA">
      <w:pPr>
        <w:pStyle w:val="Prrafodelista"/>
        <w:numPr>
          <w:ilvl w:val="2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31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13" w:author="ADSI" w:date="2019-11-25T11:02:00Z">
            <w:rPr>
              <w:lang w:val="es-MX"/>
            </w:rPr>
          </w:rPrChange>
        </w:rPr>
        <w:t>Uso del programa</w:t>
      </w:r>
    </w:p>
    <w:p w14:paraId="4661FEBC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1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15" w:author="ADSI" w:date="2019-11-25T11:02:00Z">
            <w:rPr>
              <w:lang w:val="es-MX"/>
            </w:rPr>
          </w:rPrChange>
        </w:rPr>
        <w:t>Para activar los puertos se debe dar clic en la opción “start”</w:t>
      </w:r>
    </w:p>
    <w:p w14:paraId="13E36D7F" w14:textId="44334053" w:rsidR="00F01796" w:rsidRPr="00F01796" w:rsidRDefault="00F01796" w:rsidP="00F01796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316" w:author="ADSI" w:date="2019-11-25T11:02:00Z">
            <w:rPr>
              <w:lang w:val="es-MX"/>
            </w:rPr>
          </w:rPrChange>
        </w:rPr>
      </w:pPr>
      <w:ins w:id="317" w:author="ADSI" w:date="2019-11-25T11:05:00Z">
        <w:r w:rsidRPr="00F01796">
          <w:rPr>
            <w:rFonts w:ascii="Times New Roman" w:hAnsi="Times New Roman" w:cs="Times New Roman"/>
            <w:b/>
            <w:bCs/>
            <w:sz w:val="24"/>
            <w:szCs w:val="24"/>
            <w:lang w:val="es-MX"/>
            <w:rPrChange w:id="318" w:author="ADSI" w:date="2019-11-25T11:05:00Z">
              <w:rPr>
                <w:rFonts w:ascii="Times New Roman" w:hAnsi="Times New Roman" w:cs="Times New Roman"/>
                <w:sz w:val="24"/>
                <w:szCs w:val="24"/>
                <w:lang w:val="es-MX"/>
              </w:rPr>
            </w:rPrChange>
          </w:rPr>
          <w:t>D.</w:t>
        </w:r>
      </w:ins>
      <w:del w:id="319" w:author="ADSI" w:date="2019-11-25T11:05:00Z">
        <w:r w:rsidRPr="00F01796" w:rsidDel="00F01796">
          <w:rPr>
            <w:rFonts w:ascii="Times New Roman" w:hAnsi="Times New Roman" w:cs="Times New Roman"/>
            <w:sz w:val="24"/>
            <w:szCs w:val="24"/>
            <w:lang w:val="es-MX"/>
            <w:rPrChange w:id="320" w:author="ADSI" w:date="2019-11-25T11:02:00Z">
              <w:rPr>
                <w:lang w:val="es-MX"/>
              </w:rPr>
            </w:rPrChange>
          </w:rPr>
          <w:delText>d.</w:delText>
        </w:r>
      </w:del>
      <w:r w:rsidRPr="00F01796">
        <w:rPr>
          <w:rFonts w:ascii="Times New Roman" w:hAnsi="Times New Roman" w:cs="Times New Roman"/>
          <w:sz w:val="24"/>
          <w:szCs w:val="24"/>
          <w:lang w:val="es-MX"/>
          <w:rPrChange w:id="321" w:author="ADSI" w:date="2019-11-25T11:02:00Z">
            <w:rPr>
              <w:lang w:val="es-MX"/>
            </w:rPr>
          </w:rPrChange>
        </w:rPr>
        <w:t xml:space="preserve"> MySQL WorkbenchSQL</w:t>
      </w:r>
    </w:p>
    <w:p w14:paraId="16EC5836" w14:textId="7D379B12" w:rsidR="00F01796" w:rsidRPr="00F01796" w:rsidRDefault="00F01796" w:rsidP="00F01796">
      <w:pPr>
        <w:ind w:right="-568"/>
        <w:rPr>
          <w:rFonts w:ascii="Times New Roman" w:hAnsi="Times New Roman" w:cs="Times New Roman"/>
          <w:b/>
          <w:bCs/>
          <w:sz w:val="24"/>
          <w:szCs w:val="24"/>
          <w:lang w:val="es-MX"/>
          <w:rPrChange w:id="322" w:author="ADSI" w:date="2019-11-25T11:05:00Z">
            <w:rPr>
              <w:lang w:val="es-MX"/>
            </w:rPr>
          </w:rPrChange>
        </w:rPr>
      </w:pPr>
      <w:ins w:id="323" w:author="ADSI" w:date="2019-11-25T11:05:00Z">
        <w:r w:rsidRPr="00F01796">
          <w:rPr>
            <w:rFonts w:ascii="Times New Roman" w:hAnsi="Times New Roman" w:cs="Times New Roman"/>
            <w:b/>
            <w:bCs/>
            <w:sz w:val="24"/>
            <w:szCs w:val="24"/>
            <w:lang w:val="es-MX"/>
            <w:rPrChange w:id="324" w:author="ADSI" w:date="2019-11-25T11:05:00Z">
              <w:rPr>
                <w:rFonts w:ascii="Times New Roman" w:hAnsi="Times New Roman" w:cs="Times New Roman"/>
                <w:sz w:val="24"/>
                <w:szCs w:val="24"/>
                <w:lang w:val="es-MX"/>
              </w:rPr>
            </w:rPrChange>
          </w:rPr>
          <w:t>E</w:t>
        </w:r>
      </w:ins>
      <w:del w:id="325" w:author="ADSI" w:date="2019-11-25T11:05:00Z">
        <w:r w:rsidRPr="00F01796" w:rsidDel="00F01796">
          <w:rPr>
            <w:rFonts w:ascii="Times New Roman" w:hAnsi="Times New Roman" w:cs="Times New Roman"/>
            <w:b/>
            <w:bCs/>
            <w:sz w:val="24"/>
            <w:szCs w:val="24"/>
            <w:lang w:val="es-MX"/>
            <w:rPrChange w:id="326" w:author="ADSI" w:date="2019-11-25T11:05:00Z">
              <w:rPr>
                <w:lang w:val="es-MX"/>
              </w:rPr>
            </w:rPrChange>
          </w:rPr>
          <w:delText>e.</w:delText>
        </w:r>
      </w:del>
    </w:p>
    <w:p w14:paraId="0400D681" w14:textId="77777777" w:rsidR="00F01796" w:rsidRPr="00F01796" w:rsidRDefault="00F01796" w:rsidP="00F01796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327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b/>
          <w:bCs/>
          <w:sz w:val="24"/>
          <w:szCs w:val="24"/>
          <w:lang w:val="es-MX"/>
          <w:rPrChange w:id="328" w:author="ADSI" w:date="2019-11-25T11:05:00Z">
            <w:rPr>
              <w:lang w:val="es-MX"/>
            </w:rPr>
          </w:rPrChange>
        </w:rPr>
        <w:t>i.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329" w:author="ADSI" w:date="2019-11-25T11:02:00Z">
            <w:rPr>
              <w:lang w:val="es-MX"/>
            </w:rPr>
          </w:rPrChange>
        </w:rPr>
        <w:t xml:space="preserve"> Instalación</w:t>
      </w:r>
    </w:p>
    <w:p w14:paraId="2F31BFE6" w14:textId="77777777" w:rsidR="00F01796" w:rsidRPr="00F01796" w:rsidRDefault="00F01796" w:rsidP="00F01796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33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31" w:author="ADSI" w:date="2019-11-25T11:02:00Z">
            <w:rPr>
              <w:lang w:val="es-MX"/>
            </w:rPr>
          </w:rPrChange>
        </w:rPr>
        <w:t>Para instalar este programa debeos dirigirnos a la página de SQL y descargar el archivo</w:t>
      </w:r>
    </w:p>
    <w:p w14:paraId="229B9467" w14:textId="77777777" w:rsidR="00F01796" w:rsidRPr="00F01796" w:rsidRDefault="00F01796" w:rsidP="00F01796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33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33" w:author="ADSI" w:date="2019-11-25T11:02:00Z">
            <w:rPr>
              <w:lang w:val="es-MX"/>
            </w:rPr>
          </w:rPrChange>
        </w:rPr>
        <w:t>ejecutable para instalarlo en nuestro computador.</w:t>
      </w:r>
    </w:p>
    <w:p w14:paraId="4598EF96" w14:textId="7A7F1A74" w:rsidR="00F01796" w:rsidRPr="00F01796" w:rsidRDefault="00F01796" w:rsidP="00F01796">
      <w:pPr>
        <w:ind w:right="-568"/>
        <w:rPr>
          <w:rFonts w:ascii="Times New Roman" w:hAnsi="Times New Roman" w:cs="Times New Roman"/>
          <w:sz w:val="24"/>
          <w:szCs w:val="24"/>
          <w:lang w:val="en-US"/>
          <w:rPrChange w:id="334" w:author="ADSI" w:date="2019-11-25T11:02:00Z">
            <w:rPr>
              <w:lang w:val="en-US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n-US"/>
          <w:rPrChange w:id="335" w:author="ADSI" w:date="2019-11-25T11:02:00Z">
            <w:rPr>
              <w:lang w:val="en-US"/>
            </w:rPr>
          </w:rPrChange>
        </w:rPr>
        <w:t xml:space="preserve">Link: </w:t>
      </w:r>
      <w:ins w:id="336" w:author="ADSI" w:date="2019-11-25T11:17:00Z">
        <w:r w:rsidR="00735CBD" w:rsidRPr="00DE45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35CBD" w:rsidRPr="00DE454E">
          <w:rPr>
            <w:rFonts w:ascii="Times New Roman" w:hAnsi="Times New Roman" w:cs="Times New Roman"/>
            <w:sz w:val="24"/>
            <w:szCs w:val="24"/>
            <w:lang w:val="en-US"/>
          </w:rPr>
          <w:instrText xml:space="preserve"> HYPERLINK "https://dev.mysql.com/downloads/" </w:instrText>
        </w:r>
        <w:r w:rsidR="00735CBD" w:rsidRPr="00DE45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5CBD" w:rsidRPr="00DE454E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https://dev.mysql.com/downloads/</w:t>
        </w:r>
        <w:r w:rsidR="00735CBD" w:rsidRPr="00DE454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del w:id="337" w:author="ADSI" w:date="2019-11-25T11:17:00Z">
        <w:r w:rsidRPr="00F01796" w:rsidDel="00735CBD">
          <w:rPr>
            <w:rFonts w:ascii="Times New Roman" w:hAnsi="Times New Roman" w:cs="Times New Roman"/>
            <w:sz w:val="24"/>
            <w:szCs w:val="24"/>
            <w:lang w:val="en-US"/>
            <w:rPrChange w:id="338" w:author="ADSI" w:date="2019-11-25T11:02:00Z">
              <w:rPr>
                <w:lang w:val="en-US"/>
              </w:rPr>
            </w:rPrChange>
          </w:rPr>
          <w:delText>https://dev.mysql.com/downloads/</w:delText>
        </w:r>
      </w:del>
    </w:p>
    <w:p w14:paraId="172C21DD" w14:textId="77777777" w:rsidR="00F01796" w:rsidRPr="00F01796" w:rsidRDefault="00F01796" w:rsidP="00F01796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339" w:author="ADSI" w:date="2019-11-25T11:02:00Z">
            <w:rPr>
              <w:lang w:val="es-MX"/>
            </w:rPr>
          </w:rPrChange>
        </w:rPr>
      </w:pPr>
      <w:proofErr w:type="spellStart"/>
      <w:r w:rsidRPr="00F01796">
        <w:rPr>
          <w:rFonts w:ascii="Times New Roman" w:hAnsi="Times New Roman" w:cs="Times New Roman"/>
          <w:b/>
          <w:bCs/>
          <w:sz w:val="24"/>
          <w:szCs w:val="24"/>
          <w:lang w:val="es-MX"/>
          <w:rPrChange w:id="340" w:author="ADSI" w:date="2019-11-25T11:06:00Z">
            <w:rPr>
              <w:lang w:val="es-MX"/>
            </w:rPr>
          </w:rPrChange>
        </w:rPr>
        <w:t>ii</w:t>
      </w:r>
      <w:proofErr w:type="spellEnd"/>
      <w:r w:rsidRPr="00F01796">
        <w:rPr>
          <w:rFonts w:ascii="Times New Roman" w:hAnsi="Times New Roman" w:cs="Times New Roman"/>
          <w:b/>
          <w:bCs/>
          <w:sz w:val="24"/>
          <w:szCs w:val="24"/>
          <w:lang w:val="es-MX"/>
          <w:rPrChange w:id="341" w:author="ADSI" w:date="2019-11-25T11:06:00Z">
            <w:rPr>
              <w:lang w:val="es-MX"/>
            </w:rPr>
          </w:rPrChange>
        </w:rPr>
        <w:t>.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342" w:author="ADSI" w:date="2019-11-25T11:02:00Z">
            <w:rPr>
              <w:lang w:val="es-MX"/>
            </w:rPr>
          </w:rPrChange>
        </w:rPr>
        <w:t xml:space="preserve"> Características</w:t>
      </w:r>
    </w:p>
    <w:p w14:paraId="131BE2FF" w14:textId="77777777" w:rsidR="00F01796" w:rsidRPr="00F01796" w:rsidRDefault="00F01796" w:rsidP="00F01796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343" w:author="ADSI" w:date="2019-11-25T11:02:00Z">
            <w:rPr>
              <w:lang w:val="es-MX"/>
            </w:rPr>
          </w:rPrChange>
        </w:rPr>
      </w:pPr>
      <w:proofErr w:type="spellStart"/>
      <w:r w:rsidRPr="00F01796">
        <w:rPr>
          <w:rFonts w:ascii="Times New Roman" w:hAnsi="Times New Roman" w:cs="Times New Roman"/>
          <w:b/>
          <w:bCs/>
          <w:sz w:val="24"/>
          <w:szCs w:val="24"/>
          <w:lang w:val="es-MX"/>
          <w:rPrChange w:id="344" w:author="ADSI" w:date="2019-11-25T11:06:00Z">
            <w:rPr>
              <w:lang w:val="es-MX"/>
            </w:rPr>
          </w:rPrChange>
        </w:rPr>
        <w:t>iii</w:t>
      </w:r>
      <w:proofErr w:type="spellEnd"/>
      <w:r w:rsidRPr="00F01796">
        <w:rPr>
          <w:rFonts w:ascii="Times New Roman" w:hAnsi="Times New Roman" w:cs="Times New Roman"/>
          <w:b/>
          <w:bCs/>
          <w:sz w:val="24"/>
          <w:szCs w:val="24"/>
          <w:lang w:val="es-MX"/>
          <w:rPrChange w:id="345" w:author="ADSI" w:date="2019-11-25T11:06:00Z">
            <w:rPr>
              <w:lang w:val="es-MX"/>
            </w:rPr>
          </w:rPrChange>
        </w:rPr>
        <w:t>.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346" w:author="ADSI" w:date="2019-11-25T11:02:00Z">
            <w:rPr>
              <w:lang w:val="es-MX"/>
            </w:rPr>
          </w:rPrChange>
        </w:rPr>
        <w:t xml:space="preserve"> Uso del programa</w:t>
      </w:r>
    </w:p>
    <w:p w14:paraId="2FDFFD98" w14:textId="77777777" w:rsidR="00F01796" w:rsidRPr="00F01796" w:rsidRDefault="00F01796" w:rsidP="00F01796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347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48" w:author="ADSI" w:date="2019-11-25T11:02:00Z">
            <w:rPr>
              <w:lang w:val="es-MX"/>
            </w:rPr>
          </w:rPrChange>
        </w:rPr>
        <w:t>SQL es un leguaje para programación y creación de bases de datos, MySQL es un IDE el</w:t>
      </w:r>
    </w:p>
    <w:p w14:paraId="3F108975" w14:textId="77777777" w:rsidR="00F01796" w:rsidRPr="00F01796" w:rsidRDefault="00F01796" w:rsidP="00F01796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349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50" w:author="ADSI" w:date="2019-11-25T11:02:00Z">
            <w:rPr>
              <w:lang w:val="es-MX"/>
            </w:rPr>
          </w:rPrChange>
        </w:rPr>
        <w:t>cual nos permite editar de una manera más amigable de programar y esto le permite al</w:t>
      </w:r>
    </w:p>
    <w:p w14:paraId="2DB2881F" w14:textId="6CF046DA" w:rsidR="001305AA" w:rsidRPr="00F01796" w:rsidRDefault="00F01796" w:rsidP="00F01796">
      <w:pPr>
        <w:ind w:right="-568"/>
        <w:rPr>
          <w:ins w:id="351" w:author="SHIMATTA!" w:date="2019-11-21T20:09:00Z"/>
          <w:rFonts w:ascii="Times New Roman" w:hAnsi="Times New Roman" w:cs="Times New Roman"/>
          <w:sz w:val="24"/>
          <w:szCs w:val="24"/>
          <w:lang w:val="es-MX"/>
          <w:rPrChange w:id="352" w:author="ADSI" w:date="2019-11-25T11:02:00Z">
            <w:rPr>
              <w:ins w:id="353" w:author="SHIMATTA!" w:date="2019-11-21T20:09:00Z"/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54" w:author="ADSI" w:date="2019-11-25T11:02:00Z">
            <w:rPr>
              <w:lang w:val="es-MX"/>
            </w:rPr>
          </w:rPrChange>
        </w:rPr>
        <w:lastRenderedPageBreak/>
        <w:t xml:space="preserve">desarrollador visualizar los errores y problemas de su modelo de bases de </w:t>
      </w:r>
      <w:del w:id="355" w:author="ADSI" w:date="2019-11-25T11:07:00Z">
        <w:r w:rsidRPr="00F01796" w:rsidDel="00F01796">
          <w:rPr>
            <w:rFonts w:ascii="Times New Roman" w:hAnsi="Times New Roman" w:cs="Times New Roman"/>
            <w:sz w:val="24"/>
            <w:szCs w:val="24"/>
            <w:lang w:val="es-MX"/>
            <w:rPrChange w:id="356" w:author="ADSI" w:date="2019-11-25T11:02:00Z">
              <w:rPr>
                <w:lang w:val="es-MX"/>
              </w:rPr>
            </w:rPrChange>
          </w:rPr>
          <w:delText>datos.</w:delText>
        </w:r>
        <w:r w:rsidR="001305AA" w:rsidRPr="00F01796" w:rsidDel="00F01796">
          <w:rPr>
            <w:rFonts w:ascii="Times New Roman" w:hAnsi="Times New Roman" w:cs="Times New Roman"/>
            <w:sz w:val="24"/>
            <w:szCs w:val="24"/>
            <w:lang w:val="es-MX"/>
            <w:rPrChange w:id="357" w:author="ADSI" w:date="2019-11-25T11:02:00Z">
              <w:rPr>
                <w:lang w:val="es-MX"/>
              </w:rPr>
            </w:rPrChange>
          </w:rPr>
          <w:delText>MySQL</w:delText>
        </w:r>
      </w:del>
      <w:ins w:id="358" w:author="ADSI" w:date="2019-11-25T11:07:00Z">
        <w:r w:rsidRPr="00F01796">
          <w:rPr>
            <w:rFonts w:ascii="Times New Roman" w:hAnsi="Times New Roman" w:cs="Times New Roman"/>
            <w:sz w:val="24"/>
            <w:szCs w:val="24"/>
            <w:lang w:val="es-MX"/>
          </w:rPr>
          <w:t>datos. MySQL</w:t>
        </w:r>
      </w:ins>
      <w:r w:rsidR="001305AA" w:rsidRPr="00F01796">
        <w:rPr>
          <w:rFonts w:ascii="Times New Roman" w:hAnsi="Times New Roman" w:cs="Times New Roman"/>
          <w:sz w:val="24"/>
          <w:szCs w:val="24"/>
          <w:lang w:val="es-MX"/>
          <w:rPrChange w:id="359" w:author="ADSI" w:date="2019-11-25T11:02:00Z">
            <w:rPr>
              <w:lang w:val="es-MX"/>
            </w:rPr>
          </w:rPrChange>
        </w:rPr>
        <w:t xml:space="preserve"> Workbench</w:t>
      </w:r>
    </w:p>
    <w:p w14:paraId="351CD1BF" w14:textId="77777777" w:rsidR="001305AA" w:rsidRPr="00F01796" w:rsidRDefault="001305AA" w:rsidP="00F01796">
      <w:pPr>
        <w:pStyle w:val="Prrafodelista"/>
        <w:numPr>
          <w:ilvl w:val="0"/>
          <w:numId w:val="4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36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61" w:author="ADSI" w:date="2019-11-25T11:02:00Z">
            <w:rPr>
              <w:lang w:val="es-MX"/>
            </w:rPr>
          </w:rPrChange>
        </w:rPr>
        <w:t xml:space="preserve">Instalación </w:t>
      </w:r>
    </w:p>
    <w:p w14:paraId="2DA766FA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6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63" w:author="ADSI" w:date="2019-11-25T11:02:00Z">
            <w:rPr>
              <w:lang w:val="es-MX"/>
            </w:rPr>
          </w:rPrChange>
        </w:rPr>
        <w:t>Para instalar este programa debeos dirigirnos a la página de SQL y descargar el archivo ejecutable para instalarlo en nuestro computador.</w:t>
      </w:r>
    </w:p>
    <w:p w14:paraId="0A264F74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lang w:val="en-US"/>
          <w:rPrChange w:id="364" w:author="ADSI" w:date="2019-11-25T11:02:00Z">
            <w:rPr>
              <w:i/>
              <w:lang w:val="en-US"/>
            </w:rPr>
          </w:rPrChange>
        </w:rPr>
      </w:pPr>
      <w:r w:rsidRPr="00F01796">
        <w:rPr>
          <w:rFonts w:ascii="Times New Roman" w:hAnsi="Times New Roman" w:cs="Times New Roman"/>
          <w:i/>
          <w:sz w:val="24"/>
          <w:szCs w:val="24"/>
          <w:lang w:val="en-US"/>
          <w:rPrChange w:id="365" w:author="ADSI" w:date="2019-11-25T11:02:00Z">
            <w:rPr>
              <w:i/>
              <w:lang w:val="en-US"/>
            </w:rPr>
          </w:rPrChange>
        </w:rPr>
        <w:t>Link:</w:t>
      </w:r>
      <w:r w:rsidRPr="00F01796">
        <w:rPr>
          <w:rFonts w:ascii="Times New Roman" w:hAnsi="Times New Roman" w:cs="Times New Roman"/>
          <w:sz w:val="24"/>
          <w:szCs w:val="24"/>
          <w:lang w:val="en-US"/>
          <w:rPrChange w:id="366" w:author="ADSI" w:date="2019-11-25T11:02:00Z">
            <w:rPr>
              <w:lang w:val="en-US"/>
            </w:rPr>
          </w:rPrChange>
        </w:rPr>
        <w:t xml:space="preserve"> </w:t>
      </w:r>
      <w:r w:rsidRPr="00F01796">
        <w:rPr>
          <w:rFonts w:ascii="Times New Roman" w:hAnsi="Times New Roman" w:cs="Times New Roman"/>
          <w:sz w:val="24"/>
          <w:szCs w:val="24"/>
          <w:rPrChange w:id="367" w:author="ADSI" w:date="2019-11-25T11:02:00Z">
            <w:rPr/>
          </w:rPrChange>
        </w:rPr>
        <w:fldChar w:fldCharType="begin"/>
      </w:r>
      <w:r w:rsidRPr="00F01796">
        <w:rPr>
          <w:rFonts w:ascii="Times New Roman" w:hAnsi="Times New Roman" w:cs="Times New Roman"/>
          <w:sz w:val="24"/>
          <w:szCs w:val="24"/>
          <w:lang w:val="en-US"/>
          <w:rPrChange w:id="368" w:author="ADSI" w:date="2019-11-25T11:02:00Z">
            <w:rPr>
              <w:lang w:val="en-US"/>
            </w:rPr>
          </w:rPrChange>
        </w:rPr>
        <w:instrText xml:space="preserve"> HYPERLINK "https://dev.mysql.com/downloads/" </w:instrText>
      </w:r>
      <w:r w:rsidRPr="00F01796">
        <w:rPr>
          <w:rFonts w:ascii="Times New Roman" w:hAnsi="Times New Roman" w:cs="Times New Roman"/>
          <w:sz w:val="24"/>
          <w:szCs w:val="24"/>
          <w:rPrChange w:id="369" w:author="ADSI" w:date="2019-11-25T11:02:00Z">
            <w:rPr/>
          </w:rPrChange>
        </w:rPr>
        <w:fldChar w:fldCharType="separate"/>
      </w:r>
      <w:r w:rsidRPr="00F01796">
        <w:rPr>
          <w:rStyle w:val="Hipervnculo"/>
          <w:rFonts w:ascii="Times New Roman" w:hAnsi="Times New Roman" w:cs="Times New Roman"/>
          <w:sz w:val="24"/>
          <w:szCs w:val="24"/>
          <w:lang w:val="en-US"/>
          <w:rPrChange w:id="370" w:author="ADSI" w:date="2019-11-25T11:02:00Z">
            <w:rPr>
              <w:rStyle w:val="Hipervnculo"/>
              <w:lang w:val="en-US"/>
            </w:rPr>
          </w:rPrChange>
        </w:rPr>
        <w:t>https://dev.mysql.com/downloads/</w:t>
      </w:r>
      <w:r w:rsidRPr="00F01796">
        <w:rPr>
          <w:rFonts w:ascii="Times New Roman" w:hAnsi="Times New Roman" w:cs="Times New Roman"/>
          <w:sz w:val="24"/>
          <w:szCs w:val="24"/>
          <w:rPrChange w:id="371" w:author="ADSI" w:date="2019-11-25T11:02:00Z">
            <w:rPr/>
          </w:rPrChange>
        </w:rPr>
        <w:fldChar w:fldCharType="end"/>
      </w:r>
    </w:p>
    <w:p w14:paraId="7AC2C551" w14:textId="77777777" w:rsidR="001305AA" w:rsidRPr="00F01796" w:rsidRDefault="001305AA" w:rsidP="00F01796">
      <w:pPr>
        <w:pStyle w:val="Prrafodelista"/>
        <w:numPr>
          <w:ilvl w:val="0"/>
          <w:numId w:val="3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37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73" w:author="ADSI" w:date="2019-11-25T11:02:00Z">
            <w:rPr>
              <w:lang w:val="es-MX"/>
            </w:rPr>
          </w:rPrChange>
        </w:rPr>
        <w:t>Características</w:t>
      </w:r>
    </w:p>
    <w:p w14:paraId="56A883E3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7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75" w:author="ADSI" w:date="2019-11-25T11:02:00Z">
            <w:rPr>
              <w:lang w:val="es-MX"/>
            </w:rPr>
          </w:rPrChange>
        </w:rPr>
        <w:t>SQL es</w:t>
      </w:r>
      <w:ins w:id="376" w:author="SHIMATTA!" w:date="2019-11-21T20:09:00Z">
        <w:r w:rsidRPr="00F01796">
          <w:rPr>
            <w:rFonts w:ascii="Times New Roman" w:hAnsi="Times New Roman" w:cs="Times New Roman"/>
            <w:sz w:val="24"/>
            <w:szCs w:val="24"/>
            <w:lang w:val="es-MX"/>
            <w:rPrChange w:id="377" w:author="ADSI" w:date="2019-11-25T11:02:00Z">
              <w:rPr>
                <w:lang w:val="es-MX"/>
              </w:rPr>
            </w:rPrChange>
          </w:rPr>
          <w:t xml:space="preserve"> </w:t>
        </w:r>
      </w:ins>
      <w:r w:rsidRPr="00F01796">
        <w:rPr>
          <w:rFonts w:ascii="Times New Roman" w:hAnsi="Times New Roman" w:cs="Times New Roman"/>
          <w:sz w:val="24"/>
          <w:szCs w:val="24"/>
          <w:lang w:val="es-MX"/>
          <w:rPrChange w:id="378" w:author="ADSI" w:date="2019-11-25T11:02:00Z">
            <w:rPr>
              <w:lang w:val="es-MX"/>
            </w:rPr>
          </w:rPrChange>
        </w:rPr>
        <w:t>un leguaje para programación y creación de bases de datos, MySQL es un IDE el cual nos permite editar de una manera más amigable de programar y esto le permite al desarrollador visualizar los errores y problemas de su modelo de bases de datos.</w:t>
      </w:r>
    </w:p>
    <w:p w14:paraId="19D88D82" w14:textId="77777777" w:rsidR="001305AA" w:rsidRPr="00F01796" w:rsidRDefault="001305AA" w:rsidP="001305AA">
      <w:pPr>
        <w:pStyle w:val="Prrafodelista"/>
        <w:ind w:left="0" w:right="-568"/>
        <w:rPr>
          <w:ins w:id="379" w:author="SHIMATTA!" w:date="2019-11-21T20:09:00Z"/>
          <w:rFonts w:ascii="Times New Roman" w:hAnsi="Times New Roman" w:cs="Times New Roman"/>
          <w:sz w:val="24"/>
          <w:szCs w:val="24"/>
          <w:lang w:val="es-MX"/>
          <w:rPrChange w:id="380" w:author="ADSI" w:date="2019-11-25T11:02:00Z">
            <w:rPr>
              <w:ins w:id="381" w:author="SHIMATTA!" w:date="2019-11-21T20:09:00Z"/>
              <w:lang w:val="es-MX"/>
            </w:rPr>
          </w:rPrChange>
        </w:rPr>
      </w:pPr>
    </w:p>
    <w:p w14:paraId="23B9793D" w14:textId="77777777" w:rsidR="001305AA" w:rsidRPr="00F01796" w:rsidRDefault="001305AA" w:rsidP="001305AA">
      <w:pPr>
        <w:pStyle w:val="Prrafodelista"/>
        <w:numPr>
          <w:ilvl w:val="1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38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83" w:author="ADSI" w:date="2019-11-25T11:02:00Z">
            <w:rPr>
              <w:lang w:val="es-MX"/>
            </w:rPr>
          </w:rPrChange>
        </w:rPr>
        <w:t>Java</w:t>
      </w:r>
    </w:p>
    <w:p w14:paraId="1D6CD7CD" w14:textId="77777777" w:rsidR="001305AA" w:rsidRPr="00F01796" w:rsidRDefault="001305AA" w:rsidP="001305AA">
      <w:pPr>
        <w:pStyle w:val="Prrafodelista"/>
        <w:numPr>
          <w:ilvl w:val="2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38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85" w:author="ADSI" w:date="2019-11-25T11:02:00Z">
            <w:rPr>
              <w:lang w:val="es-MX"/>
            </w:rPr>
          </w:rPrChange>
        </w:rPr>
        <w:t xml:space="preserve">Instalación </w:t>
      </w:r>
    </w:p>
    <w:p w14:paraId="739FA79D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rPrChange w:id="386" w:author="ADSI" w:date="2019-11-25T11:02:00Z">
            <w:rPr/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87" w:author="ADSI" w:date="2019-11-25T11:02:00Z">
            <w:rPr>
              <w:lang w:val="es-MX"/>
            </w:rPr>
          </w:rPrChange>
        </w:rPr>
        <w:t xml:space="preserve">Para instalar Java se ingresa al link: </w:t>
      </w:r>
      <w:r w:rsidR="00660651" w:rsidRPr="00F01796">
        <w:rPr>
          <w:rFonts w:ascii="Times New Roman" w:hAnsi="Times New Roman" w:cs="Times New Roman"/>
          <w:sz w:val="24"/>
          <w:szCs w:val="24"/>
          <w:rPrChange w:id="388" w:author="ADSI" w:date="2019-11-25T11:02:00Z">
            <w:rPr/>
          </w:rPrChange>
        </w:rPr>
        <w:fldChar w:fldCharType="begin"/>
      </w:r>
      <w:r w:rsidR="00660651" w:rsidRPr="00F01796">
        <w:rPr>
          <w:rFonts w:ascii="Times New Roman" w:hAnsi="Times New Roman" w:cs="Times New Roman"/>
          <w:sz w:val="24"/>
          <w:szCs w:val="24"/>
          <w:rPrChange w:id="389" w:author="ADSI" w:date="2019-11-25T11:02:00Z">
            <w:rPr/>
          </w:rPrChange>
        </w:rPr>
        <w:instrText xml:space="preserve"> HYPERLINK "https://www.java.com/es/download/" </w:instrText>
      </w:r>
      <w:r w:rsidR="00660651" w:rsidRPr="00F01796">
        <w:rPr>
          <w:rFonts w:ascii="Times New Roman" w:hAnsi="Times New Roman" w:cs="Times New Roman"/>
          <w:sz w:val="24"/>
          <w:szCs w:val="24"/>
          <w:rPrChange w:id="390" w:author="ADSI" w:date="2019-11-25T11:02:00Z">
            <w:rPr>
              <w:rStyle w:val="Hipervnculo"/>
            </w:rPr>
          </w:rPrChange>
        </w:rPr>
        <w:fldChar w:fldCharType="separate"/>
      </w:r>
      <w:r w:rsidRPr="00F01796">
        <w:rPr>
          <w:rStyle w:val="Hipervnculo"/>
          <w:rFonts w:ascii="Times New Roman" w:hAnsi="Times New Roman" w:cs="Times New Roman"/>
          <w:sz w:val="24"/>
          <w:szCs w:val="24"/>
          <w:rPrChange w:id="391" w:author="ADSI" w:date="2019-11-25T11:02:00Z">
            <w:rPr>
              <w:rStyle w:val="Hipervnculo"/>
            </w:rPr>
          </w:rPrChange>
        </w:rPr>
        <w:t>https://www.java.com/es/download/</w:t>
      </w:r>
      <w:r w:rsidR="00660651" w:rsidRPr="00F01796">
        <w:rPr>
          <w:rStyle w:val="Hipervnculo"/>
          <w:rFonts w:ascii="Times New Roman" w:hAnsi="Times New Roman" w:cs="Times New Roman"/>
          <w:sz w:val="24"/>
          <w:szCs w:val="24"/>
          <w:rPrChange w:id="392" w:author="ADSI" w:date="2019-11-25T11:02:00Z">
            <w:rPr>
              <w:rStyle w:val="Hipervnculo"/>
            </w:rPr>
          </w:rPrChange>
        </w:rPr>
        <w:fldChar w:fldCharType="end"/>
      </w:r>
      <w:r w:rsidRPr="00F01796">
        <w:rPr>
          <w:rFonts w:ascii="Times New Roman" w:hAnsi="Times New Roman" w:cs="Times New Roman"/>
          <w:sz w:val="24"/>
          <w:szCs w:val="24"/>
          <w:rPrChange w:id="393" w:author="ADSI" w:date="2019-11-25T11:02:00Z">
            <w:rPr/>
          </w:rPrChange>
        </w:rPr>
        <w:t>, luego de que el programa se descargue debemos ejecutarlo.</w:t>
      </w:r>
    </w:p>
    <w:p w14:paraId="4EEE3190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9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395" w:author="ADSI" w:date="2019-11-25T11:02:00Z">
            <w:rPr>
              <w:lang w:val="es-MX"/>
            </w:rPr>
          </w:rPrChange>
        </w:rPr>
        <w:t>Se iniciará el proceso de instalación. Haga clic en el botón Instalar para aceptar los términos de la licencia y continuar con la instalación.</w:t>
      </w:r>
    </w:p>
    <w:p w14:paraId="22F04126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9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noProof/>
          <w:sz w:val="24"/>
          <w:szCs w:val="24"/>
          <w:lang w:val="es-419" w:eastAsia="es-419"/>
          <w:rPrChange w:id="397" w:author="ADSI" w:date="2019-11-25T11:02:00Z">
            <w:rPr>
              <w:noProof/>
              <w:lang w:val="es-419" w:eastAsia="es-419"/>
            </w:rPr>
          </w:rPrChange>
        </w:rPr>
        <w:drawing>
          <wp:inline distT="0" distB="0" distL="0" distR="0" wp14:anchorId="626B8E06" wp14:editId="53346B99">
            <wp:extent cx="3857625" cy="2912110"/>
            <wp:effectExtent l="0" t="0" r="9525" b="2540"/>
            <wp:docPr id="4" name="Imagen 4" descr="https://www.java.com/ga/images/es/java_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.com/ga/images/es/java_welcom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0E7E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98" w:author="ADSI" w:date="2019-11-25T11:02:00Z">
            <w:rPr>
              <w:lang w:val="es-MX"/>
            </w:rPr>
          </w:rPrChange>
        </w:rPr>
      </w:pPr>
    </w:p>
    <w:p w14:paraId="7B38E0BF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399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00" w:author="ADSI" w:date="2019-11-25T11:02:00Z">
            <w:rPr>
              <w:lang w:val="es-MX"/>
            </w:rPr>
          </w:rPrChange>
        </w:rPr>
        <w:t>Se abrirán varios cuadros de diálogo con información para completar las últimas etapas del proceso de instalación; haga clic en Cerrar en el último cuadro de diálogo. Con esta acción se completará el proceso de instalación de Java.</w:t>
      </w:r>
    </w:p>
    <w:p w14:paraId="5012EBA8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01" w:author="ADSI" w:date="2019-11-25T11:02:00Z">
            <w:rPr>
              <w:lang w:val="es-MX"/>
            </w:rPr>
          </w:rPrChange>
        </w:rPr>
      </w:pPr>
    </w:p>
    <w:p w14:paraId="00E77802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02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noProof/>
          <w:sz w:val="24"/>
          <w:szCs w:val="24"/>
          <w:lang w:val="es-419" w:eastAsia="es-419"/>
          <w:rPrChange w:id="403" w:author="ADSI" w:date="2019-11-25T11:02:00Z">
            <w:rPr>
              <w:noProof/>
              <w:lang w:val="es-419" w:eastAsia="es-419"/>
            </w:rPr>
          </w:rPrChange>
        </w:rPr>
        <w:lastRenderedPageBreak/>
        <w:drawing>
          <wp:inline distT="0" distB="0" distL="0" distR="0" wp14:anchorId="1D10AA3F" wp14:editId="235FE850">
            <wp:extent cx="3857625" cy="2912110"/>
            <wp:effectExtent l="0" t="0" r="9525" b="2540"/>
            <wp:docPr id="9" name="Imagen 9" descr="https://www.java.com/ga/images/es/java_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ava.com/ga/images/es/java_finis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8E63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04" w:author="ADSI" w:date="2019-11-25T11:02:00Z">
            <w:rPr>
              <w:lang w:val="es-MX"/>
            </w:rPr>
          </w:rPrChange>
        </w:rPr>
      </w:pPr>
    </w:p>
    <w:p w14:paraId="7CAA4580" w14:textId="77777777" w:rsidR="001305AA" w:rsidRPr="00F01796" w:rsidRDefault="001305AA">
      <w:pPr>
        <w:pStyle w:val="Prrafodelista"/>
        <w:numPr>
          <w:ilvl w:val="2"/>
          <w:numId w:val="2"/>
        </w:numPr>
        <w:ind w:left="142" w:right="-568" w:firstLine="0"/>
        <w:rPr>
          <w:rFonts w:ascii="Times New Roman" w:hAnsi="Times New Roman" w:cs="Times New Roman"/>
          <w:sz w:val="24"/>
          <w:szCs w:val="24"/>
          <w:lang w:val="es-MX"/>
          <w:rPrChange w:id="405" w:author="ADSI" w:date="2019-11-25T11:02:00Z">
            <w:rPr>
              <w:lang w:val="es-MX"/>
            </w:rPr>
          </w:rPrChange>
        </w:rPr>
        <w:pPrChange w:id="406" w:author="ADSI" w:date="2019-11-25T11:17:00Z">
          <w:pPr>
            <w:pStyle w:val="Prrafodelista"/>
            <w:numPr>
              <w:ilvl w:val="2"/>
              <w:numId w:val="2"/>
            </w:numPr>
            <w:ind w:left="0" w:right="-568" w:hanging="18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07" w:author="ADSI" w:date="2019-11-25T11:02:00Z">
            <w:rPr>
              <w:lang w:val="es-MX"/>
            </w:rPr>
          </w:rPrChange>
        </w:rPr>
        <w:t>Características</w:t>
      </w:r>
    </w:p>
    <w:p w14:paraId="2B394D7E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0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09" w:author="ADSI" w:date="2019-11-25T11:02:00Z">
            <w:rPr>
              <w:lang w:val="es-MX"/>
            </w:rPr>
          </w:rPrChange>
        </w:rPr>
        <w:t>Java ofrece toda la funcionalidad de un lenguaje potente, pero sin las características menos usadas y más confusas de éstos.</w:t>
      </w:r>
    </w:p>
    <w:p w14:paraId="505E9657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10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11" w:author="ADSI" w:date="2019-11-25T11:02:00Z">
            <w:rPr>
              <w:lang w:val="es-MX"/>
            </w:rPr>
          </w:rPrChange>
        </w:rPr>
        <w:t>Java reduce en un 50% los errores más comunes de programación con lenguajes como C y C++ al eliminar muchas de las características de éstos, entre las que destacan:</w:t>
      </w:r>
    </w:p>
    <w:p w14:paraId="57BA70F4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12" w:author="ADSI" w:date="2019-11-25T11:02:00Z">
            <w:rPr>
              <w:lang w:val="es-MX"/>
            </w:rPr>
          </w:rPrChange>
        </w:rPr>
      </w:pPr>
    </w:p>
    <w:p w14:paraId="268C2951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13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14" w:author="ADSI" w:date="2019-11-25T11:02:00Z">
            <w:rPr>
              <w:lang w:val="es-MX"/>
            </w:rPr>
          </w:rPrChange>
        </w:rPr>
        <w:t>aritmética de punteros</w:t>
      </w:r>
    </w:p>
    <w:p w14:paraId="6A19D8BF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15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16" w:author="ADSI" w:date="2019-11-25T11:02:00Z">
            <w:rPr>
              <w:lang w:val="es-MX"/>
            </w:rPr>
          </w:rPrChange>
        </w:rPr>
        <w:t>no existen referencias</w:t>
      </w:r>
    </w:p>
    <w:p w14:paraId="7C9D0CCC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17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18" w:author="ADSI" w:date="2019-11-25T11:02:00Z">
            <w:rPr>
              <w:lang w:val="es-MX"/>
            </w:rPr>
          </w:rPrChange>
        </w:rPr>
        <w:t>registros (struct)</w:t>
      </w:r>
    </w:p>
    <w:p w14:paraId="3000E027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19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20" w:author="ADSI" w:date="2019-11-25T11:02:00Z">
            <w:rPr>
              <w:lang w:val="es-MX"/>
            </w:rPr>
          </w:rPrChange>
        </w:rPr>
        <w:t>definición de tipos (typedef)</w:t>
      </w:r>
    </w:p>
    <w:p w14:paraId="2CA3FD54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21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22" w:author="ADSI" w:date="2019-11-25T11:02:00Z">
            <w:rPr>
              <w:lang w:val="es-MX"/>
            </w:rPr>
          </w:rPrChange>
        </w:rPr>
        <w:t>macros (#define)</w:t>
      </w:r>
    </w:p>
    <w:p w14:paraId="2A3A4C18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23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24" w:author="ADSI" w:date="2019-11-25T11:02:00Z">
            <w:rPr>
              <w:lang w:val="es-MX"/>
            </w:rPr>
          </w:rPrChange>
        </w:rPr>
        <w:t>necesidad de liberar memoria (free)</w:t>
      </w:r>
    </w:p>
    <w:p w14:paraId="198600A0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25" w:author="ADSI" w:date="2019-11-25T11:02:00Z">
            <w:rPr>
              <w:lang w:val="es-MX"/>
            </w:rPr>
          </w:rPrChange>
        </w:rPr>
      </w:pPr>
    </w:p>
    <w:p w14:paraId="44D2ADAD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2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27" w:author="ADSI" w:date="2019-11-25T11:02:00Z">
            <w:rPr>
              <w:lang w:val="es-MX"/>
            </w:rPr>
          </w:rPrChange>
        </w:rPr>
        <w:t>Además, el intérprete completo de Java que hay en este momento es muy pequeño, solamente ocupa 215 Kb de RAM.</w:t>
      </w:r>
    </w:p>
    <w:p w14:paraId="615D9E7C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28" w:author="ADSI" w:date="2019-11-25T11:02:00Z">
            <w:rPr>
              <w:lang w:val="es-MX"/>
            </w:rPr>
          </w:rPrChange>
        </w:rPr>
      </w:pPr>
    </w:p>
    <w:p w14:paraId="5F95F6AD" w14:textId="7831A280" w:rsidR="001305AA" w:rsidRPr="00F01796" w:rsidRDefault="001305AA">
      <w:pPr>
        <w:pStyle w:val="Prrafodelista"/>
        <w:numPr>
          <w:ilvl w:val="5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429" w:author="ADSI" w:date="2019-11-25T11:02:00Z">
            <w:rPr>
              <w:lang w:val="es-MX"/>
            </w:rPr>
          </w:rPrChange>
        </w:rPr>
        <w:pPrChange w:id="430" w:author="ADSI" w:date="2019-11-25T11:16:00Z">
          <w:pPr>
            <w:pStyle w:val="Prrafodelista"/>
            <w:numPr>
              <w:ilvl w:val="1"/>
              <w:numId w:val="2"/>
            </w:numPr>
            <w:ind w:left="0" w:right="-568" w:hanging="36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31" w:author="ADSI" w:date="2019-11-25T11:02:00Z">
            <w:rPr>
              <w:lang w:val="es-MX"/>
            </w:rPr>
          </w:rPrChange>
        </w:rPr>
        <w:t>NetBeans</w:t>
      </w:r>
    </w:p>
    <w:p w14:paraId="17253FD0" w14:textId="77777777" w:rsidR="001305AA" w:rsidRPr="00F01796" w:rsidRDefault="001305AA">
      <w:pPr>
        <w:pStyle w:val="Prrafodelista"/>
        <w:numPr>
          <w:ilvl w:val="2"/>
          <w:numId w:val="2"/>
        </w:numPr>
        <w:ind w:left="284" w:right="-568" w:firstLine="0"/>
        <w:rPr>
          <w:rFonts w:ascii="Times New Roman" w:hAnsi="Times New Roman" w:cs="Times New Roman"/>
          <w:sz w:val="24"/>
          <w:szCs w:val="24"/>
          <w:lang w:val="es-MX"/>
          <w:rPrChange w:id="432" w:author="ADSI" w:date="2019-11-25T11:02:00Z">
            <w:rPr>
              <w:lang w:val="es-MX"/>
            </w:rPr>
          </w:rPrChange>
        </w:rPr>
        <w:pPrChange w:id="433" w:author="ADSI" w:date="2019-11-25T11:16:00Z">
          <w:pPr>
            <w:pStyle w:val="Prrafodelista"/>
            <w:numPr>
              <w:ilvl w:val="2"/>
              <w:numId w:val="2"/>
            </w:numPr>
            <w:ind w:left="0" w:right="-568" w:hanging="18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34" w:author="ADSI" w:date="2019-11-25T11:02:00Z">
            <w:rPr>
              <w:lang w:val="es-MX"/>
            </w:rPr>
          </w:rPrChange>
        </w:rPr>
        <w:t xml:space="preserve">Instalación </w:t>
      </w:r>
    </w:p>
    <w:p w14:paraId="0B0DD6CC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rPrChange w:id="435" w:author="ADSI" w:date="2019-11-25T11:02:00Z">
            <w:rPr>
              <w:i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rPrChange w:id="436" w:author="ADSI" w:date="2019-11-25T11:02:00Z">
            <w:rPr/>
          </w:rPrChange>
        </w:rPr>
        <w:t xml:space="preserve">Para la instalación de NetBeans es necesario tener JDK de java instalado e </w:t>
      </w:r>
      <w:proofErr w:type="gramStart"/>
      <w:r w:rsidRPr="00F01796">
        <w:rPr>
          <w:rFonts w:ascii="Times New Roman" w:hAnsi="Times New Roman" w:cs="Times New Roman"/>
          <w:sz w:val="24"/>
          <w:szCs w:val="24"/>
          <w:rPrChange w:id="437" w:author="ADSI" w:date="2019-11-25T11:02:00Z">
            <w:rPr/>
          </w:rPrChange>
        </w:rPr>
        <w:t>instalar  el</w:t>
      </w:r>
      <w:proofErr w:type="gramEnd"/>
      <w:r w:rsidRPr="00F01796">
        <w:rPr>
          <w:rFonts w:ascii="Times New Roman" w:hAnsi="Times New Roman" w:cs="Times New Roman"/>
          <w:sz w:val="24"/>
          <w:szCs w:val="24"/>
          <w:rPrChange w:id="438" w:author="ADSI" w:date="2019-11-25T11:02:00Z">
            <w:rPr/>
          </w:rPrChange>
        </w:rPr>
        <w:t xml:space="preserve"> archivo ejecutable del programa en el siguiente </w:t>
      </w:r>
      <w:r w:rsidRPr="00F01796">
        <w:rPr>
          <w:rFonts w:ascii="Times New Roman" w:hAnsi="Times New Roman" w:cs="Times New Roman"/>
          <w:i/>
          <w:sz w:val="24"/>
          <w:szCs w:val="24"/>
          <w:rPrChange w:id="439" w:author="ADSI" w:date="2019-11-25T11:02:00Z">
            <w:rPr>
              <w:i/>
            </w:rPr>
          </w:rPrChange>
        </w:rPr>
        <w:t xml:space="preserve">link: </w:t>
      </w:r>
      <w:r w:rsidR="00660651" w:rsidRPr="00F01796">
        <w:rPr>
          <w:rFonts w:ascii="Times New Roman" w:hAnsi="Times New Roman" w:cs="Times New Roman"/>
          <w:sz w:val="24"/>
          <w:szCs w:val="24"/>
          <w:rPrChange w:id="440" w:author="ADSI" w:date="2019-11-25T11:02:00Z">
            <w:rPr/>
          </w:rPrChange>
        </w:rPr>
        <w:fldChar w:fldCharType="begin"/>
      </w:r>
      <w:r w:rsidR="00660651" w:rsidRPr="00F01796">
        <w:rPr>
          <w:rFonts w:ascii="Times New Roman" w:hAnsi="Times New Roman" w:cs="Times New Roman"/>
          <w:sz w:val="24"/>
          <w:szCs w:val="24"/>
          <w:rPrChange w:id="441" w:author="ADSI" w:date="2019-11-25T11:02:00Z">
            <w:rPr/>
          </w:rPrChange>
        </w:rPr>
        <w:instrText xml:space="preserve"> HYPERLINK "https://netbeans.org/downloads/8.0.1/?pagelang=es" </w:instrText>
      </w:r>
      <w:r w:rsidR="00660651" w:rsidRPr="00F01796">
        <w:rPr>
          <w:rFonts w:ascii="Times New Roman" w:hAnsi="Times New Roman" w:cs="Times New Roman"/>
          <w:sz w:val="24"/>
          <w:szCs w:val="24"/>
          <w:rPrChange w:id="442" w:author="ADSI" w:date="2019-11-25T11:02:00Z">
            <w:rPr>
              <w:rStyle w:val="Hipervnculo"/>
              <w:i/>
            </w:rPr>
          </w:rPrChange>
        </w:rPr>
        <w:fldChar w:fldCharType="separate"/>
      </w:r>
      <w:r w:rsidRPr="00F01796">
        <w:rPr>
          <w:rStyle w:val="Hipervnculo"/>
          <w:rFonts w:ascii="Times New Roman" w:hAnsi="Times New Roman" w:cs="Times New Roman"/>
          <w:i/>
          <w:sz w:val="24"/>
          <w:szCs w:val="24"/>
          <w:rPrChange w:id="443" w:author="ADSI" w:date="2019-11-25T11:02:00Z">
            <w:rPr>
              <w:rStyle w:val="Hipervnculo"/>
              <w:i/>
            </w:rPr>
          </w:rPrChange>
        </w:rPr>
        <w:t>https://netbeans.org/downloads/8.0.1/?pagelang=es</w:t>
      </w:r>
      <w:r w:rsidR="00660651" w:rsidRPr="00F01796">
        <w:rPr>
          <w:rStyle w:val="Hipervnculo"/>
          <w:rFonts w:ascii="Times New Roman" w:hAnsi="Times New Roman" w:cs="Times New Roman"/>
          <w:i/>
          <w:sz w:val="24"/>
          <w:szCs w:val="24"/>
          <w:rPrChange w:id="444" w:author="ADSI" w:date="2019-11-25T11:02:00Z">
            <w:rPr>
              <w:rStyle w:val="Hipervnculo"/>
              <w:i/>
            </w:rPr>
          </w:rPrChange>
        </w:rPr>
        <w:fldChar w:fldCharType="end"/>
      </w:r>
    </w:p>
    <w:p w14:paraId="2CF6077C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rPrChange w:id="445" w:author="ADSI" w:date="2019-11-25T11:02:00Z">
            <w:rPr>
              <w:i/>
            </w:rPr>
          </w:rPrChange>
        </w:rPr>
      </w:pPr>
    </w:p>
    <w:p w14:paraId="7589DC70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lang w:val="es-MX"/>
          <w:rPrChange w:id="446" w:author="ADSI" w:date="2019-11-25T11:02:00Z">
            <w:rPr>
              <w:i/>
              <w:lang w:val="es-MX"/>
            </w:rPr>
          </w:rPrChange>
        </w:rPr>
      </w:pPr>
      <w:r w:rsidRPr="00F01796">
        <w:rPr>
          <w:rFonts w:ascii="Times New Roman" w:hAnsi="Times New Roman" w:cs="Times New Roman"/>
          <w:noProof/>
          <w:sz w:val="24"/>
          <w:szCs w:val="24"/>
          <w:lang w:val="es-419" w:eastAsia="es-419"/>
          <w:rPrChange w:id="447" w:author="ADSI" w:date="2019-11-25T11:02:00Z">
            <w:rPr>
              <w:noProof/>
              <w:lang w:val="es-419" w:eastAsia="es-419"/>
            </w:rPr>
          </w:rPrChange>
        </w:rPr>
        <w:lastRenderedPageBreak/>
        <w:drawing>
          <wp:inline distT="0" distB="0" distL="0" distR="0" wp14:anchorId="31600C19" wp14:editId="4CBCD60D">
            <wp:extent cx="5194407" cy="2263140"/>
            <wp:effectExtent l="0" t="0" r="635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212" cy="22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DF6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lang w:val="es-MX"/>
          <w:rPrChange w:id="448" w:author="ADSI" w:date="2019-11-25T11:02:00Z">
            <w:rPr>
              <w:i/>
              <w:lang w:val="es-MX"/>
            </w:rPr>
          </w:rPrChange>
        </w:rPr>
      </w:pPr>
    </w:p>
    <w:p w14:paraId="11EAC827" w14:textId="77777777" w:rsidR="001305AA" w:rsidRPr="00F01796" w:rsidRDefault="001305AA" w:rsidP="001305AA">
      <w:pPr>
        <w:pStyle w:val="Prrafodelista"/>
        <w:numPr>
          <w:ilvl w:val="2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449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50" w:author="ADSI" w:date="2019-11-25T11:02:00Z">
            <w:rPr>
              <w:lang w:val="es-MX"/>
            </w:rPr>
          </w:rPrChange>
        </w:rPr>
        <w:t>Características</w:t>
      </w:r>
    </w:p>
    <w:p w14:paraId="770D3537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51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52" w:author="ADSI" w:date="2019-11-25T11:02:00Z">
            <w:rPr>
              <w:lang w:val="es-MX"/>
            </w:rPr>
          </w:rPrChange>
        </w:rPr>
        <w:t>Proporciona una base modular y extensible para el desarrollo de aplicaciones, la Plataforma NetBeans.</w:t>
      </w:r>
    </w:p>
    <w:p w14:paraId="50BF6FE6" w14:textId="0516283A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53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54" w:author="ADSI" w:date="2019-11-25T11:02:00Z">
            <w:rPr>
              <w:lang w:val="es-MX"/>
            </w:rPr>
          </w:rPrChange>
        </w:rPr>
        <w:t xml:space="preserve">Esta plataforma incluye servicios para el control del interfaz de usuario, la configuración, el almacenamiento, las ventanas, etc. El IDE está desarrollado con la misma metodología </w:t>
      </w:r>
      <w:del w:id="455" w:author="ADSI" w:date="2019-11-25T11:06:00Z">
        <w:r w:rsidRPr="00F01796" w:rsidDel="00F01796">
          <w:rPr>
            <w:rFonts w:ascii="Times New Roman" w:hAnsi="Times New Roman" w:cs="Times New Roman"/>
            <w:sz w:val="24"/>
            <w:szCs w:val="24"/>
            <w:lang w:val="es-MX"/>
            <w:rPrChange w:id="456" w:author="ADSI" w:date="2019-11-25T11:02:00Z">
              <w:rPr>
                <w:lang w:val="es-MX"/>
              </w:rPr>
            </w:rPrChange>
          </w:rPr>
          <w:delText>módular</w:delText>
        </w:r>
      </w:del>
      <w:ins w:id="457" w:author="ADSI" w:date="2019-11-25T11:06:00Z">
        <w:r w:rsidR="00F01796" w:rsidRPr="00F01796">
          <w:rPr>
            <w:rFonts w:ascii="Times New Roman" w:hAnsi="Times New Roman" w:cs="Times New Roman"/>
            <w:sz w:val="24"/>
            <w:szCs w:val="24"/>
            <w:lang w:val="es-MX"/>
          </w:rPr>
          <w:t>modular</w:t>
        </w:r>
      </w:ins>
      <w:r w:rsidRPr="00F01796">
        <w:rPr>
          <w:rFonts w:ascii="Times New Roman" w:hAnsi="Times New Roman" w:cs="Times New Roman"/>
          <w:sz w:val="24"/>
          <w:szCs w:val="24"/>
          <w:lang w:val="es-MX"/>
          <w:rPrChange w:id="458" w:author="ADSI" w:date="2019-11-25T11:02:00Z">
            <w:rPr>
              <w:lang w:val="es-MX"/>
            </w:rPr>
          </w:rPrChange>
        </w:rPr>
        <w:t>, por lo que puede extenderse incluyendo módulos con funcionalidades determinadas.</w:t>
      </w:r>
    </w:p>
    <w:p w14:paraId="5B349A34" w14:textId="77777777" w:rsidR="001305AA" w:rsidRPr="00F01796" w:rsidRDefault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59" w:author="ADSI" w:date="2019-11-25T11:02:00Z">
            <w:rPr>
              <w:lang w:val="es-MX"/>
            </w:rPr>
          </w:rPrChange>
        </w:rPr>
        <w:pPrChange w:id="460" w:author="SHIMATTA!" w:date="2019-11-21T20:09:00Z">
          <w:pPr>
            <w:pStyle w:val="Prrafodelista"/>
            <w:ind w:left="3060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61" w:author="ADSI" w:date="2019-11-25T11:02:00Z">
            <w:rPr>
              <w:lang w:val="es-MX"/>
            </w:rPr>
          </w:rPrChange>
        </w:rPr>
        <w:t>Aunque está ideado para el desarrollo Java, permite el desarrollo en otros lenguajes, como PHP o Python, mediante paquetes adicionales.</w:t>
      </w:r>
    </w:p>
    <w:p w14:paraId="0C0C99F4" w14:textId="77777777" w:rsidR="001305AA" w:rsidRPr="00F01796" w:rsidRDefault="001305AA" w:rsidP="001305AA">
      <w:pPr>
        <w:ind w:right="-568"/>
        <w:rPr>
          <w:ins w:id="462" w:author="SHIMATTA!" w:date="2019-11-21T20:09:00Z"/>
          <w:rFonts w:ascii="Times New Roman" w:hAnsi="Times New Roman" w:cs="Times New Roman"/>
          <w:b/>
          <w:sz w:val="24"/>
          <w:szCs w:val="24"/>
          <w:lang w:val="es-MX"/>
          <w:rPrChange w:id="463" w:author="ADSI" w:date="2019-11-25T11:02:00Z">
            <w:rPr>
              <w:ins w:id="464" w:author="SHIMATTA!" w:date="2019-11-21T20:09:00Z"/>
              <w:b/>
              <w:lang w:val="es-MX"/>
            </w:rPr>
          </w:rPrChange>
        </w:rPr>
      </w:pPr>
      <w:ins w:id="465" w:author="SHIMATTA!" w:date="2019-11-21T20:09:00Z">
        <w:r w:rsidRPr="00F01796">
          <w:rPr>
            <w:rFonts w:ascii="Times New Roman" w:hAnsi="Times New Roman" w:cs="Times New Roman"/>
            <w:b/>
            <w:sz w:val="24"/>
            <w:szCs w:val="24"/>
            <w:lang w:val="es-MX"/>
            <w:rPrChange w:id="466" w:author="ADSI" w:date="2019-11-25T11:02:00Z">
              <w:rPr>
                <w:b/>
                <w:lang w:val="es-MX"/>
              </w:rPr>
            </w:rPrChange>
          </w:rPr>
          <w:t>4.1 Instalación de Xampp</w:t>
        </w:r>
      </w:ins>
    </w:p>
    <w:p w14:paraId="5A7AF00B" w14:textId="77777777" w:rsidR="001305AA" w:rsidRPr="00F01796" w:rsidRDefault="001305AA" w:rsidP="001305AA">
      <w:pPr>
        <w:ind w:right="-568"/>
        <w:rPr>
          <w:ins w:id="467" w:author="SHIMATTA!" w:date="2019-11-21T20:09:00Z"/>
          <w:rFonts w:ascii="Times New Roman" w:hAnsi="Times New Roman" w:cs="Times New Roman"/>
          <w:sz w:val="24"/>
          <w:szCs w:val="24"/>
          <w:lang w:val="es-MX"/>
          <w:rPrChange w:id="468" w:author="ADSI" w:date="2019-11-25T11:02:00Z">
            <w:rPr>
              <w:ins w:id="469" w:author="SHIMATTA!" w:date="2019-11-21T20:09:00Z"/>
              <w:lang w:val="es-MX"/>
            </w:rPr>
          </w:rPrChange>
        </w:rPr>
      </w:pPr>
      <w:ins w:id="470" w:author="SHIMATTA!" w:date="2019-11-21T20:09:00Z">
        <w:r w:rsidRPr="00F01796">
          <w:rPr>
            <w:rFonts w:ascii="Times New Roman" w:hAnsi="Times New Roman" w:cs="Times New Roman"/>
            <w:sz w:val="24"/>
            <w:szCs w:val="24"/>
            <w:lang w:val="es-MX"/>
            <w:rPrChange w:id="471" w:author="ADSI" w:date="2019-11-25T11:02:00Z">
              <w:rPr>
                <w:lang w:val="es-MX"/>
              </w:rPr>
            </w:rPrChange>
          </w:rPr>
          <w:t xml:space="preserve">Para instalar xampp debemos ir a la página oficial de Xampp para descargar el archivo .exe que es el archivo ejecutable que nos permitirá instalar el programa en el computador </w:t>
        </w:r>
      </w:ins>
    </w:p>
    <w:p w14:paraId="3957BDFF" w14:textId="77777777" w:rsidR="001305AA" w:rsidRPr="00F01796" w:rsidRDefault="001305AA" w:rsidP="001305AA">
      <w:pPr>
        <w:ind w:right="-568"/>
        <w:rPr>
          <w:ins w:id="472" w:author="SHIMATTA!" w:date="2019-11-21T20:09:00Z"/>
          <w:rFonts w:ascii="Times New Roman" w:hAnsi="Times New Roman" w:cs="Times New Roman"/>
          <w:sz w:val="24"/>
          <w:szCs w:val="24"/>
          <w:lang w:val="en-US"/>
          <w:rPrChange w:id="473" w:author="ADSI" w:date="2019-11-25T11:02:00Z">
            <w:rPr>
              <w:ins w:id="474" w:author="SHIMATTA!" w:date="2019-11-21T20:09:00Z"/>
              <w:lang w:val="en-US"/>
            </w:rPr>
          </w:rPrChange>
        </w:rPr>
      </w:pPr>
      <w:ins w:id="475" w:author="SHIMATTA!" w:date="2019-11-21T20:09:00Z">
        <w:r w:rsidRPr="00F01796">
          <w:rPr>
            <w:rFonts w:ascii="Times New Roman" w:hAnsi="Times New Roman" w:cs="Times New Roman"/>
            <w:sz w:val="24"/>
            <w:szCs w:val="24"/>
            <w:lang w:val="es-MX"/>
            <w:rPrChange w:id="476" w:author="ADSI" w:date="2019-11-25T11:02:00Z">
              <w:rPr>
                <w:lang w:val="es-MX"/>
              </w:rPr>
            </w:rPrChange>
          </w:rPr>
          <w:tab/>
        </w:r>
        <w:r w:rsidRPr="00F01796">
          <w:rPr>
            <w:rFonts w:ascii="Times New Roman" w:hAnsi="Times New Roman" w:cs="Times New Roman"/>
            <w:i/>
            <w:sz w:val="24"/>
            <w:szCs w:val="24"/>
            <w:lang w:val="en-US"/>
            <w:rPrChange w:id="477" w:author="ADSI" w:date="2019-11-25T11:02:00Z">
              <w:rPr>
                <w:i/>
                <w:lang w:val="en-US"/>
              </w:rPr>
            </w:rPrChange>
          </w:rPr>
          <w:t xml:space="preserve">Link: </w:t>
        </w:r>
        <w:r w:rsidRPr="00F01796">
          <w:rPr>
            <w:rFonts w:ascii="Times New Roman" w:hAnsi="Times New Roman" w:cs="Times New Roman"/>
            <w:sz w:val="24"/>
            <w:szCs w:val="24"/>
            <w:rPrChange w:id="478" w:author="ADSI" w:date="2019-11-25T11:02:00Z">
              <w:rPr/>
            </w:rPrChange>
          </w:rPr>
          <w:fldChar w:fldCharType="begin"/>
        </w:r>
        <w:r w:rsidRPr="00F01796">
          <w:rPr>
            <w:rFonts w:ascii="Times New Roman" w:hAnsi="Times New Roman" w:cs="Times New Roman"/>
            <w:sz w:val="24"/>
            <w:szCs w:val="24"/>
            <w:lang w:val="en-US"/>
            <w:rPrChange w:id="479" w:author="ADSI" w:date="2019-11-25T11:02:00Z">
              <w:rPr>
                <w:lang w:val="en-US"/>
              </w:rPr>
            </w:rPrChange>
          </w:rPr>
          <w:instrText xml:space="preserve"> HYPERLINK "https://www.apachefriends.org/es/index.html" </w:instrText>
        </w:r>
        <w:r w:rsidRPr="00F01796">
          <w:rPr>
            <w:rFonts w:ascii="Times New Roman" w:hAnsi="Times New Roman" w:cs="Times New Roman"/>
            <w:sz w:val="24"/>
            <w:szCs w:val="24"/>
            <w:rPrChange w:id="480" w:author="ADSI" w:date="2019-11-25T11:02:00Z">
              <w:rPr>
                <w:rStyle w:val="Hipervnculo"/>
              </w:rPr>
            </w:rPrChange>
          </w:rPr>
          <w:fldChar w:fldCharType="separate"/>
        </w:r>
        <w:r w:rsidRPr="00F01796">
          <w:rPr>
            <w:rStyle w:val="Hipervnculo"/>
            <w:rFonts w:ascii="Times New Roman" w:hAnsi="Times New Roman" w:cs="Times New Roman"/>
            <w:sz w:val="24"/>
            <w:szCs w:val="24"/>
            <w:lang w:val="en-US"/>
            <w:rPrChange w:id="481" w:author="ADSI" w:date="2019-11-25T11:02:00Z">
              <w:rPr>
                <w:rStyle w:val="Hipervnculo"/>
                <w:lang w:val="en-US"/>
              </w:rPr>
            </w:rPrChange>
          </w:rPr>
          <w:t>https://www.apachefriends.org/es/index.html</w:t>
        </w:r>
        <w:r w:rsidRPr="00F01796">
          <w:rPr>
            <w:rStyle w:val="Hipervnculo"/>
            <w:rFonts w:ascii="Times New Roman" w:hAnsi="Times New Roman" w:cs="Times New Roman"/>
            <w:sz w:val="24"/>
            <w:szCs w:val="24"/>
            <w:rPrChange w:id="482" w:author="ADSI" w:date="2019-11-25T11:02:00Z">
              <w:rPr>
                <w:rStyle w:val="Hipervnculo"/>
              </w:rPr>
            </w:rPrChange>
          </w:rPr>
          <w:fldChar w:fldCharType="end"/>
        </w:r>
      </w:ins>
    </w:p>
    <w:p w14:paraId="7620BDF8" w14:textId="77777777" w:rsidR="001305AA" w:rsidRPr="00F01796" w:rsidRDefault="001305AA" w:rsidP="001305AA">
      <w:pPr>
        <w:ind w:right="-568"/>
        <w:rPr>
          <w:ins w:id="483" w:author="SHIMATTA!" w:date="2019-11-21T20:09:00Z"/>
          <w:rFonts w:ascii="Times New Roman" w:hAnsi="Times New Roman" w:cs="Times New Roman"/>
          <w:i/>
          <w:sz w:val="24"/>
          <w:szCs w:val="24"/>
          <w:lang w:val="en-US"/>
          <w:rPrChange w:id="484" w:author="ADSI" w:date="2019-11-25T11:02:00Z">
            <w:rPr>
              <w:ins w:id="485" w:author="SHIMATTA!" w:date="2019-11-21T20:09:00Z"/>
              <w:i/>
              <w:lang w:val="en-US"/>
            </w:rPr>
          </w:rPrChange>
        </w:rPr>
      </w:pPr>
    </w:p>
    <w:p w14:paraId="6124C73B" w14:textId="77777777" w:rsidR="001305AA" w:rsidRPr="00F01796" w:rsidRDefault="001305AA" w:rsidP="001305A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  <w:rPrChange w:id="486" w:author="ADSI" w:date="2019-11-25T11:02:00Z">
            <w:rPr>
              <w:b/>
              <w:lang w:val="es-MX"/>
            </w:rPr>
          </w:rPrChange>
        </w:rPr>
      </w:pPr>
      <w:r w:rsidRPr="00F01796">
        <w:rPr>
          <w:rFonts w:ascii="Times New Roman" w:hAnsi="Times New Roman" w:cs="Times New Roman"/>
          <w:b/>
          <w:sz w:val="24"/>
          <w:szCs w:val="24"/>
          <w:lang w:val="es-MX"/>
          <w:rPrChange w:id="487" w:author="ADSI" w:date="2019-11-25T11:02:00Z">
            <w:rPr>
              <w:b/>
              <w:lang w:val="es-MX"/>
            </w:rPr>
          </w:rPrChange>
        </w:rPr>
        <w:t>DESCRIPCIÓN DE MÓDULOS</w:t>
      </w:r>
    </w:p>
    <w:p w14:paraId="5AFC1140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88" w:author="ADSI" w:date="2019-11-25T11:02:00Z">
            <w:rPr>
              <w:lang w:val="es-MX"/>
            </w:rPr>
          </w:rPrChange>
        </w:rPr>
      </w:pPr>
      <w:r w:rsidRPr="008F7D5A">
        <w:rPr>
          <w:rFonts w:ascii="Times New Roman" w:hAnsi="Times New Roman" w:cs="Times New Roman"/>
          <w:b/>
          <w:bCs/>
          <w:sz w:val="24"/>
          <w:szCs w:val="24"/>
          <w:lang w:val="es-MX"/>
          <w:rPrChange w:id="489" w:author="ADSI" w:date="2019-11-25T11:16:00Z">
            <w:rPr>
              <w:lang w:val="es-MX"/>
            </w:rPr>
          </w:rPrChange>
        </w:rPr>
        <w:t>4.1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490" w:author="ADSI" w:date="2019-11-25T11:02:00Z">
            <w:rPr>
              <w:lang w:val="es-MX"/>
            </w:rPr>
          </w:rPrChange>
        </w:rPr>
        <w:t xml:space="preserve"> Modulo Acciones</w:t>
      </w:r>
    </w:p>
    <w:p w14:paraId="132EB6E5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91" w:author="ADSI" w:date="2019-11-25T11:02:00Z">
            <w:rPr>
              <w:lang w:val="es-MX"/>
            </w:rPr>
          </w:rPrChange>
        </w:rPr>
      </w:pPr>
      <w:del w:id="492" w:author="ADSI" w:date="2019-11-25T11:16:00Z">
        <w:r w:rsidRPr="00F01796" w:rsidDel="008F7D5A">
          <w:rPr>
            <w:rFonts w:ascii="Times New Roman" w:hAnsi="Times New Roman" w:cs="Times New Roman"/>
            <w:sz w:val="24"/>
            <w:szCs w:val="24"/>
            <w:lang w:val="es-MX"/>
            <w:rPrChange w:id="493" w:author="ADSI" w:date="2019-11-25T11:02:00Z">
              <w:rPr>
                <w:lang w:val="es-MX"/>
              </w:rPr>
            </w:rPrChange>
          </w:rPr>
          <w:tab/>
        </w:r>
      </w:del>
      <w:r w:rsidRPr="00F01796">
        <w:rPr>
          <w:rFonts w:ascii="Times New Roman" w:hAnsi="Times New Roman" w:cs="Times New Roman"/>
          <w:sz w:val="24"/>
          <w:szCs w:val="24"/>
          <w:lang w:val="es-MX"/>
          <w:rPrChange w:id="494" w:author="ADSI" w:date="2019-11-25T11:02:00Z">
            <w:rPr>
              <w:lang w:val="es-MX"/>
            </w:rPr>
          </w:rPrChange>
        </w:rPr>
        <w:t>Este módulo contiene dos acciones una de las cuales corresponde a la del administrador la cual está reservada para el dueño o encargado del local de videojuegos.</w:t>
      </w:r>
    </w:p>
    <w:p w14:paraId="022B1F39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495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96" w:author="ADSI" w:date="2019-11-25T11:02:00Z">
            <w:rPr>
              <w:lang w:val="es-MX"/>
            </w:rPr>
          </w:rPrChange>
        </w:rPr>
        <w:t>La segunda es el del usuario la cual le permitirá al usuario seleccionar, ver, comprar y apartar los productos que más le gusten, así como apartar citas para ir a una de las tiendas de Xbox y jugar en la consola que sea de su preferencia.</w:t>
      </w:r>
    </w:p>
    <w:p w14:paraId="4B5991BE" w14:textId="77777777" w:rsidR="001305AA" w:rsidRPr="00F01796" w:rsidRDefault="001305AA">
      <w:pPr>
        <w:pStyle w:val="Prrafodelista"/>
        <w:ind w:left="-142" w:right="-568"/>
        <w:rPr>
          <w:rFonts w:ascii="Times New Roman" w:hAnsi="Times New Roman" w:cs="Times New Roman"/>
          <w:sz w:val="24"/>
          <w:szCs w:val="24"/>
          <w:lang w:val="es-MX"/>
          <w:rPrChange w:id="497" w:author="ADSI" w:date="2019-11-25T11:02:00Z">
            <w:rPr>
              <w:lang w:val="es-MX"/>
            </w:rPr>
          </w:rPrChange>
        </w:rPr>
        <w:pPrChange w:id="498" w:author="ADSI" w:date="2019-11-25T11:16:00Z">
          <w:pPr>
            <w:pStyle w:val="Prrafodelista"/>
            <w:ind w:left="0" w:right="-568"/>
          </w:pPr>
        </w:pPrChange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499" w:author="ADSI" w:date="2019-11-25T11:02:00Z">
            <w:rPr>
              <w:lang w:val="es-MX"/>
            </w:rPr>
          </w:rPrChange>
        </w:rPr>
        <w:tab/>
      </w:r>
      <w:r w:rsidRPr="008F7D5A">
        <w:rPr>
          <w:rFonts w:ascii="Times New Roman" w:hAnsi="Times New Roman" w:cs="Times New Roman"/>
          <w:b/>
          <w:bCs/>
          <w:sz w:val="24"/>
          <w:szCs w:val="24"/>
          <w:lang w:val="es-MX"/>
          <w:rPrChange w:id="500" w:author="ADSI" w:date="2019-11-25T11:16:00Z">
            <w:rPr>
              <w:lang w:val="es-MX"/>
            </w:rPr>
          </w:rPrChange>
        </w:rPr>
        <w:t>4.2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501" w:author="ADSI" w:date="2019-11-25T11:02:00Z">
            <w:rPr>
              <w:lang w:val="es-MX"/>
            </w:rPr>
          </w:rPrChange>
        </w:rPr>
        <w:t xml:space="preserve"> Modulo de registros </w:t>
      </w:r>
    </w:p>
    <w:p w14:paraId="4638FD2B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502" w:author="ADSI" w:date="2019-11-25T11:02:00Z">
            <w:rPr>
              <w:lang w:val="es-MX"/>
            </w:rPr>
          </w:rPrChange>
        </w:rPr>
      </w:pPr>
      <w:del w:id="503" w:author="ADSI" w:date="2019-11-25T11:16:00Z">
        <w:r w:rsidRPr="00F01796" w:rsidDel="008F7D5A">
          <w:rPr>
            <w:rFonts w:ascii="Times New Roman" w:hAnsi="Times New Roman" w:cs="Times New Roman"/>
            <w:sz w:val="24"/>
            <w:szCs w:val="24"/>
            <w:lang w:val="es-MX"/>
            <w:rPrChange w:id="504" w:author="ADSI" w:date="2019-11-25T11:02:00Z">
              <w:rPr>
                <w:lang w:val="es-MX"/>
              </w:rPr>
            </w:rPrChange>
          </w:rPr>
          <w:tab/>
        </w:r>
      </w:del>
      <w:r w:rsidRPr="00F01796">
        <w:rPr>
          <w:rFonts w:ascii="Times New Roman" w:hAnsi="Times New Roman" w:cs="Times New Roman"/>
          <w:sz w:val="24"/>
          <w:szCs w:val="24"/>
          <w:lang w:val="es-MX"/>
          <w:rPrChange w:id="505" w:author="ADSI" w:date="2019-11-25T11:02:00Z">
            <w:rPr>
              <w:lang w:val="es-MX"/>
            </w:rPr>
          </w:rPrChange>
        </w:rPr>
        <w:t>Este módulo permite al administrador visualizar, crear, eliminar o editar tanto los usuarios como los productos que ofrece su tienda.</w:t>
      </w:r>
    </w:p>
    <w:p w14:paraId="13552E9E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50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507" w:author="ADSI" w:date="2019-11-25T11:02:00Z">
            <w:rPr>
              <w:lang w:val="es-MX"/>
            </w:rPr>
          </w:rPrChange>
        </w:rPr>
        <w:tab/>
      </w:r>
    </w:p>
    <w:p w14:paraId="45EA2EA0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508" w:author="ADSI" w:date="2019-11-25T11:02:00Z">
            <w:rPr>
              <w:lang w:val="es-MX"/>
            </w:rPr>
          </w:rPrChange>
        </w:rPr>
      </w:pPr>
      <w:r w:rsidRPr="008F7D5A">
        <w:rPr>
          <w:rFonts w:ascii="Times New Roman" w:hAnsi="Times New Roman" w:cs="Times New Roman"/>
          <w:b/>
          <w:bCs/>
          <w:sz w:val="24"/>
          <w:szCs w:val="24"/>
          <w:lang w:val="es-MX"/>
          <w:rPrChange w:id="509" w:author="ADSI" w:date="2019-11-25T11:15:00Z">
            <w:rPr>
              <w:lang w:val="es-MX"/>
            </w:rPr>
          </w:rPrChange>
        </w:rPr>
        <w:t>4.3</w:t>
      </w:r>
      <w:r w:rsidRPr="00F01796">
        <w:rPr>
          <w:rFonts w:ascii="Times New Roman" w:hAnsi="Times New Roman" w:cs="Times New Roman"/>
          <w:sz w:val="24"/>
          <w:szCs w:val="24"/>
          <w:lang w:val="es-MX"/>
          <w:rPrChange w:id="510" w:author="ADSI" w:date="2019-11-25T11:02:00Z">
            <w:rPr>
              <w:lang w:val="es-MX"/>
            </w:rPr>
          </w:rPrChange>
        </w:rPr>
        <w:t xml:space="preserve"> Modulo Tablas </w:t>
      </w:r>
    </w:p>
    <w:p w14:paraId="440B980D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511" w:author="ADSI" w:date="2019-11-25T11:02:00Z">
            <w:rPr>
              <w:lang w:val="es-MX"/>
            </w:rPr>
          </w:rPrChange>
        </w:rPr>
      </w:pPr>
      <w:del w:id="512" w:author="ADSI" w:date="2019-11-25T11:16:00Z">
        <w:r w:rsidRPr="00F01796" w:rsidDel="008F7D5A">
          <w:rPr>
            <w:rFonts w:ascii="Times New Roman" w:hAnsi="Times New Roman" w:cs="Times New Roman"/>
            <w:sz w:val="24"/>
            <w:szCs w:val="24"/>
            <w:lang w:val="es-MX"/>
            <w:rPrChange w:id="513" w:author="ADSI" w:date="2019-11-25T11:02:00Z">
              <w:rPr>
                <w:lang w:val="es-MX"/>
              </w:rPr>
            </w:rPrChange>
          </w:rPr>
          <w:tab/>
        </w:r>
      </w:del>
      <w:r w:rsidRPr="00F01796">
        <w:rPr>
          <w:rFonts w:ascii="Times New Roman" w:hAnsi="Times New Roman" w:cs="Times New Roman"/>
          <w:sz w:val="24"/>
          <w:szCs w:val="24"/>
          <w:lang w:val="es-MX"/>
          <w:rPrChange w:id="514" w:author="ADSI" w:date="2019-11-25T11:02:00Z">
            <w:rPr>
              <w:lang w:val="es-MX"/>
            </w:rPr>
          </w:rPrChange>
        </w:rPr>
        <w:t>Este módulo permitirá consultar códigos de productos, personas y citas en las tablas de referencia que hay en la herramienta.</w:t>
      </w:r>
    </w:p>
    <w:p w14:paraId="0BD50218" w14:textId="2B1258F0" w:rsidR="001305AA" w:rsidRDefault="001305AA" w:rsidP="001305AA">
      <w:pPr>
        <w:pStyle w:val="Prrafodelista"/>
        <w:ind w:left="0" w:right="-568"/>
        <w:rPr>
          <w:ins w:id="515" w:author="ADSI" w:date="2019-11-25T11:15:00Z"/>
          <w:rFonts w:ascii="Times New Roman" w:hAnsi="Times New Roman" w:cs="Times New Roman"/>
          <w:b/>
          <w:sz w:val="24"/>
          <w:szCs w:val="24"/>
          <w:lang w:val="es-MX"/>
        </w:rPr>
      </w:pPr>
    </w:p>
    <w:p w14:paraId="79EABAA3" w14:textId="3D06FC0C" w:rsidR="008F7D5A" w:rsidRDefault="008F7D5A" w:rsidP="001305AA">
      <w:pPr>
        <w:pStyle w:val="Prrafodelista"/>
        <w:ind w:left="0" w:right="-568"/>
        <w:rPr>
          <w:ins w:id="516" w:author="ADSI" w:date="2019-11-25T11:15:00Z"/>
          <w:rFonts w:ascii="Times New Roman" w:hAnsi="Times New Roman" w:cs="Times New Roman"/>
          <w:b/>
          <w:sz w:val="24"/>
          <w:szCs w:val="24"/>
          <w:lang w:val="es-MX"/>
        </w:rPr>
      </w:pPr>
    </w:p>
    <w:p w14:paraId="50002383" w14:textId="305F398C" w:rsidR="008F7D5A" w:rsidRDefault="008F7D5A" w:rsidP="001305AA">
      <w:pPr>
        <w:pStyle w:val="Prrafodelista"/>
        <w:ind w:left="0" w:right="-568"/>
        <w:rPr>
          <w:ins w:id="517" w:author="ADSI" w:date="2019-11-25T11:15:00Z"/>
          <w:rFonts w:ascii="Times New Roman" w:hAnsi="Times New Roman" w:cs="Times New Roman"/>
          <w:b/>
          <w:sz w:val="24"/>
          <w:szCs w:val="24"/>
          <w:lang w:val="es-MX"/>
        </w:rPr>
      </w:pPr>
    </w:p>
    <w:p w14:paraId="502F8B59" w14:textId="77777777" w:rsidR="008F7D5A" w:rsidRPr="00F01796" w:rsidRDefault="008F7D5A" w:rsidP="001305A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  <w:rPrChange w:id="518" w:author="ADSI" w:date="2019-11-25T11:02:00Z">
            <w:rPr>
              <w:b/>
              <w:lang w:val="es-MX"/>
            </w:rPr>
          </w:rPrChange>
        </w:rPr>
      </w:pPr>
    </w:p>
    <w:p w14:paraId="05BDFE42" w14:textId="77777777" w:rsidR="001305AA" w:rsidRPr="00F01796" w:rsidRDefault="001305AA" w:rsidP="001305A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  <w:rPrChange w:id="519" w:author="ADSI" w:date="2019-11-25T11:02:00Z">
            <w:rPr>
              <w:b/>
              <w:lang w:val="es-MX"/>
            </w:rPr>
          </w:rPrChange>
        </w:rPr>
      </w:pPr>
      <w:r w:rsidRPr="00F01796">
        <w:rPr>
          <w:rFonts w:ascii="Times New Roman" w:hAnsi="Times New Roman" w:cs="Times New Roman"/>
          <w:b/>
          <w:sz w:val="24"/>
          <w:szCs w:val="24"/>
          <w:lang w:val="es-MX"/>
          <w:rPrChange w:id="520" w:author="ADSI" w:date="2019-11-25T11:02:00Z">
            <w:rPr>
              <w:b/>
              <w:lang w:val="es-MX"/>
            </w:rPr>
          </w:rPrChange>
        </w:rPr>
        <w:lastRenderedPageBreak/>
        <w:t>DICCIONARIO DE DATOS</w:t>
      </w:r>
    </w:p>
    <w:p w14:paraId="64CFCB8B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521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522" w:author="ADSI" w:date="2019-11-25T11:02:00Z">
            <w:rPr>
              <w:lang w:val="es-MX"/>
            </w:rPr>
          </w:rPrChange>
        </w:rPr>
        <w:t>El diccionario de datos esta realizado general mente para aclarar o mostrar las tablas, campos, tipos de datos, y demás especificaciones de la base de datos, esto nos permite tener un mayor entendimiento de la base de datos en cuestión y de llevar un orden.</w:t>
      </w:r>
    </w:p>
    <w:p w14:paraId="12C07BB9" w14:textId="4E17FE8D" w:rsidR="001305AA" w:rsidRPr="00F01796" w:rsidRDefault="008F7D5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523" w:author="ADSI" w:date="2019-11-25T11:02:00Z">
            <w:rPr>
              <w:lang w:val="es-MX"/>
            </w:rPr>
          </w:rPrChange>
        </w:rPr>
      </w:pPr>
      <w:ins w:id="524" w:author="ADSI" w:date="2019-11-25T11:15:00Z">
        <w:r w:rsidRPr="00F01796">
          <w:rPr>
            <w:rFonts w:ascii="Times New Roman" w:hAnsi="Times New Roman" w:cs="Times New Roman"/>
            <w:noProof/>
            <w:sz w:val="24"/>
            <w:szCs w:val="24"/>
            <w:lang w:eastAsia="es-419"/>
            <w:rPrChange w:id="525" w:author="ADSI" w:date="2019-11-25T11:02:00Z">
              <w:rPr>
                <w:noProof/>
                <w:lang w:eastAsia="es-419"/>
              </w:rPr>
            </w:rPrChange>
          </w:rPr>
          <w:drawing>
            <wp:inline distT="0" distB="0" distL="0" distR="0" wp14:anchorId="098D372D" wp14:editId="650E712A">
              <wp:extent cx="5400040" cy="6907789"/>
              <wp:effectExtent l="0" t="0" r="0" b="7620"/>
              <wp:docPr id="15" name="Imagen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69077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573514" w14:textId="77777777" w:rsidR="001305AA" w:rsidRPr="00F01796" w:rsidRDefault="001305AA" w:rsidP="001305AA">
      <w:pPr>
        <w:pStyle w:val="Prrafodelista"/>
        <w:numPr>
          <w:ilvl w:val="1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52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527" w:author="ADSI" w:date="2019-11-25T11:02:00Z">
            <w:rPr>
              <w:lang w:val="es-MX"/>
            </w:rPr>
          </w:rPrChange>
        </w:rPr>
        <w:t>Modelo entidad relación</w:t>
      </w:r>
    </w:p>
    <w:p w14:paraId="159C4E68" w14:textId="41C212BC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528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529" w:author="ADSI" w:date="2019-11-25T11:02:00Z">
            <w:rPr>
              <w:lang w:val="es-MX"/>
            </w:rPr>
          </w:rPrChange>
        </w:rPr>
        <w:t>Cuando se utiliza una base de datos para gestionar información, se está plasmando una parte del mundo real en una serie de tablas, registros y campos ubicados en un ordenador; creándose un modelo parcial de la realidad. Antes de crear físicamente estas tablas en el ordenador se debe realizar un modelo de datos.</w:t>
      </w:r>
      <w:r w:rsidRPr="00F01796">
        <w:rPr>
          <w:rFonts w:ascii="Times New Roman" w:hAnsi="Times New Roman" w:cs="Times New Roman"/>
          <w:noProof/>
          <w:sz w:val="24"/>
          <w:szCs w:val="24"/>
          <w:lang w:val="es-419" w:eastAsia="es-419"/>
          <w:rPrChange w:id="530" w:author="ADSI" w:date="2019-11-25T11:02:00Z">
            <w:rPr>
              <w:noProof/>
              <w:lang w:val="es-419" w:eastAsia="es-419"/>
            </w:rPr>
          </w:rPrChange>
        </w:rPr>
        <w:t xml:space="preserve"> </w:t>
      </w:r>
      <w:moveFromRangeStart w:id="531" w:author="ADSI" w:date="2019-11-25T11:15:00Z" w:name="move25572958"/>
      <w:moveFrom w:id="532" w:author="ADSI" w:date="2019-11-25T11:15:00Z">
        <w:r w:rsidRPr="00F01796" w:rsidDel="008F7D5A">
          <w:rPr>
            <w:rFonts w:ascii="Times New Roman" w:hAnsi="Times New Roman" w:cs="Times New Roman"/>
            <w:noProof/>
            <w:sz w:val="24"/>
            <w:szCs w:val="24"/>
            <w:lang w:val="es-419" w:eastAsia="es-419"/>
            <w:rPrChange w:id="533" w:author="ADSI" w:date="2019-11-25T11:02:00Z">
              <w:rPr>
                <w:noProof/>
                <w:lang w:val="es-419" w:eastAsia="es-419"/>
              </w:rPr>
            </w:rPrChange>
          </w:rPr>
          <w:drawing>
            <wp:inline distT="0" distB="0" distL="0" distR="0" wp14:anchorId="036C88B1" wp14:editId="75C4AB37">
              <wp:extent cx="5760720" cy="3776980"/>
              <wp:effectExtent l="0" t="0" r="0" b="0"/>
              <wp:docPr id="12" name="Imagen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776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531"/>
    </w:p>
    <w:p w14:paraId="2878B54A" w14:textId="77777777" w:rsidR="001305AA" w:rsidRPr="00F01796" w:rsidRDefault="001305AA" w:rsidP="001305AA">
      <w:pPr>
        <w:pStyle w:val="Prrafodelista"/>
        <w:numPr>
          <w:ilvl w:val="1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  <w:rPrChange w:id="534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535" w:author="ADSI" w:date="2019-11-25T11:02:00Z">
            <w:rPr>
              <w:lang w:val="es-MX"/>
            </w:rPr>
          </w:rPrChange>
        </w:rPr>
        <w:t>Bases de datos</w:t>
      </w:r>
    </w:p>
    <w:p w14:paraId="39CF92A1" w14:textId="77777777" w:rsidR="001305AA" w:rsidRPr="00F01796" w:rsidRDefault="001305AA" w:rsidP="001305A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  <w:rPrChange w:id="536" w:author="ADSI" w:date="2019-11-25T11:02:00Z">
            <w:rPr>
              <w:lang w:val="es-MX"/>
            </w:rPr>
          </w:rPrChange>
        </w:rPr>
      </w:pPr>
      <w:r w:rsidRPr="00F01796">
        <w:rPr>
          <w:rFonts w:ascii="Times New Roman" w:hAnsi="Times New Roman" w:cs="Times New Roman"/>
          <w:sz w:val="24"/>
          <w:szCs w:val="24"/>
          <w:lang w:val="es-MX"/>
          <w:rPrChange w:id="537" w:author="ADSI" w:date="2019-11-25T11:02:00Z">
            <w:rPr>
              <w:lang w:val="es-MX"/>
            </w:rPr>
          </w:rPrChange>
        </w:rPr>
        <w:lastRenderedPageBreak/>
        <w:t>Las bases de datos son el producto de la necesidad humana de almacenar la información, es decir, de preservarla contra el tiempo y el deterioro, para poder acudir a ella posteriormente.</w:t>
      </w:r>
    </w:p>
    <w:p w14:paraId="6B38ED8C" w14:textId="03BCFC55" w:rsidR="001305AA" w:rsidRPr="00F01796" w:rsidRDefault="008F7D5A" w:rsidP="001305AA">
      <w:pPr>
        <w:ind w:right="-568"/>
        <w:rPr>
          <w:rFonts w:ascii="Times New Roman" w:hAnsi="Times New Roman" w:cs="Times New Roman"/>
          <w:sz w:val="24"/>
          <w:szCs w:val="24"/>
          <w:u w:val="single"/>
          <w:lang w:val="es-MX"/>
          <w:rPrChange w:id="538" w:author="ADSI" w:date="2019-11-25T11:02:00Z">
            <w:rPr>
              <w:u w:val="single"/>
              <w:lang w:val="es-MX"/>
            </w:rPr>
          </w:rPrChange>
        </w:rPr>
      </w:pPr>
      <w:moveToRangeStart w:id="539" w:author="ADSI" w:date="2019-11-25T11:15:00Z" w:name="move25572958"/>
      <w:moveTo w:id="540" w:author="ADSI" w:date="2019-11-25T11:15:00Z">
        <w:r w:rsidRPr="00F822B1">
          <w:rPr>
            <w:rFonts w:ascii="Times New Roman" w:hAnsi="Times New Roman" w:cs="Times New Roman"/>
            <w:noProof/>
            <w:sz w:val="24"/>
            <w:szCs w:val="24"/>
            <w:lang w:eastAsia="es-419"/>
          </w:rPr>
          <w:drawing>
            <wp:inline distT="0" distB="0" distL="0" distR="0" wp14:anchorId="0428ED86" wp14:editId="7262A9C6">
              <wp:extent cx="5400040" cy="3540502"/>
              <wp:effectExtent l="0" t="0" r="0" b="3175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5405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539"/>
      <w:del w:id="541" w:author="ADSI" w:date="2019-11-25T11:15:00Z">
        <w:r w:rsidR="001305AA" w:rsidRPr="00F01796" w:rsidDel="008F7D5A">
          <w:rPr>
            <w:rFonts w:ascii="Times New Roman" w:hAnsi="Times New Roman" w:cs="Times New Roman"/>
            <w:noProof/>
            <w:sz w:val="24"/>
            <w:szCs w:val="24"/>
            <w:lang w:eastAsia="es-419"/>
            <w:rPrChange w:id="542" w:author="ADSI" w:date="2019-11-25T11:02:00Z">
              <w:rPr>
                <w:noProof/>
                <w:lang w:eastAsia="es-419"/>
              </w:rPr>
            </w:rPrChange>
          </w:rPr>
          <w:drawing>
            <wp:inline distT="0" distB="0" distL="0" distR="0" wp14:anchorId="14E950AC" wp14:editId="62206E1F">
              <wp:extent cx="5760720" cy="7369175"/>
              <wp:effectExtent l="0" t="0" r="0" b="3175"/>
              <wp:docPr id="11" name="Imagen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7369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1FE0382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543" w:author="ADSI" w:date="2019-11-25T11:02:00Z">
            <w:rPr>
              <w:lang w:val="es-MX"/>
            </w:rPr>
          </w:rPrChange>
        </w:rPr>
      </w:pPr>
    </w:p>
    <w:p w14:paraId="08D93838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544" w:author="ADSI" w:date="2019-11-25T11:02:00Z">
            <w:rPr>
              <w:lang w:val="es-MX"/>
            </w:rPr>
          </w:rPrChange>
        </w:rPr>
      </w:pPr>
    </w:p>
    <w:p w14:paraId="104E7359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545" w:author="ADSI" w:date="2019-11-25T11:02:00Z">
            <w:rPr>
              <w:lang w:val="es-MX"/>
            </w:rPr>
          </w:rPrChange>
        </w:rPr>
      </w:pPr>
    </w:p>
    <w:p w14:paraId="2CABCDE1" w14:textId="77777777" w:rsidR="001305AA" w:rsidRPr="00F01796" w:rsidRDefault="001305AA" w:rsidP="001305AA">
      <w:pPr>
        <w:ind w:right="-568"/>
        <w:rPr>
          <w:rFonts w:ascii="Times New Roman" w:hAnsi="Times New Roman" w:cs="Times New Roman"/>
          <w:sz w:val="24"/>
          <w:szCs w:val="24"/>
          <w:lang w:val="es-MX"/>
          <w:rPrChange w:id="546" w:author="ADSI" w:date="2019-11-25T11:02:00Z">
            <w:rPr>
              <w:lang w:val="es-MX"/>
            </w:rPr>
          </w:rPrChange>
        </w:rPr>
      </w:pPr>
    </w:p>
    <w:p w14:paraId="5605EFF0" w14:textId="77777777" w:rsidR="001305AA" w:rsidRPr="00F01796" w:rsidDel="00F01796" w:rsidRDefault="001305AA">
      <w:pPr>
        <w:ind w:right="-568"/>
        <w:rPr>
          <w:del w:id="547" w:author="ADSI" w:date="2019-11-25T11:07:00Z"/>
          <w:rFonts w:ascii="Times New Roman" w:hAnsi="Times New Roman" w:cs="Times New Roman"/>
          <w:sz w:val="24"/>
          <w:szCs w:val="24"/>
          <w:rPrChange w:id="548" w:author="ADSI" w:date="2019-11-25T11:02:00Z">
            <w:rPr>
              <w:del w:id="549" w:author="ADSI" w:date="2019-11-25T11:07:00Z"/>
            </w:rPr>
          </w:rPrChange>
        </w:rPr>
      </w:pPr>
    </w:p>
    <w:p w14:paraId="3CD2BF6A" w14:textId="77777777" w:rsidR="001305AA" w:rsidRPr="00F01796" w:rsidDel="00F01796" w:rsidRDefault="001305AA">
      <w:pPr>
        <w:ind w:right="-568"/>
        <w:rPr>
          <w:del w:id="550" w:author="ADSI" w:date="2019-11-25T11:07:00Z"/>
          <w:rFonts w:ascii="Times New Roman" w:hAnsi="Times New Roman" w:cs="Times New Roman"/>
          <w:sz w:val="24"/>
          <w:szCs w:val="24"/>
          <w:rPrChange w:id="551" w:author="ADSI" w:date="2019-11-25T11:02:00Z">
            <w:rPr>
              <w:del w:id="552" w:author="ADSI" w:date="2019-11-25T11:07:00Z"/>
            </w:rPr>
          </w:rPrChange>
        </w:rPr>
      </w:pPr>
    </w:p>
    <w:p w14:paraId="7C0612FB" w14:textId="77777777" w:rsidR="00B5737D" w:rsidRPr="00F01796" w:rsidRDefault="00844785">
      <w:pPr>
        <w:ind w:right="-568"/>
        <w:rPr>
          <w:rFonts w:ascii="Times New Roman" w:hAnsi="Times New Roman" w:cs="Times New Roman"/>
          <w:sz w:val="24"/>
          <w:szCs w:val="24"/>
          <w:rPrChange w:id="553" w:author="ADSI" w:date="2019-11-25T11:02:00Z">
            <w:rPr/>
          </w:rPrChange>
        </w:rPr>
      </w:pPr>
    </w:p>
    <w:sectPr w:rsidR="00B5737D" w:rsidRPr="00F01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6A8D"/>
    <w:multiLevelType w:val="hybridMultilevel"/>
    <w:tmpl w:val="3FDE7646"/>
    <w:lvl w:ilvl="0" w:tplc="580A000F">
      <w:start w:val="1"/>
      <w:numFmt w:val="decimal"/>
      <w:lvlText w:val="%1."/>
      <w:lvlJc w:val="left"/>
      <w:pPr>
        <w:ind w:left="180" w:hanging="360"/>
      </w:pPr>
    </w:lvl>
    <w:lvl w:ilvl="1" w:tplc="580A0019">
      <w:start w:val="1"/>
      <w:numFmt w:val="lowerLetter"/>
      <w:lvlText w:val="%2."/>
      <w:lvlJc w:val="left"/>
      <w:pPr>
        <w:ind w:left="900" w:hanging="360"/>
      </w:pPr>
    </w:lvl>
    <w:lvl w:ilvl="2" w:tplc="580A001B">
      <w:start w:val="1"/>
      <w:numFmt w:val="lowerRoman"/>
      <w:lvlText w:val="%3."/>
      <w:lvlJc w:val="right"/>
      <w:pPr>
        <w:ind w:left="1620" w:hanging="180"/>
      </w:pPr>
    </w:lvl>
    <w:lvl w:ilvl="3" w:tplc="580A000F">
      <w:start w:val="1"/>
      <w:numFmt w:val="decimal"/>
      <w:lvlText w:val="%4."/>
      <w:lvlJc w:val="left"/>
      <w:pPr>
        <w:ind w:left="2340" w:hanging="360"/>
      </w:pPr>
    </w:lvl>
    <w:lvl w:ilvl="4" w:tplc="A0D2140C"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5" w:tplc="C2EEC24C">
      <w:start w:val="3"/>
      <w:numFmt w:val="upperLetter"/>
      <w:lvlText w:val="%6."/>
      <w:lvlJc w:val="left"/>
      <w:pPr>
        <w:ind w:left="3960" w:hanging="360"/>
      </w:pPr>
      <w:rPr>
        <w:rFonts w:hint="default"/>
        <w:b/>
        <w:bCs/>
      </w:rPr>
    </w:lvl>
    <w:lvl w:ilvl="6" w:tplc="580A000F" w:tentative="1">
      <w:start w:val="1"/>
      <w:numFmt w:val="decimal"/>
      <w:lvlText w:val="%7."/>
      <w:lvlJc w:val="left"/>
      <w:pPr>
        <w:ind w:left="4500" w:hanging="360"/>
      </w:pPr>
    </w:lvl>
    <w:lvl w:ilvl="7" w:tplc="580A0019" w:tentative="1">
      <w:start w:val="1"/>
      <w:numFmt w:val="lowerLetter"/>
      <w:lvlText w:val="%8."/>
      <w:lvlJc w:val="left"/>
      <w:pPr>
        <w:ind w:left="5220" w:hanging="360"/>
      </w:pPr>
    </w:lvl>
    <w:lvl w:ilvl="8" w:tplc="580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FDE6E80"/>
    <w:multiLevelType w:val="hybridMultilevel"/>
    <w:tmpl w:val="3C7A79EC"/>
    <w:lvl w:ilvl="0" w:tplc="711CC1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B08677A6">
      <w:start w:val="1"/>
      <w:numFmt w:val="lowerLetter"/>
      <w:lvlText w:val="%2."/>
      <w:lvlJc w:val="left"/>
      <w:pPr>
        <w:ind w:left="540" w:hanging="360"/>
      </w:pPr>
      <w:rPr>
        <w:rFonts w:hint="default"/>
        <w:b/>
        <w:bCs/>
      </w:rPr>
    </w:lvl>
    <w:lvl w:ilvl="2" w:tplc="E3E6A866">
      <w:start w:val="1"/>
      <w:numFmt w:val="lowerRoman"/>
      <w:lvlText w:val="%3."/>
      <w:lvlJc w:val="right"/>
      <w:pPr>
        <w:ind w:left="1260" w:hanging="180"/>
      </w:pPr>
      <w:rPr>
        <w:b/>
        <w:bCs/>
      </w:rPr>
    </w:lvl>
    <w:lvl w:ilvl="3" w:tplc="580A000F">
      <w:start w:val="1"/>
      <w:numFmt w:val="decimal"/>
      <w:lvlText w:val="%4."/>
      <w:lvlJc w:val="left"/>
      <w:pPr>
        <w:ind w:left="1980" w:hanging="360"/>
      </w:pPr>
    </w:lvl>
    <w:lvl w:ilvl="4" w:tplc="580A0019" w:tentative="1">
      <w:start w:val="1"/>
      <w:numFmt w:val="lowerLetter"/>
      <w:lvlText w:val="%5."/>
      <w:lvlJc w:val="left"/>
      <w:pPr>
        <w:ind w:left="2700" w:hanging="360"/>
      </w:pPr>
    </w:lvl>
    <w:lvl w:ilvl="5" w:tplc="580A001B" w:tentative="1">
      <w:start w:val="1"/>
      <w:numFmt w:val="lowerRoman"/>
      <w:lvlText w:val="%6."/>
      <w:lvlJc w:val="right"/>
      <w:pPr>
        <w:ind w:left="3420" w:hanging="180"/>
      </w:pPr>
    </w:lvl>
    <w:lvl w:ilvl="6" w:tplc="580A000F" w:tentative="1">
      <w:start w:val="1"/>
      <w:numFmt w:val="decimal"/>
      <w:lvlText w:val="%7."/>
      <w:lvlJc w:val="left"/>
      <w:pPr>
        <w:ind w:left="4140" w:hanging="360"/>
      </w:pPr>
    </w:lvl>
    <w:lvl w:ilvl="7" w:tplc="580A0019" w:tentative="1">
      <w:start w:val="1"/>
      <w:numFmt w:val="lowerLetter"/>
      <w:lvlText w:val="%8."/>
      <w:lvlJc w:val="left"/>
      <w:pPr>
        <w:ind w:left="4860" w:hanging="360"/>
      </w:pPr>
    </w:lvl>
    <w:lvl w:ilvl="8" w:tplc="580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6EE87FFD"/>
    <w:multiLevelType w:val="hybridMultilevel"/>
    <w:tmpl w:val="927C32C6"/>
    <w:lvl w:ilvl="0" w:tplc="1EF61E9C">
      <w:start w:val="1"/>
      <w:numFmt w:val="lowerRoman"/>
      <w:lvlText w:val="%1."/>
      <w:lvlJc w:val="right"/>
      <w:pPr>
        <w:ind w:left="1260" w:hanging="18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63575"/>
    <w:multiLevelType w:val="hybridMultilevel"/>
    <w:tmpl w:val="1756C58E"/>
    <w:lvl w:ilvl="0" w:tplc="9640BBE2">
      <w:start w:val="1"/>
      <w:numFmt w:val="lowerRoman"/>
      <w:lvlText w:val="%1."/>
      <w:lvlJc w:val="right"/>
      <w:pPr>
        <w:ind w:left="1260" w:hanging="18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SI">
    <w15:presenceInfo w15:providerId="None" w15:userId="ADSI"/>
  </w15:person>
  <w15:person w15:author="SHIMATTA!">
    <w15:presenceInfo w15:providerId="None" w15:userId="SHIMATTA!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5AA"/>
    <w:rsid w:val="000511D5"/>
    <w:rsid w:val="001305AA"/>
    <w:rsid w:val="003101D2"/>
    <w:rsid w:val="00363B1C"/>
    <w:rsid w:val="00660651"/>
    <w:rsid w:val="00735CBD"/>
    <w:rsid w:val="00844785"/>
    <w:rsid w:val="008D2210"/>
    <w:rsid w:val="008F7D5A"/>
    <w:rsid w:val="00F0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0C29"/>
  <w15:chartTrackingRefBased/>
  <w15:docId w15:val="{B6C7EBF0-1C61-4DD0-AF62-8118EA60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5AA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1305A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7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1548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SHIMATTA!</dc:creator>
  <cp:keywords/>
  <dc:description/>
  <cp:lastModifiedBy>ADSI</cp:lastModifiedBy>
  <cp:revision>7</cp:revision>
  <dcterms:created xsi:type="dcterms:W3CDTF">2019-11-25T15:36:00Z</dcterms:created>
  <dcterms:modified xsi:type="dcterms:W3CDTF">2019-11-25T16:28:00Z</dcterms:modified>
</cp:coreProperties>
</file>