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"footer-container"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 interés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Inscripciones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Programas/a&gt;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Cursos cortos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Formacion empresarial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contactenos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Portales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Portal python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Portal JavaScript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Portal html y 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📞 Teléfono: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📱 Celular: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✉️ E-mail: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"twitter.png"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"Twitter"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"facebook.png"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"Facebook"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"instagram.png"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"Instagram"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