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0F7" w:rsidRDefault="005F20F7"/>
    <w:p w:rsidR="005F20F7" w:rsidRDefault="005F20F7" w:rsidP="00CA4842">
      <w:pPr>
        <w:rPr>
          <w:b/>
          <w:sz w:val="40"/>
          <w:szCs w:val="40"/>
        </w:rPr>
      </w:pPr>
      <w:r w:rsidRPr="00CA4842">
        <w:rPr>
          <w:b/>
          <w:sz w:val="40"/>
          <w:szCs w:val="40"/>
        </w:rPr>
        <w:t>Batalla Naval</w:t>
      </w:r>
    </w:p>
    <w:p w:rsidR="00CA4842" w:rsidRPr="00CA4842" w:rsidRDefault="00CA4842" w:rsidP="00CA4842">
      <w:pPr>
        <w:rPr>
          <w:b/>
          <w:sz w:val="40"/>
          <w:szCs w:val="40"/>
        </w:rPr>
      </w:pPr>
    </w:p>
    <w:p w:rsidR="00CA4842" w:rsidRDefault="00CA4842">
      <w:r>
        <w:t>Autor: Ing. Mariana Mogro</w:t>
      </w:r>
      <w:bookmarkStart w:id="0" w:name="_GoBack"/>
      <w:bookmarkEnd w:id="0"/>
    </w:p>
    <w:p w:rsidR="005F20F7" w:rsidRDefault="005F20F7">
      <w:r>
        <w:t>Prerrequisitos: Java instalado en la máquina.</w:t>
      </w:r>
    </w:p>
    <w:p w:rsidR="005F20F7" w:rsidRDefault="005F20F7">
      <w:r>
        <w:t>Pasos para ejecutar el programa</w:t>
      </w:r>
    </w:p>
    <w:p w:rsidR="00CA4842" w:rsidRDefault="005F20F7" w:rsidP="00CA4842">
      <w:pPr>
        <w:pStyle w:val="Prrafodelista"/>
        <w:numPr>
          <w:ilvl w:val="0"/>
          <w:numId w:val="1"/>
        </w:numPr>
      </w:pPr>
      <w:r>
        <w:t>Ingresar al directorio donde se encuentra el ejecutable(</w:t>
      </w:r>
      <w:r w:rsidRPr="005F20F7">
        <w:t>batallanaval-0.0.1-SNAPSHOT.jar</w:t>
      </w:r>
      <w:r>
        <w:t>)</w:t>
      </w:r>
      <w:r w:rsidR="00CA4842">
        <w:t>.</w:t>
      </w:r>
    </w:p>
    <w:p w:rsidR="005F20F7" w:rsidRDefault="005F20F7" w:rsidP="005F20F7">
      <w:pPr>
        <w:pStyle w:val="Prrafodelista"/>
        <w:numPr>
          <w:ilvl w:val="0"/>
          <w:numId w:val="1"/>
        </w:numPr>
      </w:pPr>
      <w:r>
        <w:t>Abrir una consola CMD</w:t>
      </w:r>
    </w:p>
    <w:p w:rsidR="005F20F7" w:rsidRDefault="005F20F7" w:rsidP="005F20F7">
      <w:pPr>
        <w:pStyle w:val="Prrafodelista"/>
        <w:numPr>
          <w:ilvl w:val="0"/>
          <w:numId w:val="1"/>
        </w:numPr>
      </w:pPr>
      <w:r>
        <w:t>Ejecutar el siguiente comando en el directorio donde esta el ejecutable java -</w:t>
      </w:r>
      <w:proofErr w:type="spellStart"/>
      <w:r>
        <w:t>jar</w:t>
      </w:r>
      <w:proofErr w:type="spellEnd"/>
      <w:r>
        <w:t xml:space="preserve"> </w:t>
      </w:r>
      <w:r w:rsidR="00CA4842" w:rsidRPr="005F20F7">
        <w:t>batallanaval-0.0.1-SNAPSHOT.jar</w:t>
      </w:r>
      <w:r w:rsidR="00CA4842" w:rsidRPr="00CA4842">
        <w:drawing>
          <wp:inline distT="0" distB="0" distL="0" distR="0" wp14:anchorId="59716612" wp14:editId="6E659F19">
            <wp:extent cx="5306165" cy="137179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42" w:rsidRDefault="00CA4842" w:rsidP="005F20F7">
      <w:pPr>
        <w:pStyle w:val="Prrafodelista"/>
        <w:numPr>
          <w:ilvl w:val="0"/>
          <w:numId w:val="1"/>
        </w:numPr>
      </w:pPr>
      <w:r>
        <w:t>Seguir las instrucciones del juego, como se muestra en las siguientes imágenes</w:t>
      </w:r>
    </w:p>
    <w:p w:rsidR="00CA4842" w:rsidRDefault="00CA4842" w:rsidP="00CA4842">
      <w:pPr>
        <w:pStyle w:val="Prrafodelista"/>
      </w:pPr>
    </w:p>
    <w:p w:rsidR="00CA4842" w:rsidRDefault="005F20F7">
      <w:r w:rsidRPr="005F20F7">
        <w:drawing>
          <wp:inline distT="0" distB="0" distL="0" distR="0" wp14:anchorId="2064A493" wp14:editId="624D334D">
            <wp:extent cx="5731510" cy="30518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42" w:rsidRDefault="00CA4842">
      <w:r>
        <w:t xml:space="preserve">La primera pantalla aparecerá con el tablero de juego vacío, pidiendo el ingreso de las </w:t>
      </w:r>
      <w:proofErr w:type="spellStart"/>
      <w:proofErr w:type="gramStart"/>
      <w:r>
        <w:t>coordenas</w:t>
      </w:r>
      <w:proofErr w:type="spellEnd"/>
      <w:r>
        <w:t xml:space="preserve"> .</w:t>
      </w:r>
      <w:proofErr w:type="gramEnd"/>
    </w:p>
    <w:p w:rsidR="00CA4842" w:rsidRDefault="005F20F7">
      <w:r w:rsidRPr="005F20F7">
        <w:lastRenderedPageBreak/>
        <w:drawing>
          <wp:inline distT="0" distB="0" distL="0" distR="0" wp14:anchorId="05E45EB8" wp14:editId="6D974F3F">
            <wp:extent cx="5731510" cy="2983865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72" w:rsidRDefault="00CA4842">
      <w:r>
        <w:t xml:space="preserve">Al ir transcurriendo el juego se ira marcando con un * en caso de que el disparo impacte en el agua, en caso de que el disparo impacte sobre un barco le aparecerá la inicial del barco que impacto, cuando acerté a todas las </w:t>
      </w:r>
      <w:proofErr w:type="spellStart"/>
      <w:r>
        <w:t>coordenas</w:t>
      </w:r>
      <w:proofErr w:type="spellEnd"/>
      <w:r>
        <w:t xml:space="preserve"> que le corresponde a un barco este mostrara la letra H en color rojo mostrando que el barco ya fue hundido.</w:t>
      </w:r>
      <w:r w:rsidR="005F20F7" w:rsidRPr="005F20F7">
        <w:drawing>
          <wp:inline distT="0" distB="0" distL="0" distR="0" wp14:anchorId="4FE0D61F" wp14:editId="3876A192">
            <wp:extent cx="5731510" cy="298767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42" w:rsidRDefault="00CA4842"/>
    <w:p w:rsidR="00CA4842" w:rsidRDefault="00CA4842"/>
    <w:p w:rsidR="00CA4842" w:rsidRDefault="00CA4842"/>
    <w:p w:rsidR="00CA4842" w:rsidRDefault="00CA4842"/>
    <w:p w:rsidR="00CA4842" w:rsidRDefault="00CA4842"/>
    <w:p w:rsidR="00CA4842" w:rsidRDefault="00CA4842"/>
    <w:p w:rsidR="00CA4842" w:rsidRDefault="00CA4842"/>
    <w:p w:rsidR="00CA4842" w:rsidRDefault="00CA4842">
      <w:r>
        <w:lastRenderedPageBreak/>
        <w:t>El juego termina cuando alguno de los jugadores acierta a hunde todos barcos.</w:t>
      </w:r>
    </w:p>
    <w:p w:rsidR="005F20F7" w:rsidRDefault="005F20F7">
      <w:r w:rsidRPr="005F20F7">
        <w:drawing>
          <wp:inline distT="0" distB="0" distL="0" distR="0" wp14:anchorId="5727E154" wp14:editId="5BC0553C">
            <wp:extent cx="5731510" cy="297688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42" w:rsidRDefault="00CA4842"/>
    <w:sectPr w:rsidR="00CA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E454F"/>
    <w:multiLevelType w:val="hybridMultilevel"/>
    <w:tmpl w:val="640A51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F7"/>
    <w:rsid w:val="005F20F7"/>
    <w:rsid w:val="00CA4842"/>
    <w:rsid w:val="00F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290B"/>
  <w15:chartTrackingRefBased/>
  <w15:docId w15:val="{A01DF59F-C9C3-418B-8185-5D4439EC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2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0F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F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Mogro</dc:creator>
  <cp:keywords/>
  <dc:description/>
  <cp:lastModifiedBy>Mariana Mogro</cp:lastModifiedBy>
  <cp:revision>1</cp:revision>
  <dcterms:created xsi:type="dcterms:W3CDTF">2022-10-09T23:07:00Z</dcterms:created>
  <dcterms:modified xsi:type="dcterms:W3CDTF">2022-10-09T23:26:00Z</dcterms:modified>
</cp:coreProperties>
</file>