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CE1BB" w14:textId="5F96975E" w:rsidR="006206AC" w:rsidRDefault="006206AC"/>
    <w:p w14:paraId="2F39EBE2" w14:textId="44141DE7" w:rsidR="002D1EDE" w:rsidRPr="00C26B31" w:rsidRDefault="00012531" w:rsidP="00012531">
      <w:pPr>
        <w:pStyle w:val="ListParagraph"/>
        <w:numPr>
          <w:ilvl w:val="0"/>
          <w:numId w:val="1"/>
        </w:numPr>
      </w:pPr>
      <w:r w:rsidRPr="00C26B31">
        <w:t>Development Tasks</w:t>
      </w:r>
    </w:p>
    <w:p w14:paraId="65322B9C" w14:textId="4191BF13" w:rsidR="00C26B31" w:rsidRPr="00C26B31" w:rsidRDefault="00012531" w:rsidP="00C26B31">
      <w:pPr>
        <w:pStyle w:val="ListParagraph"/>
        <w:numPr>
          <w:ilvl w:val="1"/>
          <w:numId w:val="1"/>
        </w:numPr>
      </w:pPr>
      <w:r w:rsidRPr="00C26B31">
        <w:t>Create general system sketch to help understand requirements</w:t>
      </w:r>
      <w:r w:rsidR="00C26B31" w:rsidRPr="00C26B31">
        <w:t xml:space="preserve"> </w:t>
      </w:r>
      <w:r w:rsidR="00C26B31" w:rsidRPr="00C26B31">
        <w:rPr>
          <w:color w:val="C00000"/>
        </w:rPr>
        <w:t>(Done)</w:t>
      </w:r>
    </w:p>
    <w:p w14:paraId="2EADD96C" w14:textId="0916ECEE" w:rsidR="00012531" w:rsidRPr="00C26B31" w:rsidRDefault="00012531" w:rsidP="00012531">
      <w:pPr>
        <w:pStyle w:val="ListParagraph"/>
        <w:numPr>
          <w:ilvl w:val="1"/>
          <w:numId w:val="1"/>
        </w:numPr>
      </w:pPr>
      <w:r w:rsidRPr="00C26B31">
        <w:t>Create user console interface mockups keeping in mind the requirements</w:t>
      </w:r>
      <w:r w:rsidR="00C26B31" w:rsidRPr="00C26B31">
        <w:t xml:space="preserve"> </w:t>
      </w:r>
      <w:r w:rsidR="00C26B31" w:rsidRPr="00C26B31">
        <w:rPr>
          <w:color w:val="C00000"/>
        </w:rPr>
        <w:t>(Done)</w:t>
      </w:r>
    </w:p>
    <w:p w14:paraId="64B94AD6" w14:textId="516B4298" w:rsidR="00012531" w:rsidRPr="00C26B31" w:rsidRDefault="00012531" w:rsidP="00012531">
      <w:pPr>
        <w:pStyle w:val="ListParagraph"/>
        <w:numPr>
          <w:ilvl w:val="2"/>
          <w:numId w:val="1"/>
        </w:numPr>
      </w:pPr>
      <w:r w:rsidRPr="00C26B31">
        <w:t>Use as a roadmap for user validation testing</w:t>
      </w:r>
    </w:p>
    <w:p w14:paraId="1AE69CC9" w14:textId="5F918FC7" w:rsidR="00033619" w:rsidRPr="00C26B31" w:rsidRDefault="00033619" w:rsidP="00033619">
      <w:pPr>
        <w:pStyle w:val="ListParagraph"/>
        <w:numPr>
          <w:ilvl w:val="1"/>
          <w:numId w:val="1"/>
        </w:numPr>
      </w:pPr>
      <w:r w:rsidRPr="00C26B31">
        <w:t>Stock up on coffee supplies and snacks for the software dev team</w:t>
      </w:r>
      <w:r w:rsidR="00C26B31" w:rsidRPr="00C26B31">
        <w:t xml:space="preserve"> </w:t>
      </w:r>
      <w:r w:rsidR="00C26B31" w:rsidRPr="00C26B31">
        <w:rPr>
          <w:color w:val="C00000"/>
        </w:rPr>
        <w:t>(Done)</w:t>
      </w:r>
    </w:p>
    <w:p w14:paraId="5064B9D1" w14:textId="04CCFCE7" w:rsidR="00033619" w:rsidRPr="00C26B31" w:rsidRDefault="00033619" w:rsidP="00012531">
      <w:pPr>
        <w:pStyle w:val="ListParagraph"/>
        <w:numPr>
          <w:ilvl w:val="1"/>
          <w:numId w:val="1"/>
        </w:numPr>
      </w:pPr>
      <w:r w:rsidRPr="00C26B31">
        <w:t>Create a solution in Visual Studio 2019 and add version control</w:t>
      </w:r>
      <w:r w:rsidR="00C26B31" w:rsidRPr="00C26B31">
        <w:t xml:space="preserve"> </w:t>
      </w:r>
      <w:r w:rsidR="00C26B31" w:rsidRPr="00C26B31">
        <w:rPr>
          <w:color w:val="C00000"/>
        </w:rPr>
        <w:t>(Done)</w:t>
      </w:r>
    </w:p>
    <w:p w14:paraId="05F51BBD" w14:textId="1E65A7AA" w:rsidR="00E64E58" w:rsidRPr="00C26B31" w:rsidRDefault="00E64E58" w:rsidP="00012531">
      <w:pPr>
        <w:pStyle w:val="ListParagraph"/>
        <w:numPr>
          <w:ilvl w:val="1"/>
          <w:numId w:val="1"/>
        </w:numPr>
      </w:pPr>
      <w:r w:rsidRPr="00C26B31">
        <w:t>Create an test.cpp to perform unit testing</w:t>
      </w:r>
      <w:r w:rsidR="00C26B31" w:rsidRPr="00C26B31">
        <w:t xml:space="preserve"> </w:t>
      </w:r>
      <w:r w:rsidR="00C26B31" w:rsidRPr="00C26B31">
        <w:rPr>
          <w:color w:val="C00000"/>
        </w:rPr>
        <w:t>(Done)</w:t>
      </w:r>
    </w:p>
    <w:p w14:paraId="18029AC9" w14:textId="35F874A0" w:rsidR="00012531" w:rsidRPr="00C26B31" w:rsidRDefault="00012531" w:rsidP="00012531">
      <w:pPr>
        <w:pStyle w:val="ListParagraph"/>
        <w:numPr>
          <w:ilvl w:val="1"/>
          <w:numId w:val="1"/>
        </w:numPr>
      </w:pPr>
      <w:r w:rsidRPr="00C26B31">
        <w:t>Implement the user console interface</w:t>
      </w:r>
      <w:r w:rsidR="00C26B31" w:rsidRPr="00C26B31">
        <w:t xml:space="preserve"> </w:t>
      </w:r>
      <w:r w:rsidR="00C26B31" w:rsidRPr="000A7300">
        <w:rPr>
          <w:color w:val="C00000"/>
        </w:rPr>
        <w:t>(Done)</w:t>
      </w:r>
    </w:p>
    <w:p w14:paraId="70E3EC6D" w14:textId="6B3342A1" w:rsidR="00012531" w:rsidRPr="00C26B31" w:rsidRDefault="00012531" w:rsidP="00012531">
      <w:pPr>
        <w:pStyle w:val="ListParagraph"/>
        <w:numPr>
          <w:ilvl w:val="2"/>
          <w:numId w:val="1"/>
        </w:numPr>
      </w:pPr>
      <w:r w:rsidRPr="00C26B31">
        <w:t>Stub-out responses to create skeleton</w:t>
      </w:r>
    </w:p>
    <w:p w14:paraId="08FC6B8D" w14:textId="044F1319" w:rsidR="00B072C3" w:rsidRDefault="00B072C3" w:rsidP="00B072C3">
      <w:pPr>
        <w:pStyle w:val="ListParagraph"/>
        <w:numPr>
          <w:ilvl w:val="1"/>
          <w:numId w:val="1"/>
        </w:numPr>
      </w:pPr>
      <w:r>
        <w:t>Implement the Sequential and Random File I/O and CRUD interfaces</w:t>
      </w:r>
    </w:p>
    <w:p w14:paraId="32F80530" w14:textId="689C63AC" w:rsidR="00B072C3" w:rsidRDefault="00B072C3" w:rsidP="00B072C3">
      <w:pPr>
        <w:pStyle w:val="ListParagraph"/>
        <w:numPr>
          <w:ilvl w:val="2"/>
          <w:numId w:val="1"/>
        </w:numPr>
      </w:pPr>
      <w:r>
        <w:t>Inventory Database</w:t>
      </w:r>
    </w:p>
    <w:p w14:paraId="52A8A329" w14:textId="7AE76867" w:rsidR="00B072C3" w:rsidRDefault="00B072C3" w:rsidP="00B072C3">
      <w:pPr>
        <w:pStyle w:val="ListParagraph"/>
        <w:numPr>
          <w:ilvl w:val="2"/>
          <w:numId w:val="1"/>
        </w:numPr>
      </w:pPr>
      <w:r>
        <w:t>Scheduler Database</w:t>
      </w:r>
    </w:p>
    <w:p w14:paraId="1A9D2B1C" w14:textId="1818D9F7" w:rsidR="00B072C3" w:rsidRDefault="00B072C3" w:rsidP="00B072C3">
      <w:pPr>
        <w:pStyle w:val="ListParagraph"/>
        <w:numPr>
          <w:ilvl w:val="1"/>
          <w:numId w:val="1"/>
        </w:numPr>
      </w:pPr>
      <w:r>
        <w:t xml:space="preserve">Create the </w:t>
      </w:r>
      <w:r w:rsidR="004716EE">
        <w:t>Smart-Device Object Classes</w:t>
      </w:r>
    </w:p>
    <w:p w14:paraId="0C6E8CCF" w14:textId="729888B7" w:rsidR="00E64E58" w:rsidRDefault="00E64E58" w:rsidP="00E64E58">
      <w:pPr>
        <w:pStyle w:val="ListParagraph"/>
        <w:numPr>
          <w:ilvl w:val="2"/>
          <w:numId w:val="1"/>
        </w:numPr>
      </w:pPr>
      <w:r>
        <w:t>Implement Message Handling</w:t>
      </w:r>
    </w:p>
    <w:p w14:paraId="6A38007C" w14:textId="5822E648" w:rsidR="004716EE" w:rsidRDefault="004716EE" w:rsidP="004716EE">
      <w:pPr>
        <w:pStyle w:val="ListParagraph"/>
        <w:numPr>
          <w:ilvl w:val="2"/>
          <w:numId w:val="1"/>
        </w:numPr>
      </w:pPr>
      <w:r>
        <w:t>Implement the Device CRUD portion of the objects</w:t>
      </w:r>
    </w:p>
    <w:p w14:paraId="3F33487B" w14:textId="5AFCC3D5" w:rsidR="004716EE" w:rsidRDefault="004716EE" w:rsidP="004716EE">
      <w:pPr>
        <w:pStyle w:val="ListParagraph"/>
        <w:numPr>
          <w:ilvl w:val="3"/>
          <w:numId w:val="1"/>
        </w:numPr>
      </w:pPr>
      <w:r>
        <w:t>Device Name</w:t>
      </w:r>
    </w:p>
    <w:p w14:paraId="2DF1B2FF" w14:textId="2E479FF8" w:rsidR="004716EE" w:rsidRDefault="004716EE" w:rsidP="004716EE">
      <w:pPr>
        <w:pStyle w:val="ListParagraph"/>
        <w:numPr>
          <w:ilvl w:val="3"/>
          <w:numId w:val="1"/>
        </w:numPr>
      </w:pPr>
      <w:r>
        <w:t>IP Address</w:t>
      </w:r>
    </w:p>
    <w:p w14:paraId="0CD0C8CF" w14:textId="0974F0D0" w:rsidR="004716EE" w:rsidRDefault="004716EE" w:rsidP="004716EE">
      <w:pPr>
        <w:pStyle w:val="ListParagraph"/>
        <w:numPr>
          <w:ilvl w:val="3"/>
          <w:numId w:val="1"/>
        </w:numPr>
      </w:pPr>
      <w:r>
        <w:t>Subnet Mask</w:t>
      </w:r>
    </w:p>
    <w:p w14:paraId="66471E19" w14:textId="1BFCB4ED" w:rsidR="004716EE" w:rsidRDefault="004716EE" w:rsidP="004716EE">
      <w:pPr>
        <w:pStyle w:val="ListParagraph"/>
        <w:numPr>
          <w:ilvl w:val="3"/>
          <w:numId w:val="1"/>
        </w:numPr>
      </w:pPr>
      <w:r>
        <w:t>Gateway Address</w:t>
      </w:r>
    </w:p>
    <w:p w14:paraId="48B5B1C1" w14:textId="03B9213D" w:rsidR="004716EE" w:rsidRDefault="004716EE" w:rsidP="004716EE">
      <w:pPr>
        <w:pStyle w:val="ListParagraph"/>
        <w:numPr>
          <w:ilvl w:val="3"/>
          <w:numId w:val="1"/>
        </w:numPr>
      </w:pPr>
      <w:r>
        <w:t>MAC Address</w:t>
      </w:r>
    </w:p>
    <w:p w14:paraId="703CDB9A" w14:textId="4DFAD08A" w:rsidR="004716EE" w:rsidRDefault="004716EE" w:rsidP="004716EE">
      <w:pPr>
        <w:pStyle w:val="ListParagraph"/>
        <w:numPr>
          <w:ilvl w:val="3"/>
          <w:numId w:val="1"/>
        </w:numPr>
      </w:pPr>
      <w:r>
        <w:t>Device ID (Primary Key in Inventory dBase)</w:t>
      </w:r>
    </w:p>
    <w:p w14:paraId="4241F86E" w14:textId="604472BD" w:rsidR="003D08AD" w:rsidRDefault="003D08AD" w:rsidP="003D08AD">
      <w:pPr>
        <w:pStyle w:val="ListParagraph"/>
        <w:numPr>
          <w:ilvl w:val="1"/>
          <w:numId w:val="1"/>
        </w:numPr>
      </w:pPr>
      <w:r>
        <w:t>Implement the Controller – Manual Controls functionality</w:t>
      </w:r>
    </w:p>
    <w:p w14:paraId="3CF29B72" w14:textId="223BDA61" w:rsidR="003D08AD" w:rsidRDefault="003D08AD" w:rsidP="003D08AD">
      <w:pPr>
        <w:pStyle w:val="ListParagraph"/>
        <w:numPr>
          <w:ilvl w:val="1"/>
          <w:numId w:val="1"/>
        </w:numPr>
      </w:pPr>
      <w:r>
        <w:t>Implement the Health Status Dispatcher system</w:t>
      </w:r>
    </w:p>
    <w:p w14:paraId="6D35857D" w14:textId="514BDE41" w:rsidR="00E64E58" w:rsidRDefault="00E64E58" w:rsidP="003D08AD">
      <w:pPr>
        <w:pStyle w:val="ListParagraph"/>
        <w:numPr>
          <w:ilvl w:val="1"/>
          <w:numId w:val="1"/>
        </w:numPr>
      </w:pPr>
      <w:r>
        <w:lastRenderedPageBreak/>
        <w:t xml:space="preserve">Create an </w:t>
      </w:r>
      <w:r w:rsidR="00033619">
        <w:t>main.cpp</w:t>
      </w:r>
      <w:r>
        <w:t xml:space="preserve"> to drive the code and simulate sensor events to demonstrate the functionality of the application and that all the requirements have been meant.</w:t>
      </w:r>
    </w:p>
    <w:p w14:paraId="131E3B08" w14:textId="669A3B94" w:rsidR="00033619" w:rsidRDefault="00033619" w:rsidP="003D08AD">
      <w:pPr>
        <w:pStyle w:val="ListParagraph"/>
        <w:numPr>
          <w:ilvl w:val="1"/>
          <w:numId w:val="1"/>
        </w:numPr>
      </w:pPr>
      <w:r>
        <w:t>Document the running application, screenshots, etc.</w:t>
      </w:r>
    </w:p>
    <w:p w14:paraId="45EC800C" w14:textId="0C1269E8" w:rsidR="00033619" w:rsidRDefault="00033619" w:rsidP="003D08AD">
      <w:pPr>
        <w:pStyle w:val="ListParagraph"/>
        <w:numPr>
          <w:ilvl w:val="1"/>
          <w:numId w:val="1"/>
        </w:numPr>
      </w:pPr>
      <w:r>
        <w:t>Deliver the application and documentation.</w:t>
      </w:r>
    </w:p>
    <w:p w14:paraId="3975A4DA" w14:textId="7DBE3DFE" w:rsidR="00987123" w:rsidRDefault="00987123" w:rsidP="00987123">
      <w:pPr>
        <w:pStyle w:val="ListParagraph"/>
        <w:numPr>
          <w:ilvl w:val="0"/>
          <w:numId w:val="1"/>
        </w:numPr>
      </w:pPr>
      <w:r>
        <w:t>Known Defects</w:t>
      </w:r>
    </w:p>
    <w:p w14:paraId="065D3356" w14:textId="206FF02E" w:rsidR="00987123" w:rsidRDefault="00987123" w:rsidP="00987123">
      <w:pPr>
        <w:pStyle w:val="ListParagraph"/>
        <w:numPr>
          <w:ilvl w:val="1"/>
          <w:numId w:val="1"/>
        </w:numPr>
      </w:pPr>
      <w:r>
        <w:t>No known defects at this point.</w:t>
      </w:r>
    </w:p>
    <w:p w14:paraId="015DD0F5" w14:textId="04793125" w:rsidR="00987123" w:rsidRDefault="00987123" w:rsidP="00987123">
      <w:pPr>
        <w:pStyle w:val="ListParagraph"/>
        <w:numPr>
          <w:ilvl w:val="2"/>
          <w:numId w:val="1"/>
        </w:numPr>
      </w:pPr>
      <w:r>
        <w:t>Menu System Unit Tested (ValidationLibrary_UnitTests.cpp)</w:t>
      </w:r>
    </w:p>
    <w:p w14:paraId="651729EF" w14:textId="3957E863" w:rsidR="00987123" w:rsidRDefault="00987123" w:rsidP="00987123">
      <w:pPr>
        <w:pStyle w:val="ListParagraph"/>
        <w:numPr>
          <w:ilvl w:val="3"/>
          <w:numId w:val="1"/>
        </w:numPr>
      </w:pPr>
      <w:r>
        <w:t>All top-level menus</w:t>
      </w:r>
    </w:p>
    <w:p w14:paraId="429E1EE2" w14:textId="78E8E7F1" w:rsidR="00987123" w:rsidRDefault="00987123" w:rsidP="00987123">
      <w:pPr>
        <w:pStyle w:val="ListParagraph"/>
        <w:numPr>
          <w:ilvl w:val="2"/>
          <w:numId w:val="1"/>
        </w:numPr>
      </w:pPr>
      <w:r>
        <w:t>Input Validation Library Unit Tested (ValidationLibrary_UnitTests.cpp)</w:t>
      </w:r>
    </w:p>
    <w:p w14:paraId="12BE1FD1" w14:textId="6705BC44" w:rsidR="00987123" w:rsidRDefault="00987123" w:rsidP="00987123">
      <w:pPr>
        <w:pStyle w:val="ListParagraph"/>
        <w:numPr>
          <w:ilvl w:val="3"/>
          <w:numId w:val="1"/>
        </w:numPr>
      </w:pPr>
      <w:r>
        <w:t>MAC input validation</w:t>
      </w:r>
    </w:p>
    <w:p w14:paraId="62146C0B" w14:textId="047B6298" w:rsidR="00987123" w:rsidRDefault="00987123" w:rsidP="00987123">
      <w:pPr>
        <w:pStyle w:val="ListParagraph"/>
        <w:numPr>
          <w:ilvl w:val="3"/>
          <w:numId w:val="1"/>
        </w:numPr>
      </w:pPr>
      <w:r>
        <w:t>IP input validation / Gateway</w:t>
      </w:r>
    </w:p>
    <w:p w14:paraId="39641859" w14:textId="7B807D3C" w:rsidR="00987123" w:rsidRDefault="00987123" w:rsidP="00987123">
      <w:pPr>
        <w:pStyle w:val="ListParagraph"/>
        <w:numPr>
          <w:ilvl w:val="3"/>
          <w:numId w:val="1"/>
        </w:numPr>
      </w:pPr>
      <w:r>
        <w:t>Subnet input validation</w:t>
      </w:r>
    </w:p>
    <w:p w14:paraId="0B5168CD" w14:textId="07A796FA" w:rsidR="00987123" w:rsidRDefault="00987123" w:rsidP="00987123">
      <w:pPr>
        <w:pStyle w:val="ListParagraph"/>
        <w:numPr>
          <w:ilvl w:val="3"/>
          <w:numId w:val="1"/>
        </w:numPr>
      </w:pPr>
      <w:r>
        <w:t>Device Name validation</w:t>
      </w:r>
    </w:p>
    <w:p w14:paraId="4357A05B" w14:textId="1964400F" w:rsidR="00A62FBC" w:rsidRDefault="00A62FBC" w:rsidP="00A62FBC">
      <w:pPr>
        <w:pStyle w:val="ListParagraph"/>
        <w:numPr>
          <w:ilvl w:val="0"/>
          <w:numId w:val="1"/>
        </w:numPr>
      </w:pPr>
      <w:r>
        <w:t>Screen Shots</w:t>
      </w:r>
    </w:p>
    <w:p w14:paraId="35FA3C84" w14:textId="19D163BA" w:rsidR="00A62FBC" w:rsidRDefault="00A62FBC" w:rsidP="00A62FB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90592FF" wp14:editId="08CF753D">
            <wp:extent cx="2452370" cy="2743200"/>
            <wp:effectExtent l="0" t="0" r="508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3142" cy="275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A3C0" w14:textId="1A4E3879" w:rsidR="00A62FBC" w:rsidRDefault="00A62FBC" w:rsidP="00A62FBC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73E44EE4" wp14:editId="63C511F1">
            <wp:extent cx="2494718" cy="4341137"/>
            <wp:effectExtent l="0" t="0" r="1270" b="254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0086" cy="435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3F57" w14:textId="7D2FCD8A" w:rsidR="00A62FBC" w:rsidRDefault="00A62FBC" w:rsidP="00A62FB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54788EB" wp14:editId="498E8FCF">
            <wp:extent cx="2639086" cy="2784547"/>
            <wp:effectExtent l="0" t="0" r="889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5245" cy="279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2311" w14:textId="1FB4C0C2" w:rsidR="00A62FBC" w:rsidRDefault="00A62FBC" w:rsidP="00A62FBC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34D0A162" wp14:editId="66B3EDC0">
            <wp:extent cx="2334452" cy="3648547"/>
            <wp:effectExtent l="0" t="0" r="8890" b="952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1586" cy="365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9C6E" w14:textId="0AD5994B" w:rsidR="00A62FBC" w:rsidRDefault="00A62FBC" w:rsidP="00A62FB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072AE89" wp14:editId="3A9E9549">
            <wp:extent cx="4496031" cy="2006703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8A5E" w14:textId="330CB7FC" w:rsidR="00A62FBC" w:rsidRDefault="00657546" w:rsidP="00A62FB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E01A7C1" wp14:editId="508D9824">
            <wp:extent cx="4451579" cy="1416123"/>
            <wp:effectExtent l="0" t="0" r="635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0A3A" w14:textId="63471EDD" w:rsidR="00657546" w:rsidRDefault="00657546" w:rsidP="00A62FBC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510017F3" wp14:editId="0BA39E98">
            <wp:extent cx="4534133" cy="1663786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02FD" w14:textId="12371796" w:rsidR="00657546" w:rsidRDefault="00657546" w:rsidP="00A62FB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455C435" wp14:editId="3954D4FC">
            <wp:extent cx="4546834" cy="1809843"/>
            <wp:effectExtent l="0" t="0" r="635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6834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9122" w14:textId="30FBB02E" w:rsidR="00657546" w:rsidRDefault="00657546" w:rsidP="00A62FB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D428597" wp14:editId="6C0BC639">
            <wp:extent cx="4470630" cy="1695537"/>
            <wp:effectExtent l="0" t="0" r="635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0630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941A" w14:textId="4282FC8F" w:rsidR="00657546" w:rsidRDefault="00657546" w:rsidP="00A62FB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BEB53B5" wp14:editId="7DF6FE7F">
            <wp:extent cx="4565885" cy="2140060"/>
            <wp:effectExtent l="0" t="0" r="635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D24A" w14:textId="6CB0818E" w:rsidR="00657546" w:rsidRDefault="00657546" w:rsidP="00A62FBC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1A7F74F5" wp14:editId="26B69F7E">
            <wp:extent cx="4832598" cy="1994002"/>
            <wp:effectExtent l="0" t="0" r="6350" b="635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19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28D6" w14:textId="48993A45" w:rsidR="00657546" w:rsidRDefault="00657546" w:rsidP="00A62FB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F3B42C8" wp14:editId="6F7DB291">
            <wp:extent cx="4819898" cy="1955901"/>
            <wp:effectExtent l="0" t="0" r="0" b="635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19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D4BAC" w14:textId="65D17DDC" w:rsidR="00657546" w:rsidRDefault="00657546" w:rsidP="00A62FB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F485E7E" wp14:editId="065DE73C">
            <wp:extent cx="4559534" cy="185429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5895" w14:textId="3D45987E" w:rsidR="00657546" w:rsidRDefault="00657546" w:rsidP="00A62FB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5D7822F" wp14:editId="67AA4D97">
            <wp:extent cx="4584936" cy="2025754"/>
            <wp:effectExtent l="0" t="0" r="635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EAFF" w14:textId="3516F317" w:rsidR="00657546" w:rsidRDefault="00657546" w:rsidP="00A62FBC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53613769" wp14:editId="5397A5AA">
            <wp:extent cx="4635738" cy="2197213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98D0" w14:textId="0E783507" w:rsidR="00657546" w:rsidRDefault="00657546" w:rsidP="00A62FB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8E700B7" wp14:editId="71133276">
            <wp:extent cx="4635738" cy="2000353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FE9F" w14:textId="65D03D9F" w:rsidR="00657546" w:rsidRDefault="00657546" w:rsidP="00A62FB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74B373D" wp14:editId="7B931445">
            <wp:extent cx="4654789" cy="2025754"/>
            <wp:effectExtent l="0" t="0" r="0" b="0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F2C7" w14:textId="5970D6BB" w:rsidR="00657546" w:rsidRDefault="00657546" w:rsidP="00A62FBC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03A7F03D" wp14:editId="5CB7FC52">
            <wp:extent cx="4470630" cy="1981302"/>
            <wp:effectExtent l="0" t="0" r="635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0630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B05B" w14:textId="2C03FC9A" w:rsidR="00657546" w:rsidRDefault="00657546" w:rsidP="00A62FB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54B0442" wp14:editId="39EF2C92">
            <wp:extent cx="4419827" cy="2032104"/>
            <wp:effectExtent l="0" t="0" r="0" b="635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20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6C4C" w14:textId="70AEBB7C" w:rsidR="00657546" w:rsidRDefault="00657546" w:rsidP="00A62FB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91EFEA7" wp14:editId="151C22EA">
            <wp:extent cx="4623038" cy="1574881"/>
            <wp:effectExtent l="0" t="0" r="6350" b="6350"/>
            <wp:docPr id="20" name="Picture 2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B78C8" w14:textId="7D1405E7" w:rsidR="00657546" w:rsidRDefault="00657546" w:rsidP="00A62FB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6E551EE" wp14:editId="2684C4F2">
            <wp:extent cx="4908802" cy="1593932"/>
            <wp:effectExtent l="0" t="0" r="6350" b="635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15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66A8" w14:textId="53411AE8" w:rsidR="00657546" w:rsidRDefault="00657546" w:rsidP="00A62FBC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6EEB8B68" wp14:editId="5D500E9D">
            <wp:extent cx="4559534" cy="1822544"/>
            <wp:effectExtent l="0" t="0" r="0" b="635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182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25B4" w14:textId="43398754" w:rsidR="00657546" w:rsidRDefault="00657546" w:rsidP="00A62FB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636E5E6" wp14:editId="431E7C1A">
            <wp:extent cx="4730993" cy="1962251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7CDB" w14:textId="30DFA12A" w:rsidR="00657546" w:rsidRDefault="00657546" w:rsidP="00A62FB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8EB3207" wp14:editId="41EAE706">
            <wp:extent cx="4623038" cy="1136708"/>
            <wp:effectExtent l="0" t="0" r="6350" b="6350"/>
            <wp:docPr id="24" name="Picture 2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omputer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8AB9" w14:textId="5FBFF1D1" w:rsidR="00657546" w:rsidRDefault="003F11E7" w:rsidP="00A62FB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F9B1FCA" wp14:editId="5D1F6D76">
            <wp:extent cx="4661140" cy="1752690"/>
            <wp:effectExtent l="0" t="0" r="635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D623" w14:textId="35124F6A" w:rsidR="003F11E7" w:rsidRDefault="003F11E7" w:rsidP="00A62FBC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5DF43870" wp14:editId="7D2606BD">
            <wp:extent cx="4610337" cy="1435174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71BF" w14:textId="2FB5A052" w:rsidR="003F11E7" w:rsidRDefault="003F11E7" w:rsidP="00A62FB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61FBAC1" wp14:editId="7A4C4046">
            <wp:extent cx="4813547" cy="1587582"/>
            <wp:effectExtent l="0" t="0" r="635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13547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47BF" w14:textId="0E647A7B" w:rsidR="003F11E7" w:rsidRDefault="003F11E7" w:rsidP="00A62FB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FBB6B8B" wp14:editId="5E69CC64">
            <wp:extent cx="5523599" cy="1548142"/>
            <wp:effectExtent l="0" t="0" r="1270" b="0"/>
            <wp:docPr id="28" name="Picture 2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46152" cy="155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F599" w14:textId="77777777" w:rsidR="00657546" w:rsidRDefault="00657546">
      <w:r>
        <w:br w:type="page"/>
      </w:r>
    </w:p>
    <w:p w14:paraId="79D34C4F" w14:textId="77777777" w:rsidR="00657546" w:rsidRDefault="00657546" w:rsidP="00657546">
      <w:pPr>
        <w:pStyle w:val="ListParagraph"/>
        <w:ind w:left="1800"/>
      </w:pPr>
    </w:p>
    <w:p w14:paraId="3E2EF1C6" w14:textId="1740DFB0" w:rsidR="00987123" w:rsidRDefault="00987123" w:rsidP="00987123">
      <w:pPr>
        <w:pStyle w:val="ListParagraph"/>
        <w:ind w:left="3240"/>
      </w:pPr>
    </w:p>
    <w:sectPr w:rsidR="00987123" w:rsidSect="00C26B31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C36B7" w14:textId="77777777" w:rsidR="00502CB3" w:rsidRDefault="00502CB3" w:rsidP="0063711A">
      <w:pPr>
        <w:spacing w:after="0" w:line="240" w:lineRule="auto"/>
      </w:pPr>
      <w:r>
        <w:separator/>
      </w:r>
    </w:p>
  </w:endnote>
  <w:endnote w:type="continuationSeparator" w:id="0">
    <w:p w14:paraId="430CDEDA" w14:textId="77777777" w:rsidR="00502CB3" w:rsidRDefault="00502CB3" w:rsidP="00637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2FBF4" w14:textId="77777777" w:rsidR="00F74D1E" w:rsidRDefault="00F74D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C9D52" w14:textId="77777777" w:rsidR="00F74D1E" w:rsidRDefault="00F74D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39DEF" w14:textId="77777777" w:rsidR="00F74D1E" w:rsidRDefault="00F74D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A1A3A" w14:textId="77777777" w:rsidR="00502CB3" w:rsidRDefault="00502CB3" w:rsidP="0063711A">
      <w:pPr>
        <w:spacing w:after="0" w:line="240" w:lineRule="auto"/>
      </w:pPr>
      <w:r>
        <w:separator/>
      </w:r>
    </w:p>
  </w:footnote>
  <w:footnote w:type="continuationSeparator" w:id="0">
    <w:p w14:paraId="34875F40" w14:textId="77777777" w:rsidR="00502CB3" w:rsidRDefault="00502CB3" w:rsidP="006371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DD754" w14:textId="77777777" w:rsidR="00F74D1E" w:rsidRDefault="00F74D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B18A1" w14:textId="7829ED48" w:rsidR="0063711A" w:rsidRDefault="0063711A" w:rsidP="0063711A">
    <w:pPr>
      <w:pStyle w:val="Header"/>
      <w:jc w:val="center"/>
    </w:pPr>
    <w:r>
      <w:t>SDEV340-45 Home Automation Project</w:t>
    </w:r>
  </w:p>
  <w:p w14:paraId="7B80CF46" w14:textId="09241A75" w:rsidR="0063711A" w:rsidRDefault="0063711A" w:rsidP="0063711A">
    <w:pPr>
      <w:pStyle w:val="Header"/>
      <w:jc w:val="center"/>
    </w:pPr>
    <w:r>
      <w:t>Development Approach</w:t>
    </w:r>
  </w:p>
  <w:p w14:paraId="4917A9B5" w14:textId="3172D40A" w:rsidR="0063711A" w:rsidRDefault="0063711A" w:rsidP="0063711A">
    <w:pPr>
      <w:pStyle w:val="Header"/>
      <w:jc w:val="center"/>
    </w:pPr>
    <w:r>
      <w:t>csmith_week</w:t>
    </w:r>
    <w:r w:rsidR="00F74D1E">
      <w:t>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48458" w14:textId="77777777" w:rsidR="00F74D1E" w:rsidRDefault="00F74D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B459D"/>
    <w:multiLevelType w:val="hybridMultilevel"/>
    <w:tmpl w:val="30D27578"/>
    <w:lvl w:ilvl="0" w:tplc="E4261F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1362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11A"/>
    <w:rsid w:val="00012531"/>
    <w:rsid w:val="0001644A"/>
    <w:rsid w:val="00033619"/>
    <w:rsid w:val="000A7300"/>
    <w:rsid w:val="001E3708"/>
    <w:rsid w:val="002D1EDE"/>
    <w:rsid w:val="003D08AD"/>
    <w:rsid w:val="003F11E7"/>
    <w:rsid w:val="004716EE"/>
    <w:rsid w:val="00502CB3"/>
    <w:rsid w:val="006206AC"/>
    <w:rsid w:val="0063711A"/>
    <w:rsid w:val="00657546"/>
    <w:rsid w:val="00987123"/>
    <w:rsid w:val="00A62FBC"/>
    <w:rsid w:val="00B072C3"/>
    <w:rsid w:val="00C26B31"/>
    <w:rsid w:val="00E64E58"/>
    <w:rsid w:val="00F7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9E8D0"/>
  <w15:chartTrackingRefBased/>
  <w15:docId w15:val="{70B6E7E2-AEAB-4941-8150-5ACD5A7C7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11A"/>
  </w:style>
  <w:style w:type="paragraph" w:styleId="Footer">
    <w:name w:val="footer"/>
    <w:basedOn w:val="Normal"/>
    <w:link w:val="FooterChar"/>
    <w:uiPriority w:val="99"/>
    <w:unhideWhenUsed/>
    <w:rsid w:val="00637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11A"/>
  </w:style>
  <w:style w:type="paragraph" w:styleId="ListParagraph">
    <w:name w:val="List Paragraph"/>
    <w:basedOn w:val="Normal"/>
    <w:uiPriority w:val="34"/>
    <w:qFormat/>
    <w:rsid w:val="00012531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3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Smith01, Craig</dc:creator>
  <cp:keywords/>
  <dc:description/>
  <cp:lastModifiedBy>Smith01, Craig</cp:lastModifiedBy>
  <cp:revision>4</cp:revision>
  <dcterms:created xsi:type="dcterms:W3CDTF">2022-05-03T04:57:00Z</dcterms:created>
  <dcterms:modified xsi:type="dcterms:W3CDTF">2022-05-03T05:33:00Z</dcterms:modified>
</cp:coreProperties>
</file>