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BE23DC" w:rsidRPr="00BE23DC" w:rsidRDefault="00BE23DC" w:rsidP="00BE23DC">
      <w:pPr>
        <w:rPr>
          <w:rFonts w:ascii="Times New Roman" w:hAnsi="Times New Roman" w:cs="Times New Roman"/>
          <w:lang w:val="en-GB"/>
        </w:rPr>
      </w:pPr>
      <w:r w:rsidRPr="00BE23DC">
        <w:rPr>
          <w:rFonts w:ascii="Times New Roman" w:hAnsi="Times New Roman" w:cs="Times New Roman"/>
          <w:lang w:val="en-GB"/>
        </w:rPr>
        <w:t>Task_4-8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Сортировка массива [7, 3, 8, 1, 4, 6, 2, 5] пузырьковым методом (оптимизированная версия).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Итерация 1: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7, 8, 1, 4, 6, 2, 5] (7 и 3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7, 8, 1, 4, 6, 2, 5] (7 и 8 не меняются)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7, 1, 8, 4, 6, 2, 5] (8 и 1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7, 1, 4, 8, 6, 2, 5] (8 и 4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7, 1, 4, 6, 8, 2, 5] (8 и 6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7, 1, 4, 6, 2, 8, 5] (8 и 2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7, 1, 4, 6, 2, 5, 8] (8 и 5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Итерация 2: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7, 1, 4, 6, 2, 5, 8] (3 и 7 не меняются)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1, 7, 4, 6, 2, 5, 8] (7 и 1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1, 4, 7, 6, 2, 5, 8] (7 и 4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1, 4, 6, 7, 2, 5, 8] (7 и 6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1, 4, 6, 2, 7, 5, 8] (7 и 2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[3, 1, 4, 6, 2, 5, 7, 8] (7 и 5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Итерация 3: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3, 4, 6, 2, 5, 7, 8] (3 и 1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3, 4, 6, 2, 5, 7, 8] (3 и 4 не меняются)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3, 4, 6, 2, 5, 7, 8] (4 и 6 не меняются)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3, 4, 2, 6, 5, 7, 8] (6 и 2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3, 4, 2, 5, 6, 7, 8] (6 и 5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Итерация 4: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3, 4, 2, 5, 6, 7, 8] (1 и 3 не меняются)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3, 4, 2, 5, 6, 7, 8] (3 и 4 не меняются)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3, 2, 4, 5, 6, 7, 8] (4 и 2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3, 2, 4, 5, 6, 7, 8] (4 и 5 не меняются)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Итерация 5: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3, 2, 4, 5, 6, 7, 8] (1 и 3 не меняются)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2, 3, 4, 5, 6, 7, 8] (3 и 2 поменялись)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2, 3, 4, 5, 6, 7, 8] (3 и 4 не меняются)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ИТОГОВЫЙ ОТСОРТИРОВАННЫЙ МАССИВ:</w:t>
      </w:r>
    </w:p>
    <w:p w:rsidR="00BE23DC" w:rsidRPr="00BE23DC" w:rsidRDefault="00BE23DC" w:rsidP="00BE23DC">
      <w:pPr>
        <w:rPr>
          <w:rFonts w:ascii="Times New Roman" w:hAnsi="Times New Roman" w:cs="Times New Roman"/>
        </w:rPr>
      </w:pPr>
      <w:r w:rsidRPr="00BE23DC">
        <w:rPr>
          <w:rFonts w:ascii="Times New Roman" w:hAnsi="Times New Roman" w:cs="Times New Roman"/>
        </w:rPr>
        <w:t>[1, 2, 3, 4, 5, 6, 7, 8]</w:t>
      </w:r>
    </w:p>
    <w:sectPr w:rsidR="00BE23DC" w:rsidRPr="00BE2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23DC"/>
    <w:rsid w:val="00BE2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19056CF"/>
  <w15:chartTrackingRefBased/>
  <w15:docId w15:val="{82F33CBE-9E91-A142-8973-1B5DF2F12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198</Words>
  <Characters>1135</Characters>
  <Application>Microsoft Office Word</Application>
  <DocSecurity>0</DocSecurity>
  <Lines>9</Lines>
  <Paragraphs>2</Paragraphs>
  <ScaleCrop>false</ScaleCrop>
  <Company/>
  <LinksUpToDate>false</LinksUpToDate>
  <CharactersWithSpaces>1331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Гуляева</dc:creator>
  <cp:keywords/>
  <dc:description/>
  <cp:lastModifiedBy>Екатерина Гуляева</cp:lastModifiedBy>
  <cp:revision>1</cp:revision>
  <dcterms:created xsi:type="dcterms:W3CDTF">2026-04-14T14:06:00Z</dcterms:created>
  <dcterms:modified xsi:type="dcterms:W3CDTF">2026-04-14T14:08:00Z</dcterms:modified>
</cp:coreProperties>
</file>