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1108" w14:textId="77777777" w:rsidR="00DD4D50" w:rsidRPr="00DD4D50" w:rsidRDefault="00DD4D50" w:rsidP="00DD4D50">
      <w:pPr>
        <w:spacing w:after="0" w:line="240" w:lineRule="auto"/>
        <w:outlineLvl w:val="0"/>
        <w:rPr>
          <w:rFonts w:ascii="Segoe UI" w:eastAsia="Times New Roman" w:hAnsi="Segoe UI" w:cs="Segoe UI"/>
          <w:color w:val="334455"/>
          <w:kern w:val="36"/>
          <w:sz w:val="74"/>
          <w:szCs w:val="74"/>
          <w:lang w:eastAsia="es-AR"/>
        </w:rPr>
      </w:pPr>
      <w:r w:rsidRPr="00DD4D50">
        <w:rPr>
          <w:rFonts w:ascii="Segoe UI" w:eastAsia="Times New Roman" w:hAnsi="Segoe UI" w:cs="Segoe UI"/>
          <w:color w:val="334455"/>
          <w:kern w:val="36"/>
          <w:sz w:val="74"/>
          <w:szCs w:val="74"/>
          <w:lang w:eastAsia="es-AR"/>
        </w:rPr>
        <w:t>MySQL </w:t>
      </w:r>
      <w:proofErr w:type="spellStart"/>
      <w:r w:rsidRPr="00DD4D50">
        <w:rPr>
          <w:rFonts w:ascii="Segoe UI" w:eastAsia="Times New Roman" w:hAnsi="Segoe UI" w:cs="Segoe UI"/>
          <w:color w:val="8899AA"/>
          <w:kern w:val="36"/>
          <w:sz w:val="74"/>
          <w:szCs w:val="74"/>
          <w:lang w:eastAsia="es-AR"/>
        </w:rPr>
        <w:t>cheatsheet</w:t>
      </w:r>
      <w:proofErr w:type="spellEnd"/>
    </w:p>
    <w:p w14:paraId="3EDB6128" w14:textId="3B30C578" w:rsidR="00DD4D50" w:rsidRPr="00DD4D50" w:rsidRDefault="00F205D4" w:rsidP="00DD4D50">
      <w:pPr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hyperlink r:id="rId4" w:tgtFrame="_blank" w:history="1"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Rely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on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an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effective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hybrid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and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multicloud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approach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with</w:t>
        </w:r>
        <w:proofErr w:type="spellEnd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334455"/>
            <w:sz w:val="21"/>
            <w:szCs w:val="21"/>
            <w:u w:val="single"/>
            <w:lang w:eastAsia="es-AR"/>
          </w:rPr>
          <w:t>Azure</w:t>
        </w:r>
      </w:hyperlink>
      <w:hyperlink r:id="rId5" w:tgtFrame="_blank" w:history="1">
        <w:r w:rsidR="00DD4D50" w:rsidRPr="00DD4D50">
          <w:rPr>
            <w:rFonts w:ascii="Segoe UI" w:eastAsia="Times New Roman" w:hAnsi="Segoe UI" w:cs="Segoe UI"/>
            <w:color w:val="556677"/>
            <w:sz w:val="21"/>
            <w:szCs w:val="21"/>
            <w:u w:val="single"/>
            <w:lang w:eastAsia="es-AR"/>
          </w:rPr>
          <w:t>ads</w:t>
        </w:r>
        <w:proofErr w:type="spellEnd"/>
        <w:r w:rsidR="00DD4D50" w:rsidRPr="00DD4D50">
          <w:rPr>
            <w:rFonts w:ascii="Segoe UI" w:eastAsia="Times New Roman" w:hAnsi="Segoe UI" w:cs="Segoe UI"/>
            <w:color w:val="55667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556677"/>
            <w:sz w:val="21"/>
            <w:szCs w:val="21"/>
            <w:u w:val="single"/>
            <w:lang w:eastAsia="es-AR"/>
          </w:rPr>
          <w:t>via</w:t>
        </w:r>
        <w:proofErr w:type="spellEnd"/>
        <w:r w:rsidR="00DD4D50" w:rsidRPr="00DD4D50">
          <w:rPr>
            <w:rFonts w:ascii="Segoe UI" w:eastAsia="Times New Roman" w:hAnsi="Segoe UI" w:cs="Segoe UI"/>
            <w:color w:val="55667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DD4D50" w:rsidRPr="00DD4D50">
          <w:rPr>
            <w:rFonts w:ascii="Segoe UI" w:eastAsia="Times New Roman" w:hAnsi="Segoe UI" w:cs="Segoe UI"/>
            <w:color w:val="556677"/>
            <w:sz w:val="21"/>
            <w:szCs w:val="21"/>
            <w:u w:val="single"/>
            <w:lang w:eastAsia="es-AR"/>
          </w:rPr>
          <w:t>Carbon</w:t>
        </w:r>
        <w:proofErr w:type="spellEnd"/>
      </w:hyperlink>
    </w:p>
    <w:p w14:paraId="012B221D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Browsing</w:t>
      </w:r>
      <w:proofErr w:type="spellEnd"/>
    </w:p>
    <w:p w14:paraId="6EC8593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SHOW DATABASES;</w:t>
      </w:r>
    </w:p>
    <w:p w14:paraId="1712C8E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SHOW TABLES;</w:t>
      </w:r>
    </w:p>
    <w:p w14:paraId="46B12C8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SHOW FIELDS FROM table / DESCRIBE table;</w:t>
      </w:r>
    </w:p>
    <w:p w14:paraId="16068AF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SHOW 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140D0D1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SHOW PROCESSLIST;</w:t>
      </w:r>
    </w:p>
    <w:p w14:paraId="53BC783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KILL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process_number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005C7A53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Select</w:t>
      </w:r>
      <w:proofErr w:type="spellEnd"/>
    </w:p>
    <w:p w14:paraId="76CD794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* FROM table;</w:t>
      </w:r>
    </w:p>
    <w:p w14:paraId="43B34CD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* FROM table1, table2;</w:t>
      </w:r>
    </w:p>
    <w:p w14:paraId="5097186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field1, field2 FROM table1, table2;</w:t>
      </w:r>
    </w:p>
    <w:p w14:paraId="4F8F70B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</w:p>
    <w:p w14:paraId="4CE42C1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GROUPBY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687D5C9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GROUPBY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HAVING condition2;</w:t>
      </w:r>
    </w:p>
    <w:p w14:paraId="2C567AC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ORDER BY field1, field2;</w:t>
      </w:r>
    </w:p>
    <w:p w14:paraId="0CB00CC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ORDER BY field1, field2 DESC;</w:t>
      </w:r>
    </w:p>
    <w:p w14:paraId="58E7709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...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LIMIT 10;</w:t>
      </w:r>
    </w:p>
    <w:p w14:paraId="41D6DDB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DISTINCT field1 FROM ...</w:t>
      </w:r>
    </w:p>
    <w:p w14:paraId="6B05A52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DISTINCT field1, field2 FROM ...</w:t>
      </w:r>
    </w:p>
    <w:p w14:paraId="529DAEEB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Select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-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Join</w:t>
      </w:r>
      <w:proofErr w:type="spellEnd"/>
    </w:p>
    <w:p w14:paraId="064C60F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t1 JOIN t2 ON t1.id1 = t2.id2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3B3187C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SELECT ... FROM t1 LEFT JOIN t2 ON t1.id1 = t2.id2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76339EA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SELECT ... FROM t1 JOIN (t2 JOIN t3 ON ...) ON ...</w:t>
      </w:r>
    </w:p>
    <w:p w14:paraId="355A9568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Conditions</w:t>
      </w:r>
      <w:proofErr w:type="spellEnd"/>
    </w:p>
    <w:p w14:paraId="6F2292B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= value1</w:t>
      </w:r>
    </w:p>
    <w:p w14:paraId="1C6371D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&lt;&gt; value1</w:t>
      </w:r>
    </w:p>
    <w:p w14:paraId="2E1211C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LIKE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value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_ %'</w:t>
      </w:r>
    </w:p>
    <w:p w14:paraId="0641CC2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IS NULL</w:t>
      </w:r>
    </w:p>
    <w:p w14:paraId="2540BB9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IS NOT NULL</w:t>
      </w:r>
    </w:p>
    <w:p w14:paraId="3F6A8DF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IS IN (value1, value2)</w:t>
      </w:r>
    </w:p>
    <w:p w14:paraId="75D60AD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field1 IS NOT IN (value1, value2)</w:t>
      </w:r>
    </w:p>
    <w:p w14:paraId="2F6A8B1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condition1 AND condition2</w:t>
      </w:r>
    </w:p>
    <w:p w14:paraId="2567833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condition1 OR condition2</w:t>
      </w:r>
    </w:p>
    <w:p w14:paraId="0F21D137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Create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/ Open /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Delete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Database</w:t>
      </w:r>
      <w:proofErr w:type="spellEnd"/>
    </w:p>
    <w:p w14:paraId="1F63E49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DATABASE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5645B59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DATABASE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CHARACTER SET utf8;</w:t>
      </w:r>
    </w:p>
    <w:p w14:paraId="4B5382C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USE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5DCCAC8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DROP DATABASE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1002FB7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DATABASE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CHARACTER SET utf8;</w:t>
      </w:r>
    </w:p>
    <w:p w14:paraId="5D7641A6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Backup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Database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to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SQL File</w:t>
      </w:r>
    </w:p>
    <w:p w14:paraId="1CC15E5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mysqldump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-u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-p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dbNameYouWant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&gt;</w:t>
      </w: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databasename_backup.sql</w:t>
      </w:r>
      <w:proofErr w:type="spellEnd"/>
    </w:p>
    <w:p w14:paraId="414CEBB3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Restore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from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backup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SQL File</w:t>
      </w:r>
    </w:p>
    <w:p w14:paraId="3EFAFF6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 u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Username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-p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dbNameYouWant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&lt;</w:t>
      </w: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databasename_backup.sql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;</w:t>
      </w:r>
    </w:p>
    <w:p w14:paraId="3E25EACA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lastRenderedPageBreak/>
        <w:t>Repair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Tables After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Unclean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Shutdown</w:t>
      </w:r>
      <w:proofErr w:type="spellEnd"/>
    </w:p>
    <w:p w14:paraId="4FAD1A5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mysqlcheck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--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all-databases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;</w:t>
      </w:r>
    </w:p>
    <w:p w14:paraId="3ED7E54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mysqlcheck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--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all-databases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--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fast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;</w:t>
      </w:r>
    </w:p>
    <w:p w14:paraId="7B83A9AF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Insert</w:t>
      </w:r>
      <w:proofErr w:type="spellEnd"/>
    </w:p>
    <w:p w14:paraId="0511971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INSERT INTO table1 (field1, field2) VALUES (value1, value2);</w:t>
      </w:r>
    </w:p>
    <w:p w14:paraId="0EDCF74A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Delete</w:t>
      </w:r>
      <w:proofErr w:type="spellEnd"/>
    </w:p>
    <w:p w14:paraId="4E07876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DELETE FROM table1 / TRUNCATE table1</w:t>
      </w:r>
    </w:p>
    <w:p w14:paraId="11E1889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DELETE FROM table1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</w:p>
    <w:p w14:paraId="14425929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DELETE FROM table1, table2 FROM table1, table2 WHERE table1.id1 =</w:t>
      </w:r>
    </w:p>
    <w:p w14:paraId="50632BD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 table2.id2 AND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</w:p>
    <w:p w14:paraId="0796E9C6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Update</w:t>
      </w:r>
      <w:proofErr w:type="spellEnd"/>
    </w:p>
    <w:p w14:paraId="439309A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UPDATE table1 SET field1=new_value1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7AE61266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UPDATE table1, table2 SET field1=new_value1, field2=new_value2, ... WHERE</w:t>
      </w:r>
    </w:p>
    <w:p w14:paraId="675CBEE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 table1.id1 = table2.id2 AND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condition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6C137FE6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Create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/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Delete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/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Modify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Table</w:t>
      </w:r>
    </w:p>
    <w:p w14:paraId="431E834E" w14:textId="77777777" w:rsidR="00DD4D50" w:rsidRPr="00DD4D50" w:rsidRDefault="00DD4D50" w:rsidP="00DD4D50">
      <w:pPr>
        <w:shd w:val="clear" w:color="auto" w:fill="F8F9FA"/>
        <w:spacing w:after="0" w:line="240" w:lineRule="auto"/>
        <w:outlineLvl w:val="3"/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>Create</w:t>
      </w:r>
      <w:proofErr w:type="spellEnd"/>
    </w:p>
    <w:p w14:paraId="04A01EC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(field1 type1, field2 type2);</w:t>
      </w:r>
    </w:p>
    <w:p w14:paraId="0DC99129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(field1 type1, field2 type2, INDEX (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));</w:t>
      </w:r>
    </w:p>
    <w:p w14:paraId="08D295B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(field1 type1, field2 type2, PRIMARY KEY (field1));</w:t>
      </w:r>
    </w:p>
    <w:p w14:paraId="11C602F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(field1 type1, field2 type2, PRIMARY KEY (field1,field2));</w:t>
      </w:r>
    </w:p>
    <w:p w14:paraId="746D93A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CREATE TABLE table1 (fk_field1 type1, field2 type2, ...,</w:t>
      </w:r>
    </w:p>
    <w:p w14:paraId="2AC55AA9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 FOREIGN KEY (fk_field1) REFERENCES table2 (t2_fieldA))</w:t>
      </w:r>
    </w:p>
    <w:p w14:paraId="7033D0D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   [ON UPDATE|ON DELETE] [CASCADE|SET NULL]</w:t>
      </w:r>
    </w:p>
    <w:p w14:paraId="0EDFEB4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CREATE TABLE table1 (fk_field1 type1, fk_field2 type2, ...,</w:t>
      </w:r>
    </w:p>
    <w:p w14:paraId="3F52B42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FOREIGN KEY (fk_field1, fk_field2) REFERENCES table2 (t2_fieldA, t2_fieldB))</w:t>
      </w:r>
    </w:p>
    <w:p w14:paraId="62D5109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IF NOT EXISTS;</w:t>
      </w:r>
    </w:p>
    <w:p w14:paraId="22E9FF9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TEMPORARY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060021ED" w14:textId="77777777" w:rsidR="00DD4D50" w:rsidRPr="00DD4D50" w:rsidRDefault="00DD4D50" w:rsidP="00DD4D50">
      <w:pPr>
        <w:shd w:val="clear" w:color="auto" w:fill="F8F9FA"/>
        <w:spacing w:after="0" w:line="240" w:lineRule="auto"/>
        <w:outlineLvl w:val="3"/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>Drop</w:t>
      </w:r>
      <w:proofErr w:type="spellEnd"/>
    </w:p>
    <w:p w14:paraId="4E22263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DROP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;</w:t>
      </w:r>
    </w:p>
    <w:p w14:paraId="0F1FD5E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DROP TABLE IF EXISTS table;</w:t>
      </w:r>
    </w:p>
    <w:p w14:paraId="535DF049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DROP TABLE table1, table2, ...</w:t>
      </w:r>
    </w:p>
    <w:p w14:paraId="55D7F38A" w14:textId="77777777" w:rsidR="00DD4D50" w:rsidRPr="00DD4D50" w:rsidRDefault="00DD4D50" w:rsidP="00DD4D50">
      <w:pPr>
        <w:shd w:val="clear" w:color="auto" w:fill="F8F9FA"/>
        <w:spacing w:after="0" w:line="240" w:lineRule="auto"/>
        <w:outlineLvl w:val="3"/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</w:pPr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>Alter</w:t>
      </w:r>
    </w:p>
    <w:p w14:paraId="58A6D8D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MODIFY field1 type1</w:t>
      </w:r>
    </w:p>
    <w:p w14:paraId="13DA671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MODIFY field1 type1 NOT NULL ...</w:t>
      </w:r>
    </w:p>
    <w:p w14:paraId="3CB07CF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CHANGE old_name_field1 new_name_field1 type1</w:t>
      </w:r>
    </w:p>
    <w:p w14:paraId="59B6293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CHANGE old_name_field1 new_name_field1 type1 NOT NULL ...</w:t>
      </w:r>
    </w:p>
    <w:p w14:paraId="3C5883B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ALTER field1 SET DEFAULT ...</w:t>
      </w:r>
    </w:p>
    <w:p w14:paraId="2AC0ED2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ALTER field1 DROP DEFAULT</w:t>
      </w:r>
    </w:p>
    <w:p w14:paraId="4657A2F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ADD new_name_field1 type1</w:t>
      </w:r>
    </w:p>
    <w:p w14:paraId="2B1328A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ADD new_name_field1 type1 FIRST</w:t>
      </w:r>
    </w:p>
    <w:p w14:paraId="190C845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ADD new_name_field1 type1 AFTER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another_field</w:t>
      </w:r>
      <w:proofErr w:type="spellEnd"/>
    </w:p>
    <w:p w14:paraId="103DAB0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DROP field1</w:t>
      </w:r>
    </w:p>
    <w:p w14:paraId="28D66EC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ADD INDEX (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field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);</w:t>
      </w:r>
    </w:p>
    <w:p w14:paraId="45649638" w14:textId="77777777" w:rsidR="00DD4D50" w:rsidRPr="00DD4D50" w:rsidRDefault="00DD4D50" w:rsidP="00DD4D50">
      <w:pPr>
        <w:shd w:val="clear" w:color="auto" w:fill="F8F9FA"/>
        <w:spacing w:after="0" w:line="240" w:lineRule="auto"/>
        <w:outlineLvl w:val="3"/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</w:pPr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 xml:space="preserve">Change </w:t>
      </w:r>
      <w:proofErr w:type="spellStart"/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>field</w:t>
      </w:r>
      <w:proofErr w:type="spellEnd"/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556677"/>
          <w:sz w:val="18"/>
          <w:szCs w:val="18"/>
          <w:lang w:eastAsia="es-AR"/>
        </w:rPr>
        <w:t>order</w:t>
      </w:r>
      <w:proofErr w:type="spellEnd"/>
    </w:p>
    <w:p w14:paraId="3EE3B896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MODIFY field1 type1 FIRST</w:t>
      </w:r>
    </w:p>
    <w:p w14:paraId="412D2EF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MODIFY field1 type1 AFTER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another_field</w:t>
      </w:r>
      <w:proofErr w:type="spellEnd"/>
    </w:p>
    <w:p w14:paraId="7D6F260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CHANGE old_name_field1 new_name_field1 type1 FIRST</w:t>
      </w:r>
    </w:p>
    <w:p w14:paraId="2C1296C9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ALTER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CHANGE old_name_field1 new_name_field1 type1 AFTER</w:t>
      </w:r>
    </w:p>
    <w:p w14:paraId="602F785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another_field</w:t>
      </w:r>
      <w:proofErr w:type="spellEnd"/>
    </w:p>
    <w:p w14:paraId="18292503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Keys</w:t>
      </w:r>
      <w:proofErr w:type="spellEnd"/>
    </w:p>
    <w:p w14:paraId="7D7D916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(..., PRIMARY KEY (field1, field2))</w:t>
      </w:r>
    </w:p>
    <w:p w14:paraId="5540B1F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CREATE TABLE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table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(..., FOREIGN KEY (field1, field2) REFERENCES table2</w:t>
      </w:r>
    </w:p>
    <w:p w14:paraId="2DF7AFB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(t2_field1, t2_field2))</w:t>
      </w:r>
    </w:p>
    <w:p w14:paraId="121BC8CF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lastRenderedPageBreak/>
        <w:t>Users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and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Privileges</w:t>
      </w:r>
      <w:proofErr w:type="spellEnd"/>
    </w:p>
    <w:p w14:paraId="4EF366D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CREATE USER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'@'localhost';</w:t>
      </w:r>
    </w:p>
    <w:p w14:paraId="6ABC53EA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GRANT ALL PRIVILEGES ON base.* TO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'@'localhost' IDENTIFIED BY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password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';</w:t>
      </w:r>
    </w:p>
    <w:p w14:paraId="55EC18B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GRANT SELECT, INSERT, DELETE ON base.* TO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'@'localhost' IDENTIFIED BY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password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';</w:t>
      </w:r>
    </w:p>
    <w:p w14:paraId="5D7DF79B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REVOKE ALL PRIVILEGES ON base.* FROM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'@'host'; --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one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permission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only</w:t>
      </w:r>
      <w:proofErr w:type="spellEnd"/>
    </w:p>
    <w:p w14:paraId="4490D33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REVOKE ALL PRIVILEGES, GRANT OPTION FROM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'@'host'; --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all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permissions</w:t>
      </w:r>
      <w:proofErr w:type="spellEnd"/>
    </w:p>
    <w:p w14:paraId="0302EF7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FLUSH PRIVILEGES;</w:t>
      </w:r>
    </w:p>
    <w:p w14:paraId="22AA95C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SET PASSWORD = PASSWORD('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new_pass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');</w:t>
      </w:r>
    </w:p>
    <w:p w14:paraId="0541E24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SET PASSWORD FOR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'@'host' = PASSWORD('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new_pass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');</w:t>
      </w:r>
    </w:p>
    <w:p w14:paraId="4B933BA6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SET PASSWORD = OLD_PASSWORD('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new_pass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');</w:t>
      </w:r>
    </w:p>
    <w:p w14:paraId="6A64386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DROP USER '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'@'host';</w:t>
      </w:r>
    </w:p>
    <w:p w14:paraId="21D5A7BC" w14:textId="77777777" w:rsidR="00DD4D50" w:rsidRPr="00DD4D50" w:rsidRDefault="00DD4D50" w:rsidP="00DD4D5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Host ‘%’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indicates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any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host.</w:t>
      </w:r>
    </w:p>
    <w:p w14:paraId="1C908D9F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Main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Data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Types</w:t>
      </w:r>
      <w:proofErr w:type="spellEnd"/>
    </w:p>
    <w:p w14:paraId="7095DAA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TINYINT (1o: -217+128)</w:t>
      </w:r>
    </w:p>
    <w:p w14:paraId="3FF3682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SMALLINT (2o: +-65 000)</w:t>
      </w:r>
    </w:p>
    <w:p w14:paraId="77F0893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MEDIUMINT (3o: +-16 000 000)</w:t>
      </w:r>
    </w:p>
    <w:p w14:paraId="61CE1C3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INT (4o: +- 2 000 000 000)</w:t>
      </w:r>
    </w:p>
    <w:p w14:paraId="3B1E2EC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BIGINT (8o: +-9.10^18)</w:t>
      </w:r>
    </w:p>
    <w:p w14:paraId="0FF60B66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Precise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interval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: -(2^(8*N-1)) -&gt; (2^8*N)-1</w:t>
      </w:r>
    </w:p>
    <w:p w14:paraId="6D1FFFE0" w14:textId="77777777" w:rsidR="00DD4D50" w:rsidRPr="00DD4D50" w:rsidRDefault="00DD4D50" w:rsidP="00DD4D5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r w:rsidRPr="00DD4D50">
        <w:rPr>
          <w:rFonts w:ascii="Segoe UI Emoji" w:eastAsia="Times New Roman" w:hAnsi="Segoe UI Emoji" w:cs="Segoe UI Emoji"/>
          <w:color w:val="334455"/>
          <w:sz w:val="21"/>
          <w:szCs w:val="21"/>
          <w:lang w:eastAsia="es-AR"/>
        </w:rPr>
        <w:t>⚠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INT(2) = “2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digits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displayed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” – NOT “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number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with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2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digits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max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”</w:t>
      </w:r>
    </w:p>
    <w:p w14:paraId="7FA81A9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FLOAT(M,D)</w:t>
      </w:r>
    </w:p>
    <w:p w14:paraId="6F107050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DOUBLE(M,D)</w:t>
      </w:r>
    </w:p>
    <w:p w14:paraId="64B19117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FLOAT(D=0-&gt;53)</w:t>
      </w:r>
    </w:p>
    <w:p w14:paraId="0B180C14" w14:textId="77777777" w:rsidR="00DD4D50" w:rsidRPr="00DD4D50" w:rsidRDefault="00DD4D50" w:rsidP="00DD4D5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r w:rsidRPr="00DD4D50">
        <w:rPr>
          <w:rFonts w:ascii="Segoe UI Emoji" w:eastAsia="Times New Roman" w:hAnsi="Segoe UI Emoji" w:cs="Segoe UI Emoji"/>
          <w:color w:val="334455"/>
          <w:sz w:val="21"/>
          <w:szCs w:val="21"/>
          <w:lang w:eastAsia="es-AR"/>
        </w:rPr>
        <w:t>⚠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8,3 -&gt; 12345,678 – NOT 12345678,123!</w:t>
      </w:r>
    </w:p>
    <w:p w14:paraId="3494243F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TIME (HH:MM)</w:t>
      </w:r>
    </w:p>
    <w:p w14:paraId="323F5B9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YEAR (AAAA)</w:t>
      </w:r>
    </w:p>
    <w:p w14:paraId="43A91CA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DATE (AAAA-MM-JJ)</w:t>
      </w:r>
    </w:p>
    <w:p w14:paraId="49BDDF81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DATETIME (AAAA-MM-JJ HH:MM;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années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1000-&gt;9999)</w:t>
      </w:r>
    </w:p>
    <w:p w14:paraId="14343CB8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TIMESTAMP (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like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DATETIME,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but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1970-&gt;2038, compatible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with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Unix)</w:t>
      </w:r>
    </w:p>
    <w:p w14:paraId="330A250D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VARCHAR (single-line;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explicit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size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)</w:t>
      </w:r>
    </w:p>
    <w:p w14:paraId="273C4522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TEXT (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multi-lines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;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max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size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=65535)</w:t>
      </w:r>
    </w:p>
    <w:p w14:paraId="4E34E1E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BLOB (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binary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;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max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size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=65535)</w:t>
      </w:r>
    </w:p>
    <w:p w14:paraId="5DCBF9E4" w14:textId="77777777" w:rsidR="00DD4D50" w:rsidRPr="00DD4D50" w:rsidRDefault="00DD4D50" w:rsidP="00DD4D5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Variants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for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TEXT&amp;BLOB: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TINY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 (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max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=255),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MEDIUM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 (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max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=~16000), and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LONG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 (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max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=4Go). Ex: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VARCHAR(32)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,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TINYTEXT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,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LONGBLOB</w:t>
      </w:r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, </w:t>
      </w:r>
      <w:r w:rsidRPr="00DD4D50">
        <w:rPr>
          <w:rFonts w:ascii="Consolas" w:eastAsia="Times New Roman" w:hAnsi="Consolas" w:cs="Courier New"/>
          <w:color w:val="556677"/>
          <w:spacing w:val="-7"/>
          <w:sz w:val="20"/>
          <w:szCs w:val="20"/>
          <w:lang w:eastAsia="es-AR"/>
        </w:rPr>
        <w:t>MEDIUMTEXT</w:t>
      </w:r>
    </w:p>
    <w:p w14:paraId="753E93E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ENUM ('value1', 'value2', ...) -- (default NULL,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or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''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if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NOT NULL)</w:t>
      </w:r>
    </w:p>
    <w:p w14:paraId="7CBC7987" w14:textId="77777777" w:rsidR="00DD4D50" w:rsidRPr="00DD4D50" w:rsidRDefault="00DD4D50" w:rsidP="00DD4D50">
      <w:pPr>
        <w:spacing w:before="120" w:after="240" w:line="240" w:lineRule="auto"/>
        <w:outlineLvl w:val="2"/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Reset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Root</w:t>
      </w:r>
      <w:proofErr w:type="spellEnd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745FB5"/>
          <w:sz w:val="29"/>
          <w:szCs w:val="29"/>
          <w:lang w:eastAsia="es-AR"/>
        </w:rPr>
        <w:t>Password</w:t>
      </w:r>
      <w:proofErr w:type="spellEnd"/>
    </w:p>
    <w:p w14:paraId="658F18DE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$ 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etc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init.d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stop</w:t>
      </w:r>
    </w:p>
    <w:p w14:paraId="3DB9DAFC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$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mysqld_safe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--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skip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-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grant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-tables</w:t>
      </w:r>
    </w:p>
    <w:p w14:paraId="1E12C353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$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#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on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another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terminal</w:t>
      </w:r>
    </w:p>
    <w:p w14:paraId="50DC0F75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&gt;</w:t>
      </w: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UPDATE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mysql.user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SET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password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=</w:t>
      </w: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PASSWORD</w:t>
      </w:r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(</w:t>
      </w:r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'</w:t>
      </w:r>
      <w:proofErr w:type="spellStart"/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new_pass</w:t>
      </w:r>
      <w:proofErr w:type="spellEnd"/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'</w:t>
      </w:r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)</w:t>
      </w: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WHERE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user</w:t>
      </w:r>
      <w:proofErr w:type="spellEnd"/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=</w:t>
      </w:r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'</w:t>
      </w:r>
      <w:proofErr w:type="spellStart"/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root</w:t>
      </w:r>
      <w:proofErr w:type="spellEnd"/>
      <w:r w:rsidRPr="00DD4D50">
        <w:rPr>
          <w:rFonts w:ascii="Consolas" w:eastAsia="Times New Roman" w:hAnsi="Consolas" w:cs="Courier New"/>
          <w:color w:val="14AF83"/>
          <w:spacing w:val="-7"/>
          <w:sz w:val="20"/>
          <w:szCs w:val="20"/>
          <w:lang w:eastAsia="es-AR"/>
        </w:rPr>
        <w:t>'</w:t>
      </w:r>
      <w:r w:rsidRPr="00DD4D50">
        <w:rPr>
          <w:rFonts w:ascii="Consolas" w:eastAsia="Times New Roman" w:hAnsi="Consolas" w:cs="Courier New"/>
          <w:color w:val="666699"/>
          <w:spacing w:val="-7"/>
          <w:sz w:val="20"/>
          <w:szCs w:val="20"/>
          <w:lang w:eastAsia="es-AR"/>
        </w:rPr>
        <w:t>;</w:t>
      </w:r>
    </w:p>
    <w:p w14:paraId="2549E036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##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Switch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back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to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the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mysqld_safe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terminal and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kill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the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process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>using</w:t>
      </w:r>
      <w:proofErr w:type="spellEnd"/>
      <w:r w:rsidRPr="00DD4D50">
        <w:rPr>
          <w:rFonts w:ascii="Consolas" w:eastAsia="Times New Roman" w:hAnsi="Consolas" w:cs="Courier New"/>
          <w:color w:val="556699"/>
          <w:spacing w:val="-7"/>
          <w:sz w:val="20"/>
          <w:szCs w:val="20"/>
          <w:lang w:eastAsia="es-AR"/>
        </w:rPr>
        <w:t xml:space="preserve"> Control + \</w:t>
      </w:r>
    </w:p>
    <w:p w14:paraId="1E2B2FE4" w14:textId="77777777" w:rsidR="00DD4D50" w:rsidRPr="00DD4D50" w:rsidRDefault="00DD4D50" w:rsidP="00DD4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</w:pPr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$ 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etc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init.d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/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mysql</w:t>
      </w:r>
      <w:proofErr w:type="spellEnd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 xml:space="preserve"> </w:t>
      </w:r>
      <w:proofErr w:type="spellStart"/>
      <w:r w:rsidRPr="00DD4D50">
        <w:rPr>
          <w:rFonts w:ascii="Consolas" w:eastAsia="Times New Roman" w:hAnsi="Consolas" w:cs="Courier New"/>
          <w:color w:val="111111"/>
          <w:spacing w:val="-7"/>
          <w:sz w:val="20"/>
          <w:szCs w:val="20"/>
          <w:lang w:eastAsia="es-AR"/>
        </w:rPr>
        <w:t>start</w:t>
      </w:r>
      <w:proofErr w:type="spellEnd"/>
    </w:p>
    <w:p w14:paraId="79D9011C" w14:textId="77777777" w:rsidR="00DD4D50" w:rsidRPr="00DD4D50" w:rsidRDefault="00DD4D50" w:rsidP="00DD4D5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</w:pP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Your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commands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may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vary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depending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on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</w:t>
      </w:r>
      <w:proofErr w:type="spellStart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>your</w:t>
      </w:r>
      <w:proofErr w:type="spellEnd"/>
      <w:r w:rsidRPr="00DD4D50">
        <w:rPr>
          <w:rFonts w:ascii="Segoe UI" w:eastAsia="Times New Roman" w:hAnsi="Segoe UI" w:cs="Segoe UI"/>
          <w:color w:val="334455"/>
          <w:sz w:val="21"/>
          <w:szCs w:val="21"/>
          <w:lang w:eastAsia="es-AR"/>
        </w:rPr>
        <w:t xml:space="preserve"> OS.</w:t>
      </w:r>
    </w:p>
    <w:p w14:paraId="72FD1C11" w14:textId="77777777" w:rsidR="0003718D" w:rsidRDefault="0003718D"/>
    <w:sectPr w:rsidR="0003718D" w:rsidSect="00DD4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50"/>
    <w:rsid w:val="0003718D"/>
    <w:rsid w:val="00DD4D50"/>
    <w:rsid w:val="00F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9455"/>
  <w15:chartTrackingRefBased/>
  <w15:docId w15:val="{59D2323A-2741-4A26-B353-A4BD707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4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D4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D4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D5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D4D5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D4D5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D4D50"/>
    <w:rPr>
      <w:i/>
      <w:iCs/>
    </w:rPr>
  </w:style>
  <w:style w:type="character" w:customStyle="1" w:styleId="carbon-wrap">
    <w:name w:val="carbon-wrap"/>
    <w:basedOn w:val="Fuentedeprrafopredeter"/>
    <w:rsid w:val="00DD4D50"/>
  </w:style>
  <w:style w:type="character" w:styleId="Hipervnculo">
    <w:name w:val="Hyperlink"/>
    <w:basedOn w:val="Fuentedeprrafopredeter"/>
    <w:uiPriority w:val="99"/>
    <w:semiHidden/>
    <w:unhideWhenUsed/>
    <w:rsid w:val="00DD4D5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4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4D5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D4D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D4D50"/>
  </w:style>
  <w:style w:type="paragraph" w:styleId="NormalWeb">
    <w:name w:val="Normal (Web)"/>
    <w:basedOn w:val="Normal"/>
    <w:uiPriority w:val="99"/>
    <w:semiHidden/>
    <w:unhideWhenUsed/>
    <w:rsid w:val="00DD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69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4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6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5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rbonads.net/?utm_source=devhintsio&amp;utm_medium=ad_via_link&amp;utm_campaign=in_unit&amp;utm_term=carbon" TargetMode="External"/><Relationship Id="rId4" Type="http://schemas.openxmlformats.org/officeDocument/2006/relationships/hyperlink" Target="https://srv.carbonads.net/ads/click/x/GTND42JLCVAD553NCAYLYKQNCV7IT2Q7CKBIPZ3JCY7D65QUC6AIC2QKCAAD653EFTBITKJ7CWYIE23WCWAIEK7KC6SD6KJ7CTYIKK3EHJNCLSIZ?segment=placement:devhintsio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895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2021-06-05T14:51:00Z</dcterms:created>
  <dcterms:modified xsi:type="dcterms:W3CDTF">2021-06-12T02:28:00Z</dcterms:modified>
</cp:coreProperties>
</file>