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4F272" w14:textId="77777777" w:rsidR="00DA2C48" w:rsidRPr="00DA2C48" w:rsidRDefault="00DA2C48" w:rsidP="00DA2C48">
      <w:pPr>
        <w:rPr>
          <w:b/>
          <w:bCs/>
        </w:rPr>
      </w:pPr>
      <w:r w:rsidRPr="00DA2C48">
        <w:rPr>
          <w:rFonts w:ascii="Segoe UI Emoji" w:hAnsi="Segoe UI Emoji" w:cs="Segoe UI Emoji"/>
          <w:b/>
          <w:bCs/>
        </w:rPr>
        <w:t>✅</w:t>
      </w:r>
      <w:r w:rsidRPr="00DA2C48">
        <w:rPr>
          <w:b/>
          <w:bCs/>
        </w:rPr>
        <w:t xml:space="preserve"> How to filter and style features by type in QGIS:</w:t>
      </w:r>
    </w:p>
    <w:p w14:paraId="7465BA4E" w14:textId="77777777" w:rsidR="00DA2C48" w:rsidRPr="00DA2C48" w:rsidRDefault="00DA2C48" w:rsidP="00DA2C48">
      <w:pPr>
        <w:numPr>
          <w:ilvl w:val="0"/>
          <w:numId w:val="1"/>
        </w:numPr>
      </w:pPr>
      <w:r w:rsidRPr="00DA2C48">
        <w:rPr>
          <w:b/>
          <w:bCs/>
        </w:rPr>
        <w:t>Load your GeoJSON</w:t>
      </w:r>
      <w:r w:rsidRPr="00DA2C48">
        <w:t>:</w:t>
      </w:r>
    </w:p>
    <w:p w14:paraId="7DA939B1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 xml:space="preserve">In QGIS, go to </w:t>
      </w:r>
      <w:r w:rsidRPr="00DA2C48">
        <w:rPr>
          <w:b/>
          <w:bCs/>
        </w:rPr>
        <w:t>Layer &gt; Add Layer &gt; Add Vector Layer</w:t>
      </w:r>
      <w:r w:rsidRPr="00DA2C48">
        <w:t>.</w:t>
      </w:r>
    </w:p>
    <w:p w14:paraId="60174923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>Select your .geojson file and open it.</w:t>
      </w:r>
    </w:p>
    <w:p w14:paraId="785DBE12" w14:textId="77777777" w:rsidR="00DA2C48" w:rsidRPr="00DA2C48" w:rsidRDefault="00DA2C48" w:rsidP="00DA2C48">
      <w:pPr>
        <w:numPr>
          <w:ilvl w:val="0"/>
          <w:numId w:val="1"/>
        </w:numPr>
      </w:pPr>
      <w:r w:rsidRPr="00DA2C48">
        <w:rPr>
          <w:b/>
          <w:bCs/>
        </w:rPr>
        <w:t>Open the Layer Styling Panel</w:t>
      </w:r>
      <w:r w:rsidRPr="00DA2C48">
        <w:t>:</w:t>
      </w:r>
    </w:p>
    <w:p w14:paraId="3F51AA21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 xml:space="preserve">Right-click your loaded layer → </w:t>
      </w:r>
      <w:r w:rsidRPr="00DA2C48">
        <w:rPr>
          <w:b/>
          <w:bCs/>
        </w:rPr>
        <w:t>Properties</w:t>
      </w:r>
      <w:r w:rsidRPr="00DA2C48">
        <w:t xml:space="preserve"> → </w:t>
      </w:r>
      <w:r w:rsidRPr="00DA2C48">
        <w:rPr>
          <w:b/>
          <w:bCs/>
        </w:rPr>
        <w:t>Symbology</w:t>
      </w:r>
      <w:r w:rsidRPr="00DA2C48">
        <w:t>.</w:t>
      </w:r>
    </w:p>
    <w:p w14:paraId="3AF89BEA" w14:textId="77777777" w:rsidR="00DA2C48" w:rsidRPr="00DA2C48" w:rsidRDefault="00DA2C48" w:rsidP="00DA2C48">
      <w:pPr>
        <w:numPr>
          <w:ilvl w:val="0"/>
          <w:numId w:val="1"/>
        </w:numPr>
      </w:pPr>
      <w:r w:rsidRPr="00DA2C48">
        <w:rPr>
          <w:b/>
          <w:bCs/>
        </w:rPr>
        <w:t>Change from "Single Symbol" to "Categorized"</w:t>
      </w:r>
      <w:r w:rsidRPr="00DA2C48">
        <w:t>:</w:t>
      </w:r>
    </w:p>
    <w:p w14:paraId="6E82375F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 xml:space="preserve">At the top, change </w:t>
      </w:r>
      <w:r w:rsidRPr="00DA2C48">
        <w:rPr>
          <w:b/>
          <w:bCs/>
        </w:rPr>
        <w:t>"Single Symbol"</w:t>
      </w:r>
      <w:r w:rsidRPr="00DA2C48">
        <w:t xml:space="preserve"> to </w:t>
      </w:r>
      <w:r w:rsidRPr="00DA2C48">
        <w:rPr>
          <w:b/>
          <w:bCs/>
        </w:rPr>
        <w:t>"Categorized"</w:t>
      </w:r>
      <w:r w:rsidRPr="00DA2C48">
        <w:t>.</w:t>
      </w:r>
    </w:p>
    <w:p w14:paraId="14932FC6" w14:textId="77777777" w:rsidR="00DA2C48" w:rsidRPr="00DA2C48" w:rsidRDefault="00DA2C48" w:rsidP="00DA2C48">
      <w:pPr>
        <w:numPr>
          <w:ilvl w:val="0"/>
          <w:numId w:val="1"/>
        </w:numPr>
      </w:pPr>
      <w:r w:rsidRPr="00DA2C48">
        <w:rPr>
          <w:b/>
          <w:bCs/>
        </w:rPr>
        <w:t>Choose the field to categorize</w:t>
      </w:r>
      <w:r w:rsidRPr="00DA2C48">
        <w:t>:</w:t>
      </w:r>
    </w:p>
    <w:p w14:paraId="6D9C86EF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>For the "Column", select your type field (type).</w:t>
      </w:r>
    </w:p>
    <w:p w14:paraId="28F16E05" w14:textId="77777777" w:rsidR="00DA2C48" w:rsidRPr="00DA2C48" w:rsidRDefault="00DA2C48" w:rsidP="00DA2C48">
      <w:pPr>
        <w:numPr>
          <w:ilvl w:val="0"/>
          <w:numId w:val="1"/>
        </w:numPr>
      </w:pPr>
      <w:r w:rsidRPr="00DA2C48">
        <w:rPr>
          <w:b/>
          <w:bCs/>
        </w:rPr>
        <w:t>Classify</w:t>
      </w:r>
      <w:r w:rsidRPr="00DA2C48">
        <w:t>:</w:t>
      </w:r>
    </w:p>
    <w:p w14:paraId="51167E92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 xml:space="preserve">Click the </w:t>
      </w:r>
      <w:r w:rsidRPr="00DA2C48">
        <w:rPr>
          <w:b/>
          <w:bCs/>
        </w:rPr>
        <w:t>Classify</w:t>
      </w:r>
      <w:r w:rsidRPr="00DA2C48">
        <w:t xml:space="preserve"> button.</w:t>
      </w:r>
    </w:p>
    <w:p w14:paraId="67028F30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>QGIS will list all the unique types it finds (mm, xx, yy, etc.).</w:t>
      </w:r>
    </w:p>
    <w:p w14:paraId="683C10B5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>Each type will now have a different color.</w:t>
      </w:r>
    </w:p>
    <w:p w14:paraId="6359DBA6" w14:textId="77777777" w:rsidR="00DA2C48" w:rsidRPr="00DA2C48" w:rsidRDefault="00DA2C48" w:rsidP="00DA2C48">
      <w:pPr>
        <w:numPr>
          <w:ilvl w:val="0"/>
          <w:numId w:val="1"/>
        </w:numPr>
      </w:pPr>
      <w:r w:rsidRPr="00DA2C48">
        <w:rPr>
          <w:b/>
          <w:bCs/>
        </w:rPr>
        <w:t>Customize Appearance</w:t>
      </w:r>
      <w:r w:rsidRPr="00DA2C48">
        <w:t>:</w:t>
      </w:r>
    </w:p>
    <w:p w14:paraId="094C5EBA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 xml:space="preserve">You can </w:t>
      </w:r>
      <w:r w:rsidRPr="00DA2C48">
        <w:rPr>
          <w:b/>
          <w:bCs/>
        </w:rPr>
        <w:t>double-click</w:t>
      </w:r>
      <w:r w:rsidRPr="00DA2C48">
        <w:t xml:space="preserve"> on each symbol to </w:t>
      </w:r>
      <w:r w:rsidRPr="00DA2C48">
        <w:rPr>
          <w:b/>
          <w:bCs/>
        </w:rPr>
        <w:t>change the color, shape, size, or icon</w:t>
      </w:r>
      <w:r w:rsidRPr="00DA2C48">
        <w:t xml:space="preserve"> per type if you want finer control.</w:t>
      </w:r>
    </w:p>
    <w:p w14:paraId="51DABCDE" w14:textId="77777777" w:rsidR="00DA2C48" w:rsidRPr="00DA2C48" w:rsidRDefault="00DA2C48" w:rsidP="00DA2C48">
      <w:pPr>
        <w:numPr>
          <w:ilvl w:val="0"/>
          <w:numId w:val="1"/>
        </w:numPr>
      </w:pPr>
      <w:r w:rsidRPr="00DA2C48">
        <w:rPr>
          <w:b/>
          <w:bCs/>
        </w:rPr>
        <w:t>Apply and OK</w:t>
      </w:r>
      <w:r w:rsidRPr="00DA2C48">
        <w:t>:</w:t>
      </w:r>
    </w:p>
    <w:p w14:paraId="4F8C6C6F" w14:textId="77777777" w:rsidR="00DA2C48" w:rsidRPr="00DA2C48" w:rsidRDefault="00DA2C48" w:rsidP="00DA2C48">
      <w:pPr>
        <w:numPr>
          <w:ilvl w:val="1"/>
          <w:numId w:val="1"/>
        </w:numPr>
      </w:pPr>
      <w:r w:rsidRPr="00DA2C48">
        <w:t xml:space="preserve">Click </w:t>
      </w:r>
      <w:r w:rsidRPr="00DA2C48">
        <w:rPr>
          <w:b/>
          <w:bCs/>
        </w:rPr>
        <w:t>Apply</w:t>
      </w:r>
      <w:r w:rsidRPr="00DA2C48">
        <w:t xml:space="preserve"> and then </w:t>
      </w:r>
      <w:r w:rsidRPr="00DA2C48">
        <w:rPr>
          <w:b/>
          <w:bCs/>
        </w:rPr>
        <w:t>OK</w:t>
      </w:r>
      <w:r w:rsidRPr="00DA2C48">
        <w:t xml:space="preserve"> to see your map updated.</w:t>
      </w:r>
    </w:p>
    <w:p w14:paraId="516D4172" w14:textId="77777777" w:rsidR="00F36A90" w:rsidRDefault="00F36A90"/>
    <w:sectPr w:rsidR="00F36A90" w:rsidSect="002A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F4C8D"/>
    <w:multiLevelType w:val="multilevel"/>
    <w:tmpl w:val="ED8E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86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4E"/>
    <w:rsid w:val="002A4F21"/>
    <w:rsid w:val="0061710E"/>
    <w:rsid w:val="00737D4E"/>
    <w:rsid w:val="00DA2C48"/>
    <w:rsid w:val="00F36A90"/>
    <w:rsid w:val="00F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44A67-C1BF-4F0E-B01C-7A3C7938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Bicici Ayberk (bicicayb)</dc:creator>
  <cp:keywords/>
  <dc:description/>
  <cp:lastModifiedBy>Bicici Ayberk (bicicayb)</cp:lastModifiedBy>
  <cp:revision>2</cp:revision>
  <dcterms:created xsi:type="dcterms:W3CDTF">2025-04-26T10:17:00Z</dcterms:created>
  <dcterms:modified xsi:type="dcterms:W3CDTF">2025-04-26T10:17:00Z</dcterms:modified>
</cp:coreProperties>
</file>