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48A5" w14:textId="77777777" w:rsidR="00D246A3" w:rsidRPr="008673F8" w:rsidRDefault="00D246A3" w:rsidP="00D246A3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:4a</w:t>
      </w:r>
      <w:r w:rsidR="00861E4D" w:rsidRPr="008673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861E4D" w:rsidRPr="008673F8">
        <w:rPr>
          <w:rFonts w:ascii="Times New Roman" w:hAnsi="Times New Roman" w:cs="Times New Roman"/>
          <w:b/>
          <w:bCs/>
          <w:sz w:val="28"/>
          <w:szCs w:val="28"/>
        </w:rPr>
        <w:t>Ins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tallation of Citrix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XenServer</w:t>
      </w:r>
      <w:proofErr w:type="spellEnd"/>
    </w:p>
    <w:p w14:paraId="0DE79545" w14:textId="77777777" w:rsidR="00861E4D" w:rsidRPr="008673F8" w:rsidRDefault="00D246A3" w:rsidP="008673F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</w:p>
    <w:p w14:paraId="08563BCE" w14:textId="77777777" w:rsidR="008673F8" w:rsidRPr="008673F8" w:rsidRDefault="008673F8" w:rsidP="00861E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41091A" w14:textId="77777777" w:rsidR="00197645" w:rsidRPr="008673F8" w:rsidRDefault="00861E4D" w:rsidP="00861E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2D071E49" w14:textId="77777777" w:rsidR="001A1E5A" w:rsidRDefault="00861E4D" w:rsidP="001A1E5A">
      <w:p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673F8">
        <w:rPr>
          <w:rFonts w:ascii="Times New Roman" w:hAnsi="Times New Roman" w:cs="Times New Roman"/>
          <w:sz w:val="24"/>
          <w:szCs w:val="24"/>
        </w:rPr>
        <w:t xml:space="preserve">To install and configure Citrix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for virtualization of multiple operating </w:t>
      </w:r>
      <w:proofErr w:type="gramStart"/>
      <w:r w:rsidRPr="008673F8">
        <w:rPr>
          <w:rFonts w:ascii="Times New Roman" w:hAnsi="Times New Roman" w:cs="Times New Roman"/>
          <w:sz w:val="24"/>
          <w:szCs w:val="24"/>
        </w:rPr>
        <w:t>systems ,</w:t>
      </w:r>
      <w:proofErr w:type="gramEnd"/>
      <w:r w:rsidRPr="008673F8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XenCenter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for graphical management of virtual machines </w:t>
      </w:r>
      <w:proofErr w:type="gramStart"/>
      <w:r w:rsidRPr="008673F8">
        <w:rPr>
          <w:rFonts w:ascii="Times New Roman" w:hAnsi="Times New Roman" w:cs="Times New Roman"/>
          <w:sz w:val="24"/>
          <w:szCs w:val="24"/>
        </w:rPr>
        <w:t>and  perform</w:t>
      </w:r>
      <w:proofErr w:type="gramEnd"/>
      <w:r w:rsidRPr="008673F8">
        <w:rPr>
          <w:rFonts w:ascii="Times New Roman" w:hAnsi="Times New Roman" w:cs="Times New Roman"/>
          <w:sz w:val="24"/>
          <w:szCs w:val="24"/>
        </w:rPr>
        <w:t xml:space="preserve"> live migration of VMs between physical hosts without downtime.</w:t>
      </w:r>
    </w:p>
    <w:p w14:paraId="0521A978" w14:textId="77777777" w:rsidR="00D246A3" w:rsidRPr="00D246A3" w:rsidRDefault="00D246A3" w:rsidP="001A1E5A">
      <w:pPr>
        <w:rPr>
          <w:rFonts w:ascii="Times New Roman" w:hAnsi="Times New Roman" w:cs="Times New Roman"/>
          <w:b/>
          <w:sz w:val="24"/>
          <w:szCs w:val="24"/>
        </w:rPr>
      </w:pPr>
      <w:r w:rsidRPr="00D246A3">
        <w:rPr>
          <w:rFonts w:ascii="Times New Roman" w:hAnsi="Times New Roman" w:cs="Times New Roman"/>
          <w:b/>
          <w:sz w:val="24"/>
          <w:szCs w:val="24"/>
        </w:rPr>
        <w:t>Procedure</w:t>
      </w:r>
    </w:p>
    <w:p w14:paraId="776F16FD" w14:textId="77777777" w:rsidR="001A1E5A" w:rsidRPr="008673F8" w:rsidRDefault="001A1E5A" w:rsidP="001A1E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 xml:space="preserve">Citrix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is a virtualization platform based on the open-source Xen Hypervisor. It enables efficient creation, management, and execution of multiple virtual machines (VMs) on a single physical host.</w:t>
      </w:r>
    </w:p>
    <w:p w14:paraId="7BD1E32A" w14:textId="77777777" w:rsidR="001A1E5A" w:rsidRPr="008673F8" w:rsidRDefault="001A1E5A" w:rsidP="001A1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>Installation Steps:</w:t>
      </w:r>
    </w:p>
    <w:p w14:paraId="3E04BAD1" w14:textId="77777777" w:rsidR="001A1E5A" w:rsidRPr="008673F8" w:rsidRDefault="001A1E5A" w:rsidP="001A1E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>Download ISO:</w:t>
      </w:r>
    </w:p>
    <w:p w14:paraId="567FC7CE" w14:textId="77777777" w:rsidR="001A1E5A" w:rsidRPr="008673F8" w:rsidRDefault="001A1E5A" w:rsidP="001A1E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 xml:space="preserve">Get the official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ISO from Citrix website.</w:t>
      </w:r>
    </w:p>
    <w:p w14:paraId="7F21088B" w14:textId="77777777" w:rsidR="001A1E5A" w:rsidRPr="008673F8" w:rsidRDefault="001A1E5A" w:rsidP="001A1E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>Boot and Install:</w:t>
      </w:r>
    </w:p>
    <w:p w14:paraId="3151AD1D" w14:textId="77777777" w:rsidR="001A1E5A" w:rsidRPr="008673F8" w:rsidRDefault="001A1E5A" w:rsidP="001A1E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>Insert the USB and boot the server.</w:t>
      </w:r>
    </w:p>
    <w:p w14:paraId="256B0BAD" w14:textId="77777777" w:rsidR="001A1E5A" w:rsidRPr="008673F8" w:rsidRDefault="001A1E5A" w:rsidP="001A1E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>Follow the on-screen instructions:</w:t>
      </w:r>
    </w:p>
    <w:p w14:paraId="16ABB308" w14:textId="77777777" w:rsidR="001A1E5A" w:rsidRPr="008673F8" w:rsidRDefault="001A1E5A" w:rsidP="001A1E5A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>Select installation drive (e.g., local disk).</w:t>
      </w:r>
    </w:p>
    <w:p w14:paraId="540002D0" w14:textId="77777777" w:rsidR="001A1E5A" w:rsidRPr="008673F8" w:rsidRDefault="001A1E5A" w:rsidP="001A1E5A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>Configure network settings (static IP recommended).</w:t>
      </w:r>
    </w:p>
    <w:p w14:paraId="1F78B54A" w14:textId="77777777" w:rsidR="001A1E5A" w:rsidRPr="008673F8" w:rsidRDefault="001A1E5A" w:rsidP="001A1E5A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>Set root password.</w:t>
      </w:r>
    </w:p>
    <w:p w14:paraId="74CF958C" w14:textId="77777777" w:rsidR="001A1E5A" w:rsidRPr="008673F8" w:rsidRDefault="001A1E5A" w:rsidP="001A1E5A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 xml:space="preserve">Choose to install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tools </w:t>
      </w:r>
    </w:p>
    <w:p w14:paraId="5AA90881" w14:textId="77777777" w:rsidR="001A1E5A" w:rsidRPr="008673F8" w:rsidRDefault="001A1E5A" w:rsidP="001A1E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>Complete Installation:</w:t>
      </w:r>
    </w:p>
    <w:p w14:paraId="21B82564" w14:textId="77777777" w:rsidR="001A1E5A" w:rsidRPr="008673F8" w:rsidRDefault="001A1E5A" w:rsidP="001A1E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>Reboot system after installation.</w:t>
      </w:r>
    </w:p>
    <w:p w14:paraId="307F2FB7" w14:textId="77777777" w:rsidR="001A1E5A" w:rsidRDefault="001A1E5A" w:rsidP="001A1E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boots with a console UI showing IP address and system info.</w:t>
      </w:r>
    </w:p>
    <w:p w14:paraId="1A5656C6" w14:textId="77777777" w:rsidR="00D246A3" w:rsidRDefault="00D246A3" w:rsidP="00D246A3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68BB39" wp14:editId="284FE201">
            <wp:extent cx="2830830" cy="6934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4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567" cy="6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43E37" w14:textId="5B95A3F9" w:rsidR="00911A51" w:rsidRDefault="00911A51" w:rsidP="00911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72385A8A" w14:textId="6ADE4664" w:rsidR="00911A51" w:rsidRPr="008673F8" w:rsidRDefault="00911A51" w:rsidP="00911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Thus, the installation of and configuration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been completed.</w:t>
      </w:r>
    </w:p>
    <w:p w14:paraId="7D4BB4DB" w14:textId="77777777" w:rsidR="008673F8" w:rsidRDefault="008673F8" w:rsidP="008673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Ex.no: 4b         </w:t>
      </w:r>
      <w:r w:rsidRPr="008673F8">
        <w:rPr>
          <w:rFonts w:ascii="Times New Roman" w:hAnsi="Times New Roman" w:cs="Times New Roman"/>
          <w:b/>
          <w:bCs/>
          <w:sz w:val="28"/>
          <w:szCs w:val="28"/>
        </w:rPr>
        <w:t xml:space="preserve"> Live Migration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73F8">
        <w:rPr>
          <w:rFonts w:ascii="Times New Roman" w:hAnsi="Times New Roman" w:cs="Times New Roman"/>
          <w:b/>
          <w:bCs/>
          <w:sz w:val="28"/>
          <w:szCs w:val="28"/>
        </w:rPr>
        <w:t xml:space="preserve">of Virtual Machines using Xen </w:t>
      </w:r>
      <w:proofErr w:type="spellStart"/>
      <w:r w:rsidRPr="008673F8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</w:p>
    <w:p w14:paraId="5C6627F9" w14:textId="77777777" w:rsidR="008673F8" w:rsidRDefault="008673F8" w:rsidP="008673F8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</w:p>
    <w:p w14:paraId="56186362" w14:textId="77777777" w:rsidR="008673F8" w:rsidRPr="008673F8" w:rsidRDefault="008673F8" w:rsidP="008673F8">
      <w:pPr>
        <w:rPr>
          <w:rFonts w:ascii="Times New Roman" w:hAnsi="Times New Roman" w:cs="Times New Roman"/>
          <w:b/>
          <w:sz w:val="24"/>
          <w:szCs w:val="24"/>
        </w:rPr>
      </w:pPr>
    </w:p>
    <w:p w14:paraId="00A97DF9" w14:textId="77777777" w:rsidR="001A1E5A" w:rsidRPr="008673F8" w:rsidRDefault="001A1E5A" w:rsidP="001A1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 xml:space="preserve">Live Migration of Virtual Machines using </w:t>
      </w:r>
      <w:proofErr w:type="spellStart"/>
      <w:r w:rsidRPr="008673F8">
        <w:rPr>
          <w:rFonts w:ascii="Times New Roman" w:hAnsi="Times New Roman" w:cs="Times New Roman"/>
          <w:b/>
          <w:bCs/>
          <w:sz w:val="24"/>
          <w:szCs w:val="24"/>
        </w:rPr>
        <w:t>XenCenter</w:t>
      </w:r>
      <w:proofErr w:type="spellEnd"/>
    </w:p>
    <w:p w14:paraId="015264FF" w14:textId="77777777" w:rsidR="001A1E5A" w:rsidRPr="008673F8" w:rsidRDefault="001A1E5A" w:rsidP="001A1E5A">
      <w:pPr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673F8">
        <w:rPr>
          <w:rFonts w:ascii="Times New Roman" w:hAnsi="Times New Roman" w:cs="Times New Roman"/>
          <w:sz w:val="24"/>
          <w:szCs w:val="24"/>
        </w:rPr>
        <w:t xml:space="preserve">Live Migration refers to moving a running virtual machine from one physical host to another without shutting it down, using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XenCenter’s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GUI.</w:t>
      </w:r>
    </w:p>
    <w:p w14:paraId="50F92C34" w14:textId="77777777" w:rsidR="001A1E5A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21BA9E" w14:textId="77777777" w:rsidR="001A1E5A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>Steps 1:</w:t>
      </w:r>
    </w:p>
    <w:p w14:paraId="630103F5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673F8">
        <w:rPr>
          <w:rFonts w:ascii="Times New Roman" w:hAnsi="Times New Roman" w:cs="Times New Roman"/>
          <w:sz w:val="24"/>
          <w:szCs w:val="24"/>
        </w:rPr>
        <w:t xml:space="preserve">Add the new server by clicking the server in the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xencenter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and server-&gt; Add  </w:t>
      </w:r>
    </w:p>
    <w:p w14:paraId="3901AF90" w14:textId="77777777" w:rsidR="001A1E5A" w:rsidRPr="008673F8" w:rsidRDefault="001A1E5A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0B904D4" w14:textId="77777777" w:rsidR="004B4488" w:rsidRPr="008673F8" w:rsidRDefault="004B44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FD4889" wp14:editId="12D4AA81">
            <wp:extent cx="5731510" cy="2688590"/>
            <wp:effectExtent l="0" t="0" r="2540" b="0"/>
            <wp:docPr id="175738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E081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838423" w14:textId="77777777" w:rsidR="001A1E5A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 2:</w:t>
      </w:r>
    </w:p>
    <w:p w14:paraId="1B71134D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Add the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1 by entering the </w:t>
      </w:r>
      <w:proofErr w:type="gramStart"/>
      <w:r w:rsidRPr="008673F8">
        <w:rPr>
          <w:rFonts w:ascii="Times New Roman" w:hAnsi="Times New Roman" w:cs="Times New Roman"/>
          <w:sz w:val="24"/>
          <w:szCs w:val="24"/>
          <w:lang w:val="en-US"/>
        </w:rPr>
        <w:t>Server ,</w:t>
      </w:r>
      <w:proofErr w:type="gram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Username and password and click add.</w:t>
      </w:r>
    </w:p>
    <w:p w14:paraId="5BFE299E" w14:textId="77777777" w:rsidR="004B4488" w:rsidRPr="008673F8" w:rsidRDefault="008673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</w:t>
      </w: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9DDE93" wp14:editId="5A705A5C">
            <wp:extent cx="2855798" cy="1702548"/>
            <wp:effectExtent l="19050" t="0" r="1702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684" cy="1712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F7887" w14:textId="77777777" w:rsidR="001A1E5A" w:rsidRPr="008673F8" w:rsidRDefault="001A1E5A" w:rsidP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Steps 3:</w:t>
      </w:r>
    </w:p>
    <w:p w14:paraId="5B0F9C9F" w14:textId="77777777" w:rsidR="001A1E5A" w:rsidRPr="008673F8" w:rsidRDefault="001A1E5A" w:rsidP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Next add the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of yours by clicking the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1 (right click) and add click new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</w:p>
    <w:p w14:paraId="00F867D7" w14:textId="77777777" w:rsidR="00B67BDB" w:rsidRPr="008673F8" w:rsidRDefault="00B67BD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4754AA" wp14:editId="0287BE0D">
            <wp:extent cx="5731510" cy="2554605"/>
            <wp:effectExtent l="0" t="0" r="2540" b="0"/>
            <wp:docPr id="16291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7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620B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223004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8DD98" w14:textId="77777777" w:rsidR="001A1E5A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 4:</w:t>
      </w:r>
    </w:p>
    <w:p w14:paraId="347A0FBF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Click the template example citric or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ubunttuos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or cent </w:t>
      </w:r>
      <w:proofErr w:type="spellStart"/>
      <w:proofErr w:type="gramStart"/>
      <w:r w:rsidRPr="008673F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673F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which you have).</w:t>
      </w:r>
    </w:p>
    <w:p w14:paraId="49BAF212" w14:textId="77777777" w:rsidR="00B67BDB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92A65B" wp14:editId="1104BC4B">
            <wp:extent cx="5731510" cy="3398520"/>
            <wp:effectExtent l="0" t="0" r="2540" b="0"/>
            <wp:docPr id="5792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2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74A8" w14:textId="77777777" w:rsidR="00197645" w:rsidRPr="008673F8" w:rsidRDefault="001976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B91BE3" w14:textId="77777777" w:rsidR="001A1E5A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Steps 5:</w:t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Give the name for your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and click next.</w:t>
      </w:r>
    </w:p>
    <w:p w14:paraId="3C6F988D" w14:textId="77777777" w:rsidR="00B67BDB" w:rsidRPr="008673F8" w:rsidRDefault="001976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B83B72" wp14:editId="1FCD7914">
            <wp:extent cx="5731510" cy="393738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C1ED5" w14:textId="77777777" w:rsidR="008673F8" w:rsidRP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77A167" w14:textId="77777777" w:rsidR="009B3102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 6</w:t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>: Select the iso file inside and click the next</w:t>
      </w:r>
    </w:p>
    <w:p w14:paraId="3177C5F5" w14:textId="77777777" w:rsidR="009B3102" w:rsidRPr="008673F8" w:rsidRDefault="009B31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AAC710" wp14:editId="3AA37FA3">
            <wp:extent cx="5114688" cy="3435103"/>
            <wp:effectExtent l="19050" t="0" r="0" b="0"/>
            <wp:docPr id="13360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2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6782" cy="343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242A" w14:textId="77777777" w:rsid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624922" w14:textId="77777777" w:rsidR="001A1E5A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Steps 7:</w:t>
      </w:r>
    </w:p>
    <w:p w14:paraId="539C6A14" w14:textId="77777777" w:rsidR="001A1E5A" w:rsidRPr="008673F8" w:rsidRDefault="001A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Finally click the create now option then your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has been created successfully.</w:t>
      </w:r>
    </w:p>
    <w:p w14:paraId="329E5B1B" w14:textId="77777777" w:rsidR="009B3102" w:rsidRPr="008673F8" w:rsidRDefault="001976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646D5A" wp14:editId="00C3E712">
            <wp:extent cx="5257089" cy="3554765"/>
            <wp:effectExtent l="19050" t="0" r="711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166" cy="355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9EC7C" w14:textId="77777777" w:rsidR="009B3102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Steps 8: </w:t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Create a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2 same procedure followed in first xenserver1 and click the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1.</w:t>
      </w:r>
    </w:p>
    <w:p w14:paraId="7D920412" w14:textId="77777777" w:rsidR="009B3102" w:rsidRPr="008673F8" w:rsidRDefault="001976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845B0D" wp14:editId="4EA606CC">
            <wp:extent cx="5731510" cy="2944124"/>
            <wp:effectExtent l="19050" t="0" r="2540" b="0"/>
            <wp:docPr id="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31B20" w14:textId="77777777" w:rsidR="00197645" w:rsidRDefault="001976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249A88" w14:textId="77777777" w:rsid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490934" w14:textId="77777777" w:rsidR="008673F8" w:rsidRP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F2F9C3" w14:textId="77777777" w:rsidR="0044597F" w:rsidRPr="008673F8" w:rsidRDefault="001A1E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Steps 9:</w:t>
      </w:r>
    </w:p>
    <w:p w14:paraId="1E64A0EF" w14:textId="77777777" w:rsidR="001A1E5A" w:rsidRPr="008673F8" w:rsidRDefault="001A1E5A" w:rsidP="0044597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Right click the </w:t>
      </w:r>
      <w:proofErr w:type="spellStart"/>
      <w:r w:rsidR="0044597F"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="0044597F"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and select the move </w:t>
      </w:r>
      <w:proofErr w:type="spellStart"/>
      <w:r w:rsidR="0044597F"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="0044597F"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option from the following </w:t>
      </w:r>
    </w:p>
    <w:p w14:paraId="157EA44E" w14:textId="77777777" w:rsidR="008673F8" w:rsidRPr="008673F8" w:rsidRDefault="008673F8" w:rsidP="008673F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5F95E7" wp14:editId="380697EF">
            <wp:extent cx="5234115" cy="2946400"/>
            <wp:effectExtent l="19050" t="0" r="4635" b="0"/>
            <wp:docPr id="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029" cy="29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EFA5" w14:textId="77777777" w:rsidR="008673F8" w:rsidRP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036655" w14:textId="77777777" w:rsidR="0044597F" w:rsidRPr="008673F8" w:rsidRDefault="004459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Steps</w:t>
      </w:r>
      <w:proofErr w:type="gramEnd"/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10: </w:t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Select the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2 from the following list</w:t>
      </w:r>
    </w:p>
    <w:p w14:paraId="3979991B" w14:textId="77777777" w:rsidR="00052D6F" w:rsidRPr="008673F8" w:rsidRDefault="008673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FF7D92" wp14:editId="37812A66">
            <wp:extent cx="5731510" cy="3770056"/>
            <wp:effectExtent l="19050" t="0" r="254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36C91" w14:textId="77777777" w:rsid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989C49" w14:textId="77777777" w:rsidR="008673F8" w:rsidRDefault="008673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B0A3C3" w14:textId="77777777" w:rsidR="0044597F" w:rsidRPr="008673F8" w:rsidRDefault="004459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Steps 11:</w:t>
      </w:r>
    </w:p>
    <w:p w14:paraId="2D876ACC" w14:textId="77777777" w:rsidR="0044597F" w:rsidRDefault="004459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Now see the </w:t>
      </w:r>
      <w:proofErr w:type="spellStart"/>
      <w:r w:rsidRPr="008673F8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in the second </w:t>
      </w:r>
      <w:proofErr w:type="spellStart"/>
      <w:r w:rsidR="00796CF2" w:rsidRPr="008673F8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>tce</w:t>
      </w:r>
      <w:proofErr w:type="spellEnd"/>
      <w:r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and the live migration has been executed</w:t>
      </w:r>
      <w:r w:rsidR="00796CF2" w:rsidRPr="008673F8">
        <w:rPr>
          <w:rFonts w:ascii="Times New Roman" w:hAnsi="Times New Roman" w:cs="Times New Roman"/>
          <w:sz w:val="24"/>
          <w:szCs w:val="24"/>
          <w:lang w:val="en-US"/>
        </w:rPr>
        <w:t xml:space="preserve"> successfully</w:t>
      </w:r>
      <w:r w:rsidRPr="008673F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8E159E" w14:textId="739BF785" w:rsidR="00610577" w:rsidRPr="008673F8" w:rsidRDefault="002D25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29A45836" wp14:editId="0639D2DC">
            <wp:extent cx="4351020" cy="3069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262" cy="307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50DA" w14:textId="2DC11FE4" w:rsidR="00610577" w:rsidRPr="008673F8" w:rsidRDefault="00A057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64F12C17" wp14:editId="47A5FE2A">
            <wp:extent cx="4411980" cy="3131280"/>
            <wp:effectExtent l="0" t="0" r="7620" b="0"/>
            <wp:docPr id="1679400657" name="Picture 167940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47" cy="314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77D1" w14:textId="77777777" w:rsidR="00610577" w:rsidRPr="008673F8" w:rsidRDefault="006105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AAFFC2" w14:textId="77777777" w:rsidR="008673F8" w:rsidRPr="008673F8" w:rsidRDefault="008673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92E9" w14:textId="77777777" w:rsidR="00610577" w:rsidRPr="008673F8" w:rsidRDefault="00610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73F8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06AE1E4" w14:textId="77777777" w:rsidR="00610577" w:rsidRPr="00230AD3" w:rsidRDefault="00610577" w:rsidP="00230A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673F8">
        <w:rPr>
          <w:rFonts w:ascii="Times New Roman" w:hAnsi="Times New Roman" w:cs="Times New Roman"/>
          <w:sz w:val="24"/>
          <w:szCs w:val="24"/>
        </w:rPr>
        <w:t xml:space="preserve">Successfully executed the setup of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XenServer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673F8">
        <w:rPr>
          <w:rFonts w:ascii="Times New Roman" w:hAnsi="Times New Roman" w:cs="Times New Roman"/>
          <w:sz w:val="24"/>
          <w:szCs w:val="24"/>
        </w:rPr>
        <w:t>XenCenter</w:t>
      </w:r>
      <w:proofErr w:type="spellEnd"/>
      <w:r w:rsidRPr="008673F8">
        <w:rPr>
          <w:rFonts w:ascii="Times New Roman" w:hAnsi="Times New Roman" w:cs="Times New Roman"/>
          <w:sz w:val="24"/>
          <w:szCs w:val="24"/>
        </w:rPr>
        <w:t>; live migration was performed and output verified with zero downtime during VM transfer.</w:t>
      </w:r>
    </w:p>
    <w:sectPr w:rsidR="00610577" w:rsidRPr="00230AD3" w:rsidSect="00861E4D">
      <w:head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40F1" w14:textId="77777777" w:rsidR="00DF385D" w:rsidRDefault="00DF385D" w:rsidP="00861E4D">
      <w:pPr>
        <w:spacing w:after="0" w:line="240" w:lineRule="auto"/>
      </w:pPr>
      <w:r>
        <w:separator/>
      </w:r>
    </w:p>
  </w:endnote>
  <w:endnote w:type="continuationSeparator" w:id="0">
    <w:p w14:paraId="392F6582" w14:textId="77777777" w:rsidR="00DF385D" w:rsidRDefault="00DF385D" w:rsidP="0086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63A9A" w14:textId="77777777" w:rsidR="00DF385D" w:rsidRDefault="00DF385D" w:rsidP="00861E4D">
      <w:pPr>
        <w:spacing w:after="0" w:line="240" w:lineRule="auto"/>
      </w:pPr>
      <w:r>
        <w:separator/>
      </w:r>
    </w:p>
  </w:footnote>
  <w:footnote w:type="continuationSeparator" w:id="0">
    <w:p w14:paraId="7FDE6928" w14:textId="77777777" w:rsidR="00DF385D" w:rsidRDefault="00DF385D" w:rsidP="0086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C788" w14:textId="77777777" w:rsidR="00861E4D" w:rsidRPr="00861E4D" w:rsidRDefault="008673F8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23IT099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B93"/>
    <w:multiLevelType w:val="multilevel"/>
    <w:tmpl w:val="6E00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84651"/>
    <w:multiLevelType w:val="multilevel"/>
    <w:tmpl w:val="A8D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094123">
    <w:abstractNumId w:val="1"/>
  </w:num>
  <w:num w:numId="2" w16cid:durableId="138852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88"/>
    <w:rsid w:val="00052D6F"/>
    <w:rsid w:val="000C0985"/>
    <w:rsid w:val="00181F46"/>
    <w:rsid w:val="00197645"/>
    <w:rsid w:val="001A1E5A"/>
    <w:rsid w:val="001C2F4F"/>
    <w:rsid w:val="001E3634"/>
    <w:rsid w:val="00230AD3"/>
    <w:rsid w:val="002C5AE0"/>
    <w:rsid w:val="002D2526"/>
    <w:rsid w:val="0044597F"/>
    <w:rsid w:val="004B4488"/>
    <w:rsid w:val="00570343"/>
    <w:rsid w:val="00605FAD"/>
    <w:rsid w:val="00610577"/>
    <w:rsid w:val="006362DA"/>
    <w:rsid w:val="00796CF2"/>
    <w:rsid w:val="007E053A"/>
    <w:rsid w:val="00861E4D"/>
    <w:rsid w:val="008673F8"/>
    <w:rsid w:val="00911A51"/>
    <w:rsid w:val="009B3102"/>
    <w:rsid w:val="009F1B80"/>
    <w:rsid w:val="00A05733"/>
    <w:rsid w:val="00A60CED"/>
    <w:rsid w:val="00AC2325"/>
    <w:rsid w:val="00B515E8"/>
    <w:rsid w:val="00B67BDB"/>
    <w:rsid w:val="00BD4E3A"/>
    <w:rsid w:val="00C22FC1"/>
    <w:rsid w:val="00D246A3"/>
    <w:rsid w:val="00D67AAC"/>
    <w:rsid w:val="00DD21BF"/>
    <w:rsid w:val="00DF385D"/>
    <w:rsid w:val="00EF3504"/>
    <w:rsid w:val="00F13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0B70"/>
  <w15:docId w15:val="{28394B8D-237D-4057-801D-F53ADC29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F8"/>
  </w:style>
  <w:style w:type="paragraph" w:styleId="Heading1">
    <w:name w:val="heading 1"/>
    <w:basedOn w:val="Normal"/>
    <w:next w:val="Normal"/>
    <w:link w:val="Heading1Char"/>
    <w:uiPriority w:val="9"/>
    <w:qFormat/>
    <w:rsid w:val="004B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8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E4D"/>
  </w:style>
  <w:style w:type="paragraph" w:styleId="Footer">
    <w:name w:val="footer"/>
    <w:basedOn w:val="Normal"/>
    <w:link w:val="FooterChar"/>
    <w:uiPriority w:val="99"/>
    <w:unhideWhenUsed/>
    <w:rsid w:val="0086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E4D"/>
  </w:style>
  <w:style w:type="paragraph" w:styleId="NormalWeb">
    <w:name w:val="Normal (Web)"/>
    <w:basedOn w:val="Normal"/>
    <w:uiPriority w:val="99"/>
    <w:semiHidden/>
    <w:unhideWhenUsed/>
    <w:rsid w:val="00861E4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E4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F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1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6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01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5B998-2AF4-48A0-9F3F-832415DB3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Nishanthan M</cp:lastModifiedBy>
  <cp:revision>4</cp:revision>
  <dcterms:created xsi:type="dcterms:W3CDTF">2026-07-30T03:00:00Z</dcterms:created>
  <dcterms:modified xsi:type="dcterms:W3CDTF">2026-08-06T05:51:00Z</dcterms:modified>
</cp:coreProperties>
</file>