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World War II began in 1939 when Germany invaded Poland.</w:t>
      </w:r>
    </w:p>
    <w:p>
      <w:r>
        <w:t>The Treaty of Versailles ended World War I and imposed heavy reparations on Germany.</w:t>
      </w:r>
    </w:p>
    <w:p>
      <w:r>
        <w:t>D-Day was the Allied invasion of Normandy on June 6 1944.</w:t>
      </w:r>
    </w:p>
    <w:p>
      <w:r>
        <w:t>The atomic bombs were dropped on Hiroshima and Nagasaki in August 1945.</w:t>
      </w:r>
    </w:p>
    <w:p>
      <w:r>
        <w:t>Winston Churchill served as Prime Minister of the United Kingdom during most of the war.</w:t>
      </w:r>
    </w:p>
    <w:p>
      <w:r>
        <w:t>The Holocaust was the systematic persecution and murder of six million Jewish people.</w:t>
      </w:r>
    </w:p>
    <w:p>
      <w:r>
        <w:t>Pearl Harbor was attacked by Japan on December 7 1941 bringing the United States into the war.</w:t>
      </w:r>
    </w:p>
    <w:p>
      <w:r>
        <w:t>The war in Europe ended with German surrender in May 1945 known as VE Day.</w:t>
      </w:r>
    </w:p>
  </w:body>
</w:document>
</file>