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Lab: User Journey using Sequence Diagram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- Mohammad Jamshed Qureshi</w:t>
      </w:r>
    </w:p>
    <w:p>
      <w:pPr>
        <w:pStyle w:val="Body"/>
        <w:bidi w:val="0"/>
      </w:pPr>
      <w:r>
        <w:rPr>
          <w:rtl w:val="0"/>
        </w:rPr>
        <w:t>- GBC Student: 101260567</w:t>
      </w:r>
    </w:p>
    <w:p>
      <w:pPr>
        <w:pStyle w:val="Body"/>
        <w:bidi w:val="0"/>
      </w:pPr>
      <w:r>
        <w:rPr>
          <w:rtl w:val="0"/>
        </w:rPr>
        <w:t>- Program: T175 Blockchain Development Fall 2019)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Description: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Its a 2-factor authentication service based on Blockchain. In the below scenario: A user/device enter their 1st level credentials to enter a website/service. The app server contacts the blockchain to generate a one-time password and sends it back to the user/device. User/Device uses this 2nd level credential to access the needed resource.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Actors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User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DApp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Ethereum Blockchain Smart Contract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Actions:</w:t>
      </w:r>
    </w:p>
    <w:p>
      <w:pPr>
        <w:pStyle w:val="Body"/>
        <w:numPr>
          <w:ilvl w:val="0"/>
          <w:numId w:val="3"/>
        </w:numPr>
        <w:bidi w:val="0"/>
      </w:pPr>
      <w:r>
        <w:rPr>
          <w:rtl w:val="0"/>
        </w:rPr>
        <w:t>User Login Request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152400</wp:posOffset>
            </wp:positionV>
            <wp:extent cx="5943600" cy="307806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28"/>
                <wp:lineTo x="0" y="21628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806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/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Lettered"/>
  </w:abstractNum>
  <w:abstractNum w:abstractNumId="1">
    <w:multiLevelType w:val="hybridMultilevel"/>
    <w:styleLink w:val="Lettered"/>
    <w:lvl w:ilvl="0">
      <w:start w:val="1"/>
      <w:numFmt w:val="lowerLetter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lowerLetter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Letter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lowerLetter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Letter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Lettered">
    <w:name w:val="Lettered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2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