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3CA9" w14:textId="6A9A7217" w:rsidR="009B4A10" w:rsidRDefault="00A457E5">
      <w:pPr>
        <w:rPr>
          <w:b/>
          <w:bCs/>
        </w:rPr>
      </w:pPr>
      <w:r w:rsidRPr="00A457E5">
        <w:rPr>
          <w:b/>
          <w:bCs/>
        </w:rPr>
        <w:t>Round 1 – Mini Case (Interviewer – Cameron Sequoia)</w:t>
      </w:r>
    </w:p>
    <w:p w14:paraId="28192FC3" w14:textId="13375212" w:rsidR="00A457E5" w:rsidRDefault="00A46647">
      <w:r>
        <w:t xml:space="preserve">Golden card is a loyalty program for the grocery industry. It provides </w:t>
      </w:r>
      <w:proofErr w:type="gramStart"/>
      <w:r>
        <w:t>discount</w:t>
      </w:r>
      <w:proofErr w:type="gramEnd"/>
      <w:r>
        <w:t xml:space="preserve"> to </w:t>
      </w:r>
      <w:r w:rsidR="007F6871">
        <w:t xml:space="preserve">customers at checkout. It </w:t>
      </w:r>
      <w:proofErr w:type="gramStart"/>
      <w:r w:rsidR="007F6871">
        <w:t>partners</w:t>
      </w:r>
      <w:proofErr w:type="gramEnd"/>
      <w:r w:rsidR="007F6871">
        <w:t xml:space="preserve"> with different </w:t>
      </w:r>
      <w:proofErr w:type="gramStart"/>
      <w:r w:rsidR="007F6871">
        <w:t>retailer</w:t>
      </w:r>
      <w:proofErr w:type="gramEnd"/>
      <w:r w:rsidR="007F6871">
        <w:t xml:space="preserve"> chains and independent outlets.</w:t>
      </w:r>
    </w:p>
    <w:p w14:paraId="549D7CCE" w14:textId="0EAE5684" w:rsidR="007F6871" w:rsidRPr="006951AA" w:rsidRDefault="007F6871">
      <w:pPr>
        <w:rPr>
          <w:b/>
          <w:bCs/>
        </w:rPr>
      </w:pPr>
      <w:r w:rsidRPr="006951AA">
        <w:rPr>
          <w:b/>
          <w:bCs/>
        </w:rPr>
        <w:t xml:space="preserve">Q1. What factors would you consider </w:t>
      </w:r>
      <w:proofErr w:type="gramStart"/>
      <w:r w:rsidRPr="006951AA">
        <w:rPr>
          <w:b/>
          <w:bCs/>
        </w:rPr>
        <w:t>to assess</w:t>
      </w:r>
      <w:proofErr w:type="gramEnd"/>
      <w:r w:rsidRPr="006951AA">
        <w:rPr>
          <w:b/>
          <w:bCs/>
        </w:rPr>
        <w:t xml:space="preserve"> the viability of the business?</w:t>
      </w:r>
    </w:p>
    <w:p w14:paraId="2F26BBA7" w14:textId="01357606" w:rsidR="007F6871" w:rsidRPr="001563C0" w:rsidRDefault="00E446CA">
      <w:pPr>
        <w:rPr>
          <w:b/>
          <w:bCs/>
        </w:rPr>
      </w:pPr>
      <w:r w:rsidRPr="001563C0">
        <w:rPr>
          <w:b/>
          <w:bCs/>
        </w:rPr>
        <w:t>Q</w:t>
      </w:r>
      <w:proofErr w:type="gramStart"/>
      <w:r w:rsidRPr="001563C0">
        <w:rPr>
          <w:b/>
          <w:bCs/>
        </w:rPr>
        <w:t>2 :</w:t>
      </w:r>
      <w:proofErr w:type="gramEnd"/>
      <w:r w:rsidRPr="001563C0">
        <w:rPr>
          <w:b/>
          <w:bCs/>
        </w:rPr>
        <w:t xml:space="preserve"> Here is more information on its operations</w:t>
      </w:r>
      <w:r w:rsidR="001563C0" w:rsidRPr="001563C0">
        <w:rPr>
          <w:b/>
          <w:bCs/>
        </w:rPr>
        <w:t>, what is the baseline profitability of the program?</w:t>
      </w:r>
    </w:p>
    <w:p w14:paraId="3410D2E7" w14:textId="0A628B58" w:rsidR="00E446CA" w:rsidRDefault="00E446CA">
      <w:r>
        <w:t>Total Customers – 2M</w:t>
      </w:r>
    </w:p>
    <w:p w14:paraId="66BA1228" w14:textId="132784CC" w:rsidR="00E446CA" w:rsidRDefault="00E446CA">
      <w:r>
        <w:t>Fixed Cost - $250 MM / yr</w:t>
      </w:r>
    </w:p>
    <w:p w14:paraId="195D381D" w14:textId="70D67969" w:rsidR="00E446CA" w:rsidRDefault="00E446CA">
      <w:r>
        <w:t xml:space="preserve">Membership fee - $50/yr/ </w:t>
      </w:r>
      <w:proofErr w:type="spellStart"/>
      <w:r>
        <w:t>cust</w:t>
      </w:r>
      <w:proofErr w:type="spellEnd"/>
    </w:p>
    <w:p w14:paraId="70012B82" w14:textId="5FE1BFC6" w:rsidR="00E446CA" w:rsidRDefault="008F5FD0">
      <w:r>
        <w:t xml:space="preserve">Avg. Spend per </w:t>
      </w:r>
      <w:proofErr w:type="gramStart"/>
      <w:r>
        <w:t>customers</w:t>
      </w:r>
      <w:proofErr w:type="gramEnd"/>
      <w:r>
        <w:t xml:space="preserve"> = $500 per month</w:t>
      </w:r>
      <w:r w:rsidR="007B26B8">
        <w:t xml:space="preserve"> and revenue is 1% of the spend</w:t>
      </w:r>
    </w:p>
    <w:p w14:paraId="76BE7CB9" w14:textId="5D65146D" w:rsidR="008F5FD0" w:rsidRDefault="008F5FD0">
      <w:r>
        <w:t>Var cost - $5/year/customer</w:t>
      </w:r>
    </w:p>
    <w:p w14:paraId="7E3135D1" w14:textId="33FD382B" w:rsidR="00294C74" w:rsidRDefault="00294C74">
      <w:r>
        <w:t>[Expect the program to be running at loss of $40 MM]</w:t>
      </w:r>
    </w:p>
    <w:p w14:paraId="66993054" w14:textId="767FD398" w:rsidR="00294C74" w:rsidRPr="006951AA" w:rsidRDefault="00294C74">
      <w:pPr>
        <w:rPr>
          <w:b/>
          <w:bCs/>
        </w:rPr>
      </w:pPr>
      <w:r w:rsidRPr="006951AA">
        <w:rPr>
          <w:b/>
          <w:bCs/>
        </w:rPr>
        <w:t>Q</w:t>
      </w:r>
      <w:proofErr w:type="gramStart"/>
      <w:r w:rsidRPr="006951AA">
        <w:rPr>
          <w:b/>
          <w:bCs/>
        </w:rPr>
        <w:t>3 :</w:t>
      </w:r>
      <w:proofErr w:type="gramEnd"/>
      <w:r w:rsidRPr="006951AA">
        <w:rPr>
          <w:b/>
          <w:bCs/>
        </w:rPr>
        <w:t xml:space="preserve"> How can the program </w:t>
      </w:r>
      <w:proofErr w:type="gramStart"/>
      <w:r w:rsidRPr="006951AA">
        <w:rPr>
          <w:b/>
          <w:bCs/>
        </w:rPr>
        <w:t>turnaround</w:t>
      </w:r>
      <w:proofErr w:type="gramEnd"/>
      <w:r w:rsidRPr="006951AA">
        <w:rPr>
          <w:b/>
          <w:bCs/>
        </w:rPr>
        <w:t>? What factors would you consider?</w:t>
      </w:r>
    </w:p>
    <w:p w14:paraId="5572BD10" w14:textId="14325A7A" w:rsidR="006619F3" w:rsidRPr="006951AA" w:rsidRDefault="006619F3">
      <w:pPr>
        <w:rPr>
          <w:b/>
          <w:bCs/>
        </w:rPr>
      </w:pPr>
      <w:r w:rsidRPr="006951AA">
        <w:rPr>
          <w:b/>
          <w:bCs/>
        </w:rPr>
        <w:t>Q</w:t>
      </w:r>
      <w:proofErr w:type="gramStart"/>
      <w:r w:rsidRPr="006951AA">
        <w:rPr>
          <w:b/>
          <w:bCs/>
        </w:rPr>
        <w:t>4 :</w:t>
      </w:r>
      <w:proofErr w:type="gramEnd"/>
      <w:r w:rsidRPr="006951AA">
        <w:rPr>
          <w:b/>
          <w:bCs/>
        </w:rPr>
        <w:t xml:space="preserve"> The business decides to launch a loyalty program</w:t>
      </w:r>
    </w:p>
    <w:p w14:paraId="3D94F22D" w14:textId="24D064A9" w:rsidR="006619F3" w:rsidRDefault="006619F3">
      <w:r>
        <w:t>Base Tier</w:t>
      </w:r>
      <w:r w:rsidR="002365C5">
        <w:t xml:space="preserve"> (stays the same)</w:t>
      </w:r>
    </w:p>
    <w:p w14:paraId="0C7A575E" w14:textId="416A5785" w:rsidR="006619F3" w:rsidRDefault="002365C5" w:rsidP="002365C5">
      <w:r>
        <w:t xml:space="preserve">Premium tier </w:t>
      </w:r>
    </w:p>
    <w:p w14:paraId="1CA99897" w14:textId="7558CC17" w:rsidR="002365C5" w:rsidRDefault="002365C5" w:rsidP="002365C5">
      <w:pPr>
        <w:pStyle w:val="ListParagraph"/>
        <w:numPr>
          <w:ilvl w:val="0"/>
          <w:numId w:val="2"/>
        </w:numPr>
      </w:pPr>
      <w:r>
        <w:t>$65 fee per year</w:t>
      </w:r>
    </w:p>
    <w:p w14:paraId="446D6BF1" w14:textId="2E4FBA07" w:rsidR="002365C5" w:rsidRDefault="002365C5" w:rsidP="002365C5">
      <w:pPr>
        <w:pStyle w:val="ListParagraph"/>
        <w:numPr>
          <w:ilvl w:val="0"/>
          <w:numId w:val="2"/>
        </w:numPr>
      </w:pPr>
      <w:r>
        <w:t xml:space="preserve">$625 per month of </w:t>
      </w:r>
      <w:proofErr w:type="gramStart"/>
      <w:r>
        <w:t>spend</w:t>
      </w:r>
      <w:proofErr w:type="gramEnd"/>
      <w:r w:rsidR="004F6ABE">
        <w:t xml:space="preserve"> and revenue of 2%</w:t>
      </w:r>
    </w:p>
    <w:p w14:paraId="7B45FB27" w14:textId="320C786C" w:rsidR="004F6ABE" w:rsidRDefault="004F6ABE" w:rsidP="002365C5">
      <w:pPr>
        <w:pStyle w:val="ListParagraph"/>
        <w:numPr>
          <w:ilvl w:val="0"/>
          <w:numId w:val="2"/>
        </w:numPr>
      </w:pPr>
      <w:r>
        <w:t>Total variable cost of $15 + $15 = $30 per year per customer</w:t>
      </w:r>
    </w:p>
    <w:p w14:paraId="493ACB45" w14:textId="441DD0F5" w:rsidR="004F6ABE" w:rsidRDefault="00E32525" w:rsidP="002365C5">
      <w:pPr>
        <w:pStyle w:val="ListParagraph"/>
        <w:numPr>
          <w:ilvl w:val="0"/>
          <w:numId w:val="2"/>
        </w:numPr>
      </w:pPr>
      <w:r>
        <w:t xml:space="preserve">The second $15 of variable cost is due to customer service cost of $1.25 per month per </w:t>
      </w:r>
      <w:proofErr w:type="gramStart"/>
      <w:r>
        <w:t>customers</w:t>
      </w:r>
      <w:proofErr w:type="gramEnd"/>
      <w:r>
        <w:t xml:space="preserve"> (expect the customer to calculate the $15)</w:t>
      </w:r>
    </w:p>
    <w:p w14:paraId="043C3F04" w14:textId="242D4EAC" w:rsidR="00E32525" w:rsidRPr="006951AA" w:rsidRDefault="007A3580" w:rsidP="00E32525">
      <w:pPr>
        <w:rPr>
          <w:b/>
          <w:bCs/>
        </w:rPr>
      </w:pPr>
      <w:r w:rsidRPr="006951AA">
        <w:rPr>
          <w:b/>
          <w:bCs/>
        </w:rPr>
        <w:t>At what spend threshold does the program become profit neutral?</w:t>
      </w:r>
      <w:r w:rsidR="006951AA" w:rsidRPr="006951AA">
        <w:rPr>
          <w:b/>
          <w:bCs/>
        </w:rPr>
        <w:t xml:space="preserve"> What is your POV on the spend threshold? Should the business roll out the loyalty program?</w:t>
      </w:r>
    </w:p>
    <w:p w14:paraId="1907023C" w14:textId="77777777" w:rsidR="00294C74" w:rsidRPr="00A46647" w:rsidRDefault="00294C74"/>
    <w:sectPr w:rsidR="00294C74" w:rsidRPr="00A46647" w:rsidSect="00A457E5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C6D59"/>
    <w:multiLevelType w:val="hybridMultilevel"/>
    <w:tmpl w:val="3F1A1706"/>
    <w:lvl w:ilvl="0" w:tplc="F3ACC0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986707"/>
    <w:multiLevelType w:val="hybridMultilevel"/>
    <w:tmpl w:val="80FA5BE4"/>
    <w:lvl w:ilvl="0" w:tplc="986CEC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114939">
    <w:abstractNumId w:val="0"/>
  </w:num>
  <w:num w:numId="2" w16cid:durableId="539707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49"/>
    <w:rsid w:val="00126847"/>
    <w:rsid w:val="001563C0"/>
    <w:rsid w:val="002365C5"/>
    <w:rsid w:val="00294C74"/>
    <w:rsid w:val="004E4E49"/>
    <w:rsid w:val="004F6ABE"/>
    <w:rsid w:val="006619F3"/>
    <w:rsid w:val="006951AA"/>
    <w:rsid w:val="00751FDC"/>
    <w:rsid w:val="007A3580"/>
    <w:rsid w:val="007B26B8"/>
    <w:rsid w:val="007F6871"/>
    <w:rsid w:val="008F5FD0"/>
    <w:rsid w:val="009B4A10"/>
    <w:rsid w:val="00A44486"/>
    <w:rsid w:val="00A457E5"/>
    <w:rsid w:val="00A46647"/>
    <w:rsid w:val="00E32525"/>
    <w:rsid w:val="00E4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8664"/>
  <w15:chartTrackingRefBased/>
  <w15:docId w15:val="{EEAF8BEA-2C25-42E5-B2F4-6DFF28C8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189</Words>
  <Characters>1026</Characters>
  <Application>Microsoft Office Word</Application>
  <DocSecurity>0</DocSecurity>
  <Lines>27</Lines>
  <Paragraphs>31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Suvradeep B</dc:creator>
  <cp:keywords/>
  <dc:description/>
  <cp:lastModifiedBy>Suvradeep B</cp:lastModifiedBy>
  <cp:revision>15</cp:revision>
  <dcterms:created xsi:type="dcterms:W3CDTF">2026-01-06T17:19:00Z</dcterms:created>
  <dcterms:modified xsi:type="dcterms:W3CDTF">2026-01-06T17:29:00Z</dcterms:modified>
</cp:coreProperties>
</file>