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8379" w14:textId="673546CA" w:rsidR="009B4A10" w:rsidRPr="00AB634F" w:rsidRDefault="00AB634F">
      <w:pPr>
        <w:rPr>
          <w:b/>
          <w:bCs/>
        </w:rPr>
      </w:pPr>
      <w:r w:rsidRPr="00AB634F">
        <w:rPr>
          <w:b/>
          <w:bCs/>
        </w:rPr>
        <w:t>Round 2 – Case 1 (Interviewer – Thomas Flynn)</w:t>
      </w:r>
    </w:p>
    <w:p w14:paraId="7A317A7A" w14:textId="21C0D125" w:rsidR="00AB634F" w:rsidRDefault="00AD4CD7">
      <w:r>
        <w:t>You have been hired by a breakfast chain, Sunrise. It has 1000 restaurants in breakfast industry with $19.2B</w:t>
      </w:r>
      <w:r w:rsidR="00411B0C">
        <w:t xml:space="preserve"> market and a market share of 10%. Despite several efforts, it </w:t>
      </w:r>
      <w:proofErr w:type="gramStart"/>
      <w:r w:rsidR="00411B0C">
        <w:t>has</w:t>
      </w:r>
      <w:proofErr w:type="gramEnd"/>
      <w:r w:rsidR="00411B0C">
        <w:t xml:space="preserve"> declining sales trends in the recent past.</w:t>
      </w:r>
    </w:p>
    <w:p w14:paraId="72E60350" w14:textId="63578AB0" w:rsidR="00411B0C" w:rsidRPr="005F52B1" w:rsidRDefault="00411B0C">
      <w:pPr>
        <w:rPr>
          <w:b/>
          <w:bCs/>
        </w:rPr>
      </w:pPr>
      <w:r w:rsidRPr="005F52B1">
        <w:rPr>
          <w:b/>
          <w:bCs/>
        </w:rPr>
        <w:t>Q</w:t>
      </w:r>
      <w:proofErr w:type="gramStart"/>
      <w:r w:rsidRPr="005F52B1">
        <w:rPr>
          <w:b/>
          <w:bCs/>
        </w:rPr>
        <w:t>1 :</w:t>
      </w:r>
      <w:proofErr w:type="gramEnd"/>
      <w:r w:rsidRPr="005F52B1">
        <w:rPr>
          <w:b/>
          <w:bCs/>
        </w:rPr>
        <w:t xml:space="preserve"> What factors would you consider </w:t>
      </w:r>
      <w:proofErr w:type="gramStart"/>
      <w:r w:rsidRPr="005F52B1">
        <w:rPr>
          <w:b/>
          <w:bCs/>
        </w:rPr>
        <w:t>to analyze</w:t>
      </w:r>
      <w:proofErr w:type="gramEnd"/>
      <w:r w:rsidRPr="005F52B1">
        <w:rPr>
          <w:b/>
          <w:bCs/>
        </w:rPr>
        <w:t xml:space="preserve"> to </w:t>
      </w:r>
      <w:r w:rsidR="00701896" w:rsidRPr="005F52B1">
        <w:rPr>
          <w:b/>
          <w:bCs/>
        </w:rPr>
        <w:t>have the business turnaround?</w:t>
      </w:r>
    </w:p>
    <w:p w14:paraId="52823345" w14:textId="56F93116" w:rsidR="00701896" w:rsidRPr="005F52B1" w:rsidRDefault="00701896">
      <w:pPr>
        <w:rPr>
          <w:b/>
          <w:bCs/>
        </w:rPr>
      </w:pPr>
      <w:r w:rsidRPr="005F52B1">
        <w:rPr>
          <w:b/>
          <w:bCs/>
        </w:rPr>
        <w:t>Q</w:t>
      </w:r>
      <w:proofErr w:type="gramStart"/>
      <w:r w:rsidRPr="005F52B1">
        <w:rPr>
          <w:b/>
          <w:bCs/>
        </w:rPr>
        <w:t>2 :</w:t>
      </w:r>
      <w:proofErr w:type="gramEnd"/>
      <w:r w:rsidRPr="005F52B1">
        <w:rPr>
          <w:b/>
          <w:bCs/>
        </w:rPr>
        <w:t xml:space="preserve"> Here is some more information on </w:t>
      </w:r>
      <w:proofErr w:type="gramStart"/>
      <w:r w:rsidRPr="005F52B1">
        <w:rPr>
          <w:b/>
          <w:bCs/>
        </w:rPr>
        <w:t>the its</w:t>
      </w:r>
      <w:proofErr w:type="gramEnd"/>
      <w:r w:rsidRPr="005F52B1">
        <w:rPr>
          <w:b/>
          <w:bCs/>
        </w:rPr>
        <w:t xml:space="preserve"> operations</w:t>
      </w:r>
      <w:r w:rsidR="00D85A8E" w:rsidRPr="005F52B1">
        <w:rPr>
          <w:b/>
          <w:bCs/>
        </w:rPr>
        <w:t>. Is the business profitable?</w:t>
      </w:r>
    </w:p>
    <w:p w14:paraId="269443CB" w14:textId="7207FD7B" w:rsidR="00701896" w:rsidRDefault="00D27EA5">
      <w:r>
        <w:t>Ticket size = $10</w:t>
      </w:r>
    </w:p>
    <w:p w14:paraId="4D78B9C4" w14:textId="7AB84102" w:rsidR="00D27EA5" w:rsidRDefault="00D27EA5">
      <w:r>
        <w:t>Var cost = $6</w:t>
      </w:r>
    </w:p>
    <w:p w14:paraId="47126285" w14:textId="5DD0F227" w:rsidR="00D27EA5" w:rsidRDefault="00D27EA5">
      <w:r>
        <w:t>Total transactions in a month = 16000</w:t>
      </w:r>
    </w:p>
    <w:p w14:paraId="345D0379" w14:textId="5C29C566" w:rsidR="00D27EA5" w:rsidRDefault="00D27EA5">
      <w:proofErr w:type="spellStart"/>
      <w:r>
        <w:t>Opex</w:t>
      </w:r>
      <w:proofErr w:type="spellEnd"/>
      <w:r>
        <w:t xml:space="preserve"> = 500K</w:t>
      </w:r>
      <w:r w:rsidR="00D85A8E">
        <w:t xml:space="preserve"> per year</w:t>
      </w:r>
    </w:p>
    <w:p w14:paraId="5181D4E9" w14:textId="731DADFB" w:rsidR="00D85A8E" w:rsidRDefault="00D85A8E">
      <w:r>
        <w:t>Fixed expense = $50 MM per year</w:t>
      </w:r>
    </w:p>
    <w:p w14:paraId="2A4245B0" w14:textId="3AB6303B" w:rsidR="00D85A8E" w:rsidRPr="005F52B1" w:rsidRDefault="009147E0">
      <w:pPr>
        <w:rPr>
          <w:b/>
          <w:bCs/>
        </w:rPr>
      </w:pPr>
      <w:r w:rsidRPr="005F52B1">
        <w:rPr>
          <w:b/>
          <w:bCs/>
        </w:rPr>
        <w:t>Q</w:t>
      </w:r>
      <w:proofErr w:type="gramStart"/>
      <w:r w:rsidRPr="005F52B1">
        <w:rPr>
          <w:b/>
          <w:bCs/>
        </w:rPr>
        <w:t>3 :</w:t>
      </w:r>
      <w:proofErr w:type="gramEnd"/>
      <w:r w:rsidRPr="005F52B1">
        <w:rPr>
          <w:b/>
          <w:bCs/>
        </w:rPr>
        <w:t xml:space="preserve"> Its competitors have slashed the price of </w:t>
      </w:r>
      <w:proofErr w:type="gramStart"/>
      <w:r w:rsidRPr="005F52B1">
        <w:rPr>
          <w:b/>
          <w:bCs/>
        </w:rPr>
        <w:t>a breakfast</w:t>
      </w:r>
      <w:proofErr w:type="gramEnd"/>
      <w:r w:rsidRPr="005F52B1">
        <w:rPr>
          <w:b/>
          <w:bCs/>
        </w:rPr>
        <w:t xml:space="preserve"> to $8, should the business also slash price?</w:t>
      </w:r>
      <w:r w:rsidR="00771AB4" w:rsidRPr="005F52B1">
        <w:rPr>
          <w:b/>
          <w:bCs/>
        </w:rPr>
        <w:t xml:space="preserve"> </w:t>
      </w:r>
    </w:p>
    <w:p w14:paraId="1607BD1A" w14:textId="644A13EE" w:rsidR="00771AB4" w:rsidRPr="005F52B1" w:rsidRDefault="00771AB4">
      <w:pPr>
        <w:rPr>
          <w:b/>
          <w:bCs/>
        </w:rPr>
      </w:pPr>
      <w:r w:rsidRPr="005F52B1">
        <w:rPr>
          <w:b/>
          <w:bCs/>
        </w:rPr>
        <w:t>Q</w:t>
      </w:r>
      <w:proofErr w:type="gramStart"/>
      <w:r w:rsidRPr="005F52B1">
        <w:rPr>
          <w:b/>
          <w:bCs/>
        </w:rPr>
        <w:t>4 :</w:t>
      </w:r>
      <w:proofErr w:type="gramEnd"/>
      <w:r w:rsidRPr="005F52B1">
        <w:rPr>
          <w:b/>
          <w:bCs/>
        </w:rPr>
        <w:t xml:space="preserve"> How many transactions would it need to be profit neutral?</w:t>
      </w:r>
    </w:p>
    <w:p w14:paraId="4C2C8760" w14:textId="1C3B4AEF" w:rsidR="00771AB4" w:rsidRDefault="00786AC3">
      <w:r w:rsidRPr="005F52B1">
        <w:rPr>
          <w:b/>
          <w:bCs/>
        </w:rPr>
        <w:t>Q</w:t>
      </w:r>
      <w:proofErr w:type="gramStart"/>
      <w:r w:rsidRPr="005F52B1">
        <w:rPr>
          <w:b/>
          <w:bCs/>
        </w:rPr>
        <w:t>5 :</w:t>
      </w:r>
      <w:proofErr w:type="gramEnd"/>
      <w:r w:rsidRPr="005F52B1">
        <w:rPr>
          <w:b/>
          <w:bCs/>
        </w:rPr>
        <w:t xml:space="preserve"> </w:t>
      </w:r>
      <w:r w:rsidR="003257C0" w:rsidRPr="005F52B1">
        <w:rPr>
          <w:b/>
          <w:bCs/>
        </w:rPr>
        <w:t xml:space="preserve">If the above doesn’t work, what other qualitative areas would you consider </w:t>
      </w:r>
      <w:proofErr w:type="gramStart"/>
      <w:r w:rsidR="003257C0" w:rsidRPr="005F52B1">
        <w:rPr>
          <w:b/>
          <w:bCs/>
        </w:rPr>
        <w:t>to improve</w:t>
      </w:r>
      <w:proofErr w:type="gramEnd"/>
      <w:r w:rsidR="003257C0" w:rsidRPr="005F52B1">
        <w:rPr>
          <w:b/>
          <w:bCs/>
        </w:rPr>
        <w:t xml:space="preserve"> the business? How would you go about gathering such data?</w:t>
      </w:r>
      <w:r w:rsidR="003257C0">
        <w:t xml:space="preserve"> [Expect interviewee to mention market research]</w:t>
      </w:r>
    </w:p>
    <w:p w14:paraId="3D8D6AF1" w14:textId="71EAF644" w:rsidR="00412019" w:rsidRPr="005F52B1" w:rsidRDefault="003257C0">
      <w:pPr>
        <w:rPr>
          <w:b/>
          <w:bCs/>
        </w:rPr>
      </w:pPr>
      <w:r>
        <w:t>Q</w:t>
      </w:r>
      <w:proofErr w:type="gramStart"/>
      <w:r>
        <w:t>6 :</w:t>
      </w:r>
      <w:proofErr w:type="gramEnd"/>
      <w:r>
        <w:t xml:space="preserve"> </w:t>
      </w:r>
      <w:r w:rsidR="00E53A70">
        <w:t xml:space="preserve">Speed of service has been an </w:t>
      </w:r>
      <w:proofErr w:type="gramStart"/>
      <w:r w:rsidR="00E53A70">
        <w:t>importance</w:t>
      </w:r>
      <w:proofErr w:type="gramEnd"/>
      <w:r w:rsidR="00E53A70">
        <w:t xml:space="preserve"> feedback area. The business has decided to </w:t>
      </w:r>
      <w:r w:rsidR="006E747F">
        <w:t>modernize its service with new technologies, drive through etc.</w:t>
      </w:r>
      <w:r w:rsidR="00894DB4">
        <w:t xml:space="preserve"> Upfront cost of $100 MM which is expected to reduce wait times from 10 mins to 3 mins.</w:t>
      </w:r>
      <w:r w:rsidR="00412019">
        <w:t xml:space="preserve"> </w:t>
      </w:r>
      <w:r w:rsidR="00412019" w:rsidRPr="005F52B1">
        <w:rPr>
          <w:b/>
          <w:bCs/>
        </w:rPr>
        <w:t xml:space="preserve">What qualitative factors would you consider as part of </w:t>
      </w:r>
      <w:proofErr w:type="gramStart"/>
      <w:r w:rsidR="00412019" w:rsidRPr="005F52B1">
        <w:rPr>
          <w:b/>
          <w:bCs/>
        </w:rPr>
        <w:t>the modernization</w:t>
      </w:r>
      <w:proofErr w:type="gramEnd"/>
      <w:r w:rsidR="00412019" w:rsidRPr="005F52B1">
        <w:rPr>
          <w:b/>
          <w:bCs/>
        </w:rPr>
        <w:t>?</w:t>
      </w:r>
    </w:p>
    <w:p w14:paraId="05C2D1FD" w14:textId="1C3EB94F" w:rsidR="00E41348" w:rsidRDefault="00E41348">
      <w:r>
        <w:t>Q</w:t>
      </w:r>
      <w:proofErr w:type="gramStart"/>
      <w:r>
        <w:t>7 :</w:t>
      </w:r>
      <w:proofErr w:type="gramEnd"/>
      <w:r>
        <w:t xml:space="preserve"> The company has decided to create a loyalty program, it has 2 tiers</w:t>
      </w:r>
    </w:p>
    <w:p w14:paraId="1D087399" w14:textId="387FB7A7" w:rsidR="00E41348" w:rsidRDefault="00E41348" w:rsidP="00E41348">
      <w:pPr>
        <w:pStyle w:val="ListParagraph"/>
        <w:numPr>
          <w:ilvl w:val="0"/>
          <w:numId w:val="1"/>
        </w:numPr>
      </w:pPr>
      <w:r>
        <w:t>Loyal Tier – 250 customers</w:t>
      </w:r>
      <w:r w:rsidR="00E65CC7">
        <w:t xml:space="preserve"> making 19 transactions per month, $13 rev and $7.5 var cost</w:t>
      </w:r>
    </w:p>
    <w:p w14:paraId="45BB24F4" w14:textId="6CBD800C" w:rsidR="00E65CC7" w:rsidRDefault="00E65CC7" w:rsidP="00E41348">
      <w:pPr>
        <w:pStyle w:val="ListParagraph"/>
        <w:numPr>
          <w:ilvl w:val="0"/>
          <w:numId w:val="1"/>
        </w:numPr>
      </w:pPr>
      <w:r>
        <w:t xml:space="preserve">Occasional customers – 3750 customers, making 3 transactions per month, </w:t>
      </w:r>
      <w:r w:rsidR="00436593">
        <w:t>$9 rev and $5.5 var cost</w:t>
      </w:r>
    </w:p>
    <w:p w14:paraId="687EB45E" w14:textId="4CC8215F" w:rsidR="00436593" w:rsidRPr="005F52B1" w:rsidRDefault="00436593" w:rsidP="00436593">
      <w:pPr>
        <w:rPr>
          <w:b/>
          <w:bCs/>
        </w:rPr>
      </w:pPr>
      <w:r w:rsidRPr="005F52B1">
        <w:rPr>
          <w:b/>
          <w:bCs/>
        </w:rPr>
        <w:t>How many “loyal” customers does it need to breakeven on the expense?</w:t>
      </w:r>
      <w:r w:rsidR="0095241C" w:rsidRPr="005F52B1">
        <w:rPr>
          <w:b/>
          <w:bCs/>
        </w:rPr>
        <w:t xml:space="preserve"> How does this solution compare to the price reduction strategy and what </w:t>
      </w:r>
      <w:proofErr w:type="gramStart"/>
      <w:r w:rsidR="0095241C" w:rsidRPr="005F52B1">
        <w:rPr>
          <w:b/>
          <w:bCs/>
        </w:rPr>
        <w:t>are</w:t>
      </w:r>
      <w:proofErr w:type="gramEnd"/>
      <w:r w:rsidR="0095241C" w:rsidRPr="005F52B1">
        <w:rPr>
          <w:b/>
          <w:bCs/>
        </w:rPr>
        <w:t xml:space="preserve"> its risk?</w:t>
      </w:r>
    </w:p>
    <w:sectPr w:rsidR="00436593" w:rsidRPr="005F52B1" w:rsidSect="00AB634F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D3A66"/>
    <w:multiLevelType w:val="hybridMultilevel"/>
    <w:tmpl w:val="8FA89F3E"/>
    <w:lvl w:ilvl="0" w:tplc="D85CC5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09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3D"/>
    <w:rsid w:val="003257C0"/>
    <w:rsid w:val="00411B0C"/>
    <w:rsid w:val="00412019"/>
    <w:rsid w:val="00436593"/>
    <w:rsid w:val="005F52B1"/>
    <w:rsid w:val="006633A9"/>
    <w:rsid w:val="006E747F"/>
    <w:rsid w:val="00701896"/>
    <w:rsid w:val="00751FDC"/>
    <w:rsid w:val="00771AB4"/>
    <w:rsid w:val="00786AC3"/>
    <w:rsid w:val="00894DB4"/>
    <w:rsid w:val="009147E0"/>
    <w:rsid w:val="0095241C"/>
    <w:rsid w:val="009B4A10"/>
    <w:rsid w:val="00A3607A"/>
    <w:rsid w:val="00A44486"/>
    <w:rsid w:val="00AB634F"/>
    <w:rsid w:val="00AD4CD7"/>
    <w:rsid w:val="00B82775"/>
    <w:rsid w:val="00BF333D"/>
    <w:rsid w:val="00D27EA5"/>
    <w:rsid w:val="00D85A8E"/>
    <w:rsid w:val="00E41348"/>
    <w:rsid w:val="00E53A70"/>
    <w:rsid w:val="00E6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1E16"/>
  <w15:chartTrackingRefBased/>
  <w15:docId w15:val="{E599A5B8-74FB-4743-A60A-BFD7005F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Suvradeep B</dc:creator>
  <cp:keywords/>
  <dc:description/>
  <cp:lastModifiedBy>Suvradeep B</cp:lastModifiedBy>
  <cp:revision>22</cp:revision>
  <dcterms:created xsi:type="dcterms:W3CDTF">2026-01-06T16:54:00Z</dcterms:created>
  <dcterms:modified xsi:type="dcterms:W3CDTF">2026-01-06T17:07:00Z</dcterms:modified>
</cp:coreProperties>
</file>