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9BB455" wp14:paraId="222AEA68" wp14:textId="36B7D494">
      <w:pPr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Политика конфиденциальности (</w:t>
      </w: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Privacy</w:t>
      </w: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Policy):</w:t>
      </w:r>
    </w:p>
    <w:p xmlns:wp14="http://schemas.microsoft.com/office/word/2010/wordml" w:rsidP="009BB455" wp14:paraId="62EDC983" wp14:textId="7C0036F8">
      <w:pPr>
        <w:pStyle w:val="Normal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9BB455" wp14:paraId="5462F7DD" wp14:textId="00F5C706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 Сбор и использование личной информации</w:t>
      </w:r>
    </w:p>
    <w:p xmlns:wp14="http://schemas.microsoft.com/office/word/2010/wordml" w:rsidP="009BB455" wp14:paraId="709ECA0A" wp14:textId="4D5ED93D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1.1. Мы можем собирать информацию, которую вы предоставляете нам при регистрации в приложении, отправке сообщений, или взаимодействии с другими пользователями.</w:t>
      </w:r>
    </w:p>
    <w:p xmlns:wp14="http://schemas.microsoft.com/office/word/2010/wordml" w:rsidP="009BB455" wp14:paraId="56D16570" wp14:textId="10EE7275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1.2. Мы можем автоматически собирать техническую информацию, такую как IP-адрес, данные </w:t>
      </w:r>
      <w:r w:rsidRPr="009BB455" w:rsidR="009BB4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 устройстве</w:t>
      </w:r>
      <w:r w:rsidRPr="009BB455" w:rsidR="009BB4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браузере и операционной системе, а также информацию о вашей активности в приложении.</w:t>
      </w:r>
    </w:p>
    <w:p xmlns:wp14="http://schemas.microsoft.com/office/word/2010/wordml" w:rsidP="009BB455" wp14:paraId="01AE2261" wp14:textId="1A26AC9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9BB455" wp14:paraId="7105A1A6" wp14:textId="650B401D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 Использование информации</w:t>
      </w:r>
    </w:p>
    <w:p xmlns:wp14="http://schemas.microsoft.com/office/word/2010/wordml" w:rsidP="009BB455" wp14:paraId="6D3CCF3C" wp14:textId="137BED9B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2.1. Мы используем предоставленную информацию для обеспечения работоспособности приложения и предоставления вам услуг, связанных с чатом.</w:t>
      </w:r>
    </w:p>
    <w:p xmlns:wp14="http://schemas.microsoft.com/office/word/2010/wordml" w:rsidP="009BB455" wp14:paraId="31EAE008" wp14:textId="712672DF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2.2. Мы можем использовать информацию для улучшения приложения, разработки новых функций и решения проблем.</w:t>
      </w:r>
    </w:p>
    <w:p xmlns:wp14="http://schemas.microsoft.com/office/word/2010/wordml" w:rsidP="009BB455" wp14:paraId="7AAE7F89" wp14:textId="355F2B5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9BB455" wp14:paraId="1BFABEEB" wp14:textId="52307CA8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3. Разглашение информации</w:t>
      </w:r>
    </w:p>
    <w:p xmlns:wp14="http://schemas.microsoft.com/office/word/2010/wordml" w:rsidP="009BB455" wp14:paraId="56FA58A9" wp14:textId="6FBAE305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3.1. Мы не раскрываем вашу личную информацию третьим лицам без вашего согласия, за исключением случаев, предусмотренных законом.</w:t>
      </w:r>
    </w:p>
    <w:p xmlns:wp14="http://schemas.microsoft.com/office/word/2010/wordml" w:rsidP="009BB455" wp14:paraId="1D382B7F" wp14:textId="476D868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9BB455" wp14:paraId="7FF0AEEC" wp14:textId="55025B56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4. Защита информации</w:t>
      </w:r>
    </w:p>
    <w:p xmlns:wp14="http://schemas.microsoft.com/office/word/2010/wordml" w:rsidP="009BB455" wp14:paraId="0B03025F" wp14:textId="4BE4D16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4.1. Мы принимаем меры для защиты вашей личной информации от несанкционированного доступа и использования.</w:t>
      </w:r>
    </w:p>
    <w:p xmlns:wp14="http://schemas.microsoft.com/office/word/2010/wordml" w:rsidP="009BB455" wp14:paraId="00129CE4" wp14:textId="6595652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9BB455" wp14:paraId="31E6180B" wp14:textId="317ADD6E">
      <w:pPr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Политика использования приложения (</w:t>
      </w: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Terms</w:t>
      </w: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Service):</w:t>
      </w:r>
    </w:p>
    <w:p xmlns:wp14="http://schemas.microsoft.com/office/word/2010/wordml" w:rsidP="009BB455" wp14:paraId="51FC9D05" wp14:textId="75D8889C">
      <w:pPr>
        <w:pStyle w:val="Normal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9BB455" wp14:paraId="3181366F" wp14:textId="738E3DC4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 Пользование приложением</w:t>
      </w:r>
    </w:p>
    <w:p xmlns:wp14="http://schemas.microsoft.com/office/word/2010/wordml" w:rsidP="009BB455" wp14:paraId="035CB0A0" wp14:textId="594CEAD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1.1. Пользователи обязуются соблюдать законы и правила при использовании приложения.</w:t>
      </w:r>
    </w:p>
    <w:p xmlns:wp14="http://schemas.microsoft.com/office/word/2010/wordml" w:rsidP="009BB455" wp14:paraId="74E5122F" wp14:textId="28AEB234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1.2. Запрещается размещение незаконного, оскорбительного, угрожающего или вредоносного контента.</w:t>
      </w:r>
    </w:p>
    <w:p xmlns:wp14="http://schemas.microsoft.com/office/word/2010/wordml" w:rsidP="009BB455" wp14:paraId="509179DE" wp14:textId="1A5FEC5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 Ответственность</w:t>
      </w:r>
    </w:p>
    <w:p xmlns:wp14="http://schemas.microsoft.com/office/word/2010/wordml" w:rsidP="009BB455" wp14:paraId="59342CD5" wp14:textId="760B9800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2.1. Мы не несем ответственности за потерю данных, прерывания в работе приложения или другие убытки, возникшие в результате использования приложения.</w:t>
      </w:r>
    </w:p>
    <w:p xmlns:wp14="http://schemas.microsoft.com/office/word/2010/wordml" w:rsidP="009BB455" wp14:paraId="33D3914E" wp14:textId="127771AF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2.2. Пользователи несут ответственность за сохранность своих учетных данных.</w:t>
      </w:r>
    </w:p>
    <w:p xmlns:wp14="http://schemas.microsoft.com/office/word/2010/wordml" w:rsidP="009BB455" wp14:paraId="5090BEF1" wp14:textId="3B813E7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9BB455" wp14:paraId="4CDF1DE6" wp14:textId="71F53E1B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3. Разрешение споров</w:t>
      </w:r>
    </w:p>
    <w:p xmlns:wp14="http://schemas.microsoft.com/office/word/2010/wordml" w:rsidP="009BB455" wp14:paraId="40AB1FB5" wp14:textId="37051234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3.1. Все споры, связанные с использованием приложения, решаются путем переговоров.</w:t>
      </w:r>
    </w:p>
    <w:p xmlns:wp14="http://schemas.microsoft.com/office/word/2010/wordml" w:rsidP="009BB455" wp14:paraId="48A27253" wp14:textId="11EE242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9BB455" wp14:paraId="3F9D088D" wp14:textId="702DBA9B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4. Изменения в условиях использования</w:t>
      </w:r>
    </w:p>
    <w:p xmlns:wp14="http://schemas.microsoft.com/office/word/2010/wordml" w:rsidP="009BB455" wp14:paraId="501817AE" wp14:textId="1E53E3B0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9BB455" w:rsidR="009BB4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4.1. Мы оставляем за собой право вносить изменения в условия использования приложения и уведомлять пользователей об этом.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AB179"/>
    <w:rsid w:val="009BB455"/>
    <w:rsid w:val="078AB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B179"/>
  <w15:chartTrackingRefBased/>
  <w15:docId w15:val="{16338869-D7D7-475C-81B4-1CBB5DCA5F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2023-10-14T07:52:17.6265911Z</dcterms:created>
  <dcterms:modified xsi:type="dcterms:W3CDTF">2023-10-14T07:53:40.9732883Z</dcterms:modified>
  <dc:creator>Кальян Александр</dc:creator>
  <lastModifiedBy>Кальян Александр</lastModifiedBy>
</coreProperties>
</file>