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6AC232AE" w:rsidR="004445FA" w:rsidRPr="00B16D5A" w:rsidRDefault="001F248A">
      <w:pPr>
        <w:spacing w:before="40" w:after="40"/>
        <w:jc w:val="center"/>
      </w:pPr>
      <w:r>
        <w:rPr>
          <w:b/>
          <w:bCs/>
          <w:sz w:val="28"/>
          <w:szCs w:val="28"/>
        </w:rPr>
        <w:t xml:space="preserve">ДОГОВОР № </w:t>
      </w:r>
      <w:r w:rsidR="00057469">
        <w:rPr>
          <w:b/>
          <w:bCs/>
          <w:sz w:val="28"/>
          <w:szCs w:val="28"/>
        </w:rPr>
        <w:t>13</w:t>
      </w:r>
      <w:r w:rsidR="00847658">
        <w:rPr>
          <w:b/>
          <w:bCs/>
          <w:sz w:val="28"/>
          <w:szCs w:val="28"/>
        </w:rPr>
        <w:t>/0</w:t>
      </w:r>
      <w:r w:rsidR="00057469">
        <w:rPr>
          <w:b/>
          <w:bCs/>
          <w:sz w:val="28"/>
          <w:szCs w:val="28"/>
        </w:rPr>
        <w:t>5</w:t>
      </w:r>
      <w:r w:rsidR="00847658">
        <w:rPr>
          <w:b/>
          <w:bCs/>
          <w:sz w:val="28"/>
          <w:szCs w:val="28"/>
        </w:rPr>
        <w:t>-</w:t>
      </w:r>
      <w:r w:rsidR="00057469">
        <w:rPr>
          <w:b/>
          <w:bCs/>
          <w:sz w:val="28"/>
          <w:szCs w:val="28"/>
        </w:rPr>
        <w:t>01</w:t>
      </w:r>
      <w:r w:rsidR="00B16D5A">
        <w:rPr>
          <w:b/>
          <w:bCs/>
          <w:sz w:val="28"/>
          <w:szCs w:val="28"/>
        </w:rPr>
        <w:t>-УОП-2026</w:t>
      </w:r>
    </w:p>
    <w:p w14:paraId="584BB330" w14:textId="77777777" w:rsidR="004445FA" w:rsidRDefault="001F248A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6370FD48" w:rsidR="00B652F6" w:rsidRDefault="00B652F6" w:rsidP="00B652F6">
      <w:pPr>
        <w:spacing w:after="200"/>
        <w:jc w:val="both"/>
      </w:pPr>
      <w:r>
        <w:t>«</w:t>
      </w:r>
      <w:r w:rsidR="0006451F">
        <w:t xml:space="preserve"> 1</w:t>
      </w:r>
      <w:r w:rsidR="00057469">
        <w:t>3</w:t>
      </w:r>
      <w:r w:rsidR="00B16D5A">
        <w:t xml:space="preserve"> </w:t>
      </w:r>
      <w:r>
        <w:t xml:space="preserve">» </w:t>
      </w:r>
      <w:r w:rsidR="00057469">
        <w:t>мая</w:t>
      </w:r>
      <w:r>
        <w:t xml:space="preserve"> 202</w:t>
      </w:r>
      <w:r w:rsidR="00F01B1A">
        <w:t>6</w:t>
      </w:r>
      <w:r>
        <w:t xml:space="preserve"> г.                 </w:t>
      </w:r>
      <w:r w:rsidR="00B16D5A">
        <w:tab/>
      </w:r>
      <w:r w:rsidR="00B16D5A"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1F248A">
      <w:pPr>
        <w:spacing w:before="20" w:after="20"/>
      </w:pPr>
      <w:r>
        <w:t xml:space="preserve"> </w:t>
      </w:r>
    </w:p>
    <w:p w14:paraId="79DD4E54" w14:textId="77777777" w:rsidR="009907F6" w:rsidRDefault="001F248A" w:rsidP="009907F6">
      <w:pPr>
        <w:spacing w:before="60" w:after="60"/>
        <w:ind w:firstLine="709"/>
        <w:jc w:val="both"/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и</w:t>
      </w:r>
      <w:r w:rsidR="00D34B0C" w:rsidRPr="00234175">
        <w:t xml:space="preserve"> </w:t>
      </w:r>
    </w:p>
    <w:p w14:paraId="1AE40A2B" w14:textId="6146CA17" w:rsidR="004445FA" w:rsidRDefault="00057469" w:rsidP="007C60F1">
      <w:pPr>
        <w:spacing w:before="60" w:after="60"/>
        <w:ind w:firstLine="709"/>
        <w:jc w:val="both"/>
      </w:pPr>
      <w:r w:rsidRPr="00057469">
        <w:rPr>
          <w:rFonts w:ascii="PT Astra Serif" w:hAnsi="PT Astra Serif"/>
          <w:color w:val="000000" w:themeColor="text1"/>
          <w:lang w:val="ru-KZ"/>
        </w:rPr>
        <w:t>ИП Тұрнияз</w:t>
      </w:r>
      <w:r w:rsidR="00D34B0C" w:rsidRPr="00234175">
        <w:rPr>
          <w:rFonts w:ascii="PT Astra Serif" w:hAnsi="PT Astra Serif"/>
        </w:rPr>
        <w:t>,</w:t>
      </w:r>
      <w:r w:rsidR="00D34B0C" w:rsidRPr="00234175">
        <w:rPr>
          <w:rFonts w:ascii="PT Astra Serif" w:hAnsi="PT Astra Serif"/>
          <w:b/>
        </w:rPr>
        <w:t xml:space="preserve"> </w:t>
      </w:r>
      <w:r w:rsidR="00234175" w:rsidRPr="00234175">
        <w:t xml:space="preserve">именуемое(ый) в дальнейшем «Исполнитель», в лице </w:t>
      </w:r>
      <w:r w:rsidR="009858D9" w:rsidRPr="008A6D9A">
        <w:rPr>
          <w:rFonts w:ascii="PT Astra Serif" w:hAnsi="PT Astra Serif"/>
          <w:color w:val="000000" w:themeColor="text1"/>
        </w:rPr>
        <w:t>Руководителя</w:t>
      </w:r>
      <w:r w:rsidR="008A6D9A">
        <w:rPr>
          <w:rFonts w:ascii="PT Astra Serif" w:hAnsi="PT Astra Serif"/>
          <w:color w:val="FF0000"/>
          <w:lang w:val="kk-KZ"/>
        </w:rPr>
        <w:t xml:space="preserve"> </w:t>
      </w:r>
      <w:r w:rsidRPr="00057469">
        <w:rPr>
          <w:rFonts w:ascii="PT Astra Serif" w:hAnsi="PT Astra Serif"/>
          <w:color w:val="000000" w:themeColor="text1"/>
          <w:lang w:val="ru-KZ"/>
        </w:rPr>
        <w:t>Тұрнияз</w:t>
      </w:r>
      <w:r w:rsidR="00847658">
        <w:rPr>
          <w:rFonts w:ascii="PT Astra Serif" w:hAnsi="PT Astra Serif"/>
          <w:color w:val="000000" w:themeColor="text1"/>
        </w:rPr>
        <w:t xml:space="preserve"> </w:t>
      </w:r>
      <w:r>
        <w:rPr>
          <w:rFonts w:ascii="PT Astra Serif" w:hAnsi="PT Astra Serif"/>
          <w:color w:val="000000" w:themeColor="text1"/>
          <w:lang w:val="kk-KZ"/>
        </w:rPr>
        <w:t>Абай</w:t>
      </w:r>
      <w:r w:rsidR="00847658">
        <w:rPr>
          <w:rFonts w:ascii="PT Astra Serif" w:hAnsi="PT Astra Serif"/>
          <w:color w:val="000000" w:themeColor="text1"/>
          <w:lang w:val="kk-KZ"/>
        </w:rPr>
        <w:t xml:space="preserve"> Ба</w:t>
      </w:r>
      <w:r>
        <w:rPr>
          <w:rFonts w:ascii="PT Astra Serif" w:hAnsi="PT Astra Serif"/>
          <w:color w:val="000000" w:themeColor="text1"/>
          <w:lang w:val="kk-KZ"/>
        </w:rPr>
        <w:t>тыргерейұлы</w:t>
      </w:r>
      <w:r w:rsidR="00D34B0C" w:rsidRPr="00234175">
        <w:t xml:space="preserve">, </w:t>
      </w:r>
      <w:r w:rsidR="00234175" w:rsidRPr="00234175">
        <w:t>с другой стороны,</w:t>
      </w:r>
      <w:r w:rsidR="00D34B0C" w:rsidRPr="00234175"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3966E299" w14:textId="77777777" w:rsidR="004445FA" w:rsidRDefault="001F248A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617262FF" w:rsidR="004445FA" w:rsidRDefault="001F248A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74FB3015" w:rsidR="004445FA" w:rsidRDefault="001F248A">
      <w:pPr>
        <w:spacing w:before="80" w:after="80"/>
        <w:jc w:val="both"/>
      </w:pPr>
      <w:r>
        <w:rPr>
          <w:b/>
          <w:bCs/>
        </w:rPr>
        <w:t xml:space="preserve">1.2. </w:t>
      </w:r>
      <w:r w:rsidR="004E5FD9" w:rsidRPr="004E5FD9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15114923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1F248A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6E316094" w:rsidR="004445FA" w:rsidRDefault="001F248A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t>,</w:t>
      </w:r>
      <w:r>
        <w:t xml:space="preserve"> </w:t>
      </w:r>
      <w:r w:rsidR="00B461CC"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4E5FD9">
        <w:t>2</w:t>
      </w:r>
      <w:r>
        <w:t>).</w:t>
      </w:r>
    </w:p>
    <w:p w14:paraId="633FEC0D" w14:textId="4665EAC5" w:rsidR="004445FA" w:rsidRDefault="001F248A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4E5FD9"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604D02D4" w:rsidR="004445FA" w:rsidRDefault="001F248A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4E5FD9">
        <w:t>2</w:t>
      </w:r>
      <w:r>
        <w:t>.</w:t>
      </w:r>
    </w:p>
    <w:p w14:paraId="5824E0B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</w:t>
      </w:r>
      <w:r>
        <w:lastRenderedPageBreak/>
        <w:t>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05725B1B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1F248A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016E3B97" w14:textId="77777777" w:rsidR="00057469" w:rsidRPr="00B743C9" w:rsidRDefault="00057469" w:rsidP="00057469">
      <w:pPr>
        <w:spacing w:before="80" w:after="80"/>
        <w:jc w:val="both"/>
      </w:pPr>
      <w:r>
        <w:rPr>
          <w:b/>
          <w:bCs/>
        </w:rPr>
        <w:t xml:space="preserve">3.1. </w:t>
      </w:r>
      <w:r w:rsidRPr="00DE224D">
        <w:t>Стоимость услуг составляет 1</w:t>
      </w:r>
      <w:r>
        <w:t>0 344</w:t>
      </w:r>
      <w:r w:rsidRPr="00DE224D">
        <w:t>,</w:t>
      </w:r>
      <w:r>
        <w:t>83</w:t>
      </w:r>
      <w:r w:rsidRPr="00DE224D">
        <w:t xml:space="preserve"> (</w:t>
      </w:r>
      <w:r w:rsidRPr="00B743C9">
        <w:t>Десять тысяч триста сорок четыре</w:t>
      </w:r>
      <w:r w:rsidRPr="00DE224D">
        <w:t xml:space="preserve">) тенге </w:t>
      </w:r>
      <w:r>
        <w:t>83</w:t>
      </w:r>
      <w:r w:rsidRPr="00DE224D">
        <w:t xml:space="preserve"> тиынов за один рейс</w:t>
      </w:r>
      <w:r>
        <w:t xml:space="preserve"> без учета </w:t>
      </w:r>
      <w:r w:rsidRPr="00DE224D">
        <w:t>НДС</w:t>
      </w:r>
      <w:r>
        <w:t>.</w:t>
      </w:r>
    </w:p>
    <w:p w14:paraId="7CF0CD71" w14:textId="77777777" w:rsidR="00057469" w:rsidRPr="00422958" w:rsidRDefault="00057469" w:rsidP="00057469">
      <w:pPr>
        <w:spacing w:before="80" w:after="80"/>
        <w:jc w:val="both"/>
        <w:rPr>
          <w:color w:val="FF0000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282 тенге без учета НДС.</w:t>
      </w:r>
    </w:p>
    <w:p w14:paraId="01BB145F" w14:textId="06B321D6" w:rsidR="004445FA" w:rsidRDefault="001F248A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1F248A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1F248A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t>5</w:t>
      </w:r>
      <w:r>
        <w:t xml:space="preserve"> (</w:t>
      </w:r>
      <w:r w:rsidR="007732F1"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74CC13AB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1F248A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1F248A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1F248A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1F248A">
      <w:pPr>
        <w:spacing w:before="40" w:after="40"/>
        <w:ind w:left="800" w:hanging="360"/>
        <w:jc w:val="both"/>
      </w:pPr>
      <w:r>
        <w:lastRenderedPageBreak/>
        <w:t xml:space="preserve">– прошли обязательный предрейсовый медицинский осмотр </w:t>
      </w:r>
      <w:r w:rsidR="007732F1"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1F248A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6DB688C" w:rsidR="004445FA" w:rsidRDefault="001F248A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4E5FD9">
        <w:t>2</w:t>
      </w:r>
      <w:r>
        <w:t>);</w:t>
      </w:r>
    </w:p>
    <w:p w14:paraId="4C76E05D" w14:textId="77777777" w:rsidR="004445FA" w:rsidRDefault="001F248A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1F248A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1F248A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t>1</w:t>
      </w:r>
      <w:r>
        <w:t xml:space="preserve"> (</w:t>
      </w:r>
      <w:r w:rsidR="00B75216">
        <w:t>одного</w:t>
      </w:r>
      <w:r>
        <w:t>) час</w:t>
      </w:r>
      <w:r w:rsidR="00B75216"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1F248A">
      <w:pPr>
        <w:spacing w:before="20" w:after="20"/>
      </w:pPr>
      <w:r>
        <w:t xml:space="preserve"> </w:t>
      </w:r>
    </w:p>
    <w:p w14:paraId="40A085A9" w14:textId="77777777" w:rsidR="004445FA" w:rsidRDefault="001F248A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1F248A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1F248A">
      <w:pPr>
        <w:spacing w:before="20" w:after="20"/>
      </w:pPr>
      <w:r>
        <w:lastRenderedPageBreak/>
        <w:t xml:space="preserve"> </w:t>
      </w:r>
    </w:p>
    <w:p w14:paraId="65D87910" w14:textId="77777777" w:rsidR="004445FA" w:rsidRDefault="001F248A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3E99531B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1F248A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07FA101E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1F248A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1F248A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t xml:space="preserve"> от Исполнителя</w:t>
      </w:r>
      <w:r>
        <w:t>;</w:t>
      </w:r>
    </w:p>
    <w:p w14:paraId="30094E01" w14:textId="77777777" w:rsidR="004445FA" w:rsidRDefault="001F248A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1F248A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1F248A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1F248A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1F248A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6C28338F" w:rsidR="004445FA" w:rsidRDefault="001F248A" w:rsidP="007C60F1">
      <w:pPr>
        <w:spacing w:before="40" w:after="40"/>
        <w:ind w:left="800" w:hanging="360"/>
        <w:jc w:val="both"/>
      </w:pPr>
      <w:r>
        <w:t>–</w:t>
      </w:r>
      <w:r w:rsidR="004E5FD9">
        <w:t xml:space="preserve"> </w:t>
      </w:r>
      <w:r>
        <w:t>не отклоняться от установленного маршрута.</w:t>
      </w:r>
    </w:p>
    <w:p w14:paraId="417610C6" w14:textId="77777777" w:rsidR="004445FA" w:rsidRDefault="001F248A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1F248A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t>10</w:t>
      </w:r>
      <w:r>
        <w:t xml:space="preserve"> км/ч на территории карьера и накопителя;</w:t>
      </w:r>
    </w:p>
    <w:p w14:paraId="48A69AB2" w14:textId="3EA5230D" w:rsidR="004445FA" w:rsidRDefault="001F248A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t>10</w:t>
      </w:r>
      <w:r>
        <w:t>0 м на дороге и не менее 20 м на территории объекта;</w:t>
      </w:r>
    </w:p>
    <w:p w14:paraId="3A8979A1" w14:textId="77777777" w:rsidR="004445FA" w:rsidRDefault="001F248A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1F248A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1F248A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1F248A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1F248A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1F248A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1F248A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1F248A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B5C5573" w:rsidR="004445FA" w:rsidRDefault="001F248A" w:rsidP="007C60F1">
      <w:pPr>
        <w:spacing w:before="40" w:after="40"/>
        <w:ind w:left="800" w:hanging="360"/>
        <w:jc w:val="both"/>
      </w:pPr>
      <w:r>
        <w:lastRenderedPageBreak/>
        <w:t>– не пользоваться мобильным телефоном во время движения.</w:t>
      </w:r>
    </w:p>
    <w:p w14:paraId="7CCEE7A6" w14:textId="77777777" w:rsidR="004445FA" w:rsidRDefault="001F248A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1F248A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1F248A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t>3</w:t>
      </w:r>
      <w:r>
        <w:t>);</w:t>
      </w:r>
    </w:p>
    <w:p w14:paraId="162D9D38" w14:textId="5D4EE2F1" w:rsidR="004445FA" w:rsidRDefault="001F248A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1F248A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1F248A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1F248A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2A2DB56F" w:rsidR="004445FA" w:rsidRDefault="001F248A" w:rsidP="007C60F1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B244BA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9D01861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1F248A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1F248A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1F248A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1F248A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1F248A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1F248A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1F248A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1F248A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1F248A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1F248A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t>50 000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1F248A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1F248A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1F248A">
            <w:pPr>
              <w:spacing w:before="40" w:after="40"/>
              <w:jc w:val="center"/>
            </w:pPr>
            <w:r>
              <w:t>50</w:t>
            </w:r>
            <w:r w:rsidR="00F01B1A"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1F248A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1F248A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1F248A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1F248A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1F248A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t>10 000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1F248A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1F248A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t>100 000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1F248A">
            <w:pPr>
              <w:spacing w:before="40" w:after="40"/>
              <w:jc w:val="center"/>
            </w:pPr>
            <w:r>
              <w:lastRenderedPageBreak/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1F248A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1F248A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1F248A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1F248A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1F248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1F248A">
      <w:pPr>
        <w:spacing w:before="20" w:after="20"/>
      </w:pPr>
      <w:r>
        <w:t xml:space="preserve"> </w:t>
      </w:r>
    </w:p>
    <w:p w14:paraId="66857B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1F248A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73177CB4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1F248A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322F3D2F" w:rsidR="004445FA" w:rsidRDefault="001F248A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t>30</w:t>
      </w:r>
      <w:r>
        <w:t xml:space="preserve">» </w:t>
      </w:r>
      <w:r w:rsidR="008F18CF">
        <w:t>ию</w:t>
      </w:r>
      <w:r w:rsidR="00EA798C">
        <w:t>н</w:t>
      </w:r>
      <w:r w:rsidR="008F18CF">
        <w:t>я</w:t>
      </w:r>
      <w:r>
        <w:t xml:space="preserve"> 202</w:t>
      </w:r>
      <w:r w:rsidR="00F01B1A"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1F248A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1F248A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1F248A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1F248A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1F248A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36404E9F" w:rsidR="004445FA" w:rsidRDefault="001F248A" w:rsidP="00EA798C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1F248A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2C4F2718" w:rsidR="004445FA" w:rsidRDefault="001F248A" w:rsidP="00EA798C">
      <w:pPr>
        <w:spacing w:before="80" w:after="80"/>
        <w:jc w:val="both"/>
      </w:pPr>
      <w:r>
        <w:rPr>
          <w:b/>
          <w:bCs/>
        </w:rPr>
        <w:lastRenderedPageBreak/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1F248A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03664550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1F248A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46C9A209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1F248A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4434FA92" w:rsidR="004445FA" w:rsidRDefault="001F248A">
      <w:pPr>
        <w:spacing w:before="40" w:after="40"/>
        <w:ind w:left="800" w:hanging="360"/>
        <w:jc w:val="both"/>
      </w:pPr>
      <w:r>
        <w:t>– Приложение № 1 –</w:t>
      </w:r>
      <w:r w:rsidR="00AF0B57">
        <w:t>Форма товарно-транспортной накладной</w:t>
      </w:r>
    </w:p>
    <w:p w14:paraId="4A3BC90B" w14:textId="25FA9505" w:rsidR="004445FA" w:rsidRDefault="001F248A">
      <w:pPr>
        <w:spacing w:before="40" w:after="40"/>
        <w:ind w:left="800" w:hanging="360"/>
        <w:jc w:val="both"/>
      </w:pPr>
      <w:r>
        <w:t>– Приложение № 2 –</w:t>
      </w:r>
      <w:r w:rsidR="00AF0B57" w:rsidRPr="00AF0B57">
        <w:t xml:space="preserve"> </w:t>
      </w:r>
      <w:r w:rsidR="00AF0B57">
        <w:t>Список транспортных средств и водителей (предоставляется и актуализируется Исполнителем в порядке пп. 2.1 и 2.2 Договора)</w:t>
      </w:r>
      <w:r>
        <w:t>;</w:t>
      </w:r>
    </w:p>
    <w:p w14:paraId="141FC8E8" w14:textId="6D659365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052F2A50" w14:textId="2CAA56C1" w:rsidR="004445FA" w:rsidRDefault="001F248A" w:rsidP="007C60F1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</w:rPr>
              <w:t>ЗАКАЗЧИК</w:t>
            </w:r>
            <w:r w:rsidRPr="00847658">
              <w:rPr>
                <w:b/>
                <w:bCs/>
                <w:lang w:val="en-US"/>
              </w:rPr>
              <w:t>:</w:t>
            </w:r>
          </w:p>
          <w:p w14:paraId="5774479B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t>ТОО</w:t>
            </w:r>
            <w:r w:rsidRPr="00847658">
              <w:rPr>
                <w:lang w:val="en-US"/>
              </w:rPr>
              <w:t xml:space="preserve"> «West Arlan Group»</w:t>
            </w:r>
          </w:p>
          <w:p w14:paraId="22EBE572" w14:textId="77777777" w:rsidR="004445FA" w:rsidRDefault="001F248A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1F248A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1F248A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1F248A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1F248A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1F248A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1F248A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1F248A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1F248A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1F248A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1F248A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8A6D9A" w:rsidRDefault="001F248A">
            <w:pPr>
              <w:spacing w:before="40" w:after="40"/>
              <w:rPr>
                <w:b/>
                <w:bCs/>
              </w:rPr>
            </w:pPr>
            <w:r w:rsidRPr="008A6D9A">
              <w:rPr>
                <w:b/>
                <w:bCs/>
              </w:rPr>
              <w:t>ИСПОЛНИТЕЛЬ:</w:t>
            </w:r>
          </w:p>
          <w:p w14:paraId="173848AC" w14:textId="77777777" w:rsidR="007C60F1" w:rsidRDefault="007C60F1" w:rsidP="008A6D9A">
            <w:pPr>
              <w:rPr>
                <w:rFonts w:ascii="PT Astra Serif" w:hAnsi="PT Astra Serif"/>
                <w:bCs/>
                <w:color w:val="000000" w:themeColor="text1"/>
                <w:lang w:val="kk-KZ"/>
              </w:rPr>
            </w:pPr>
            <w:r w:rsidRPr="007C60F1">
              <w:rPr>
                <w:rFonts w:ascii="PT Astra Serif" w:hAnsi="PT Astra Serif"/>
                <w:color w:val="000000" w:themeColor="text1"/>
                <w:lang w:val="ru-KZ"/>
              </w:rPr>
              <w:t>ИП Тұрнияз</w:t>
            </w:r>
            <w:r w:rsidRPr="007C60F1">
              <w:rPr>
                <w:rFonts w:ascii="PT Astra Serif" w:hAnsi="PT Astra Serif"/>
                <w:bCs/>
                <w:color w:val="000000" w:themeColor="text1"/>
                <w:lang w:val="kk-KZ"/>
              </w:rPr>
              <w:t xml:space="preserve"> </w:t>
            </w:r>
          </w:p>
          <w:p w14:paraId="115E33E3" w14:textId="5DD032C3" w:rsidR="00770057" w:rsidRPr="00782853" w:rsidRDefault="00770057" w:rsidP="008A6D9A">
            <w:pPr>
              <w:rPr>
                <w:bCs/>
                <w:color w:val="000000" w:themeColor="text1"/>
                <w:lang w:val="kk-KZ"/>
              </w:rPr>
            </w:pPr>
            <w:r w:rsidRPr="00782853">
              <w:rPr>
                <w:bCs/>
                <w:color w:val="000000" w:themeColor="text1"/>
                <w:lang w:val="kk-KZ"/>
              </w:rPr>
              <w:t xml:space="preserve">Республика Казахстан, </w:t>
            </w:r>
            <w:r w:rsidR="008A6D9A" w:rsidRPr="00782853">
              <w:rPr>
                <w:bCs/>
                <w:color w:val="000000" w:themeColor="text1"/>
                <w:lang w:val="kk-KZ"/>
              </w:rPr>
              <w:t>Актюбинская обл.</w:t>
            </w:r>
          </w:p>
          <w:p w14:paraId="1190882D" w14:textId="53550B36" w:rsidR="008A6D9A" w:rsidRPr="00782853" w:rsidRDefault="007C60F1" w:rsidP="008A6D9A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г. Актобе, р</w:t>
            </w:r>
            <w:r w:rsidR="00782853">
              <w:rPr>
                <w:bCs/>
                <w:color w:val="000000" w:themeColor="text1"/>
              </w:rPr>
              <w:t>айон А</w:t>
            </w:r>
            <w:r>
              <w:rPr>
                <w:bCs/>
                <w:color w:val="000000" w:themeColor="text1"/>
              </w:rPr>
              <w:t>стана</w:t>
            </w:r>
            <w:r w:rsidR="008A6D9A" w:rsidRPr="00782853">
              <w:rPr>
                <w:bCs/>
                <w:color w:val="000000" w:themeColor="text1"/>
              </w:rPr>
              <w:t xml:space="preserve">, </w:t>
            </w:r>
          </w:p>
          <w:p w14:paraId="65F9375F" w14:textId="16EE75CB" w:rsidR="00770057" w:rsidRPr="008A6D9A" w:rsidRDefault="00770057" w:rsidP="00770057">
            <w:pPr>
              <w:rPr>
                <w:bCs/>
                <w:color w:val="000000" w:themeColor="text1"/>
                <w:lang w:val="kk-KZ"/>
              </w:rPr>
            </w:pPr>
            <w:r w:rsidRPr="008A6D9A">
              <w:rPr>
                <w:bCs/>
                <w:color w:val="000000" w:themeColor="text1"/>
                <w:lang w:val="kk-KZ"/>
              </w:rPr>
              <w:t xml:space="preserve">ИИН </w:t>
            </w:r>
            <w:r w:rsidR="007C60F1">
              <w:t>950425350558</w:t>
            </w:r>
          </w:p>
          <w:p w14:paraId="24CE2249" w14:textId="43E1CA6B" w:rsidR="00770057" w:rsidRPr="008A6D9A" w:rsidRDefault="00770057" w:rsidP="00770057">
            <w:pPr>
              <w:rPr>
                <w:bCs/>
                <w:color w:val="000000" w:themeColor="text1"/>
                <w:lang w:val="kk-KZ"/>
              </w:rPr>
            </w:pPr>
            <w:r w:rsidRPr="008A6D9A">
              <w:rPr>
                <w:bCs/>
                <w:color w:val="000000" w:themeColor="text1"/>
                <w:lang w:val="kk-KZ"/>
              </w:rPr>
              <w:t xml:space="preserve">ИИК </w:t>
            </w:r>
            <w:r w:rsidR="007C60F1" w:rsidRPr="007C60F1">
              <w:rPr>
                <w:rFonts w:ascii="Aptos" w:eastAsia="Aptos" w:hAnsi="Aptos"/>
                <w:kern w:val="2"/>
                <w:lang w:val="ru-KZ" w:eastAsia="en-US"/>
                <w14:ligatures w14:val="standardContextual"/>
              </w:rPr>
              <w:t>KZ148562204149324399</w:t>
            </w:r>
          </w:p>
          <w:p w14:paraId="410DCDD0" w14:textId="4D604331" w:rsidR="00770057" w:rsidRPr="008A6D9A" w:rsidRDefault="00782853" w:rsidP="00770057">
            <w:pPr>
              <w:rPr>
                <w:bCs/>
                <w:color w:val="000000" w:themeColor="text1"/>
                <w:lang w:val="kk-KZ"/>
              </w:rPr>
            </w:pPr>
            <w:r>
              <w:t>Банк</w:t>
            </w:r>
            <w:r w:rsidRPr="00782853">
              <w:t xml:space="preserve">: </w:t>
            </w:r>
            <w:r w:rsidR="007C60F1">
              <w:t>АО «Банк Центр Кредит»</w:t>
            </w:r>
          </w:p>
          <w:p w14:paraId="3BA7D457" w14:textId="1EA92352" w:rsidR="00770057" w:rsidRDefault="00770057" w:rsidP="00770057">
            <w:pPr>
              <w:suppressAutoHyphens/>
              <w:ind w:left="-30" w:right="-102"/>
            </w:pPr>
            <w:r w:rsidRPr="008A6D9A">
              <w:rPr>
                <w:bCs/>
                <w:color w:val="000000" w:themeColor="text1"/>
                <w:lang w:val="kk-KZ"/>
              </w:rPr>
              <w:t xml:space="preserve">БИК </w:t>
            </w:r>
            <w:r w:rsidR="007C60F1">
              <w:t>KCJBKZKX</w:t>
            </w:r>
          </w:p>
          <w:p w14:paraId="3A02C7DB" w14:textId="2A851C94" w:rsidR="007C60F1" w:rsidRDefault="007C60F1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lang w:val="kk-KZ"/>
              </w:rPr>
              <w:t>КБе 19</w:t>
            </w:r>
          </w:p>
          <w:p w14:paraId="149AF6BF" w14:textId="77777777" w:rsidR="007C60F1" w:rsidRDefault="007C60F1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</w:p>
          <w:p w14:paraId="39838D05" w14:textId="77777777" w:rsidR="007C60F1" w:rsidRPr="008A6D9A" w:rsidRDefault="007C60F1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</w:p>
          <w:p w14:paraId="37C9D0B8" w14:textId="3FC79FF3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  <w:r w:rsidRPr="008A6D9A"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9858D9" w:rsidRPr="008A6D9A">
              <w:rPr>
                <w:rFonts w:ascii="PT Astra Serif" w:hAnsi="PT Astra Serif"/>
                <w:bCs/>
                <w:color w:val="000000" w:themeColor="text1"/>
              </w:rPr>
              <w:t>Руководитель</w:t>
            </w:r>
          </w:p>
          <w:p w14:paraId="5458EDFF" w14:textId="77777777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72AF3097" w14:textId="77777777" w:rsidR="00770057" w:rsidRPr="008A6D9A" w:rsidRDefault="00770057" w:rsidP="007C60F1">
            <w:pPr>
              <w:suppressAutoHyphens/>
              <w:ind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45E812B5" w14:textId="2F4E66EE" w:rsidR="00770057" w:rsidRPr="00782853" w:rsidRDefault="00770057" w:rsidP="00770057">
            <w:pPr>
              <w:ind w:left="157"/>
              <w:rPr>
                <w:rFonts w:ascii="PT Astra Serif" w:eastAsia="MS Mincho" w:hAnsi="PT Astra Serif"/>
                <w:bCs/>
                <w:color w:val="000000" w:themeColor="text1"/>
              </w:rPr>
            </w:pPr>
            <w:r w:rsidRPr="008A6D9A">
              <w:rPr>
                <w:rFonts w:ascii="PT Astra Serif" w:eastAsia="MS Mincho" w:hAnsi="PT Astra Serif"/>
                <w:bCs/>
                <w:color w:val="000000" w:themeColor="text1"/>
              </w:rPr>
              <w:t xml:space="preserve">___________________/ </w:t>
            </w:r>
            <w:r w:rsidR="007C60F1" w:rsidRPr="007C60F1">
              <w:rPr>
                <w:rFonts w:ascii="PT Astra Serif" w:hAnsi="PT Astra Serif"/>
                <w:color w:val="000000" w:themeColor="text1"/>
                <w:lang w:val="ru-KZ"/>
              </w:rPr>
              <w:t>Тұрнияз</w:t>
            </w:r>
            <w:r w:rsidR="007C60F1" w:rsidRPr="007C60F1">
              <w:rPr>
                <w:rFonts w:ascii="PT Astra Serif" w:hAnsi="PT Astra Serif"/>
                <w:bCs/>
                <w:color w:val="000000" w:themeColor="text1"/>
                <w:lang w:val="kk-KZ"/>
              </w:rPr>
              <w:t xml:space="preserve"> </w:t>
            </w:r>
            <w:r w:rsidR="007C60F1">
              <w:rPr>
                <w:rFonts w:ascii="PT Astra Serif" w:hAnsi="PT Astra Serif"/>
                <w:bCs/>
                <w:color w:val="000000" w:themeColor="text1"/>
                <w:lang w:val="kk-KZ"/>
              </w:rPr>
              <w:t>А.</w:t>
            </w:r>
            <w:r w:rsidR="00782853">
              <w:rPr>
                <w:rFonts w:ascii="PT Astra Serif" w:hAnsi="PT Astra Serif"/>
                <w:color w:val="000000" w:themeColor="text1"/>
              </w:rPr>
              <w:t>Б.</w:t>
            </w:r>
          </w:p>
          <w:p w14:paraId="65C48703" w14:textId="77777777" w:rsidR="004445FA" w:rsidRPr="005F42AD" w:rsidRDefault="001F248A">
            <w:pPr>
              <w:spacing w:before="40" w:after="40"/>
            </w:pPr>
            <w:r w:rsidRPr="008A6D9A">
              <w:rPr>
                <w:bCs/>
                <w:color w:val="000000" w:themeColor="text1"/>
              </w:rPr>
              <w:t>М.П.</w:t>
            </w:r>
          </w:p>
        </w:tc>
      </w:tr>
    </w:tbl>
    <w:p w14:paraId="0B786F89" w14:textId="1E2FCBE0" w:rsidR="005130B4" w:rsidRDefault="005130B4" w:rsidP="00072CE7">
      <w:pPr>
        <w:rPr>
          <w:sz w:val="24"/>
          <w:szCs w:val="24"/>
        </w:rPr>
        <w:sectPr w:rsidR="005130B4" w:rsidSect="007C60F1">
          <w:pgSz w:w="11906" w:h="16838"/>
          <w:pgMar w:top="1134" w:right="1134" w:bottom="993" w:left="1701" w:header="708" w:footer="708" w:gutter="0"/>
          <w:cols w:space="720"/>
          <w:docGrid w:linePitch="360"/>
        </w:sectPr>
      </w:pPr>
    </w:p>
    <w:p w14:paraId="633D985C" w14:textId="77777777" w:rsidR="00072CE7" w:rsidRPr="009C7FB8" w:rsidRDefault="00072CE7" w:rsidP="005D6920">
      <w:pPr>
        <w:spacing w:after="80"/>
        <w:rPr>
          <w:i/>
          <w:iCs/>
          <w:color w:val="FF0000"/>
          <w:sz w:val="20"/>
          <w:szCs w:val="20"/>
        </w:rPr>
      </w:pPr>
    </w:p>
    <w:p w14:paraId="65B2628B" w14:textId="4CFA1373" w:rsidR="009C1368" w:rsidRPr="007027CB" w:rsidRDefault="00C12D0D" w:rsidP="00C12D0D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t>Приложение №</w:t>
      </w:r>
      <w:r w:rsidR="00B461CC" w:rsidRPr="007027CB">
        <w:rPr>
          <w:i/>
          <w:iCs/>
          <w:color w:val="000000" w:themeColor="text1"/>
          <w:sz w:val="20"/>
          <w:szCs w:val="20"/>
        </w:rPr>
        <w:t xml:space="preserve">1 </w:t>
      </w:r>
      <w:r w:rsidRPr="007027CB">
        <w:rPr>
          <w:i/>
          <w:iCs/>
          <w:color w:val="000000" w:themeColor="text1"/>
          <w:sz w:val="20"/>
          <w:szCs w:val="20"/>
        </w:rPr>
        <w:t xml:space="preserve"> Договору № </w:t>
      </w:r>
      <w:r w:rsidR="000505A6">
        <w:rPr>
          <w:i/>
          <w:iCs/>
          <w:color w:val="000000" w:themeColor="text1"/>
          <w:sz w:val="20"/>
          <w:szCs w:val="20"/>
        </w:rPr>
        <w:t>13</w:t>
      </w:r>
      <w:r w:rsidR="0054287A">
        <w:rPr>
          <w:i/>
          <w:iCs/>
          <w:color w:val="000000" w:themeColor="text1"/>
          <w:sz w:val="20"/>
          <w:szCs w:val="20"/>
        </w:rPr>
        <w:t>/0</w:t>
      </w:r>
      <w:r w:rsidR="000505A6">
        <w:rPr>
          <w:i/>
          <w:iCs/>
          <w:color w:val="000000" w:themeColor="text1"/>
          <w:sz w:val="20"/>
          <w:szCs w:val="20"/>
        </w:rPr>
        <w:t>5</w:t>
      </w:r>
      <w:r w:rsidR="0054287A">
        <w:rPr>
          <w:i/>
          <w:iCs/>
          <w:color w:val="000000" w:themeColor="text1"/>
          <w:sz w:val="20"/>
          <w:szCs w:val="20"/>
        </w:rPr>
        <w:t>-</w:t>
      </w:r>
      <w:r w:rsidR="000505A6">
        <w:rPr>
          <w:i/>
          <w:iCs/>
          <w:color w:val="000000" w:themeColor="text1"/>
          <w:sz w:val="20"/>
          <w:szCs w:val="20"/>
        </w:rPr>
        <w:t>0</w:t>
      </w:r>
      <w:r w:rsidR="0054287A">
        <w:rPr>
          <w:i/>
          <w:iCs/>
          <w:color w:val="000000" w:themeColor="text1"/>
          <w:sz w:val="20"/>
          <w:szCs w:val="20"/>
        </w:rPr>
        <w:t>1</w:t>
      </w:r>
      <w:r w:rsidR="009C1368" w:rsidRPr="007027CB">
        <w:rPr>
          <w:i/>
          <w:iCs/>
          <w:color w:val="000000" w:themeColor="text1"/>
          <w:sz w:val="20"/>
          <w:szCs w:val="20"/>
        </w:rPr>
        <w:t>-УОП-2026</w:t>
      </w:r>
      <w:r w:rsidRPr="007027CB">
        <w:rPr>
          <w:i/>
          <w:iCs/>
          <w:color w:val="000000" w:themeColor="text1"/>
          <w:sz w:val="20"/>
          <w:szCs w:val="20"/>
        </w:rPr>
        <w:t xml:space="preserve"> </w:t>
      </w:r>
    </w:p>
    <w:p w14:paraId="7385D677" w14:textId="0092E38A" w:rsidR="009C1368" w:rsidRPr="005D6920" w:rsidRDefault="00C12D0D" w:rsidP="005D6920">
      <w:pPr>
        <w:spacing w:after="80"/>
        <w:jc w:val="right"/>
        <w:rPr>
          <w:color w:val="FF0000"/>
        </w:rPr>
      </w:pPr>
      <w:r w:rsidRPr="007027CB">
        <w:rPr>
          <w:i/>
          <w:iCs/>
          <w:color w:val="000000" w:themeColor="text1"/>
          <w:sz w:val="20"/>
          <w:szCs w:val="20"/>
        </w:rPr>
        <w:t>от 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0505A6">
        <w:rPr>
          <w:i/>
          <w:iCs/>
          <w:color w:val="000000" w:themeColor="text1"/>
          <w:sz w:val="20"/>
          <w:szCs w:val="20"/>
        </w:rPr>
        <w:t>3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 </w:t>
      </w:r>
      <w:r w:rsidRPr="007027CB">
        <w:rPr>
          <w:i/>
          <w:iCs/>
          <w:color w:val="000000" w:themeColor="text1"/>
          <w:sz w:val="20"/>
          <w:szCs w:val="20"/>
        </w:rPr>
        <w:t xml:space="preserve">» </w:t>
      </w:r>
      <w:r w:rsidR="000505A6">
        <w:rPr>
          <w:i/>
          <w:iCs/>
          <w:color w:val="000000" w:themeColor="text1"/>
          <w:sz w:val="20"/>
          <w:szCs w:val="20"/>
        </w:rPr>
        <w:t>ма</w:t>
      </w:r>
      <w:r w:rsidR="007027CB">
        <w:rPr>
          <w:i/>
          <w:iCs/>
          <w:color w:val="000000" w:themeColor="text1"/>
          <w:sz w:val="20"/>
          <w:szCs w:val="20"/>
        </w:rPr>
        <w:t>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09B2DB2F" w14:textId="2DDCA5C0" w:rsidR="00C12D0D" w:rsidRDefault="00C12D0D" w:rsidP="005D6920">
      <w:pPr>
        <w:spacing w:after="80"/>
        <w:jc w:val="right"/>
        <w:rPr>
          <w:i/>
          <w:iCs/>
          <w:sz w:val="20"/>
          <w:szCs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291BCBD7" w14:textId="49F28572" w:rsidR="005D6920" w:rsidRPr="007027CB" w:rsidRDefault="001F248A" w:rsidP="005D6920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6A7C25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 </w:t>
      </w:r>
      <w:r w:rsidR="005D6920">
        <w:rPr>
          <w:i/>
          <w:iCs/>
          <w:color w:val="000000" w:themeColor="text1"/>
          <w:sz w:val="20"/>
          <w:szCs w:val="20"/>
        </w:rPr>
        <w:t>2</w:t>
      </w:r>
      <w:r w:rsidRPr="006A7C25">
        <w:rPr>
          <w:i/>
          <w:iCs/>
          <w:color w:val="000000" w:themeColor="text1"/>
          <w:sz w:val="20"/>
          <w:szCs w:val="20"/>
        </w:rPr>
        <w:t xml:space="preserve"> к </w:t>
      </w:r>
      <w:r w:rsidR="005D6920" w:rsidRPr="007027CB">
        <w:rPr>
          <w:i/>
          <w:iCs/>
          <w:color w:val="000000" w:themeColor="text1"/>
          <w:sz w:val="20"/>
          <w:szCs w:val="20"/>
        </w:rPr>
        <w:t xml:space="preserve">Договору № </w:t>
      </w:r>
      <w:r w:rsidR="005D6920">
        <w:rPr>
          <w:i/>
          <w:iCs/>
          <w:color w:val="000000" w:themeColor="text1"/>
          <w:sz w:val="20"/>
          <w:szCs w:val="20"/>
        </w:rPr>
        <w:t>13/05-01</w:t>
      </w:r>
      <w:r w:rsidR="005D6920" w:rsidRPr="007027CB">
        <w:rPr>
          <w:i/>
          <w:iCs/>
          <w:color w:val="000000" w:themeColor="text1"/>
          <w:sz w:val="20"/>
          <w:szCs w:val="20"/>
        </w:rPr>
        <w:t xml:space="preserve">-УОП-2026 </w:t>
      </w:r>
    </w:p>
    <w:p w14:paraId="2A67C64E" w14:textId="77777777" w:rsidR="005D6920" w:rsidRPr="009C7FB8" w:rsidRDefault="005D6920" w:rsidP="005D6920">
      <w:pPr>
        <w:spacing w:after="80"/>
        <w:jc w:val="right"/>
        <w:rPr>
          <w:color w:val="FF0000"/>
        </w:rPr>
      </w:pPr>
      <w:r w:rsidRPr="007027CB">
        <w:rPr>
          <w:i/>
          <w:iCs/>
          <w:color w:val="000000" w:themeColor="text1"/>
          <w:sz w:val="20"/>
          <w:szCs w:val="20"/>
        </w:rPr>
        <w:t>от «</w:t>
      </w:r>
      <w:r>
        <w:rPr>
          <w:i/>
          <w:iCs/>
          <w:color w:val="000000" w:themeColor="text1"/>
          <w:sz w:val="20"/>
          <w:szCs w:val="20"/>
        </w:rPr>
        <w:t xml:space="preserve"> 13</w:t>
      </w:r>
      <w:r w:rsidRPr="007027CB">
        <w:rPr>
          <w:i/>
          <w:iCs/>
          <w:color w:val="000000" w:themeColor="text1"/>
          <w:sz w:val="20"/>
          <w:szCs w:val="20"/>
        </w:rPr>
        <w:t xml:space="preserve"> » </w:t>
      </w:r>
      <w:r>
        <w:rPr>
          <w:i/>
          <w:iCs/>
          <w:color w:val="000000" w:themeColor="text1"/>
          <w:sz w:val="20"/>
          <w:szCs w:val="20"/>
        </w:rPr>
        <w:t>мая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6ECAFADC" w14:textId="6A2F77F3" w:rsidR="004445FA" w:rsidRDefault="001F248A" w:rsidP="005D6920">
      <w:pPr>
        <w:spacing w:after="80"/>
        <w:jc w:val="right"/>
      </w:pPr>
      <w:r>
        <w:t xml:space="preserve"> </w:t>
      </w:r>
    </w:p>
    <w:p w14:paraId="7C06BF8E" w14:textId="77777777" w:rsidR="004445FA" w:rsidRDefault="001F248A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1F248A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1F248A">
      <w:pPr>
        <w:spacing w:before="20" w:after="20"/>
      </w:pPr>
      <w:r>
        <w:t xml:space="preserve"> </w:t>
      </w:r>
    </w:p>
    <w:p w14:paraId="341FB54A" w14:textId="77777777" w:rsidR="004445FA" w:rsidRDefault="001F248A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1F248A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t>6</w:t>
      </w:r>
      <w:r>
        <w:t xml:space="preserve"> г.</w:t>
      </w:r>
    </w:p>
    <w:p w14:paraId="5E157981" w14:textId="77777777" w:rsidR="004445FA" w:rsidRDefault="001F248A">
      <w:pPr>
        <w:spacing w:before="20" w:after="20"/>
      </w:pPr>
      <w:r>
        <w:t xml:space="preserve"> </w:t>
      </w:r>
    </w:p>
    <w:p w14:paraId="78E3208D" w14:textId="1C4C6F40" w:rsidR="004445FA" w:rsidRPr="00B461CC" w:rsidRDefault="001F248A">
      <w:pPr>
        <w:spacing w:before="120" w:after="60"/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</w:rPr>
        <w:t xml:space="preserve"> и закрепленные водители</w:t>
      </w:r>
    </w:p>
    <w:tbl>
      <w:tblPr>
        <w:tblW w:w="83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2988"/>
        <w:gridCol w:w="2392"/>
        <w:gridCol w:w="2392"/>
      </w:tblGrid>
      <w:tr w:rsidR="00B461CC" w14:paraId="53DDCA4A" w14:textId="17DFDA3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B7EDC68" w14:textId="2ED5DA9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18151A8B" w:rsidR="00B461CC" w:rsidRDefault="000505A6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54154F34" w:rsidR="00B461CC" w:rsidRPr="00345E94" w:rsidRDefault="00B461CC">
            <w:pPr>
              <w:rPr>
                <w:lang w:val="en-US"/>
              </w:rPr>
            </w:pPr>
            <w:r>
              <w:t xml:space="preserve"> </w:t>
            </w:r>
            <w:r w:rsidR="00904D1C">
              <w:rPr>
                <w:lang w:val="en-US"/>
              </w:rPr>
              <w:t>SHACMAN SX3256D</w:t>
            </w:r>
            <w:r w:rsidR="00345E94">
              <w:rPr>
                <w:lang w:val="en-US"/>
              </w:rPr>
              <w:t>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B45A7AB" w:rsidR="00B461CC" w:rsidRPr="000505A6" w:rsidRDefault="000505A6" w:rsidP="000505A6">
            <w:pPr>
              <w:jc w:val="center"/>
            </w:pPr>
            <w:r w:rsidRPr="00BD22A5">
              <w:t>414 BD 04</w:t>
            </w:r>
          </w:p>
        </w:tc>
        <w:tc>
          <w:tcPr>
            <w:tcW w:w="2392" w:type="dxa"/>
          </w:tcPr>
          <w:p w14:paraId="5D2F3542" w14:textId="642B4AAE" w:rsidR="00B461CC" w:rsidRDefault="00B461CC" w:rsidP="00345E94">
            <w:pPr>
              <w:jc w:val="center"/>
            </w:pPr>
          </w:p>
        </w:tc>
      </w:tr>
    </w:tbl>
    <w:p w14:paraId="0CC41F86" w14:textId="5EDF01F6" w:rsidR="004445FA" w:rsidRDefault="004445FA">
      <w:pPr>
        <w:spacing w:before="20" w:after="20"/>
      </w:pPr>
    </w:p>
    <w:p w14:paraId="5AFA1438" w14:textId="77777777" w:rsidR="004445FA" w:rsidRDefault="001F248A">
      <w:pPr>
        <w:spacing w:before="20" w:after="20"/>
      </w:pPr>
      <w:r>
        <w:t xml:space="preserve"> </w:t>
      </w:r>
    </w:p>
    <w:p w14:paraId="6901BDD7" w14:textId="77777777" w:rsidR="00904D1C" w:rsidRDefault="00904D1C">
      <w:pPr>
        <w:spacing w:before="60" w:after="60"/>
        <w:jc w:val="both"/>
      </w:pPr>
    </w:p>
    <w:p w14:paraId="02DCCBA9" w14:textId="77777777" w:rsidR="00904D1C" w:rsidRDefault="00904D1C">
      <w:pPr>
        <w:spacing w:before="60" w:after="60"/>
        <w:jc w:val="both"/>
      </w:pPr>
    </w:p>
    <w:p w14:paraId="46E69F8E" w14:textId="77777777" w:rsidR="004445FA" w:rsidRDefault="001F248A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1F248A">
      <w:pPr>
        <w:spacing w:before="20" w:after="20"/>
      </w:pPr>
      <w:r>
        <w:t xml:space="preserve"> </w:t>
      </w:r>
    </w:p>
    <w:p w14:paraId="16D09BEB" w14:textId="77777777" w:rsidR="004445FA" w:rsidRDefault="001F248A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1F248A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1F248A">
      <w:pPr>
        <w:spacing w:before="80" w:after="40"/>
      </w:pPr>
      <w:r>
        <w:t>М.П.</w:t>
      </w:r>
    </w:p>
    <w:p w14:paraId="0FE571D8" w14:textId="77777777" w:rsidR="004445FA" w:rsidRDefault="001F248A">
      <w:pPr>
        <w:spacing w:before="20" w:after="20"/>
      </w:pPr>
      <w:r>
        <w:t xml:space="preserve"> </w:t>
      </w:r>
    </w:p>
    <w:p w14:paraId="704D2B61" w14:textId="77777777" w:rsidR="004445FA" w:rsidRDefault="001F248A">
      <w:pPr>
        <w:spacing w:before="60" w:after="60"/>
        <w:jc w:val="both"/>
        <w:rPr>
          <w:i/>
          <w:iCs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</w:rPr>
      </w:pPr>
    </w:p>
    <w:p w14:paraId="0C565DAF" w14:textId="726F8E64" w:rsidR="003422EF" w:rsidRPr="003422EF" w:rsidRDefault="003422EF" w:rsidP="003422EF">
      <w:pPr>
        <w:spacing w:before="40" w:after="40"/>
      </w:pPr>
      <w:r>
        <w:rPr>
          <w:b/>
          <w:bCs/>
        </w:rPr>
        <w:t>ЗАКАЗЧИК ______________________          ИСПОЛНИТЕЛЬ_________________________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87260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32FAC"/>
    <w:rsid w:val="000505A6"/>
    <w:rsid w:val="00057469"/>
    <w:rsid w:val="0006451F"/>
    <w:rsid w:val="00072CE7"/>
    <w:rsid w:val="000A51E2"/>
    <w:rsid w:val="00190842"/>
    <w:rsid w:val="00196200"/>
    <w:rsid w:val="001F248A"/>
    <w:rsid w:val="00234175"/>
    <w:rsid w:val="002449AC"/>
    <w:rsid w:val="002748EA"/>
    <w:rsid w:val="00275B5C"/>
    <w:rsid w:val="003422EF"/>
    <w:rsid w:val="00345E94"/>
    <w:rsid w:val="004445FA"/>
    <w:rsid w:val="00477E62"/>
    <w:rsid w:val="004E5FD9"/>
    <w:rsid w:val="005130B4"/>
    <w:rsid w:val="0054287A"/>
    <w:rsid w:val="005814A7"/>
    <w:rsid w:val="005D6920"/>
    <w:rsid w:val="005F42AD"/>
    <w:rsid w:val="00691536"/>
    <w:rsid w:val="006A7C25"/>
    <w:rsid w:val="006F219C"/>
    <w:rsid w:val="007027CB"/>
    <w:rsid w:val="007262F6"/>
    <w:rsid w:val="00753EB4"/>
    <w:rsid w:val="00770057"/>
    <w:rsid w:val="007732F1"/>
    <w:rsid w:val="00782853"/>
    <w:rsid w:val="00783B9A"/>
    <w:rsid w:val="007C60F1"/>
    <w:rsid w:val="007F701B"/>
    <w:rsid w:val="00847658"/>
    <w:rsid w:val="008A6D9A"/>
    <w:rsid w:val="008F18CF"/>
    <w:rsid w:val="008F73A6"/>
    <w:rsid w:val="00904D1C"/>
    <w:rsid w:val="009858D9"/>
    <w:rsid w:val="009907F6"/>
    <w:rsid w:val="009C1368"/>
    <w:rsid w:val="009C7FB8"/>
    <w:rsid w:val="009E425D"/>
    <w:rsid w:val="00A15815"/>
    <w:rsid w:val="00A23762"/>
    <w:rsid w:val="00A71568"/>
    <w:rsid w:val="00A87B67"/>
    <w:rsid w:val="00AF0B57"/>
    <w:rsid w:val="00B16D5A"/>
    <w:rsid w:val="00B26D4A"/>
    <w:rsid w:val="00B461CC"/>
    <w:rsid w:val="00B652F6"/>
    <w:rsid w:val="00B75216"/>
    <w:rsid w:val="00B91498"/>
    <w:rsid w:val="00C12D0D"/>
    <w:rsid w:val="00CF7BEB"/>
    <w:rsid w:val="00D34B0C"/>
    <w:rsid w:val="00E15739"/>
    <w:rsid w:val="00E70D4C"/>
    <w:rsid w:val="00E750D8"/>
    <w:rsid w:val="00EA798C"/>
    <w:rsid w:val="00EF6914"/>
    <w:rsid w:val="00F01B1A"/>
    <w:rsid w:val="00F4183C"/>
    <w:rsid w:val="00F614D1"/>
    <w:rsid w:val="00FA780F"/>
    <w:rsid w:val="00FB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0D31F-5731-4E1E-B4E3-A6A5A655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3347</Words>
  <Characters>19081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13</cp:revision>
  <dcterms:created xsi:type="dcterms:W3CDTF">2026-04-15T06:42:00Z</dcterms:created>
  <dcterms:modified xsi:type="dcterms:W3CDTF">2026-05-30T05:53:00Z</dcterms:modified>
</cp:coreProperties>
</file>