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2DBC178B" w:rsidR="004445FA" w:rsidRPr="00B16D5A" w:rsidRDefault="00DD0993" w:rsidP="00B94116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594328">
        <w:rPr>
          <w:b/>
          <w:bCs/>
          <w:sz w:val="28"/>
          <w:szCs w:val="28"/>
          <w:lang w:val="ru-RU"/>
        </w:rPr>
        <w:t>27/03-15</w:t>
      </w:r>
      <w:r w:rsidR="00B16D5A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DD0993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4727DC56" w:rsidR="00B652F6" w:rsidRDefault="00B652F6" w:rsidP="00B652F6">
      <w:pPr>
        <w:spacing w:after="200"/>
        <w:jc w:val="both"/>
      </w:pPr>
      <w:proofErr w:type="gramStart"/>
      <w:r>
        <w:t>«</w:t>
      </w:r>
      <w:r w:rsidR="00594328">
        <w:rPr>
          <w:lang w:val="ru-RU"/>
        </w:rPr>
        <w:t xml:space="preserve"> 14</w:t>
      </w:r>
      <w:proofErr w:type="gramEnd"/>
      <w:r w:rsidR="00B16D5A">
        <w:rPr>
          <w:lang w:val="ru-RU"/>
        </w:rPr>
        <w:t xml:space="preserve"> </w:t>
      </w:r>
      <w:r>
        <w:t xml:space="preserve">» </w:t>
      </w:r>
      <w:r w:rsidR="00594328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</w:t>
      </w:r>
      <w:r w:rsidR="00B16D5A">
        <w:rPr>
          <w:lang w:val="ru-RU"/>
        </w:rPr>
        <w:tab/>
      </w:r>
      <w:r w:rsidR="00B16D5A">
        <w:rPr>
          <w:lang w:val="ru-RU"/>
        </w:rPr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DD0993">
      <w:pPr>
        <w:spacing w:before="20" w:after="20"/>
      </w:pPr>
      <w:r>
        <w:t xml:space="preserve"> </w:t>
      </w:r>
    </w:p>
    <w:p w14:paraId="79DD4E54" w14:textId="77777777" w:rsidR="009907F6" w:rsidRDefault="00DD0993" w:rsidP="009907F6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1AE40A2B" w14:textId="1A6F43AC" w:rsidR="004445FA" w:rsidRPr="005F41DC" w:rsidRDefault="00234175" w:rsidP="005F41DC">
      <w:pPr>
        <w:spacing w:before="60" w:after="60"/>
        <w:ind w:firstLine="709"/>
        <w:jc w:val="both"/>
        <w:rPr>
          <w:lang w:val="ru-RU"/>
        </w:rPr>
      </w:pPr>
      <w:r w:rsidRPr="00234175">
        <w:rPr>
          <w:rFonts w:ascii="PT Astra Serif" w:hAnsi="PT Astra Serif"/>
          <w:lang w:val="ru-RU" w:eastAsia="ru-RU"/>
        </w:rPr>
        <w:t xml:space="preserve">ИП </w:t>
      </w:r>
      <w:proofErr w:type="spellStart"/>
      <w:r w:rsidR="00E50BCC">
        <w:rPr>
          <w:rFonts w:ascii="PT Astra Serif" w:hAnsi="PT Astra Serif"/>
          <w:lang w:val="en-US" w:eastAsia="ru-RU"/>
        </w:rPr>
        <w:t>Yasina</w:t>
      </w:r>
      <w:proofErr w:type="spellEnd"/>
      <w:r w:rsidR="00E50BCC" w:rsidRPr="00E50BCC">
        <w:rPr>
          <w:rFonts w:ascii="PT Astra Serif" w:hAnsi="PT Astra Serif"/>
          <w:lang w:val="ru-RU" w:eastAsia="ru-RU"/>
        </w:rPr>
        <w:t xml:space="preserve"> 2020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>именуемое(</w:t>
      </w:r>
      <w:proofErr w:type="spellStart"/>
      <w:r w:rsidRPr="00234175">
        <w:t>ый</w:t>
      </w:r>
      <w:proofErr w:type="spellEnd"/>
      <w:r w:rsidRPr="00234175">
        <w:t xml:space="preserve">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proofErr w:type="spellStart"/>
      <w:r w:rsidR="00E50BCC">
        <w:rPr>
          <w:rFonts w:ascii="PT Astra Serif" w:hAnsi="PT Astra Serif"/>
          <w:lang w:val="ru-RU" w:eastAsia="ru-RU"/>
        </w:rPr>
        <w:t>Нурекенова</w:t>
      </w:r>
      <w:proofErr w:type="spellEnd"/>
      <w:r w:rsidR="00E50BCC">
        <w:rPr>
          <w:rFonts w:ascii="PT Astra Serif" w:hAnsi="PT Astra Serif"/>
          <w:lang w:val="ru-RU" w:eastAsia="ru-RU"/>
        </w:rPr>
        <w:t xml:space="preserve"> </w:t>
      </w:r>
      <w:proofErr w:type="spellStart"/>
      <w:r w:rsidR="00E50BCC">
        <w:rPr>
          <w:rFonts w:ascii="PT Astra Serif" w:hAnsi="PT Astra Serif"/>
          <w:lang w:val="ru-RU" w:eastAsia="ru-RU"/>
        </w:rPr>
        <w:t>Гулзар</w:t>
      </w:r>
      <w:proofErr w:type="spellEnd"/>
      <w:r w:rsidR="00E50BCC">
        <w:rPr>
          <w:rFonts w:ascii="PT Astra Serif" w:hAnsi="PT Astra Serif"/>
          <w:lang w:val="ru-RU" w:eastAsia="ru-RU"/>
        </w:rPr>
        <w:t xml:space="preserve"> </w:t>
      </w:r>
      <w:proofErr w:type="spellStart"/>
      <w:r w:rsidR="00E50BCC">
        <w:rPr>
          <w:rFonts w:ascii="PT Astra Serif" w:hAnsi="PT Astra Serif"/>
          <w:lang w:val="ru-RU" w:eastAsia="ru-RU"/>
        </w:rPr>
        <w:t>Жалгасовна</w:t>
      </w:r>
      <w:proofErr w:type="spellEnd"/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3966E299" w14:textId="77777777" w:rsidR="004445FA" w:rsidRDefault="00DD0993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5D52C1F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DD0993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DD0993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DD0993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DD0993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2.4. </w:t>
      </w:r>
      <w:r>
        <w:t xml:space="preserve"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</w:t>
      </w:r>
      <w:r>
        <w:lastRenderedPageBreak/>
        <w:t>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08BF2F6E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DD0993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26098B49" w14:textId="77777777" w:rsidR="005F41DC" w:rsidRDefault="005F41DC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 xml:space="preserve">Стоимость услуг составляет </w:t>
      </w:r>
      <w:r w:rsidRPr="00B16D5A">
        <w:t>20 900 (двадцать тысяч девятьсот) тенге за один рейс, включая НДС 16% (сумма НДС – 2 879 (две тысячи восемьсот семьдесят девять) тенге 31 тиын).</w:t>
      </w:r>
    </w:p>
    <w:p w14:paraId="57313DD2" w14:textId="77777777" w:rsidR="005F41DC" w:rsidRDefault="005F41DC" w:rsidP="005F41DC">
      <w:pPr>
        <w:spacing w:before="80" w:after="80"/>
        <w:jc w:val="both"/>
      </w:pPr>
      <w:r w:rsidRPr="00275B5C">
        <w:rPr>
          <w:b/>
          <w:bCs/>
        </w:rPr>
        <w:t>3.1.1.</w:t>
      </w:r>
      <w:r>
        <w:t xml:space="preserve"> Стоимость услуг составляет </w:t>
      </w:r>
      <w:r w:rsidRPr="00B16D5A">
        <w:t>2</w:t>
      </w:r>
      <w:r>
        <w:t>4 824</w:t>
      </w:r>
      <w:r w:rsidRPr="00B16D5A">
        <w:t xml:space="preserve"> (</w:t>
      </w:r>
      <w:r w:rsidRPr="00B064FB">
        <w:t>двадцать четыре тысячи восемьсот двадцать четыре</w:t>
      </w:r>
      <w:r w:rsidRPr="00B16D5A">
        <w:t>) тенге за один рейс</w:t>
      </w:r>
      <w:r>
        <w:t xml:space="preserve"> (стоимость услуги действует с 15 апреля 2026 года и на время до полного подсыхание грунта дороги)</w:t>
      </w:r>
      <w:r w:rsidRPr="00B16D5A">
        <w:t xml:space="preserve">, включая НДС 16% (сумма НДС – </w:t>
      </w:r>
      <w:r>
        <w:t>3 971</w:t>
      </w:r>
      <w:r w:rsidRPr="00B16D5A">
        <w:t xml:space="preserve"> (</w:t>
      </w:r>
      <w:r w:rsidRPr="00B064FB">
        <w:t>три тысячи девятьсот семьдесят один</w:t>
      </w:r>
      <w:r w:rsidRPr="00B16D5A">
        <w:t xml:space="preserve">) тенге </w:t>
      </w:r>
      <w:r>
        <w:t>84</w:t>
      </w:r>
      <w:r w:rsidRPr="00B16D5A">
        <w:t xml:space="preserve"> тиын).</w:t>
      </w:r>
    </w:p>
    <w:p w14:paraId="171D7403" w14:textId="77777777" w:rsidR="005F41DC" w:rsidRPr="00422958" w:rsidRDefault="005F41DC" w:rsidP="005F41DC">
      <w:pPr>
        <w:spacing w:before="80" w:after="80"/>
        <w:jc w:val="both"/>
        <w:rPr>
          <w:color w:val="FF0000"/>
          <w:lang w:val="ru-RU"/>
        </w:rPr>
      </w:pPr>
      <w:r w:rsidRPr="00B064FB">
        <w:rPr>
          <w:b/>
          <w:bCs/>
        </w:rPr>
        <w:t xml:space="preserve">3.1.2. </w:t>
      </w:r>
      <w:r>
        <w:t xml:space="preserve"> В случае заправки ГСМ автотранспорта от заказчика, сумма за один литр ГСМ составляет 327 тенге с учетом НДС.</w:t>
      </w:r>
    </w:p>
    <w:p w14:paraId="01BB145F" w14:textId="11A7275E" w:rsidR="004445FA" w:rsidRDefault="00DD0993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DD0993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</w:t>
      </w:r>
      <w:proofErr w:type="gramStart"/>
      <w:r>
        <w:t>Накладных</w:t>
      </w:r>
      <w:proofErr w:type="gramEnd"/>
      <w:r>
        <w:t xml:space="preserve">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DD0993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10396773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DD0993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DD0993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DD0993">
      <w:pPr>
        <w:spacing w:before="80" w:after="80"/>
        <w:jc w:val="both"/>
      </w:pPr>
      <w:r>
        <w:rPr>
          <w:b/>
          <w:bCs/>
        </w:rPr>
        <w:lastRenderedPageBreak/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DD0993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DD0993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DD0993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DD0993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DD0993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DD0993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DD0993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33B84E4C" w14:textId="5D622339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40A085A9" w14:textId="77777777" w:rsidR="004445FA" w:rsidRDefault="00DD0993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DD0993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</w:t>
      </w:r>
      <w:r>
        <w:lastRenderedPageBreak/>
        <w:t xml:space="preserve">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3B23C20E" w14:textId="051613D5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65D87910" w14:textId="77777777" w:rsidR="004445FA" w:rsidRDefault="00DD0993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11415396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DD0993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65D081E4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Default="00DD0993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DD0993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DD0993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DD0993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DD0993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DD0993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DD0993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15C50349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изучить маршрутную схему (Приложение № 1) и не отклоняться от установленного маршрута.</w:t>
      </w:r>
    </w:p>
    <w:p w14:paraId="417610C6" w14:textId="77777777" w:rsidR="004445FA" w:rsidRDefault="00DD0993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DD0993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DD0993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DD0993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DD0993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DD0993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DD0993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DD0993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DD0993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DD0993">
      <w:pPr>
        <w:spacing w:before="40" w:after="40"/>
        <w:ind w:left="800" w:hanging="360"/>
        <w:jc w:val="both"/>
      </w:pPr>
      <w:r>
        <w:lastRenderedPageBreak/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DD0993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F571D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не пользоваться мобильным телефоном во время движения.</w:t>
      </w:r>
    </w:p>
    <w:p w14:paraId="7CCEE7A6" w14:textId="77777777" w:rsidR="004445FA" w:rsidRDefault="00DD0993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DD0993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DD0993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DD0993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DD0993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DD0993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DD0993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7B879C4" w14:textId="3144B6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эксплуатировать технически неисправное ТС.</w:t>
      </w:r>
    </w:p>
    <w:p w14:paraId="5B244BA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6289397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77777777" w:rsidR="004445FA" w:rsidRDefault="00DD0993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DD0993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DD0993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DD0993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DD0993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DD099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DD0993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DD0993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DD0993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DD0993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DD0993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DD0993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DD0993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DD0993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DD0993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DD0993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DD0993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DD0993">
            <w:pPr>
              <w:spacing w:before="40" w:after="40"/>
              <w:jc w:val="center"/>
            </w:pPr>
            <w:r>
              <w:lastRenderedPageBreak/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DD0993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DD0993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DD0993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DD0993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DD0993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DD0993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DD0993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DD0993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DD0993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DD0993">
      <w:pPr>
        <w:spacing w:before="20" w:after="20"/>
      </w:pPr>
      <w:r>
        <w:t xml:space="preserve"> </w:t>
      </w:r>
    </w:p>
    <w:p w14:paraId="66857B6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DD0993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61D4237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DD0993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0E294131" w:rsidR="004445FA" w:rsidRDefault="00DD0993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rPr>
          <w:lang w:val="ru-RU"/>
        </w:rPr>
        <w:t>30</w:t>
      </w:r>
      <w:r>
        <w:t xml:space="preserve">» </w:t>
      </w:r>
      <w:r w:rsidR="00B16D5A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DD0993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DD0993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DD0993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DD0993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DD0993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28ECF74E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DD0993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DD0993">
      <w:pPr>
        <w:spacing w:before="80" w:after="80"/>
        <w:jc w:val="both"/>
      </w:pPr>
      <w:r>
        <w:rPr>
          <w:b/>
          <w:bCs/>
        </w:rPr>
        <w:lastRenderedPageBreak/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718727AF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DD0993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4F67110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DD0993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7813BA6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DD0993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DD0993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DD0993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DD0993">
      <w:pPr>
        <w:spacing w:before="40" w:after="40"/>
        <w:ind w:left="800" w:hanging="360"/>
        <w:jc w:val="both"/>
      </w:pPr>
      <w:r>
        <w:t xml:space="preserve">– Приложение № 3 – Список транспортных средств и водителей (предоставляется и актуализируется Исполнителем в порядке </w:t>
      </w:r>
      <w:proofErr w:type="spellStart"/>
      <w:r>
        <w:t>пп</w:t>
      </w:r>
      <w:proofErr w:type="spellEnd"/>
      <w:r>
        <w:t>. 2.1 и 2.2 Договора).</w:t>
      </w:r>
    </w:p>
    <w:p w14:paraId="4A9F7055" w14:textId="1068D681" w:rsidR="005F41DC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226B3078" w14:textId="77777777" w:rsidR="004445FA" w:rsidRDefault="00DD0993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p w14:paraId="052F2A50" w14:textId="77777777" w:rsidR="004445FA" w:rsidRDefault="00DD0993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DD0993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DD0993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22EBE572" w14:textId="77777777" w:rsidR="004445FA" w:rsidRDefault="00DD0993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DD0993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DD0993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DD0993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DD0993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DD0993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DD0993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DD0993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DD0993">
            <w:pPr>
              <w:spacing w:before="40" w:after="40"/>
            </w:pPr>
            <w:r>
              <w:t>Генеральный директор</w:t>
            </w:r>
          </w:p>
          <w:p w14:paraId="1AF00BDD" w14:textId="2C3766E1" w:rsidR="004445FA" w:rsidRPr="0077271B" w:rsidRDefault="00DD0993">
            <w:pPr>
              <w:spacing w:before="40" w:after="40"/>
              <w:rPr>
                <w:lang w:val="ru-RU"/>
              </w:rPr>
            </w:pPr>
            <w:r>
              <w:t xml:space="preserve"> </w:t>
            </w:r>
          </w:p>
          <w:p w14:paraId="0603EE83" w14:textId="77777777" w:rsidR="004445FA" w:rsidRDefault="00DD0993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DD0993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DD0993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449132FF" w14:textId="53D618FC" w:rsidR="00770057" w:rsidRPr="00F614D1" w:rsidRDefault="009858D9" w:rsidP="00770057">
            <w:pPr>
              <w:rPr>
                <w:bCs/>
                <w:color w:val="000000"/>
                <w:lang w:val="kk-KZ" w:eastAsia="ru-RU"/>
              </w:rPr>
            </w:pPr>
            <w:r w:rsidRPr="00234175">
              <w:rPr>
                <w:rFonts w:ascii="PT Astra Serif" w:hAnsi="PT Astra Serif"/>
                <w:lang w:val="ru-RU" w:eastAsia="ru-RU"/>
              </w:rPr>
              <w:t xml:space="preserve">ИП </w:t>
            </w:r>
            <w:proofErr w:type="spellStart"/>
            <w:r w:rsidR="00594328">
              <w:rPr>
                <w:rFonts w:ascii="PT Astra Serif" w:hAnsi="PT Astra Serif"/>
                <w:lang w:val="en-US" w:eastAsia="ru-RU"/>
              </w:rPr>
              <w:t>Yasina</w:t>
            </w:r>
            <w:proofErr w:type="spellEnd"/>
            <w:r w:rsidR="00594328" w:rsidRPr="00AF7F0F">
              <w:rPr>
                <w:rFonts w:ascii="PT Astra Serif" w:hAnsi="PT Astra Serif"/>
                <w:lang w:val="ru-RU" w:eastAsia="ru-RU"/>
              </w:rPr>
              <w:t xml:space="preserve"> 2020</w:t>
            </w:r>
            <w:r w:rsidR="00770057" w:rsidRPr="00F614D1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115E33E3" w14:textId="6ABE238F" w:rsidR="00770057" w:rsidRPr="00E50BCC" w:rsidRDefault="00770057" w:rsidP="00E50BCC">
            <w:pPr>
              <w:rPr>
                <w:bCs/>
                <w:color w:val="000000" w:themeColor="text1"/>
                <w:lang w:val="kk-KZ" w:eastAsia="ru-RU"/>
              </w:rPr>
            </w:pPr>
            <w:r w:rsidRPr="00E50BCC">
              <w:rPr>
                <w:bCs/>
                <w:color w:val="000000" w:themeColor="text1"/>
                <w:lang w:val="kk-KZ" w:eastAsia="ru-RU"/>
              </w:rPr>
              <w:t xml:space="preserve">Республика Казахстан, </w:t>
            </w:r>
            <w:r w:rsidR="00F614D1" w:rsidRPr="00E50BCC">
              <w:rPr>
                <w:bCs/>
                <w:color w:val="000000" w:themeColor="text1"/>
                <w:lang w:val="kk-KZ" w:eastAsia="ru-RU"/>
              </w:rPr>
              <w:t>Актюбинская обл. Х</w:t>
            </w:r>
            <w:r w:rsidR="009858D9" w:rsidRPr="00E50BCC">
              <w:rPr>
                <w:bCs/>
                <w:color w:val="000000" w:themeColor="text1"/>
                <w:lang w:val="kk-KZ" w:eastAsia="ru-RU"/>
              </w:rPr>
              <w:t>ромтауский</w:t>
            </w:r>
            <w:r w:rsidR="00F614D1" w:rsidRPr="00E50BCC">
              <w:rPr>
                <w:bCs/>
                <w:color w:val="000000" w:themeColor="text1"/>
                <w:lang w:val="kk-KZ" w:eastAsia="ru-RU"/>
              </w:rPr>
              <w:t xml:space="preserve"> район, </w:t>
            </w:r>
            <w:r w:rsidR="00E50BCC" w:rsidRPr="00E50BCC">
              <w:rPr>
                <w:bCs/>
                <w:color w:val="000000" w:themeColor="text1"/>
                <w:lang w:val="kk-KZ" w:eastAsia="ru-RU"/>
              </w:rPr>
              <w:t>г.Хромтау</w:t>
            </w:r>
          </w:p>
          <w:p w14:paraId="65F9375F" w14:textId="2C32264E" w:rsidR="00770057" w:rsidRPr="00A23762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ИИН </w:t>
            </w:r>
            <w:r w:rsidR="00594328" w:rsidRPr="00594328">
              <w:rPr>
                <w:bCs/>
                <w:color w:val="000000"/>
                <w:lang w:val="kk-KZ" w:eastAsia="ru-RU"/>
              </w:rPr>
              <w:t>910806400276</w:t>
            </w:r>
          </w:p>
          <w:p w14:paraId="24CE2249" w14:textId="575839AC" w:rsidR="00770057" w:rsidRPr="00A23762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ИИК </w:t>
            </w:r>
            <w:r w:rsidRPr="00F614D1">
              <w:rPr>
                <w:bCs/>
                <w:color w:val="000000"/>
                <w:lang w:eastAsia="ru-RU"/>
              </w:rPr>
              <w:t>KZ</w:t>
            </w:r>
            <w:r w:rsidR="00594328">
              <w:rPr>
                <w:bCs/>
                <w:color w:val="000000"/>
                <w:lang w:val="kk-KZ" w:eastAsia="ru-RU"/>
              </w:rPr>
              <w:t>50856220413312</w:t>
            </w:r>
            <w:r w:rsidR="00594328" w:rsidRPr="00594328">
              <w:rPr>
                <w:bCs/>
                <w:color w:val="000000"/>
                <w:lang w:val="kk-KZ" w:eastAsia="ru-RU"/>
              </w:rPr>
              <w:t>0871</w:t>
            </w:r>
          </w:p>
          <w:p w14:paraId="410DCDD0" w14:textId="07CFED61" w:rsidR="00770057" w:rsidRPr="00F614D1" w:rsidRDefault="00594328" w:rsidP="00770057">
            <w:pPr>
              <w:rPr>
                <w:bCs/>
                <w:color w:val="000000"/>
                <w:lang w:val="kk-KZ" w:eastAsia="ru-RU"/>
              </w:rPr>
            </w:pPr>
            <w:r w:rsidRPr="00594328">
              <w:rPr>
                <w:bCs/>
                <w:color w:val="000000"/>
                <w:lang w:val="kk-KZ" w:eastAsia="ru-RU"/>
              </w:rPr>
              <w:t>АО «Банк ЦентрКредит»</w:t>
            </w:r>
            <w:r w:rsidR="00770057" w:rsidRPr="00F614D1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6CBF19D3" w14:textId="75AD8DEE" w:rsidR="00770057" w:rsidRPr="00F614D1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>БИК</w:t>
            </w:r>
            <w:r w:rsidR="00594328" w:rsidRPr="00AF7F0F">
              <w:rPr>
                <w:bCs/>
                <w:color w:val="000000"/>
                <w:lang w:val="ru-RU" w:eastAsia="ru-RU"/>
              </w:rPr>
              <w:t>:</w:t>
            </w:r>
            <w:r w:rsidR="00594328" w:rsidRPr="00594328">
              <w:rPr>
                <w:bCs/>
                <w:color w:val="000000"/>
                <w:lang w:val="kk-KZ" w:eastAsia="ru-RU"/>
              </w:rPr>
              <w:t xml:space="preserve"> KCJBKZKX</w:t>
            </w:r>
          </w:p>
          <w:p w14:paraId="3BA7D457" w14:textId="77777777" w:rsidR="00770057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7851C4E4" w14:textId="77777777" w:rsidR="00AF7F0F" w:rsidRPr="00B86D75" w:rsidRDefault="00AF7F0F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0B09C3CC" w14:textId="77777777" w:rsidR="00AF7F0F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  <w:r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  <w:t xml:space="preserve"> </w:t>
            </w:r>
          </w:p>
          <w:p w14:paraId="37C9D0B8" w14:textId="73FB4EC5" w:rsidR="00770057" w:rsidRPr="00A23762" w:rsidRDefault="009858D9" w:rsidP="00770057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9858D9">
              <w:rPr>
                <w:rFonts w:ascii="PT Astra Serif" w:hAnsi="PT Astra Serif"/>
                <w:bCs/>
                <w:lang w:val="ru-RU" w:eastAsia="ru-RU"/>
              </w:rPr>
              <w:t>Руководитель</w:t>
            </w:r>
          </w:p>
          <w:p w14:paraId="72AF3097" w14:textId="77777777" w:rsidR="00770057" w:rsidRPr="009858D9" w:rsidRDefault="00770057" w:rsidP="0077271B">
            <w:pPr>
              <w:suppressAutoHyphens/>
              <w:ind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45E812B5" w14:textId="7D3B561E" w:rsidR="00770057" w:rsidRPr="00E50BCC" w:rsidRDefault="00770057" w:rsidP="00770057">
            <w:pPr>
              <w:ind w:left="157"/>
              <w:rPr>
                <w:rFonts w:ascii="PT Astra Serif" w:eastAsia="MS Mincho" w:hAnsi="PT Astra Serif"/>
                <w:bCs/>
                <w:lang w:val="ru-RU" w:eastAsia="ru-RU"/>
              </w:rPr>
            </w:pPr>
            <w:r w:rsidRPr="009858D9">
              <w:rPr>
                <w:rFonts w:ascii="PT Astra Serif" w:eastAsia="MS Mincho" w:hAnsi="PT Astra Serif"/>
                <w:bCs/>
                <w:lang w:val="ru-RU" w:eastAsia="ru-RU"/>
              </w:rPr>
              <w:t xml:space="preserve">___________________/ </w:t>
            </w:r>
            <w:r w:rsidR="00E50BCC">
              <w:rPr>
                <w:rFonts w:ascii="PT Astra Serif" w:hAnsi="PT Astra Serif"/>
                <w:lang w:val="kk-KZ" w:eastAsia="ru-RU"/>
              </w:rPr>
              <w:t>Нурекенова Г</w:t>
            </w:r>
            <w:r w:rsidR="00E50BCC">
              <w:rPr>
                <w:rFonts w:ascii="PT Astra Serif" w:hAnsi="PT Astra Serif"/>
                <w:lang w:val="ru-RU" w:eastAsia="ru-RU"/>
              </w:rPr>
              <w:t>.Ж.</w:t>
            </w:r>
          </w:p>
          <w:p w14:paraId="65C48703" w14:textId="77777777" w:rsidR="004445FA" w:rsidRPr="005F42AD" w:rsidRDefault="00DD0993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DD0993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lastRenderedPageBreak/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5B2628B" w14:textId="37DE5D65" w:rsidR="009C1368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proofErr w:type="gramStart"/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</w:t>
      </w:r>
      <w:proofErr w:type="gramEnd"/>
      <w:r>
        <w:rPr>
          <w:i/>
          <w:iCs/>
          <w:sz w:val="20"/>
          <w:szCs w:val="20"/>
        </w:rPr>
        <w:t xml:space="preserve"> № </w:t>
      </w:r>
      <w:r w:rsidR="00594328">
        <w:rPr>
          <w:i/>
          <w:iCs/>
          <w:sz w:val="20"/>
          <w:szCs w:val="20"/>
          <w:lang w:val="ru-RU"/>
        </w:rPr>
        <w:t>27/03-15</w:t>
      </w:r>
      <w:r w:rsidR="009C1368">
        <w:rPr>
          <w:i/>
          <w:iCs/>
          <w:sz w:val="20"/>
          <w:szCs w:val="20"/>
          <w:lang w:val="ru-RU"/>
        </w:rPr>
        <w:t>-УОП-2026</w:t>
      </w:r>
      <w:r>
        <w:rPr>
          <w:i/>
          <w:iCs/>
          <w:sz w:val="20"/>
          <w:szCs w:val="20"/>
        </w:rPr>
        <w:t xml:space="preserve"> </w:t>
      </w:r>
    </w:p>
    <w:p w14:paraId="15D0893B" w14:textId="50C6D9B1" w:rsidR="00C12D0D" w:rsidRPr="009C1368" w:rsidRDefault="00C12D0D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594328">
        <w:rPr>
          <w:i/>
          <w:iCs/>
          <w:sz w:val="20"/>
          <w:szCs w:val="20"/>
          <w:lang w:val="ru-RU"/>
        </w:rPr>
        <w:t xml:space="preserve"> 14</w:t>
      </w:r>
      <w:proofErr w:type="gramEnd"/>
      <w:r w:rsidR="009C1368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594328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741CCFC2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  <w:lang w:val="ru-RU" w:eastAsia="ru-RU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7385D677" w14:textId="77777777" w:rsidR="009C1368" w:rsidRDefault="009C1368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4DFBBDC" w14:textId="0302D17A" w:rsidR="009C1368" w:rsidRDefault="003422EF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</w:t>
      </w:r>
      <w:proofErr w:type="gramStart"/>
      <w:r>
        <w:rPr>
          <w:i/>
          <w:iCs/>
          <w:sz w:val="20"/>
          <w:szCs w:val="20"/>
          <w:lang w:val="ru-RU"/>
        </w:rPr>
        <w:t xml:space="preserve">к </w:t>
      </w:r>
      <w:r>
        <w:rPr>
          <w:i/>
          <w:iCs/>
          <w:sz w:val="20"/>
          <w:szCs w:val="20"/>
        </w:rPr>
        <w:t xml:space="preserve"> Договору</w:t>
      </w:r>
      <w:proofErr w:type="gramEnd"/>
      <w:r>
        <w:rPr>
          <w:i/>
          <w:iCs/>
          <w:sz w:val="20"/>
          <w:szCs w:val="20"/>
        </w:rPr>
        <w:t xml:space="preserve"> </w:t>
      </w:r>
      <w:r w:rsidR="009C1368">
        <w:rPr>
          <w:i/>
          <w:iCs/>
          <w:sz w:val="20"/>
          <w:szCs w:val="20"/>
        </w:rPr>
        <w:t xml:space="preserve">№ </w:t>
      </w:r>
      <w:r w:rsidR="00594328">
        <w:rPr>
          <w:i/>
          <w:iCs/>
          <w:sz w:val="20"/>
          <w:szCs w:val="20"/>
          <w:lang w:val="ru-RU"/>
        </w:rPr>
        <w:t>27/03-15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6369706" w14:textId="6A26B923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594328">
        <w:rPr>
          <w:i/>
          <w:iCs/>
          <w:sz w:val="20"/>
          <w:szCs w:val="20"/>
          <w:lang w:val="ru-RU"/>
        </w:rPr>
        <w:t xml:space="preserve"> 14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594328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FC8EEF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34A60ACC" w14:textId="18E493DE" w:rsidR="009C1368" w:rsidRDefault="00DD0993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9C1368">
        <w:rPr>
          <w:i/>
          <w:iCs/>
          <w:sz w:val="20"/>
          <w:szCs w:val="20"/>
        </w:rPr>
        <w:t xml:space="preserve">№ </w:t>
      </w:r>
      <w:r w:rsidR="00594328">
        <w:rPr>
          <w:i/>
          <w:iCs/>
          <w:sz w:val="20"/>
          <w:szCs w:val="20"/>
          <w:lang w:val="ru-RU"/>
        </w:rPr>
        <w:t>27/03-15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0F8F512" w14:textId="5CA0747A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594328">
        <w:rPr>
          <w:i/>
          <w:iCs/>
          <w:sz w:val="20"/>
          <w:szCs w:val="20"/>
          <w:lang w:val="ru-RU"/>
        </w:rPr>
        <w:t xml:space="preserve"> 14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594328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49DE9FE3" w:rsidR="004445FA" w:rsidRDefault="00DD0993" w:rsidP="009C1368">
      <w:pPr>
        <w:spacing w:after="80"/>
        <w:jc w:val="right"/>
      </w:pPr>
      <w:r>
        <w:t xml:space="preserve"> </w:t>
      </w:r>
    </w:p>
    <w:p w14:paraId="7C06BF8E" w14:textId="77777777" w:rsidR="004445FA" w:rsidRDefault="00DD0993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DD0993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DD0993">
      <w:pPr>
        <w:spacing w:before="20" w:after="20"/>
      </w:pPr>
      <w:r>
        <w:t xml:space="preserve"> </w:t>
      </w:r>
    </w:p>
    <w:p w14:paraId="341FB54A" w14:textId="77777777" w:rsidR="004445FA" w:rsidRDefault="00DD0993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DD0993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DD0993">
      <w:pPr>
        <w:spacing w:before="20" w:after="20"/>
      </w:pPr>
      <w:r>
        <w:t xml:space="preserve"> </w:t>
      </w:r>
    </w:p>
    <w:p w14:paraId="78E3208D" w14:textId="1C4C6F40" w:rsidR="004445FA" w:rsidRPr="00B461CC" w:rsidRDefault="00DD0993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62E2723B" w:rsidR="00B461CC" w:rsidRPr="006D6F5B" w:rsidRDefault="00B461CC">
            <w:pPr>
              <w:rPr>
                <w:lang w:val="en-US"/>
              </w:rPr>
            </w:pPr>
            <w:r>
              <w:t xml:space="preserve"> </w:t>
            </w:r>
            <w:r w:rsidR="006D6F5B">
              <w:rPr>
                <w:lang w:val="en-US"/>
              </w:rPr>
              <w:t>HOWO ZZ3327S3847E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0F9ABFE6" w:rsidR="00B461CC" w:rsidRPr="006D6F5B" w:rsidRDefault="006D6F5B" w:rsidP="006D6F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533BI04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12169C61" w:rsidR="00B461CC" w:rsidRPr="006D6F5B" w:rsidRDefault="00B461CC">
            <w:pPr>
              <w:rPr>
                <w:lang w:val="en-US"/>
              </w:rPr>
            </w:pPr>
            <w:r>
              <w:t xml:space="preserve"> </w:t>
            </w:r>
            <w:r w:rsidR="006D6F5B">
              <w:rPr>
                <w:lang w:val="en-US"/>
              </w:rPr>
              <w:t>HOWO ZZ3327S3847E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1E48670F" w:rsidR="00B461CC" w:rsidRPr="006D6F5B" w:rsidRDefault="006D6F5B" w:rsidP="006D6F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3111A2">
              <w:rPr>
                <w:lang w:val="ru-RU"/>
              </w:rPr>
              <w:t>17СV</w:t>
            </w:r>
            <w:r>
              <w:rPr>
                <w:lang w:val="en-US"/>
              </w:rPr>
              <w:t>02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2C8A3F60" w:rsidR="00B461CC" w:rsidRPr="006D6F5B" w:rsidRDefault="00B461CC">
            <w:pPr>
              <w:rPr>
                <w:lang w:val="en-US"/>
              </w:rPr>
            </w:pPr>
            <w:r>
              <w:t xml:space="preserve"> </w:t>
            </w:r>
            <w:r w:rsidR="006D6F5B">
              <w:rPr>
                <w:lang w:val="en-US"/>
              </w:rPr>
              <w:t>SHACMAN SX32586R384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050CCECF" w:rsidR="00B461CC" w:rsidRPr="006D6F5B" w:rsidRDefault="006D6F5B" w:rsidP="006D6F5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462AHI04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364F75B4" w:rsidR="00B461CC" w:rsidRPr="006D6F5B" w:rsidRDefault="006D6F5B" w:rsidP="006D6F5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6BD53FF4" w:rsidR="00B461CC" w:rsidRPr="006D6F5B" w:rsidRDefault="00B461CC">
            <w:pPr>
              <w:rPr>
                <w:lang w:val="en-US"/>
              </w:rPr>
            </w:pPr>
            <w:r>
              <w:t xml:space="preserve"> </w:t>
            </w:r>
            <w:r w:rsidR="006D6F5B">
              <w:rPr>
                <w:lang w:val="en-US"/>
              </w:rPr>
              <w:t>SHACMAN SX</w:t>
            </w:r>
            <w:r w:rsidR="00386B0E">
              <w:rPr>
                <w:lang w:val="en-US"/>
              </w:rPr>
              <w:t>32586R384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049B0C4" w:rsidR="00B461CC" w:rsidRPr="00386B0E" w:rsidRDefault="00386B0E" w:rsidP="00386B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191ABV04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</w:tbl>
    <w:p w14:paraId="35A7CC7B" w14:textId="77777777" w:rsidR="004445FA" w:rsidRDefault="00DD0993">
      <w:pPr>
        <w:spacing w:before="20" w:after="20"/>
      </w:pPr>
      <w:r>
        <w:t xml:space="preserve"> </w:t>
      </w:r>
    </w:p>
    <w:p w14:paraId="015C6520" w14:textId="77777777" w:rsidR="004445FA" w:rsidRDefault="00DD0993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DD0993">
      <w:pPr>
        <w:spacing w:before="20" w:after="20"/>
      </w:pPr>
      <w:r>
        <w:t xml:space="preserve"> </w:t>
      </w:r>
    </w:p>
    <w:p w14:paraId="46E69F8E" w14:textId="77777777" w:rsidR="004445FA" w:rsidRDefault="00DD0993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DD0993">
      <w:pPr>
        <w:spacing w:before="20" w:after="20"/>
      </w:pPr>
      <w:r>
        <w:t xml:space="preserve"> </w:t>
      </w:r>
    </w:p>
    <w:p w14:paraId="16D09BEB" w14:textId="77777777" w:rsidR="004445FA" w:rsidRDefault="00DD0993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DD0993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DD0993">
      <w:pPr>
        <w:spacing w:before="80" w:after="40"/>
      </w:pPr>
      <w:r>
        <w:t>М.П.</w:t>
      </w:r>
    </w:p>
    <w:p w14:paraId="0FE571D8" w14:textId="77777777" w:rsidR="004445FA" w:rsidRDefault="00DD0993">
      <w:pPr>
        <w:spacing w:before="20" w:after="20"/>
      </w:pPr>
      <w:r>
        <w:t xml:space="preserve"> </w:t>
      </w:r>
    </w:p>
    <w:p w14:paraId="704D2B61" w14:textId="77777777" w:rsidR="004445FA" w:rsidRDefault="00DD0993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782992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0A51E2"/>
    <w:rsid w:val="00190842"/>
    <w:rsid w:val="001B6A57"/>
    <w:rsid w:val="00234175"/>
    <w:rsid w:val="002449AC"/>
    <w:rsid w:val="002748EA"/>
    <w:rsid w:val="003111A2"/>
    <w:rsid w:val="003422EF"/>
    <w:rsid w:val="00386B0E"/>
    <w:rsid w:val="003C5685"/>
    <w:rsid w:val="004445FA"/>
    <w:rsid w:val="004D10AF"/>
    <w:rsid w:val="005130B4"/>
    <w:rsid w:val="00594328"/>
    <w:rsid w:val="005F41DC"/>
    <w:rsid w:val="005F42AD"/>
    <w:rsid w:val="006D6F5B"/>
    <w:rsid w:val="006F219C"/>
    <w:rsid w:val="007651FC"/>
    <w:rsid w:val="00770057"/>
    <w:rsid w:val="0077271B"/>
    <w:rsid w:val="007732F1"/>
    <w:rsid w:val="007F701B"/>
    <w:rsid w:val="009858D9"/>
    <w:rsid w:val="009907F6"/>
    <w:rsid w:val="009C1368"/>
    <w:rsid w:val="00A15815"/>
    <w:rsid w:val="00A23762"/>
    <w:rsid w:val="00A26A3D"/>
    <w:rsid w:val="00A71568"/>
    <w:rsid w:val="00AF7F0F"/>
    <w:rsid w:val="00B16D5A"/>
    <w:rsid w:val="00B461CC"/>
    <w:rsid w:val="00B652F6"/>
    <w:rsid w:val="00B75216"/>
    <w:rsid w:val="00B91498"/>
    <w:rsid w:val="00B94116"/>
    <w:rsid w:val="00C12D0D"/>
    <w:rsid w:val="00CF7BEB"/>
    <w:rsid w:val="00D34B0C"/>
    <w:rsid w:val="00DD0993"/>
    <w:rsid w:val="00E15739"/>
    <w:rsid w:val="00E50BCC"/>
    <w:rsid w:val="00E70D4C"/>
    <w:rsid w:val="00E750D8"/>
    <w:rsid w:val="00EF6914"/>
    <w:rsid w:val="00F01B1A"/>
    <w:rsid w:val="00F4183C"/>
    <w:rsid w:val="00F614D1"/>
    <w:rsid w:val="00FA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F7C56-E248-4A13-9D4D-212D50083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3500</Words>
  <Characters>19952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9</cp:revision>
  <cp:lastPrinted>2026-04-22T05:05:00Z</cp:lastPrinted>
  <dcterms:created xsi:type="dcterms:W3CDTF">2026-04-14T12:25:00Z</dcterms:created>
  <dcterms:modified xsi:type="dcterms:W3CDTF">2026-05-30T12:00:00Z</dcterms:modified>
</cp:coreProperties>
</file>