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87E1D" w14:textId="7B187F6D" w:rsidR="004A7981" w:rsidRPr="00525E28" w:rsidRDefault="00192E59" w:rsidP="004A7981">
      <w:pPr>
        <w:pStyle w:val="a5"/>
        <w:jc w:val="center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4A798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Договор</w:t>
      </w:r>
      <w:r w:rsidR="00693088" w:rsidRPr="004A798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4A7981" w:rsidRPr="00525E28">
        <w:rPr>
          <w:rFonts w:ascii="Times New Roman" w:hAnsi="Times New Roman" w:cs="Times New Roman"/>
          <w:b/>
          <w:bCs/>
          <w:sz w:val="24"/>
          <w:szCs w:val="24"/>
        </w:rPr>
        <w:t xml:space="preserve">№ </w:t>
      </w:r>
      <w:r w:rsidR="004A7981" w:rsidRPr="00525E28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1</w:t>
      </w:r>
      <w:r w:rsidR="004B75FF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8</w:t>
      </w:r>
      <w:r w:rsidR="004A7981" w:rsidRPr="00525E28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/02-2026</w:t>
      </w:r>
      <w:r w:rsidR="00525E28" w:rsidRPr="00525E28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/</w:t>
      </w:r>
      <w:r w:rsidR="004B75FF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1</w:t>
      </w:r>
      <w:r w:rsidR="004A7981" w:rsidRPr="00525E28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-ДАТС</w:t>
      </w:r>
    </w:p>
    <w:p w14:paraId="788E96EF" w14:textId="55A3BFC6" w:rsidR="00192E59" w:rsidRPr="00525E28" w:rsidRDefault="004A7981" w:rsidP="004A7981">
      <w:pPr>
        <w:pStyle w:val="a5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525E28">
        <w:rPr>
          <w:rFonts w:ascii="Times New Roman" w:hAnsi="Times New Roman" w:cs="Times New Roman"/>
          <w:sz w:val="24"/>
          <w:szCs w:val="24"/>
          <w:lang w:eastAsia="ru-RU"/>
        </w:rPr>
        <w:t>(</w:t>
      </w:r>
      <w:r w:rsidR="00151943" w:rsidRPr="00525E28">
        <w:rPr>
          <w:rFonts w:ascii="Times New Roman" w:hAnsi="Times New Roman" w:cs="Times New Roman"/>
          <w:sz w:val="24"/>
          <w:szCs w:val="24"/>
          <w:lang w:eastAsia="ru-RU"/>
        </w:rPr>
        <w:t xml:space="preserve">аренды </w:t>
      </w:r>
      <w:r w:rsidR="00192E59" w:rsidRPr="00525E28">
        <w:rPr>
          <w:rFonts w:ascii="Times New Roman" w:hAnsi="Times New Roman" w:cs="Times New Roman"/>
          <w:sz w:val="24"/>
          <w:szCs w:val="24"/>
          <w:lang w:eastAsia="ru-RU"/>
        </w:rPr>
        <w:t>транспортного средства</w:t>
      </w:r>
      <w:r w:rsidR="00693088" w:rsidRPr="00525E28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930022" w:rsidRPr="00525E28">
        <w:rPr>
          <w:rFonts w:ascii="Times New Roman" w:hAnsi="Times New Roman" w:cs="Times New Roman"/>
          <w:sz w:val="24"/>
          <w:szCs w:val="24"/>
          <w:lang w:eastAsia="ru-RU"/>
        </w:rPr>
        <w:t>с экипажем</w:t>
      </w:r>
      <w:r w:rsidRPr="00525E28">
        <w:rPr>
          <w:rFonts w:ascii="Times New Roman" w:hAnsi="Times New Roman" w:cs="Times New Roman"/>
          <w:sz w:val="24"/>
          <w:szCs w:val="24"/>
          <w:lang w:eastAsia="ru-RU"/>
        </w:rPr>
        <w:t>)</w:t>
      </w:r>
    </w:p>
    <w:p w14:paraId="11413A33" w14:textId="4ADDB453" w:rsidR="00930022" w:rsidRPr="00525E28" w:rsidRDefault="00930022" w:rsidP="00930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525E28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г. </w:t>
      </w:r>
      <w:r w:rsidR="009C4EB0" w:rsidRPr="00525E28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Актобе</w:t>
      </w:r>
      <w:r w:rsidRPr="00525E28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                                 </w:t>
      </w:r>
      <w:r w:rsidRPr="00525E28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                                                                </w:t>
      </w:r>
      <w:r w:rsidRPr="00525E28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r w:rsidR="0021779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“</w:t>
      </w:r>
      <w:r w:rsidR="008031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1</w:t>
      </w:r>
      <w:r w:rsidR="004B75FF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8</w:t>
      </w:r>
      <w:r w:rsidR="008031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r w:rsidR="00217795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”</w:t>
      </w:r>
      <w:r w:rsidRPr="00525E28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r w:rsidR="009C4EB0" w:rsidRPr="00525E28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февраля</w:t>
      </w:r>
      <w:r w:rsidRPr="00525E28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202</w:t>
      </w:r>
      <w:r w:rsidR="009C4EB0" w:rsidRPr="00525E28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6 </w:t>
      </w:r>
      <w:r w:rsidRPr="00525E28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г.</w:t>
      </w:r>
    </w:p>
    <w:p w14:paraId="60E6BF5D" w14:textId="2B330743" w:rsidR="009C4EB0" w:rsidRPr="009C4EB0" w:rsidRDefault="004B75FF" w:rsidP="009C4EB0">
      <w:pPr>
        <w:pStyle w:val="a5"/>
        <w:ind w:firstLine="708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bookmarkStart w:id="0" w:name="_Hlk221802805"/>
      <w:r w:rsidRPr="003C158F">
        <w:rPr>
          <w:rFonts w:ascii="PT Astra Serif" w:eastAsia="Times New Roman" w:hAnsi="PT Astra Serif" w:cs="Times New Roman"/>
          <w:sz w:val="24"/>
          <w:szCs w:val="24"/>
          <w:lang w:eastAsia="ru-RU"/>
        </w:rPr>
        <w:t xml:space="preserve">ИП </w:t>
      </w:r>
      <w:r>
        <w:rPr>
          <w:rFonts w:ascii="PT Astra Serif" w:eastAsia="Times New Roman" w:hAnsi="PT Astra Serif" w:cs="Times New Roman"/>
          <w:sz w:val="24"/>
          <w:szCs w:val="24"/>
          <w:lang w:eastAsia="ru-RU"/>
        </w:rPr>
        <w:t>Мухадинов</w:t>
      </w:r>
      <w:r w:rsidRPr="009C4EB0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</w:t>
      </w:r>
      <w:r w:rsidR="009C4EB0" w:rsidRPr="009C4EB0">
        <w:rPr>
          <w:rFonts w:ascii="Times New Roman" w:hAnsi="Times New Roman" w:cs="Times New Roman"/>
          <w:sz w:val="24"/>
          <w:szCs w:val="24"/>
          <w:lang w:val="ru-KZ" w:eastAsia="ru-KZ"/>
        </w:rPr>
        <w:t>(далее - Арендодатель) в лице Руководителя</w:t>
      </w:r>
      <w:r w:rsidR="00B274F8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</w:t>
      </w:r>
      <w:bookmarkEnd w:id="0"/>
      <w:r w:rsidRPr="004B75FF">
        <w:rPr>
          <w:rFonts w:ascii="Times New Roman" w:hAnsi="Times New Roman" w:cs="Times New Roman"/>
          <w:sz w:val="24"/>
          <w:szCs w:val="24"/>
          <w:lang w:val="ru-KZ" w:eastAsia="ru-KZ"/>
        </w:rPr>
        <w:t>Мухадинов Беклан Тулеуович</w:t>
      </w:r>
      <w:r w:rsidR="009C4EB0" w:rsidRPr="009C4EB0">
        <w:rPr>
          <w:rFonts w:ascii="Times New Roman" w:hAnsi="Times New Roman" w:cs="Times New Roman"/>
          <w:sz w:val="24"/>
          <w:szCs w:val="24"/>
          <w:lang w:val="ru-KZ" w:eastAsia="ru-KZ"/>
        </w:rPr>
        <w:t>, с одной стороны, и ТОО «West Arlan Group» (далее - Арендатор) в лице Генерального директора Аронова Аяна Садиржановича, действующего на основании Устава, с другой стороны, совместно именуемые – Стороны, а по отдельности – Сторона, заключили настоящий Договор аренды транспортного средства (далее - Договор) о нижеследующем:</w:t>
      </w:r>
    </w:p>
    <w:p w14:paraId="025D9043" w14:textId="486835DA" w:rsidR="00930022" w:rsidRPr="00930022" w:rsidRDefault="00930022" w:rsidP="00D77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930022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1. ПРЕДМЕТ ДОГОВОРА</w:t>
      </w:r>
    </w:p>
    <w:p w14:paraId="764BCE46" w14:textId="49C97D90" w:rsidR="00930022" w:rsidRPr="00B47BC0" w:rsidRDefault="00930022" w:rsidP="00361B9D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930022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1.1.  Арендодатель предоставляет Арендатору </w:t>
      </w:r>
      <w:r w:rsidR="00AE5CCE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следующие </w:t>
      </w:r>
      <w:r w:rsidRPr="00930022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транспортн</w:t>
      </w:r>
      <w:r w:rsidR="00AE5CCE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ые</w:t>
      </w:r>
      <w:r w:rsidRPr="00930022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средств</w:t>
      </w:r>
      <w:r w:rsidR="00AE5CCE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а</w:t>
      </w:r>
      <w:r w:rsidR="00361B9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(далее «Транспортное средство»)</w:t>
      </w:r>
      <w:r w:rsidR="00B47BC0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: </w:t>
      </w:r>
      <w:r w:rsidR="00D521E5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гусеничный </w:t>
      </w:r>
      <w:r w:rsidR="00B47BC0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экскаватор – 1ед, </w:t>
      </w: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за плату во временное владение и пользование c оказанием услуг по управлению Транспортным средством.</w:t>
      </w:r>
    </w:p>
    <w:p w14:paraId="533B377F" w14:textId="3831523E" w:rsidR="00CF3620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1.2.  Управление Транспортным средством осуществляется лично Арендодателем.</w:t>
      </w:r>
    </w:p>
    <w:p w14:paraId="4A30D448" w14:textId="77777777" w:rsidR="00D7746B" w:rsidRDefault="00D7746B" w:rsidP="00D7746B">
      <w:pPr>
        <w:pStyle w:val="a5"/>
        <w:jc w:val="both"/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</w:pPr>
    </w:p>
    <w:p w14:paraId="761BEA88" w14:textId="3B97D0C4" w:rsidR="00930022" w:rsidRDefault="00930022" w:rsidP="00D7746B">
      <w:pPr>
        <w:pStyle w:val="a5"/>
        <w:jc w:val="both"/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  <w:t>2. ОБЯЗАННОСТИ СТОРОН</w:t>
      </w:r>
    </w:p>
    <w:p w14:paraId="6E06911C" w14:textId="77777777" w:rsidR="00D7746B" w:rsidRPr="00D7746B" w:rsidRDefault="00D7746B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28015D3E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  <w:t>2.1.  Арендодатель обязан:</w:t>
      </w:r>
    </w:p>
    <w:p w14:paraId="5762D47C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2.1.1. Предоставить Транспортное средство Арендатору в рабочем состоянии, пригодном для его эксплуатации.</w:t>
      </w:r>
    </w:p>
    <w:p w14:paraId="057E8566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2.1.2. Осуществлять контроль за техническим состоянием Транспортного средства, за свой счет осуществлять его текущий и капитальный ремонт.</w:t>
      </w:r>
    </w:p>
    <w:p w14:paraId="61D04031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2.1.3. Самостоятельно нести все расходы по оплате налога на Транспортное средство и других обязательных платежей в бюджет Республики Казахстан.</w:t>
      </w:r>
    </w:p>
    <w:p w14:paraId="2F4CCBF5" w14:textId="32E84CE7" w:rsidR="00494B77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2.1.4. Самостоятельно нести все расходы по страхованию Транспортного средства, проведению техосмотра</w:t>
      </w:r>
      <w:r w:rsidR="00B47ED9">
        <w:rPr>
          <w:rFonts w:ascii="Times New Roman" w:hAnsi="Times New Roman" w:cs="Times New Roman"/>
          <w:sz w:val="24"/>
          <w:szCs w:val="24"/>
          <w:lang w:val="ru-KZ" w:eastAsia="ru-KZ"/>
        </w:rPr>
        <w:t>.</w:t>
      </w:r>
    </w:p>
    <w:p w14:paraId="31E85E4A" w14:textId="493B78A9" w:rsidR="00494B77" w:rsidRDefault="00494B77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>
        <w:rPr>
          <w:rFonts w:ascii="Times New Roman" w:hAnsi="Times New Roman" w:cs="Times New Roman"/>
          <w:sz w:val="24"/>
          <w:szCs w:val="24"/>
          <w:lang w:val="ru-KZ" w:eastAsia="ru-KZ"/>
        </w:rPr>
        <w:t xml:space="preserve">2.1.5. В случае поломки или неисправности Транспортного средства немедленно извещать Арендатора, и кратчайшие сроки (не менее 4-х часов) устранить неисправность Транспортного средства.  </w:t>
      </w:r>
    </w:p>
    <w:p w14:paraId="0AA1042D" w14:textId="49ADF47C" w:rsidR="003119DC" w:rsidRPr="009736B3" w:rsidRDefault="00CF3620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>
        <w:rPr>
          <w:rFonts w:ascii="Times New Roman" w:hAnsi="Times New Roman" w:cs="Times New Roman"/>
          <w:sz w:val="24"/>
          <w:szCs w:val="24"/>
          <w:lang w:val="ru-KZ" w:eastAsia="ru-KZ"/>
        </w:rPr>
        <w:t xml:space="preserve">2.1.6. </w:t>
      </w:r>
      <w:r w:rsidR="003119DC" w:rsidRPr="009736B3">
        <w:rPr>
          <w:rFonts w:ascii="Times New Roman" w:hAnsi="Times New Roman" w:cs="Times New Roman"/>
          <w:sz w:val="24"/>
          <w:szCs w:val="24"/>
          <w:lang w:val="ru-KZ" w:eastAsia="ru-KZ"/>
        </w:rPr>
        <w:t>Осуществлять работу</w:t>
      </w:r>
      <w:r w:rsidR="003119DC" w:rsidRPr="009736B3">
        <w:rPr>
          <w:rFonts w:ascii="Times New Roman" w:hAnsi="Times New Roman" w:cs="Times New Roman"/>
          <w:sz w:val="24"/>
          <w:szCs w:val="24"/>
          <w:lang w:eastAsia="ru-KZ"/>
        </w:rPr>
        <w:t xml:space="preserve"> </w:t>
      </w:r>
      <w:r w:rsidR="003119DC" w:rsidRPr="009736B3">
        <w:rPr>
          <w:rFonts w:ascii="Times New Roman" w:hAnsi="Times New Roman" w:cs="Times New Roman"/>
          <w:sz w:val="24"/>
          <w:szCs w:val="24"/>
          <w:lang w:eastAsia="ru-RU"/>
        </w:rPr>
        <w:t>аренды Транспортного средства с экипажем</w:t>
      </w:r>
      <w:r w:rsidR="003119DC" w:rsidRPr="009736B3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</w:t>
      </w:r>
      <w:r w:rsidR="003119DC" w:rsidRPr="009736B3">
        <w:rPr>
          <w:rFonts w:ascii="Times New Roman" w:hAnsi="Times New Roman" w:cs="Times New Roman"/>
          <w:sz w:val="24"/>
          <w:szCs w:val="24"/>
          <w:lang w:eastAsia="ru-KZ"/>
        </w:rPr>
        <w:t xml:space="preserve">обязаны быть в распоряжении Арендатора и оказывать услуги по управлению Транспортного средства </w:t>
      </w:r>
      <w:r w:rsidR="003119DC" w:rsidRPr="009736B3">
        <w:rPr>
          <w:rFonts w:ascii="Times New Roman" w:eastAsia="Times New Roman" w:hAnsi="Times New Roman"/>
          <w:sz w:val="24"/>
          <w:szCs w:val="24"/>
          <w:lang w:eastAsia="ru-RU"/>
        </w:rPr>
        <w:t>с продолжительности 10 часов</w:t>
      </w:r>
      <w:r w:rsidR="003119DC" w:rsidRPr="009736B3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рабочего времени за каждый день.</w:t>
      </w:r>
    </w:p>
    <w:p w14:paraId="3F21341E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  <w:t>2.2.  Арендатор обязан:</w:t>
      </w:r>
    </w:p>
    <w:p w14:paraId="77D93B29" w14:textId="270C181C" w:rsidR="00930022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2.2.1. Оплачивать Арендодателю арендную плату в размере, сроки и порядке, установленном</w:t>
      </w:r>
      <w:r w:rsidR="00B47ED9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</w:t>
      </w: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статьей 3 настоящего Договора.</w:t>
      </w:r>
    </w:p>
    <w:p w14:paraId="706846F9" w14:textId="6B77BA03" w:rsidR="00CF3620" w:rsidRPr="00CF3620" w:rsidRDefault="00B47ED9" w:rsidP="00D7746B">
      <w:pPr>
        <w:pStyle w:val="a5"/>
        <w:jc w:val="both"/>
        <w:rPr>
          <w:rFonts w:ascii="Times New Roman" w:hAnsi="Times New Roman" w:cs="Times New Roman"/>
          <w:color w:val="FF0000"/>
          <w:sz w:val="24"/>
          <w:szCs w:val="24"/>
          <w:lang w:val="ru-KZ" w:eastAsia="ru-KZ"/>
        </w:rPr>
      </w:pPr>
      <w:r>
        <w:rPr>
          <w:rFonts w:ascii="Times New Roman" w:hAnsi="Times New Roman" w:cs="Times New Roman"/>
          <w:sz w:val="24"/>
          <w:szCs w:val="24"/>
          <w:lang w:val="ru-KZ" w:eastAsia="ru-KZ"/>
        </w:rPr>
        <w:t xml:space="preserve">2.2.2. </w:t>
      </w:r>
      <w:r w:rsidRPr="009736B3">
        <w:rPr>
          <w:rFonts w:ascii="Times New Roman" w:hAnsi="Times New Roman" w:cs="Times New Roman"/>
          <w:sz w:val="24"/>
          <w:szCs w:val="24"/>
        </w:rPr>
        <w:t>Осуществляет за свой счет заправку техники топливом</w:t>
      </w:r>
      <w:r w:rsidRPr="009736B3">
        <w:rPr>
          <w:rFonts w:ascii="Times New Roman" w:hAnsi="Times New Roman" w:cs="Times New Roman"/>
          <w:sz w:val="24"/>
          <w:szCs w:val="24"/>
          <w:lang w:val="ru-KZ" w:eastAsia="ru-KZ"/>
        </w:rPr>
        <w:t>.</w:t>
      </w:r>
    </w:p>
    <w:p w14:paraId="642A0F2D" w14:textId="77777777" w:rsidR="00D7746B" w:rsidRPr="00D7746B" w:rsidRDefault="00D7746B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63BF930C" w14:textId="77777777" w:rsidR="00930022" w:rsidRDefault="00930022" w:rsidP="00D7746B">
      <w:pPr>
        <w:pStyle w:val="a5"/>
        <w:jc w:val="both"/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  <w:t>3. АРЕНДНАЯ ПЛАТА И ПОРЯДОК ОСУЩЕСТВЛЕНИЯ РАСЧЕТОВ</w:t>
      </w:r>
    </w:p>
    <w:p w14:paraId="75A2A5F7" w14:textId="77777777" w:rsidR="008C18E3" w:rsidRPr="00D7746B" w:rsidRDefault="008C18E3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614881AB" w14:textId="77777777" w:rsidR="00494B77" w:rsidRPr="00494B77" w:rsidRDefault="00494B77" w:rsidP="00494B77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494B77">
        <w:rPr>
          <w:rFonts w:ascii="Times New Roman" w:hAnsi="Times New Roman" w:cs="Times New Roman"/>
          <w:sz w:val="24"/>
          <w:szCs w:val="24"/>
          <w:lang w:val="ru-KZ" w:eastAsia="ru-KZ"/>
        </w:rPr>
        <w:t>3.1. Размер арендной платы определен Сторонами и составляет следующее:</w:t>
      </w:r>
    </w:p>
    <w:p w14:paraId="2CEFDC74" w14:textId="3753104A" w:rsidR="00DE7D45" w:rsidRDefault="00494B77" w:rsidP="00494B77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494B77">
        <w:rPr>
          <w:rFonts w:ascii="Times New Roman" w:hAnsi="Times New Roman" w:cs="Times New Roman"/>
          <w:sz w:val="24"/>
          <w:szCs w:val="24"/>
          <w:lang w:val="ru-KZ" w:eastAsia="ru-KZ"/>
        </w:rPr>
        <w:t>3.1.1.</w:t>
      </w:r>
      <w:r w:rsidR="00AE5CCE" w:rsidRPr="00AE5CCE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</w:t>
      </w:r>
      <w:r w:rsidR="00DE7D45">
        <w:rPr>
          <w:rFonts w:ascii="Times New Roman" w:hAnsi="Times New Roman" w:cs="Times New Roman"/>
          <w:sz w:val="24"/>
          <w:szCs w:val="24"/>
          <w:lang w:val="ru-KZ" w:eastAsia="ru-KZ"/>
        </w:rPr>
        <w:t>Гусеничный экскаватор 1</w:t>
      </w:r>
      <w:r w:rsidR="00794AD5">
        <w:rPr>
          <w:rFonts w:ascii="Times New Roman" w:hAnsi="Times New Roman" w:cs="Times New Roman"/>
          <w:sz w:val="24"/>
          <w:szCs w:val="24"/>
          <w:lang w:val="ru-KZ" w:eastAsia="ru-KZ"/>
        </w:rPr>
        <w:t>5</w:t>
      </w:r>
      <w:r w:rsidR="00DE7D45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0 000 (сто </w:t>
      </w:r>
      <w:r w:rsidR="00794AD5">
        <w:rPr>
          <w:rFonts w:ascii="Times New Roman" w:hAnsi="Times New Roman" w:cs="Times New Roman"/>
          <w:sz w:val="24"/>
          <w:szCs w:val="24"/>
          <w:lang w:val="ru-KZ" w:eastAsia="ru-KZ"/>
        </w:rPr>
        <w:t>пятьдесят</w:t>
      </w:r>
      <w:r w:rsidR="00DE7D45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тысяч)</w:t>
      </w:r>
      <w:r w:rsidR="00DE7D45" w:rsidRPr="00DE7D45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</w:t>
      </w:r>
      <w:r w:rsidR="00DE7D45" w:rsidRPr="00494B77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тенге </w:t>
      </w:r>
      <w:r w:rsidR="00DE7D45">
        <w:rPr>
          <w:rFonts w:ascii="Times New Roman" w:hAnsi="Times New Roman" w:cs="Times New Roman"/>
          <w:sz w:val="24"/>
          <w:szCs w:val="24"/>
          <w:lang w:val="ru-KZ" w:eastAsia="ru-KZ"/>
        </w:rPr>
        <w:t>с</w:t>
      </w:r>
      <w:r w:rsidR="00DE7D45" w:rsidRPr="00494B77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учет</w:t>
      </w:r>
      <w:r w:rsidR="00DE7D45">
        <w:rPr>
          <w:rFonts w:ascii="Times New Roman" w:hAnsi="Times New Roman" w:cs="Times New Roman"/>
          <w:sz w:val="24"/>
          <w:szCs w:val="24"/>
          <w:lang w:val="ru-KZ" w:eastAsia="ru-KZ"/>
        </w:rPr>
        <w:t>ом</w:t>
      </w:r>
      <w:r w:rsidR="00DE7D45" w:rsidRPr="00494B77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НДС, за одну единицу в сутки</w:t>
      </w:r>
      <w:r w:rsidR="00DE7D45">
        <w:rPr>
          <w:rFonts w:ascii="Times New Roman" w:hAnsi="Times New Roman" w:cs="Times New Roman"/>
          <w:sz w:val="24"/>
          <w:szCs w:val="24"/>
          <w:lang w:val="ru-KZ" w:eastAsia="ru-KZ"/>
        </w:rPr>
        <w:t>.</w:t>
      </w:r>
    </w:p>
    <w:p w14:paraId="79819AFA" w14:textId="1439D405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3.2. Выплата арендной платы производится Арендодателю в безналичном порядке.</w:t>
      </w:r>
      <w:r w:rsidR="00FC18EF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</w:t>
      </w:r>
    </w:p>
    <w:p w14:paraId="077293E8" w14:textId="4433D9DD" w:rsidR="00FC18EF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3.3. Расходы по эксплуатации, ремонту и содержанию Транспортного средства, включая страхование Транспортного средства, проведение техосмотра и входят в размер арендной платы, и оплачиваются Арендодателем самостоятельно.</w:t>
      </w:r>
    </w:p>
    <w:p w14:paraId="15D6B3B6" w14:textId="498FADEB" w:rsidR="00FC18EF" w:rsidRPr="009736B3" w:rsidRDefault="00FC18EF" w:rsidP="00FC18EF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FC18EF">
        <w:rPr>
          <w:rFonts w:ascii="Times New Roman" w:hAnsi="Times New Roman" w:cs="Times New Roman"/>
          <w:sz w:val="24"/>
          <w:szCs w:val="24"/>
          <w:lang w:val="ru-KZ" w:eastAsia="ru-KZ"/>
        </w:rPr>
        <w:lastRenderedPageBreak/>
        <w:t>3.</w:t>
      </w:r>
      <w:r>
        <w:rPr>
          <w:rFonts w:ascii="Times New Roman" w:hAnsi="Times New Roman" w:cs="Times New Roman"/>
          <w:sz w:val="24"/>
          <w:szCs w:val="24"/>
          <w:lang w:val="ru-KZ" w:eastAsia="ru-KZ"/>
        </w:rPr>
        <w:t>4</w:t>
      </w:r>
      <w:r w:rsidRPr="00FC18EF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. </w:t>
      </w:r>
      <w:r w:rsidRPr="009736B3">
        <w:rPr>
          <w:rFonts w:ascii="Times New Roman" w:hAnsi="Times New Roman" w:cs="Times New Roman"/>
          <w:sz w:val="24"/>
          <w:szCs w:val="24"/>
          <w:lang w:val="ru-KZ" w:eastAsia="ru-KZ"/>
        </w:rPr>
        <w:t>Отчетным периодом по Договору является 15 календарных дней (далее – Отчетный период). С момента завершения Отчетного периода, Арендодатель обязуется своими силами и средствами представить по данному Отчетному периоду Арендатору Акт выполненных работ (оказанных услуг) в двух подлинных экземплярах, подписанных, со своей стороны. При этом датой выставления Акта выполненных работ (оказанных услуг) является последнее число Отчетного периода, за исключением последнего Отчетного периода, в котором Акт выполненных работ (оказанных услуг) выставляется по завершении Срока аренды.</w:t>
      </w:r>
    </w:p>
    <w:p w14:paraId="00EC4E02" w14:textId="6FCAA535" w:rsidR="00FC18EF" w:rsidRPr="009736B3" w:rsidRDefault="00FC18EF" w:rsidP="00FC18EF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9736B3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3.5. После подписания Акта выполненных работ (оказанных услуг) </w:t>
      </w:r>
      <w:r w:rsidR="003119DC" w:rsidRPr="009736B3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и табеля рабочего времени </w:t>
      </w:r>
      <w:r w:rsidRPr="009736B3">
        <w:rPr>
          <w:rFonts w:ascii="Times New Roman" w:hAnsi="Times New Roman" w:cs="Times New Roman"/>
          <w:sz w:val="24"/>
          <w:szCs w:val="24"/>
          <w:lang w:val="ru-KZ" w:eastAsia="ru-KZ"/>
        </w:rPr>
        <w:t>Аренд</w:t>
      </w:r>
      <w:r w:rsidR="003119DC" w:rsidRPr="009736B3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атор в течении 5-ти банковских дней оплачивает </w:t>
      </w:r>
      <w:r w:rsidR="003D4D7B" w:rsidRPr="009736B3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стоимость аренды Транспортного средства </w:t>
      </w:r>
      <w:r w:rsidR="003119DC" w:rsidRPr="009736B3">
        <w:rPr>
          <w:rFonts w:ascii="Times New Roman" w:hAnsi="Times New Roman" w:cs="Times New Roman"/>
          <w:sz w:val="24"/>
          <w:szCs w:val="24"/>
          <w:lang w:val="ru-KZ" w:eastAsia="ru-KZ"/>
        </w:rPr>
        <w:t>на расчетный счет Арендатору.</w:t>
      </w:r>
    </w:p>
    <w:p w14:paraId="3F5C0545" w14:textId="77777777" w:rsidR="00D7746B" w:rsidRPr="00D7746B" w:rsidRDefault="00D7746B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71A1299E" w14:textId="77777777" w:rsidR="00930022" w:rsidRDefault="00930022" w:rsidP="00D7746B">
      <w:pPr>
        <w:pStyle w:val="a5"/>
        <w:jc w:val="both"/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  <w:t>4. ОТВЕТСТВЕННОСТЬ СТОРОН</w:t>
      </w:r>
    </w:p>
    <w:p w14:paraId="700837F9" w14:textId="77777777" w:rsidR="008C18E3" w:rsidRPr="00D7746B" w:rsidRDefault="008C18E3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4EC67C1F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4.1. За неисполнение и ненадлежащее исполнение обязательств, предусмотренных настоящим Договором, Стороны несут ответственность в соответствии с действующим законодательством Республики Казахстан.</w:t>
      </w:r>
    </w:p>
    <w:p w14:paraId="2F94967E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4.2. Меры ответственности Сторон, не предусмотренные в настоящем Договоре, применяются в соответствии с нормами гражданского законодательства, действующем на территории Республики Казахстан.</w:t>
      </w:r>
    </w:p>
    <w:p w14:paraId="725E2275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4.3. Ответственность за ущерб, нанесенный имуществу, жизни и здоровью третьих лиц, в процессе эксплуатации Транспортным средством несет Арендодатель.</w:t>
      </w:r>
    </w:p>
    <w:p w14:paraId="205CD5AC" w14:textId="77777777" w:rsidR="00930022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4.4. Ответственность за повреждение Транспортного средства по вине Арендодателя в процессе его использования, в том числе риск случайной гибели транспортного средства в процессе его использования, возлагается на Арендодателя.</w:t>
      </w:r>
    </w:p>
    <w:p w14:paraId="4DDDD0C1" w14:textId="77777777" w:rsidR="00D7746B" w:rsidRPr="00D7746B" w:rsidRDefault="00D7746B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247DE201" w14:textId="77777777" w:rsidR="00930022" w:rsidRDefault="00930022" w:rsidP="00D7746B">
      <w:pPr>
        <w:pStyle w:val="a5"/>
        <w:jc w:val="both"/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  <w:t>5. РАСТОРЖЕНИЕ И ПРЕКРАЩЕНИЕ ДОГОВОРА</w:t>
      </w:r>
    </w:p>
    <w:p w14:paraId="7FCC58A5" w14:textId="77777777" w:rsidR="008C18E3" w:rsidRPr="00D7746B" w:rsidRDefault="008C18E3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0C5414E3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5.1. Досрочное расторжение Договора допускается по соглашению Сторон.</w:t>
      </w:r>
    </w:p>
    <w:p w14:paraId="10B1F7BF" w14:textId="77777777" w:rsidR="00930022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5.2. Сторона, имеющая намерение расторгнуть Договор по иным основаниям, обязана уведомить об этом другую Сторону в письменной форме не позднее, чем за 10 (десять) рабочих дней до даты расторжения Договора.</w:t>
      </w:r>
    </w:p>
    <w:p w14:paraId="4342D894" w14:textId="77777777" w:rsidR="00D7746B" w:rsidRPr="00D7746B" w:rsidRDefault="00D7746B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167A2578" w14:textId="77777777" w:rsidR="00930022" w:rsidRDefault="00930022" w:rsidP="00D7746B">
      <w:pPr>
        <w:pStyle w:val="a5"/>
        <w:jc w:val="both"/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  <w:t>6. СРОК АРЕНДЫ</w:t>
      </w:r>
    </w:p>
    <w:p w14:paraId="6C8CF577" w14:textId="77777777" w:rsidR="008C18E3" w:rsidRPr="00D7746B" w:rsidRDefault="008C18E3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66FC2038" w14:textId="52AD09CC" w:rsidR="00930022" w:rsidRPr="009463AC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6.1. Настоящий договор вступает в силу со дня подписания обеими сторонами и действует до </w:t>
      </w:r>
      <w:r w:rsidRPr="009463AC">
        <w:rPr>
          <w:rFonts w:ascii="Times New Roman" w:hAnsi="Times New Roman" w:cs="Times New Roman"/>
          <w:sz w:val="24"/>
          <w:szCs w:val="24"/>
          <w:lang w:val="ru-KZ" w:eastAsia="ru-KZ"/>
        </w:rPr>
        <w:t>«</w:t>
      </w:r>
      <w:r w:rsidR="00B9775B" w:rsidRPr="009463AC">
        <w:rPr>
          <w:rFonts w:ascii="Times New Roman" w:hAnsi="Times New Roman" w:cs="Times New Roman"/>
          <w:sz w:val="24"/>
          <w:szCs w:val="24"/>
          <w:lang w:val="ru-KZ" w:eastAsia="ru-KZ"/>
        </w:rPr>
        <w:t>31</w:t>
      </w:r>
      <w:r w:rsidRPr="009463AC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» </w:t>
      </w:r>
      <w:r w:rsidR="00347ACA" w:rsidRPr="009463AC">
        <w:rPr>
          <w:rFonts w:ascii="Times New Roman" w:hAnsi="Times New Roman" w:cs="Times New Roman"/>
          <w:sz w:val="24"/>
          <w:szCs w:val="24"/>
          <w:lang w:val="ru-KZ" w:eastAsia="ru-KZ"/>
        </w:rPr>
        <w:t>марта</w:t>
      </w:r>
      <w:r w:rsidRPr="009463AC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202</w:t>
      </w:r>
      <w:r w:rsidR="00B9775B" w:rsidRPr="009463AC">
        <w:rPr>
          <w:rFonts w:ascii="Times New Roman" w:hAnsi="Times New Roman" w:cs="Times New Roman"/>
          <w:sz w:val="24"/>
          <w:szCs w:val="24"/>
          <w:lang w:val="ru-KZ" w:eastAsia="ru-KZ"/>
        </w:rPr>
        <w:t>6</w:t>
      </w:r>
      <w:r w:rsidRPr="009463AC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г.</w:t>
      </w:r>
    </w:p>
    <w:p w14:paraId="716CE3F3" w14:textId="77777777" w:rsidR="00930022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6.2. Если за 10 (десять) календарных дней до предполагаемой даты расторжения договора ни одна из сторон не уведомила другую сторону о своем намерении расторгнуть договор, то настоящий договор считается автоматически пролонгированным на неопределенный срок.</w:t>
      </w:r>
    </w:p>
    <w:p w14:paraId="7B458A31" w14:textId="77777777" w:rsidR="00D7746B" w:rsidRPr="00D7746B" w:rsidRDefault="00D7746B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7971D8C9" w14:textId="77777777" w:rsidR="00930022" w:rsidRDefault="00930022" w:rsidP="00D7746B">
      <w:pPr>
        <w:pStyle w:val="a5"/>
        <w:jc w:val="both"/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  <w:t>7. ЗАКЛЮЧИТЕЛЬНЫЕ ПОЛОЖЕНИЯ</w:t>
      </w:r>
    </w:p>
    <w:p w14:paraId="1EFAD7F8" w14:textId="77777777" w:rsidR="008C18E3" w:rsidRPr="00D7746B" w:rsidRDefault="008C18E3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1F968C6F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7.1. Все споры и разногласия, возникающие из настоящего Договора или в связи с ним, Стороны будут стараться решать путем переговоров. При невозможности достичь взаимоприемлемого решения, споры подлежат рассмотрению в судебном порядке.</w:t>
      </w:r>
    </w:p>
    <w:p w14:paraId="6D964A13" w14:textId="59F51993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7.2. Любые изменения и дополнения к настоящему Договору </w:t>
      </w:r>
      <w:r w:rsidR="00112C21" w:rsidRPr="00D7746B">
        <w:rPr>
          <w:rFonts w:ascii="Times New Roman" w:hAnsi="Times New Roman" w:cs="Times New Roman"/>
          <w:sz w:val="24"/>
          <w:szCs w:val="24"/>
          <w:lang w:val="ru-KZ" w:eastAsia="ru-KZ"/>
        </w:rPr>
        <w:t>действительны при условии, если</w:t>
      </w: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они совершены в письменной форме и подписаны надлежаще уполномоченными на то представителями Сторон.</w:t>
      </w:r>
    </w:p>
    <w:p w14:paraId="39A4AD3E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7.3. Все приложения, изменения и дополнения к настоящему Договору являются его неотъемлемой частью.</w:t>
      </w:r>
    </w:p>
    <w:p w14:paraId="7D97048D" w14:textId="77777777" w:rsidR="00930022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lastRenderedPageBreak/>
        <w:t>7.4. Настоящий Договор составлен в двух экземплярах, имеющих одинаковую юридическую силу, по одному экземпляру для каждой из Сторон.</w:t>
      </w:r>
    </w:p>
    <w:p w14:paraId="0D134914" w14:textId="77777777" w:rsidR="00D7746B" w:rsidRPr="00D7746B" w:rsidRDefault="00D7746B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25969E0B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  <w:t>8. РЕКВИЗИТЫ СТОРОН </w:t>
      </w:r>
    </w:p>
    <w:tbl>
      <w:tblPr>
        <w:tblW w:w="5220" w:type="pct"/>
        <w:tblCellSpacing w:w="7" w:type="dxa"/>
        <w:tblInd w:w="-412" w:type="dxa"/>
        <w:tblLook w:val="04A0" w:firstRow="1" w:lastRow="0" w:firstColumn="1" w:lastColumn="0" w:noHBand="0" w:noVBand="1"/>
      </w:tblPr>
      <w:tblGrid>
        <w:gridCol w:w="21"/>
        <w:gridCol w:w="14"/>
        <w:gridCol w:w="4840"/>
        <w:gridCol w:w="14"/>
        <w:gridCol w:w="282"/>
        <w:gridCol w:w="14"/>
        <w:gridCol w:w="4582"/>
      </w:tblGrid>
      <w:tr w:rsidR="0070790F" w:rsidRPr="0070790F" w14:paraId="56A2E6A8" w14:textId="77777777" w:rsidTr="00F961FB">
        <w:trPr>
          <w:gridBefore w:val="1"/>
          <w:tblCellSpacing w:w="7" w:type="dxa"/>
        </w:trPr>
        <w:tc>
          <w:tcPr>
            <w:tcW w:w="4854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365FA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79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Арендодатель</w:t>
            </w:r>
            <w:r w:rsidRPr="00707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:</w:t>
            </w:r>
          </w:p>
        </w:tc>
        <w:tc>
          <w:tcPr>
            <w:tcW w:w="2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1BE004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575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6DDC23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79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Арендатор</w:t>
            </w:r>
            <w:r w:rsidRPr="00707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:</w:t>
            </w:r>
          </w:p>
        </w:tc>
      </w:tr>
      <w:tr w:rsidR="00F961FB" w:rsidRPr="0070790F" w14:paraId="46507C67" w14:textId="77777777" w:rsidTr="00552C70">
        <w:trPr>
          <w:gridBefore w:val="1"/>
          <w:tblCellSpacing w:w="7" w:type="dxa"/>
        </w:trPr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77A0DC" w14:textId="5507B3DF" w:rsidR="00F961FB" w:rsidRPr="0070790F" w:rsidRDefault="00F961FB" w:rsidP="00F961F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</w:pPr>
            <w:r w:rsidRPr="007C6E5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  <w:t xml:space="preserve">ИП Мухадинов 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2EBFF" w14:textId="77777777" w:rsidR="00F961FB" w:rsidRPr="0070790F" w:rsidRDefault="00F961FB" w:rsidP="00F961F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044179" w14:textId="77777777" w:rsidR="00F961FB" w:rsidRPr="0070790F" w:rsidRDefault="00F961FB" w:rsidP="00F961F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kk-KZ" w:eastAsia="ru-RU"/>
              </w:rPr>
            </w:pPr>
            <w:r w:rsidRPr="00707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ТОО «West Arlan Group»,</w:t>
            </w:r>
          </w:p>
        </w:tc>
      </w:tr>
      <w:tr w:rsidR="00F961FB" w:rsidRPr="0070790F" w14:paraId="12BD75E9" w14:textId="77777777" w:rsidTr="00552C70">
        <w:trPr>
          <w:gridBefore w:val="1"/>
          <w:tblCellSpacing w:w="7" w:type="dxa"/>
        </w:trPr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52D4C8" w14:textId="586EFA0E" w:rsidR="00F961FB" w:rsidRPr="00904F2B" w:rsidRDefault="00F961FB" w:rsidP="00F961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C6E5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  <w:t>Республика Казахстан, город Актобе, район Алматы, с/к Сарбаз, дом 3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9D72C" w14:textId="77777777" w:rsidR="00F961FB" w:rsidRPr="0070790F" w:rsidRDefault="00F961FB" w:rsidP="00F961F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8076A5" w14:textId="77777777" w:rsidR="00F961FB" w:rsidRPr="0070790F" w:rsidRDefault="00F961FB" w:rsidP="00F961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7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Республика Казахстан, г. Актобе,</w:t>
            </w:r>
          </w:p>
          <w:p w14:paraId="1054729C" w14:textId="77777777" w:rsidR="00F961FB" w:rsidRPr="0070790F" w:rsidRDefault="00F961FB" w:rsidP="00F961F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kk-KZ" w:eastAsia="ru-RU"/>
              </w:rPr>
            </w:pPr>
            <w:r w:rsidRPr="00707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ул. Казангапа д. 57В кв. 34</w:t>
            </w:r>
          </w:p>
        </w:tc>
      </w:tr>
      <w:tr w:rsidR="00F961FB" w:rsidRPr="0070790F" w14:paraId="396D0B48" w14:textId="77777777" w:rsidTr="00552C70">
        <w:trPr>
          <w:gridBefore w:val="1"/>
          <w:tblCellSpacing w:w="7" w:type="dxa"/>
        </w:trPr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6117B5" w14:textId="0E0769B3" w:rsidR="00F961FB" w:rsidRPr="0070790F" w:rsidRDefault="00F961FB" w:rsidP="00F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E5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  <w:t>ИИН 951121350301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726BC" w14:textId="77777777" w:rsidR="00F961FB" w:rsidRPr="0070790F" w:rsidRDefault="00F961FB" w:rsidP="00F961F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F5EC0A" w14:textId="77777777" w:rsidR="00F961FB" w:rsidRPr="0070790F" w:rsidRDefault="00F961FB" w:rsidP="00F961F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kk-KZ" w:eastAsia="ru-RU"/>
              </w:rPr>
            </w:pPr>
            <w:r w:rsidRPr="00707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БИН 100340009758</w:t>
            </w:r>
          </w:p>
        </w:tc>
      </w:tr>
      <w:tr w:rsidR="00F961FB" w:rsidRPr="0070790F" w14:paraId="24341B4D" w14:textId="77777777" w:rsidTr="00552C70">
        <w:trPr>
          <w:gridBefore w:val="1"/>
          <w:tblCellSpacing w:w="7" w:type="dxa"/>
        </w:trPr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56A638" w14:textId="2BB5EE84" w:rsidR="00F961FB" w:rsidRPr="00904F2B" w:rsidRDefault="00F961FB" w:rsidP="00F961F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</w:pPr>
            <w:r w:rsidRPr="007C6E5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  <w:t>ИИК KZ81722S000040777378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37CBF" w14:textId="77777777" w:rsidR="00F961FB" w:rsidRPr="0070790F" w:rsidRDefault="00F961FB" w:rsidP="00F961F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459363" w14:textId="77777777" w:rsidR="00F961FB" w:rsidRPr="0070790F" w:rsidRDefault="00F961FB" w:rsidP="00F961F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kk-KZ" w:eastAsia="ru-RU"/>
              </w:rPr>
            </w:pPr>
            <w:r w:rsidRPr="00707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ИИК </w:t>
            </w:r>
            <w:r w:rsidRPr="00707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KZ</w:t>
            </w:r>
            <w:r w:rsidRPr="00707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298562203116437574</w:t>
            </w:r>
          </w:p>
        </w:tc>
      </w:tr>
      <w:tr w:rsidR="00F961FB" w:rsidRPr="0070790F" w14:paraId="427D28E3" w14:textId="77777777" w:rsidTr="00552C70">
        <w:trPr>
          <w:gridBefore w:val="1"/>
          <w:tblCellSpacing w:w="7" w:type="dxa"/>
        </w:trPr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0826BF" w14:textId="01B62137" w:rsidR="00F961FB" w:rsidRPr="00B274F8" w:rsidRDefault="00F961FB" w:rsidP="00F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E5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  <w:t>АО «Kaspi Bank»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35C0F" w14:textId="77777777" w:rsidR="00F961FB" w:rsidRPr="0070790F" w:rsidRDefault="00F961FB" w:rsidP="00F961F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AF69DD" w14:textId="77777777" w:rsidR="00F961FB" w:rsidRPr="0070790F" w:rsidRDefault="00F961FB" w:rsidP="00F961F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kk-KZ" w:eastAsia="ru-RU"/>
              </w:rPr>
            </w:pPr>
            <w:r w:rsidRPr="00707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АО «Банк Центр Кредит»</w:t>
            </w:r>
          </w:p>
        </w:tc>
      </w:tr>
      <w:tr w:rsidR="00F961FB" w:rsidRPr="0070790F" w14:paraId="03D50AC2" w14:textId="77777777" w:rsidTr="00552C70">
        <w:trPr>
          <w:gridBefore w:val="1"/>
          <w:tblCellSpacing w:w="7" w:type="dxa"/>
        </w:trPr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9671FE" w14:textId="7C7CEBCF" w:rsidR="00F961FB" w:rsidRPr="00904F2B" w:rsidRDefault="00F961FB" w:rsidP="00F961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C6E5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  <w:t>БИК CASPKZKA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FFBD5" w14:textId="77777777" w:rsidR="00F961FB" w:rsidRPr="0070790F" w:rsidRDefault="00F961FB" w:rsidP="00F961F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CFD0F" w14:textId="77777777" w:rsidR="00F961FB" w:rsidRPr="0070790F" w:rsidRDefault="00F961FB" w:rsidP="00F961F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kk-KZ" w:eastAsia="ru-RU"/>
              </w:rPr>
            </w:pPr>
            <w:r w:rsidRPr="0070790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  <w:t xml:space="preserve">БИК </w:t>
            </w:r>
            <w:r w:rsidRPr="0070790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KCJBKZKX</w:t>
            </w:r>
          </w:p>
        </w:tc>
      </w:tr>
      <w:tr w:rsidR="0070790F" w:rsidRPr="0070790F" w14:paraId="24AFD3D0" w14:textId="77777777" w:rsidTr="00552C70">
        <w:trPr>
          <w:gridBefore w:val="1"/>
          <w:tblCellSpacing w:w="7" w:type="dxa"/>
        </w:trPr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0EB89E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D7DF6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603E2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eastAsia="ru-RU"/>
              </w:rPr>
            </w:pPr>
          </w:p>
        </w:tc>
      </w:tr>
      <w:tr w:rsidR="0070790F" w:rsidRPr="0070790F" w14:paraId="6D95E76F" w14:textId="77777777" w:rsidTr="00552C70">
        <w:trPr>
          <w:gridBefore w:val="1"/>
          <w:tblCellSpacing w:w="7" w:type="dxa"/>
        </w:trPr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D9CD2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70790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Руководитель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5D7FE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BEB7D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7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Генеральный директор</w:t>
            </w:r>
          </w:p>
        </w:tc>
      </w:tr>
      <w:tr w:rsidR="0070790F" w:rsidRPr="0070790F" w14:paraId="6AF05F73" w14:textId="77777777" w:rsidTr="00552C70">
        <w:trPr>
          <w:gridBefore w:val="1"/>
          <w:tblCellSpacing w:w="7" w:type="dxa"/>
        </w:trPr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C830A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689BD7E5" w14:textId="0674CC2D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07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_____________________/ </w:t>
            </w:r>
            <w:r w:rsidR="00F961FB" w:rsidRPr="00F961F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 w:eastAsia="ru-KZ"/>
              </w:rPr>
              <w:t>Мухадинов Б.Т.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64E0C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DD04BE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B0BB374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079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_____________________/ Аронов А.С.</w:t>
            </w:r>
          </w:p>
        </w:tc>
      </w:tr>
      <w:tr w:rsidR="0070790F" w:rsidRPr="0070790F" w14:paraId="319A7E9E" w14:textId="77777777" w:rsidTr="00552C70">
        <w:trPr>
          <w:gridAfter w:val="1"/>
          <w:wAfter w:w="4561" w:type="dxa"/>
          <w:tblCellSpacing w:w="7" w:type="dxa"/>
        </w:trPr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AB7B7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6A18D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606F4B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70790F" w:rsidRPr="0070790F" w14:paraId="394697F8" w14:textId="77777777" w:rsidTr="00552C70">
        <w:trPr>
          <w:gridBefore w:val="1"/>
          <w:tblCellSpacing w:w="7" w:type="dxa"/>
        </w:trPr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F83C4F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707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М.П.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E4C0F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28BF7A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</w:pPr>
            <w:r w:rsidRPr="00707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М.П.</w:t>
            </w:r>
          </w:p>
        </w:tc>
      </w:tr>
    </w:tbl>
    <w:p w14:paraId="0B664D17" w14:textId="77777777" w:rsidR="00192E59" w:rsidRDefault="00192E59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A81563" w14:textId="77777777" w:rsidR="00930022" w:rsidRDefault="00930022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1497359" w14:textId="77777777" w:rsidR="00930022" w:rsidRDefault="00930022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3CDADCA" w14:textId="77777777" w:rsidR="0070790F" w:rsidRDefault="0070790F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7927FC3" w14:textId="77777777" w:rsidR="0070790F" w:rsidRDefault="0070790F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FAE0ADF" w14:textId="77777777" w:rsidR="0070790F" w:rsidRDefault="0070790F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C13BA97" w14:textId="77777777" w:rsidR="00A647A5" w:rsidRDefault="00A647A5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24864F" w14:textId="77777777" w:rsidR="00A647A5" w:rsidRDefault="00A647A5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9060623" w14:textId="77777777" w:rsidR="00A647A5" w:rsidRDefault="00A647A5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187919A" w14:textId="77777777" w:rsidR="00A647A5" w:rsidRDefault="00A647A5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A729E02" w14:textId="77777777" w:rsidR="0070790F" w:rsidRDefault="0070790F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6906F97" w14:textId="77777777" w:rsidR="0070790F" w:rsidRDefault="0070790F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5F32D1A" w14:textId="77777777" w:rsidR="00930022" w:rsidRDefault="00930022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6B5B5FB" w14:textId="77777777" w:rsidR="00E70ED4" w:rsidRDefault="00E70ED4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2A9F2B3" w14:textId="77777777" w:rsidR="00FF47FB" w:rsidRDefault="00FF47FB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6BA7108" w14:textId="77777777" w:rsidR="00FF47FB" w:rsidRDefault="00FF47FB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D3ED9DB" w14:textId="77777777" w:rsidR="009463AC" w:rsidRDefault="009463AC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15FDFC" w14:textId="3E06C5E5" w:rsidR="00192E59" w:rsidRPr="009463AC" w:rsidRDefault="00192E59" w:rsidP="00192E59">
      <w:pPr>
        <w:spacing w:before="100" w:beforeAutospacing="1" w:after="100" w:afterAutospacing="1" w:line="240" w:lineRule="auto"/>
        <w:ind w:left="538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Приложение №1 к Договору </w:t>
      </w:r>
      <w:r w:rsidR="00693088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№ </w:t>
      </w:r>
      <w:r w:rsidR="00151943" w:rsidRPr="009463AC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1</w:t>
      </w:r>
      <w:r w:rsidR="00A37038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8</w:t>
      </w:r>
      <w:r w:rsidR="00151943" w:rsidRPr="009463AC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/02-2026</w:t>
      </w:r>
      <w:r w:rsidR="009463AC" w:rsidRPr="009463AC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/</w:t>
      </w:r>
      <w:r w:rsidR="00A37038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1</w:t>
      </w:r>
      <w:r w:rsidR="00151943" w:rsidRPr="009463AC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-ДАТС</w:t>
      </w:r>
      <w:r w:rsidR="00151943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>аренды</w:t>
      </w:r>
      <w:r w:rsidR="00693088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транспортного средства без экипажа</w:t>
      </w:r>
    </w:p>
    <w:p w14:paraId="65075391" w14:textId="2AF7FDB3" w:rsidR="00192E59" w:rsidRPr="009463AC" w:rsidRDefault="00192E59" w:rsidP="002D6FC0">
      <w:pPr>
        <w:spacing w:before="100" w:beforeAutospacing="1" w:after="100" w:afterAutospacing="1" w:line="240" w:lineRule="auto"/>
        <w:ind w:left="538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</w:t>
      </w:r>
      <w:r w:rsidR="00E253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</w:t>
      </w:r>
      <w:r w:rsidR="00A37038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="00E253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74F2B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74F2B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>февраля</w:t>
      </w: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</w:t>
      </w:r>
      <w:r w:rsidR="00693088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C74F2B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</w:t>
      </w:r>
    </w:p>
    <w:p w14:paraId="1B0E506E" w14:textId="707CF09D" w:rsidR="00192E59" w:rsidRPr="009463AC" w:rsidRDefault="00192E59" w:rsidP="002D6FC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63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АКТ ПРИЕМА-ПЕРЕДАЧИ</w:t>
      </w:r>
    </w:p>
    <w:p w14:paraId="49409A62" w14:textId="6D9EE55C" w:rsidR="00192E59" w:rsidRPr="009463AC" w:rsidRDefault="00192E59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г. </w:t>
      </w:r>
      <w:r w:rsidR="00C74F2B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Актобе</w:t>
      </w: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                                                                                         «</w:t>
      </w:r>
      <w:r w:rsidR="00C74F2B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C1B15" w:rsidRPr="00AF79C3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A37038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="00C74F2B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</w:t>
      </w:r>
      <w:r w:rsidR="00C74F2B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>февраля</w:t>
      </w: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</w:t>
      </w:r>
      <w:r w:rsidR="00693088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C74F2B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</w:t>
      </w:r>
      <w:r w:rsidR="002D6FC0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E6F8F4C" w14:textId="2CCC595D" w:rsidR="00192E59" w:rsidRPr="00192E59" w:rsidRDefault="00192E59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целях исполнения Договора аренды транспортного средства без экипажа № </w:t>
      </w:r>
      <w:r w:rsidR="00C74F2B" w:rsidRPr="009463AC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1</w:t>
      </w:r>
      <w:r w:rsidR="00A37038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8</w:t>
      </w:r>
      <w:r w:rsidR="00C74F2B" w:rsidRPr="009463AC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/02-2026</w:t>
      </w:r>
      <w:r w:rsidR="009463AC" w:rsidRPr="009463AC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/</w:t>
      </w:r>
      <w:r w:rsidR="00A37038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1</w:t>
      </w:r>
      <w:r w:rsidR="00C74F2B" w:rsidRPr="009463AC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-ДАТС</w:t>
      </w: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«</w:t>
      </w:r>
      <w:r w:rsidR="00C74F2B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A37038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</w:t>
      </w:r>
      <w:r w:rsidR="00C74F2B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>февраля</w:t>
      </w: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</w:t>
      </w:r>
      <w:r w:rsidR="00C74F2B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>26</w:t>
      </w: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 </w:t>
      </w:r>
      <w:r w:rsidR="00C74F2B" w:rsidRPr="009463AC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ТОО «West Arlan Group» (далее - Арендатор) в </w:t>
      </w:r>
      <w:r w:rsidR="00C74F2B" w:rsidRPr="009C4EB0">
        <w:rPr>
          <w:rFonts w:ascii="Times New Roman" w:hAnsi="Times New Roman" w:cs="Times New Roman"/>
          <w:sz w:val="24"/>
          <w:szCs w:val="24"/>
          <w:lang w:val="ru-KZ" w:eastAsia="ru-KZ"/>
        </w:rPr>
        <w:t>лице Генерального директора Аронова Аяна Садиржановича</w:t>
      </w:r>
      <w:r w:rsidRPr="00192E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действующей на основании Устава, именуемое в дальнейшем «Арендатор», принимает, </w:t>
      </w:r>
      <w:r w:rsidR="00C74F2B">
        <w:rPr>
          <w:rFonts w:ascii="Times New Roman" w:eastAsia="Times New Roman" w:hAnsi="Times New Roman" w:cs="Times New Roman"/>
          <w:sz w:val="24"/>
          <w:szCs w:val="24"/>
          <w:lang w:eastAsia="ru-RU"/>
        </w:rPr>
        <w:t>от</w:t>
      </w:r>
      <w:r w:rsidRPr="00192E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036AA" w:rsidRPr="00217795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ИП </w:t>
      </w:r>
      <w:r w:rsidR="00FF47FB" w:rsidRPr="00FF47FB">
        <w:rPr>
          <w:rFonts w:ascii="Times New Roman" w:hAnsi="Times New Roman" w:cs="Times New Roman"/>
          <w:sz w:val="24"/>
          <w:szCs w:val="24"/>
          <w:lang w:eastAsia="ru-KZ"/>
        </w:rPr>
        <w:t>Мухадинов</w:t>
      </w:r>
      <w:r w:rsidR="007036AA" w:rsidRPr="009C4EB0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в лице Руководителя</w:t>
      </w:r>
      <w:r w:rsidR="007036AA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</w:t>
      </w:r>
      <w:r w:rsidR="00FF47FB" w:rsidRPr="00FF47FB">
        <w:rPr>
          <w:rFonts w:ascii="Times New Roman" w:hAnsi="Times New Roman" w:cs="Times New Roman"/>
          <w:sz w:val="24"/>
          <w:szCs w:val="24"/>
          <w:lang w:val="ru-KZ" w:eastAsia="ru-KZ"/>
        </w:rPr>
        <w:t>Мухадинов Беклан Тулеуович</w:t>
      </w:r>
      <w:r w:rsidR="00FF47FB" w:rsidRPr="00FF47FB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</w:t>
      </w:r>
      <w:r w:rsidRPr="00192E59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именуемая в дальнейшем «Арендодатель», передает следующее транспортное средство:</w:t>
      </w:r>
    </w:p>
    <w:tbl>
      <w:tblPr>
        <w:tblW w:w="9527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75"/>
        <w:gridCol w:w="3825"/>
        <w:gridCol w:w="2579"/>
        <w:gridCol w:w="1656"/>
        <w:gridCol w:w="992"/>
      </w:tblGrid>
      <w:tr w:rsidR="00C74F2B" w:rsidRPr="00D7746B" w14:paraId="0B27CB76" w14:textId="77777777" w:rsidTr="00552C70">
        <w:trPr>
          <w:trHeight w:val="276"/>
        </w:trPr>
        <w:tc>
          <w:tcPr>
            <w:tcW w:w="47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E4A27F0" w14:textId="77777777" w:rsidR="00C74F2B" w:rsidRPr="00D7746B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74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  <w:p w14:paraId="2DEB023F" w14:textId="77777777" w:rsidR="00C74F2B" w:rsidRPr="00D7746B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82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BC1FFA2" w14:textId="77777777" w:rsidR="00C74F2B" w:rsidRPr="00D7746B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D774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Наименование </w:t>
            </w:r>
            <w:r w:rsidRPr="00D774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техники</w:t>
            </w:r>
          </w:p>
        </w:tc>
        <w:tc>
          <w:tcPr>
            <w:tcW w:w="42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C78AE09" w14:textId="77777777" w:rsidR="00C74F2B" w:rsidRPr="00D7746B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74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CB97459" w14:textId="77777777" w:rsidR="00C74F2B" w:rsidRPr="00D7746B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74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Кол-во,</w:t>
            </w:r>
          </w:p>
          <w:p w14:paraId="01B15573" w14:textId="77777777" w:rsidR="00C74F2B" w:rsidRPr="00D7746B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74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шт.</w:t>
            </w:r>
          </w:p>
        </w:tc>
      </w:tr>
      <w:tr w:rsidR="00C74F2B" w:rsidRPr="00D7746B" w14:paraId="36F7DA18" w14:textId="77777777" w:rsidTr="00552C70">
        <w:trPr>
          <w:trHeight w:val="564"/>
        </w:trPr>
        <w:tc>
          <w:tcPr>
            <w:tcW w:w="47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52791" w14:textId="77777777" w:rsidR="00C74F2B" w:rsidRPr="00D7746B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82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BAAE7" w14:textId="77777777" w:rsidR="00C74F2B" w:rsidRPr="00D7746B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82438" w14:textId="77777777" w:rsidR="00C74F2B" w:rsidRPr="009463AC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63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Регистрационный номер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22E55" w14:textId="77777777" w:rsidR="00C74F2B" w:rsidRPr="009463AC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63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Год выпуска</w:t>
            </w:r>
          </w:p>
        </w:tc>
        <w:tc>
          <w:tcPr>
            <w:tcW w:w="99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834A2" w14:textId="77777777" w:rsidR="00C74F2B" w:rsidRPr="00D7746B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FF47FB" w:rsidRPr="00D7746B" w14:paraId="32EB2A0A" w14:textId="77777777" w:rsidTr="00552C70"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6A57E" w14:textId="77777777" w:rsidR="00FF47FB" w:rsidRPr="00D7746B" w:rsidRDefault="00FF47FB" w:rsidP="00FF47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74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1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7C1F8" w14:textId="01C7A59E" w:rsidR="00FF47FB" w:rsidRPr="00D7746B" w:rsidRDefault="00FF47FB" w:rsidP="00FF47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Гусеничный экскаватор</w:t>
            </w:r>
            <w:r w:rsidR="002266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САТ</w:t>
            </w:r>
          </w:p>
        </w:tc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90FD9" w14:textId="51D2E249" w:rsidR="00FF47FB" w:rsidRPr="00DB6666" w:rsidRDefault="00FF47FB" w:rsidP="00FF47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 6</w:t>
            </w:r>
            <w:r w:rsidR="002266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AWD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1DFFB" w14:textId="363F0D5C" w:rsidR="00FF47FB" w:rsidRPr="002266F2" w:rsidRDefault="00FF47FB" w:rsidP="00FF47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20</w:t>
            </w:r>
            <w:r w:rsidR="002266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A8C74" w14:textId="151B9ECA" w:rsidR="00FF47FB" w:rsidRPr="00D7746B" w:rsidRDefault="00FF47FB" w:rsidP="00FF47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1</w:t>
            </w:r>
          </w:p>
        </w:tc>
      </w:tr>
    </w:tbl>
    <w:p w14:paraId="561F2030" w14:textId="77777777" w:rsidR="00C74F2B" w:rsidRDefault="00C74F2B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EB182A0" w14:textId="03AE7084" w:rsidR="00192E59" w:rsidRPr="00192E59" w:rsidRDefault="00192E59" w:rsidP="00C74F2B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2E59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Стороны подтверждают, что на момент приема-передачи транспортное средство находится в технически исправном состоянии, явных повреждений нет.</w:t>
      </w:r>
    </w:p>
    <w:p w14:paraId="6AECF28A" w14:textId="77777777" w:rsidR="00192E59" w:rsidRPr="00192E59" w:rsidRDefault="00192E59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2E5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F217DBD" w14:textId="77777777" w:rsidR="00192E59" w:rsidRPr="00192E59" w:rsidRDefault="00192E59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2E5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Подписи сторон:</w:t>
      </w:r>
    </w:p>
    <w:p w14:paraId="62E17AD3" w14:textId="77777777" w:rsidR="00192E59" w:rsidRPr="00192E59" w:rsidRDefault="00192E59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2E59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____________________________________/________________/   Арендодатель</w:t>
      </w:r>
    </w:p>
    <w:p w14:paraId="7F31CF35" w14:textId="77777777" w:rsidR="00192E59" w:rsidRPr="00192E59" w:rsidRDefault="00192E59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2E5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34E72D4C" w14:textId="77777777" w:rsidR="00192E59" w:rsidRPr="00192E59" w:rsidRDefault="00192E59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2E59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____________________________________/________________/   Арендатор</w:t>
      </w:r>
    </w:p>
    <w:p w14:paraId="23C19EFE" w14:textId="77777777" w:rsidR="00286826" w:rsidRDefault="00286826"/>
    <w:sectPr w:rsidR="002868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Astra Serif">
    <w:altName w:val="Times New Roman"/>
    <w:charset w:val="CC"/>
    <w:family w:val="roman"/>
    <w:pitch w:val="variable"/>
    <w:sig w:usb0="00000001" w:usb1="5000204B" w:usb2="00000020" w:usb3="00000000" w:csb0="00000097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E59"/>
    <w:rsid w:val="00035DC9"/>
    <w:rsid w:val="00064B7B"/>
    <w:rsid w:val="000865E5"/>
    <w:rsid w:val="00112C21"/>
    <w:rsid w:val="00151943"/>
    <w:rsid w:val="00192E59"/>
    <w:rsid w:val="001B6CC2"/>
    <w:rsid w:val="001D1568"/>
    <w:rsid w:val="00204508"/>
    <w:rsid w:val="00217795"/>
    <w:rsid w:val="002266F2"/>
    <w:rsid w:val="00286826"/>
    <w:rsid w:val="002D1E61"/>
    <w:rsid w:val="002D6FC0"/>
    <w:rsid w:val="002E3A2E"/>
    <w:rsid w:val="002F58E1"/>
    <w:rsid w:val="003119DC"/>
    <w:rsid w:val="003353DF"/>
    <w:rsid w:val="00347ACA"/>
    <w:rsid w:val="00361B9D"/>
    <w:rsid w:val="00372FE4"/>
    <w:rsid w:val="003C102B"/>
    <w:rsid w:val="003D4D7B"/>
    <w:rsid w:val="00475E55"/>
    <w:rsid w:val="00494B77"/>
    <w:rsid w:val="004A7981"/>
    <w:rsid w:val="004B75FF"/>
    <w:rsid w:val="004D7DE1"/>
    <w:rsid w:val="00525E28"/>
    <w:rsid w:val="005917E7"/>
    <w:rsid w:val="00597EB5"/>
    <w:rsid w:val="005A5230"/>
    <w:rsid w:val="005F3CED"/>
    <w:rsid w:val="00631CEF"/>
    <w:rsid w:val="00693088"/>
    <w:rsid w:val="007036AA"/>
    <w:rsid w:val="0070790F"/>
    <w:rsid w:val="007802D8"/>
    <w:rsid w:val="00794AD5"/>
    <w:rsid w:val="008031A1"/>
    <w:rsid w:val="00806953"/>
    <w:rsid w:val="0087215C"/>
    <w:rsid w:val="008B5BD4"/>
    <w:rsid w:val="008C18E3"/>
    <w:rsid w:val="00904F2B"/>
    <w:rsid w:val="00930022"/>
    <w:rsid w:val="00942F8D"/>
    <w:rsid w:val="009463AC"/>
    <w:rsid w:val="009736B3"/>
    <w:rsid w:val="009C486F"/>
    <w:rsid w:val="009C4EB0"/>
    <w:rsid w:val="009C639D"/>
    <w:rsid w:val="009F1515"/>
    <w:rsid w:val="00A37038"/>
    <w:rsid w:val="00A5797C"/>
    <w:rsid w:val="00A647A5"/>
    <w:rsid w:val="00A8046C"/>
    <w:rsid w:val="00AB371D"/>
    <w:rsid w:val="00AE5CCE"/>
    <w:rsid w:val="00AF79C3"/>
    <w:rsid w:val="00B274F8"/>
    <w:rsid w:val="00B4023C"/>
    <w:rsid w:val="00B40974"/>
    <w:rsid w:val="00B47BC0"/>
    <w:rsid w:val="00B47ED9"/>
    <w:rsid w:val="00B672CA"/>
    <w:rsid w:val="00B8273E"/>
    <w:rsid w:val="00B903B8"/>
    <w:rsid w:val="00B9775B"/>
    <w:rsid w:val="00BB1140"/>
    <w:rsid w:val="00BE562F"/>
    <w:rsid w:val="00C2333B"/>
    <w:rsid w:val="00C74F2B"/>
    <w:rsid w:val="00CA01C6"/>
    <w:rsid w:val="00CC1B15"/>
    <w:rsid w:val="00CC3473"/>
    <w:rsid w:val="00CF3620"/>
    <w:rsid w:val="00D20780"/>
    <w:rsid w:val="00D521E5"/>
    <w:rsid w:val="00D73F3B"/>
    <w:rsid w:val="00D7746B"/>
    <w:rsid w:val="00DB6666"/>
    <w:rsid w:val="00DD32D6"/>
    <w:rsid w:val="00DE6596"/>
    <w:rsid w:val="00DE7D45"/>
    <w:rsid w:val="00E25345"/>
    <w:rsid w:val="00E70ED4"/>
    <w:rsid w:val="00F461C3"/>
    <w:rsid w:val="00F61308"/>
    <w:rsid w:val="00F961FB"/>
    <w:rsid w:val="00FA26EE"/>
    <w:rsid w:val="00FC18EF"/>
    <w:rsid w:val="00FF4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3BAF7"/>
  <w15:chartTrackingRefBased/>
  <w15:docId w15:val="{C795FF6E-BF3E-4317-94AB-FB8AF8263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92E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192E5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92E5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192E5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192E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92E59"/>
    <w:rPr>
      <w:b/>
      <w:bCs/>
    </w:rPr>
  </w:style>
  <w:style w:type="paragraph" w:styleId="a5">
    <w:name w:val="No Spacing"/>
    <w:uiPriority w:val="1"/>
    <w:qFormat/>
    <w:rsid w:val="009C4EB0"/>
    <w:pPr>
      <w:spacing w:after="0" w:line="240" w:lineRule="auto"/>
    </w:pPr>
  </w:style>
  <w:style w:type="character" w:customStyle="1" w:styleId="userinput1">
    <w:name w:val="user_input1"/>
    <w:rsid w:val="0070790F"/>
    <w:rPr>
      <w:color w:val="0A46C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70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1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65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3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05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4</Pages>
  <Words>1082</Words>
  <Characters>6168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unicarkz</dc:creator>
  <cp:keywords/>
  <dc:description/>
  <cp:lastModifiedBy>User</cp:lastModifiedBy>
  <cp:revision>74</cp:revision>
  <dcterms:created xsi:type="dcterms:W3CDTF">2022-10-18T16:13:00Z</dcterms:created>
  <dcterms:modified xsi:type="dcterms:W3CDTF">2026-02-23T12:05:00Z</dcterms:modified>
</cp:coreProperties>
</file>