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87E1D" w14:textId="288F196D" w:rsidR="004A7981" w:rsidRPr="00525E28" w:rsidRDefault="00192E59" w:rsidP="004A7981">
      <w:pPr>
        <w:pStyle w:val="a5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4A798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Договор</w:t>
      </w:r>
      <w:r w:rsidR="00693088" w:rsidRPr="004A798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4A7981" w:rsidRPr="00525E28">
        <w:rPr>
          <w:rFonts w:ascii="Times New Roman" w:hAnsi="Times New Roman" w:cs="Times New Roman"/>
          <w:b/>
          <w:bCs/>
          <w:sz w:val="24"/>
          <w:szCs w:val="24"/>
        </w:rPr>
        <w:t xml:space="preserve">№ </w:t>
      </w:r>
      <w:r w:rsidR="00337944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02</w:t>
      </w:r>
      <w:r w:rsidR="004A7981" w:rsidRPr="00525E28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/0</w:t>
      </w:r>
      <w:r w:rsidR="00337944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3</w:t>
      </w:r>
      <w:r w:rsidR="004A7981" w:rsidRPr="00525E28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-2026-ДАТС</w:t>
      </w:r>
    </w:p>
    <w:p w14:paraId="788E96EF" w14:textId="55A3BFC6" w:rsidR="00192E59" w:rsidRPr="00525E28" w:rsidRDefault="004A7981" w:rsidP="004A7981">
      <w:pPr>
        <w:pStyle w:val="a5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525E28">
        <w:rPr>
          <w:rFonts w:ascii="Times New Roman" w:hAnsi="Times New Roman" w:cs="Times New Roman"/>
          <w:sz w:val="24"/>
          <w:szCs w:val="24"/>
          <w:lang w:eastAsia="ru-RU"/>
        </w:rPr>
        <w:t>(</w:t>
      </w:r>
      <w:r w:rsidR="00151943" w:rsidRPr="00525E28">
        <w:rPr>
          <w:rFonts w:ascii="Times New Roman" w:hAnsi="Times New Roman" w:cs="Times New Roman"/>
          <w:sz w:val="24"/>
          <w:szCs w:val="24"/>
          <w:lang w:eastAsia="ru-RU"/>
        </w:rPr>
        <w:t xml:space="preserve">аренды </w:t>
      </w:r>
      <w:r w:rsidR="00192E59" w:rsidRPr="00525E28">
        <w:rPr>
          <w:rFonts w:ascii="Times New Roman" w:hAnsi="Times New Roman" w:cs="Times New Roman"/>
          <w:sz w:val="24"/>
          <w:szCs w:val="24"/>
          <w:lang w:eastAsia="ru-RU"/>
        </w:rPr>
        <w:t>транспортного средства</w:t>
      </w:r>
      <w:r w:rsidR="00693088" w:rsidRPr="00525E28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930022" w:rsidRPr="00525E28">
        <w:rPr>
          <w:rFonts w:ascii="Times New Roman" w:hAnsi="Times New Roman" w:cs="Times New Roman"/>
          <w:sz w:val="24"/>
          <w:szCs w:val="24"/>
          <w:lang w:eastAsia="ru-RU"/>
        </w:rPr>
        <w:t>с экипажем</w:t>
      </w:r>
      <w:r w:rsidRPr="00525E28">
        <w:rPr>
          <w:rFonts w:ascii="Times New Roman" w:hAnsi="Times New Roman" w:cs="Times New Roman"/>
          <w:sz w:val="24"/>
          <w:szCs w:val="24"/>
          <w:lang w:eastAsia="ru-RU"/>
        </w:rPr>
        <w:t>)</w:t>
      </w:r>
    </w:p>
    <w:p w14:paraId="11413A33" w14:textId="63BC498F" w:rsidR="00930022" w:rsidRPr="00525E28" w:rsidRDefault="00930022" w:rsidP="00930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525E2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г. </w:t>
      </w:r>
      <w:r w:rsidR="009C4EB0" w:rsidRPr="00525E2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Актобе</w:t>
      </w:r>
      <w:r w:rsidRPr="00525E2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                                 </w:t>
      </w:r>
      <w:r w:rsidRPr="00525E28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                                                                </w:t>
      </w:r>
      <w:r w:rsidRPr="00525E2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r w:rsidR="0021779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“</w:t>
      </w:r>
      <w:r w:rsidR="008031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r w:rsidR="00337944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02</w:t>
      </w:r>
      <w:r w:rsidR="008031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r w:rsidR="0021779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”</w:t>
      </w:r>
      <w:r w:rsidRPr="00525E2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r w:rsidR="00337944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марта</w:t>
      </w:r>
      <w:r w:rsidRPr="00525E2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202</w:t>
      </w:r>
      <w:r w:rsidR="009C4EB0" w:rsidRPr="00525E2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6 </w:t>
      </w:r>
      <w:r w:rsidRPr="00525E2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г.</w:t>
      </w:r>
    </w:p>
    <w:p w14:paraId="60E6BF5D" w14:textId="48D2377B" w:rsidR="009C4EB0" w:rsidRPr="009C4EB0" w:rsidRDefault="00217795" w:rsidP="009C4EB0">
      <w:pPr>
        <w:pStyle w:val="a5"/>
        <w:ind w:firstLine="708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bookmarkStart w:id="0" w:name="_Hlk221802805"/>
      <w:r w:rsidRPr="00217795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ИП </w:t>
      </w:r>
      <w:r w:rsidR="00337944">
        <w:rPr>
          <w:rFonts w:ascii="Times New Roman" w:hAnsi="Times New Roman" w:cs="Times New Roman"/>
          <w:sz w:val="24"/>
          <w:szCs w:val="24"/>
          <w:lang w:val="ru-KZ" w:eastAsia="ru-KZ"/>
        </w:rPr>
        <w:t>Стамов Р.Е.</w:t>
      </w:r>
      <w:r w:rsidR="009C4EB0" w:rsidRPr="009C4EB0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(далее - Арендодатель) в лице Руководителя</w:t>
      </w:r>
      <w:r w:rsidR="00B274F8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</w:t>
      </w:r>
      <w:bookmarkEnd w:id="0"/>
      <w:r w:rsidR="00337944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Стамов </w:t>
      </w:r>
      <w:r w:rsidR="001746B1">
        <w:rPr>
          <w:rFonts w:ascii="Times New Roman" w:hAnsi="Times New Roman" w:cs="Times New Roman"/>
          <w:sz w:val="24"/>
          <w:szCs w:val="24"/>
          <w:lang w:val="ru-KZ" w:eastAsia="ru-KZ"/>
        </w:rPr>
        <w:t>Рустем Едигеевич</w:t>
      </w:r>
      <w:r w:rsidR="009C4EB0" w:rsidRPr="009C4EB0">
        <w:rPr>
          <w:rFonts w:ascii="Times New Roman" w:hAnsi="Times New Roman" w:cs="Times New Roman"/>
          <w:sz w:val="24"/>
          <w:szCs w:val="24"/>
          <w:lang w:val="ru-KZ" w:eastAsia="ru-KZ"/>
        </w:rPr>
        <w:t>, с одной стороны, и ТОО «West Arlan Group» (далее - Арендатор) в лице Генерального директора Аронова Аяна Садиржановича, действующего на основании Устава, с другой стороны, совместно именуемые – Стороны, а по отдельности – Сторона, заключили настоящий Договор аренды транспортного средства (далее - Договор) о нижеследующем:</w:t>
      </w:r>
    </w:p>
    <w:p w14:paraId="025D9043" w14:textId="486835DA" w:rsidR="00930022" w:rsidRPr="00930022" w:rsidRDefault="00930022" w:rsidP="00D77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930022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1. ПРЕДМЕТ ДОГОВОРА</w:t>
      </w:r>
    </w:p>
    <w:p w14:paraId="764BCE46" w14:textId="3A1D9490" w:rsidR="00930022" w:rsidRPr="00B47BC0" w:rsidRDefault="00930022" w:rsidP="00361B9D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93002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1.1.  Арендодатель предоставляет Арендатору </w:t>
      </w:r>
      <w:r w:rsidR="00AE5CC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следующие </w:t>
      </w:r>
      <w:r w:rsidRPr="0093002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транспортн</w:t>
      </w:r>
      <w:r w:rsidR="00AE5CC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ые</w:t>
      </w:r>
      <w:r w:rsidRPr="0093002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средств</w:t>
      </w:r>
      <w:r w:rsidR="00AE5CC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</w:t>
      </w:r>
      <w:r w:rsidR="00361B9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(далее «Транспортное средство»)</w:t>
      </w:r>
      <w:r w:rsidR="00B47BC0">
        <w:rPr>
          <w:rFonts w:ascii="Times New Roman" w:hAnsi="Times New Roman" w:cs="Times New Roman"/>
          <w:sz w:val="24"/>
          <w:szCs w:val="24"/>
          <w:lang w:val="ru-KZ" w:eastAsia="ru-KZ"/>
        </w:rPr>
        <w:t>:</w:t>
      </w:r>
      <w:r w:rsidR="001746B1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</w:t>
      </w:r>
      <w:r w:rsidR="00B47BC0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экскаватор гусеничный – </w:t>
      </w:r>
      <w:r w:rsidR="00337944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2 </w:t>
      </w:r>
      <w:r w:rsidR="00B47BC0">
        <w:rPr>
          <w:rFonts w:ascii="Times New Roman" w:hAnsi="Times New Roman" w:cs="Times New Roman"/>
          <w:sz w:val="24"/>
          <w:szCs w:val="24"/>
          <w:lang w:val="ru-KZ" w:eastAsia="ru-KZ"/>
        </w:rPr>
        <w:t>ед</w:t>
      </w:r>
      <w:r w:rsidR="00337944">
        <w:rPr>
          <w:rFonts w:ascii="Times New Roman" w:hAnsi="Times New Roman" w:cs="Times New Roman"/>
          <w:sz w:val="24"/>
          <w:szCs w:val="24"/>
          <w:lang w:val="ru-KZ" w:eastAsia="ru-KZ"/>
        </w:rPr>
        <w:t>иницы</w:t>
      </w:r>
      <w:r w:rsidR="00B47BC0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, </w:t>
      </w: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за плату во временное владение и пользование c оказанием услуг по управлению Транспортным средством.</w:t>
      </w:r>
    </w:p>
    <w:p w14:paraId="533B377F" w14:textId="3831523E" w:rsidR="00CF3620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1.2.  Управление Транспортным средством осуществляется лично Арендодателем.</w:t>
      </w:r>
    </w:p>
    <w:p w14:paraId="4A30D448" w14:textId="77777777" w:rsidR="00D7746B" w:rsidRDefault="00D7746B" w:rsidP="00D7746B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</w:pPr>
    </w:p>
    <w:p w14:paraId="761BEA88" w14:textId="3B97D0C4" w:rsidR="00930022" w:rsidRDefault="00930022" w:rsidP="00D7746B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2. ОБЯЗАННОСТИ СТОРОН</w:t>
      </w:r>
    </w:p>
    <w:p w14:paraId="6E06911C" w14:textId="77777777" w:rsidR="00D7746B" w:rsidRPr="00D7746B" w:rsidRDefault="00D7746B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28015D3E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2.1.  Арендодатель обязан:</w:t>
      </w:r>
    </w:p>
    <w:p w14:paraId="5762D47C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2.1.1. Предоставить Транспортное средство Арендатору в рабочем состоянии, пригодном для его эксплуатации.</w:t>
      </w:r>
    </w:p>
    <w:p w14:paraId="057E8566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2.1.2. Осуществлять контроль за техническим состоянием Транспортного средства, за свой счет осуществлять его текущий и капитальный ремонт.</w:t>
      </w:r>
    </w:p>
    <w:p w14:paraId="61D04031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2.1.3. Самостоятельно нести все расходы по оплате налога на Транспортное средство и других обязательных платежей в бюджет Республики Казахстан.</w:t>
      </w:r>
    </w:p>
    <w:p w14:paraId="2F4CCBF5" w14:textId="32E84CE7" w:rsidR="00494B77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2.1.4. Самостоятельно нести все расходы по страхованию Транспортного средства, проведению техосмотра</w:t>
      </w:r>
      <w:r w:rsidR="00B47ED9">
        <w:rPr>
          <w:rFonts w:ascii="Times New Roman" w:hAnsi="Times New Roman" w:cs="Times New Roman"/>
          <w:sz w:val="24"/>
          <w:szCs w:val="24"/>
          <w:lang w:val="ru-KZ" w:eastAsia="ru-KZ"/>
        </w:rPr>
        <w:t>.</w:t>
      </w:r>
    </w:p>
    <w:p w14:paraId="31E85E4A" w14:textId="493B78A9" w:rsidR="00494B77" w:rsidRDefault="00494B77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>
        <w:rPr>
          <w:rFonts w:ascii="Times New Roman" w:hAnsi="Times New Roman" w:cs="Times New Roman"/>
          <w:sz w:val="24"/>
          <w:szCs w:val="24"/>
          <w:lang w:val="ru-KZ" w:eastAsia="ru-KZ"/>
        </w:rPr>
        <w:t xml:space="preserve">2.1.5. В случае поломки или неисправности Транспортного средства немедленно извещать Арендатора, и кратчайшие сроки (не менее 4-х часов) устранить неисправность Транспортного средства.  </w:t>
      </w:r>
    </w:p>
    <w:p w14:paraId="0AA1042D" w14:textId="49ADF47C" w:rsidR="003119DC" w:rsidRPr="009736B3" w:rsidRDefault="00CF3620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>
        <w:rPr>
          <w:rFonts w:ascii="Times New Roman" w:hAnsi="Times New Roman" w:cs="Times New Roman"/>
          <w:sz w:val="24"/>
          <w:szCs w:val="24"/>
          <w:lang w:val="ru-KZ" w:eastAsia="ru-KZ"/>
        </w:rPr>
        <w:t xml:space="preserve">2.1.6. </w:t>
      </w:r>
      <w:r w:rsidR="003119DC" w:rsidRPr="009736B3">
        <w:rPr>
          <w:rFonts w:ascii="Times New Roman" w:hAnsi="Times New Roman" w:cs="Times New Roman"/>
          <w:sz w:val="24"/>
          <w:szCs w:val="24"/>
          <w:lang w:val="ru-KZ" w:eastAsia="ru-KZ"/>
        </w:rPr>
        <w:t>Осуществлять работу</w:t>
      </w:r>
      <w:r w:rsidR="003119DC" w:rsidRPr="009736B3">
        <w:rPr>
          <w:rFonts w:ascii="Times New Roman" w:hAnsi="Times New Roman" w:cs="Times New Roman"/>
          <w:sz w:val="24"/>
          <w:szCs w:val="24"/>
          <w:lang w:eastAsia="ru-KZ"/>
        </w:rPr>
        <w:t xml:space="preserve"> </w:t>
      </w:r>
      <w:r w:rsidR="003119DC" w:rsidRPr="009736B3">
        <w:rPr>
          <w:rFonts w:ascii="Times New Roman" w:hAnsi="Times New Roman" w:cs="Times New Roman"/>
          <w:sz w:val="24"/>
          <w:szCs w:val="24"/>
          <w:lang w:eastAsia="ru-RU"/>
        </w:rPr>
        <w:t>аренды Транспортного средства с экипажем</w:t>
      </w:r>
      <w:r w:rsidR="003119DC" w:rsidRPr="009736B3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</w:t>
      </w:r>
      <w:r w:rsidR="003119DC" w:rsidRPr="009736B3">
        <w:rPr>
          <w:rFonts w:ascii="Times New Roman" w:hAnsi="Times New Roman" w:cs="Times New Roman"/>
          <w:sz w:val="24"/>
          <w:szCs w:val="24"/>
          <w:lang w:eastAsia="ru-KZ"/>
        </w:rPr>
        <w:t xml:space="preserve">обязаны быть в распоряжении Арендатора и оказывать услуги по управлению Транспортного средства </w:t>
      </w:r>
      <w:r w:rsidR="003119DC" w:rsidRPr="009736B3">
        <w:rPr>
          <w:rFonts w:ascii="Times New Roman" w:eastAsia="Times New Roman" w:hAnsi="Times New Roman"/>
          <w:sz w:val="24"/>
          <w:szCs w:val="24"/>
          <w:lang w:eastAsia="ru-RU"/>
        </w:rPr>
        <w:t>с продолжительности 10 часов</w:t>
      </w:r>
      <w:r w:rsidR="003119DC" w:rsidRPr="009736B3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рабочего времени за каждый день.</w:t>
      </w:r>
    </w:p>
    <w:p w14:paraId="3F21341E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2.2.  Арендатор обязан:</w:t>
      </w:r>
    </w:p>
    <w:p w14:paraId="77D93B29" w14:textId="270C181C" w:rsidR="00930022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2.2.1. Оплачивать Арендодателю арендную плату в размере, сроки и порядке, установленном</w:t>
      </w:r>
      <w:r w:rsidR="00B47ED9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</w:t>
      </w: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статьей 3 настоящего Договора.</w:t>
      </w:r>
    </w:p>
    <w:p w14:paraId="706846F9" w14:textId="6B77BA03" w:rsidR="00CF3620" w:rsidRPr="00CF3620" w:rsidRDefault="00B47ED9" w:rsidP="00D7746B">
      <w:pPr>
        <w:pStyle w:val="a5"/>
        <w:jc w:val="both"/>
        <w:rPr>
          <w:rFonts w:ascii="Times New Roman" w:hAnsi="Times New Roman" w:cs="Times New Roman"/>
          <w:color w:val="FF0000"/>
          <w:sz w:val="24"/>
          <w:szCs w:val="24"/>
          <w:lang w:val="ru-KZ" w:eastAsia="ru-KZ"/>
        </w:rPr>
      </w:pPr>
      <w:r>
        <w:rPr>
          <w:rFonts w:ascii="Times New Roman" w:hAnsi="Times New Roman" w:cs="Times New Roman"/>
          <w:sz w:val="24"/>
          <w:szCs w:val="24"/>
          <w:lang w:val="ru-KZ" w:eastAsia="ru-KZ"/>
        </w:rPr>
        <w:t xml:space="preserve">2.2.2. </w:t>
      </w:r>
      <w:r w:rsidRPr="009736B3">
        <w:rPr>
          <w:rFonts w:ascii="Times New Roman" w:hAnsi="Times New Roman" w:cs="Times New Roman"/>
          <w:sz w:val="24"/>
          <w:szCs w:val="24"/>
        </w:rPr>
        <w:t>Осуществляет за свой счет заправку техники топливом</w:t>
      </w:r>
      <w:r w:rsidRPr="009736B3">
        <w:rPr>
          <w:rFonts w:ascii="Times New Roman" w:hAnsi="Times New Roman" w:cs="Times New Roman"/>
          <w:sz w:val="24"/>
          <w:szCs w:val="24"/>
          <w:lang w:val="ru-KZ" w:eastAsia="ru-KZ"/>
        </w:rPr>
        <w:t>.</w:t>
      </w:r>
    </w:p>
    <w:p w14:paraId="642A0F2D" w14:textId="77777777" w:rsidR="00D7746B" w:rsidRPr="00D7746B" w:rsidRDefault="00D7746B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63BF930C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3. АРЕНДНАЯ ПЛАТА И ПОРЯДОК ОСУЩЕСТВЛЕНИЯ РАСЧЕТОВ</w:t>
      </w:r>
    </w:p>
    <w:p w14:paraId="75A2A5F7" w14:textId="77777777" w:rsidR="008C18E3" w:rsidRPr="00D7746B" w:rsidRDefault="008C18E3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614881AB" w14:textId="77777777" w:rsidR="00494B77" w:rsidRPr="00494B77" w:rsidRDefault="00494B77" w:rsidP="00494B77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494B77">
        <w:rPr>
          <w:rFonts w:ascii="Times New Roman" w:hAnsi="Times New Roman" w:cs="Times New Roman"/>
          <w:sz w:val="24"/>
          <w:szCs w:val="24"/>
          <w:lang w:val="ru-KZ" w:eastAsia="ru-KZ"/>
        </w:rPr>
        <w:t>3.1. Размер арендной платы определен Сторонами и составляет следующее:</w:t>
      </w:r>
    </w:p>
    <w:p w14:paraId="2CEFDC74" w14:textId="361B7257" w:rsidR="00DE7D45" w:rsidRDefault="00494B77" w:rsidP="00494B77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494B77">
        <w:rPr>
          <w:rFonts w:ascii="Times New Roman" w:hAnsi="Times New Roman" w:cs="Times New Roman"/>
          <w:sz w:val="24"/>
          <w:szCs w:val="24"/>
          <w:lang w:val="ru-KZ" w:eastAsia="ru-KZ"/>
        </w:rPr>
        <w:t>3.1.1.</w:t>
      </w:r>
      <w:r w:rsidR="00AE5CCE" w:rsidRPr="00AE5CCE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</w:t>
      </w:r>
      <w:r w:rsidR="00DE7D45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Гусеничный экскаватор 1</w:t>
      </w:r>
      <w:r w:rsidR="00A214A2">
        <w:rPr>
          <w:rFonts w:ascii="Times New Roman" w:hAnsi="Times New Roman" w:cs="Times New Roman"/>
          <w:sz w:val="24"/>
          <w:szCs w:val="24"/>
          <w:lang w:val="ru-KZ" w:eastAsia="ru-KZ"/>
        </w:rPr>
        <w:t>4</w:t>
      </w:r>
      <w:r w:rsidR="00DE7D45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0 000 (сто </w:t>
      </w:r>
      <w:r w:rsidR="0034031F">
        <w:rPr>
          <w:rFonts w:ascii="Times New Roman" w:hAnsi="Times New Roman" w:cs="Times New Roman"/>
          <w:sz w:val="24"/>
          <w:szCs w:val="24"/>
          <w:lang w:val="ru-KZ" w:eastAsia="ru-KZ"/>
        </w:rPr>
        <w:t>сорок</w:t>
      </w:r>
      <w:r w:rsidR="00DE7D45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тысяч)</w:t>
      </w:r>
      <w:r w:rsidR="00DE7D45" w:rsidRPr="00DE7D45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</w:t>
      </w:r>
      <w:r w:rsidR="00DE7D45" w:rsidRPr="00494B77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тенге </w:t>
      </w:r>
      <w:r w:rsidR="00A214A2">
        <w:rPr>
          <w:rFonts w:ascii="Times New Roman" w:hAnsi="Times New Roman" w:cs="Times New Roman"/>
          <w:sz w:val="24"/>
          <w:szCs w:val="24"/>
          <w:lang w:val="ru-KZ" w:eastAsia="ru-KZ"/>
        </w:rPr>
        <w:t>без</w:t>
      </w:r>
      <w:r w:rsidR="00DE7D45" w:rsidRPr="00494B77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учет</w:t>
      </w:r>
      <w:r w:rsidR="00A214A2">
        <w:rPr>
          <w:rFonts w:ascii="Times New Roman" w:hAnsi="Times New Roman" w:cs="Times New Roman"/>
          <w:sz w:val="24"/>
          <w:szCs w:val="24"/>
          <w:lang w:val="ru-KZ" w:eastAsia="ru-KZ"/>
        </w:rPr>
        <w:t>а</w:t>
      </w:r>
      <w:r w:rsidR="00DE7D45" w:rsidRPr="00494B77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НДС, за одну единицу в с</w:t>
      </w:r>
      <w:r w:rsidR="0034031F">
        <w:rPr>
          <w:rFonts w:ascii="Times New Roman" w:hAnsi="Times New Roman" w:cs="Times New Roman"/>
          <w:sz w:val="24"/>
          <w:szCs w:val="24"/>
          <w:lang w:val="ru-KZ" w:eastAsia="ru-KZ"/>
        </w:rPr>
        <w:t>мену</w:t>
      </w:r>
      <w:r w:rsidR="00DE7D45">
        <w:rPr>
          <w:rFonts w:ascii="Times New Roman" w:hAnsi="Times New Roman" w:cs="Times New Roman"/>
          <w:sz w:val="24"/>
          <w:szCs w:val="24"/>
          <w:lang w:val="ru-KZ" w:eastAsia="ru-KZ"/>
        </w:rPr>
        <w:t>.</w:t>
      </w:r>
    </w:p>
    <w:p w14:paraId="79819AFA" w14:textId="1439D405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3.2. Выплата арендной платы производится Арендодателю в безналичном порядке.</w:t>
      </w:r>
      <w:r w:rsidR="00FC18EF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</w:t>
      </w:r>
    </w:p>
    <w:p w14:paraId="077293E8" w14:textId="4433D9DD" w:rsidR="00FC18EF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3.3. Расходы по эксплуатации, ремонту и содержанию Транспортного средства, включая страхование Транспортного средства, проведение техосмотра и входят в размер арендной платы, и оплачиваются Арендодателем самостоятельно.</w:t>
      </w:r>
    </w:p>
    <w:p w14:paraId="15D6B3B6" w14:textId="498FADEB" w:rsidR="00FC18EF" w:rsidRPr="009736B3" w:rsidRDefault="00FC18EF" w:rsidP="00FC18EF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FC18EF">
        <w:rPr>
          <w:rFonts w:ascii="Times New Roman" w:hAnsi="Times New Roman" w:cs="Times New Roman"/>
          <w:sz w:val="24"/>
          <w:szCs w:val="24"/>
          <w:lang w:val="ru-KZ" w:eastAsia="ru-KZ"/>
        </w:rPr>
        <w:lastRenderedPageBreak/>
        <w:t>3.</w:t>
      </w:r>
      <w:r>
        <w:rPr>
          <w:rFonts w:ascii="Times New Roman" w:hAnsi="Times New Roman" w:cs="Times New Roman"/>
          <w:sz w:val="24"/>
          <w:szCs w:val="24"/>
          <w:lang w:val="ru-KZ" w:eastAsia="ru-KZ"/>
        </w:rPr>
        <w:t>4</w:t>
      </w:r>
      <w:r w:rsidRPr="00FC18EF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. </w:t>
      </w:r>
      <w:r w:rsidRPr="009736B3">
        <w:rPr>
          <w:rFonts w:ascii="Times New Roman" w:hAnsi="Times New Roman" w:cs="Times New Roman"/>
          <w:sz w:val="24"/>
          <w:szCs w:val="24"/>
          <w:lang w:val="ru-KZ" w:eastAsia="ru-KZ"/>
        </w:rPr>
        <w:t>Отчетным периодом по Договору является 15 календарных дней (далее – Отчетный период). С момента завершения Отчетного периода, Арендодатель обязуется своими силами и средствами представить по данному Отчетному периоду Арендатору Акт выполненных работ (оказанных услуг) в двух подлинных экземплярах, подписанных, со своей стороны. При этом датой выставления Акта выполненных работ (оказанных услуг) является последнее число Отчетного периода, за исключением последнего Отчетного периода, в котором Акт выполненных работ (оказанных услуг) выставляется по завершении Срока аренды.</w:t>
      </w:r>
    </w:p>
    <w:p w14:paraId="00EC4E02" w14:textId="6FCAA535" w:rsidR="00FC18EF" w:rsidRPr="009736B3" w:rsidRDefault="00FC18EF" w:rsidP="00FC18EF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9736B3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3.5. После подписания Акта выполненных работ (оказанных услуг) </w:t>
      </w:r>
      <w:r w:rsidR="003119DC" w:rsidRPr="009736B3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и табеля рабочего времени </w:t>
      </w:r>
      <w:r w:rsidRPr="009736B3">
        <w:rPr>
          <w:rFonts w:ascii="Times New Roman" w:hAnsi="Times New Roman" w:cs="Times New Roman"/>
          <w:sz w:val="24"/>
          <w:szCs w:val="24"/>
          <w:lang w:val="ru-KZ" w:eastAsia="ru-KZ"/>
        </w:rPr>
        <w:t>Аренд</w:t>
      </w:r>
      <w:r w:rsidR="003119DC" w:rsidRPr="009736B3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атор в течении 5-ти банковских дней оплачивает </w:t>
      </w:r>
      <w:r w:rsidR="003D4D7B" w:rsidRPr="009736B3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стоимость аренды Транспортного средства </w:t>
      </w:r>
      <w:r w:rsidR="003119DC" w:rsidRPr="009736B3">
        <w:rPr>
          <w:rFonts w:ascii="Times New Roman" w:hAnsi="Times New Roman" w:cs="Times New Roman"/>
          <w:sz w:val="24"/>
          <w:szCs w:val="24"/>
          <w:lang w:val="ru-KZ" w:eastAsia="ru-KZ"/>
        </w:rPr>
        <w:t>на расчетный счет Арендатору.</w:t>
      </w:r>
    </w:p>
    <w:p w14:paraId="3F5C0545" w14:textId="77777777" w:rsidR="00D7746B" w:rsidRPr="00D7746B" w:rsidRDefault="00D7746B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71A1299E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4. ОТВЕТСТВЕННОСТЬ СТОРОН</w:t>
      </w:r>
    </w:p>
    <w:p w14:paraId="700837F9" w14:textId="77777777" w:rsidR="008C18E3" w:rsidRPr="00D7746B" w:rsidRDefault="008C18E3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4EC67C1F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4.1. За неисполнение и ненадлежащее исполнение обязательств, предусмотренных настоящим Договором, Стороны несут ответственность в соответствии с действующим законодательством Республики Казахстан.</w:t>
      </w:r>
    </w:p>
    <w:p w14:paraId="2F94967E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4.2. Меры ответственности Сторон, не предусмотренные в настоящем Договоре, применяются в соответствии с нормами гражданского законодательства, действующем на территории Республики Казахстан.</w:t>
      </w:r>
    </w:p>
    <w:p w14:paraId="725E2275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4.3. Ответственность за ущерб, нанесенный имуществу, жизни и здоровью третьих лиц, в процессе эксплуатации Транспортным средством несет Арендодатель.</w:t>
      </w:r>
    </w:p>
    <w:p w14:paraId="205CD5AC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4.4. Ответственность за повреждение Транспортного средства по вине Арендодателя в процессе его использования, в том числе риск случайной гибели транспортного средства в процессе его использования, возлагается на Арендодателя.</w:t>
      </w:r>
    </w:p>
    <w:p w14:paraId="4DDDD0C1" w14:textId="77777777" w:rsidR="00D7746B" w:rsidRPr="00D7746B" w:rsidRDefault="00D7746B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247DE201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5. РАСТОРЖЕНИЕ И ПРЕКРАЩЕНИЕ ДОГОВОРА</w:t>
      </w:r>
    </w:p>
    <w:p w14:paraId="7FCC58A5" w14:textId="77777777" w:rsidR="008C18E3" w:rsidRPr="00D7746B" w:rsidRDefault="008C18E3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0C5414E3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5.1. Досрочное расторжение Договора допускается по соглашению Сторон.</w:t>
      </w:r>
    </w:p>
    <w:p w14:paraId="10B1F7BF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5.2. Сторона, имеющая намерение расторгнуть Договор по иным основаниям, обязана уведомить об этом другую Сторону в письменной форме не позднее, чем за 10 (десять) рабочих дней до даты расторжения Договора.</w:t>
      </w:r>
    </w:p>
    <w:p w14:paraId="4342D894" w14:textId="77777777" w:rsidR="00D7746B" w:rsidRPr="00D7746B" w:rsidRDefault="00D7746B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167A2578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6. СРОК АРЕНДЫ</w:t>
      </w:r>
    </w:p>
    <w:p w14:paraId="6C8CF577" w14:textId="77777777" w:rsidR="008C18E3" w:rsidRPr="00D7746B" w:rsidRDefault="008C18E3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66FC2038" w14:textId="5F2A31FE" w:rsidR="00930022" w:rsidRPr="009463AC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6.1. Настоящий договор вступает в силу со дня подписания обеими сторонами и действует до </w:t>
      </w:r>
      <w:r w:rsidRPr="009463AC">
        <w:rPr>
          <w:rFonts w:ascii="Times New Roman" w:hAnsi="Times New Roman" w:cs="Times New Roman"/>
          <w:sz w:val="24"/>
          <w:szCs w:val="24"/>
          <w:lang w:val="ru-KZ" w:eastAsia="ru-KZ"/>
        </w:rPr>
        <w:t>«</w:t>
      </w:r>
      <w:r w:rsidR="007C685D">
        <w:rPr>
          <w:rFonts w:ascii="Times New Roman" w:hAnsi="Times New Roman" w:cs="Times New Roman"/>
          <w:sz w:val="24"/>
          <w:szCs w:val="24"/>
          <w:lang w:val="ru-KZ" w:eastAsia="ru-KZ"/>
        </w:rPr>
        <w:t>20</w:t>
      </w:r>
      <w:r w:rsidRPr="009463AC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» </w:t>
      </w:r>
      <w:r w:rsidR="007C685D">
        <w:rPr>
          <w:rFonts w:ascii="Times New Roman" w:hAnsi="Times New Roman" w:cs="Times New Roman"/>
          <w:sz w:val="24"/>
          <w:szCs w:val="24"/>
          <w:lang w:val="ru-KZ" w:eastAsia="ru-KZ"/>
        </w:rPr>
        <w:t>апреля</w:t>
      </w:r>
      <w:r w:rsidRPr="009463AC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202</w:t>
      </w:r>
      <w:r w:rsidR="00B9775B" w:rsidRPr="009463AC">
        <w:rPr>
          <w:rFonts w:ascii="Times New Roman" w:hAnsi="Times New Roman" w:cs="Times New Roman"/>
          <w:sz w:val="24"/>
          <w:szCs w:val="24"/>
          <w:lang w:val="ru-KZ" w:eastAsia="ru-KZ"/>
        </w:rPr>
        <w:t>6</w:t>
      </w:r>
      <w:r w:rsidRPr="009463AC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г.</w:t>
      </w:r>
    </w:p>
    <w:p w14:paraId="716CE3F3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6.2. Если за 10 (десять) календарных дней до предполагаемой даты расторжения договора ни одна из сторон не уведомила другую сторону о своем намерении расторгнуть договор, то настоящий договор считается автоматически пролонгированным на неопределенный срок.</w:t>
      </w:r>
    </w:p>
    <w:p w14:paraId="7B458A31" w14:textId="77777777" w:rsidR="00D7746B" w:rsidRPr="00D7746B" w:rsidRDefault="00D7746B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7971D8C9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7. ЗАКЛЮЧИТЕЛЬНЫЕ ПОЛОЖЕНИЯ</w:t>
      </w:r>
    </w:p>
    <w:p w14:paraId="1EFAD7F8" w14:textId="77777777" w:rsidR="008C18E3" w:rsidRPr="00D7746B" w:rsidRDefault="008C18E3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1F968C6F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7.1. Все споры и разногласия, возникающие из настоящего Договора или в связи с ним, Стороны будут стараться решать путем переговоров. При невозможности достичь взаимоприемлемого решения, споры подлежат рассмотрению в судебном порядке.</w:t>
      </w:r>
    </w:p>
    <w:p w14:paraId="6D964A13" w14:textId="59F51993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7.2. Любые изменения и дополнения к настоящему Договору </w:t>
      </w:r>
      <w:r w:rsidR="00112C21" w:rsidRPr="00D7746B">
        <w:rPr>
          <w:rFonts w:ascii="Times New Roman" w:hAnsi="Times New Roman" w:cs="Times New Roman"/>
          <w:sz w:val="24"/>
          <w:szCs w:val="24"/>
          <w:lang w:val="ru-KZ" w:eastAsia="ru-KZ"/>
        </w:rPr>
        <w:t>действительны при условии, если</w:t>
      </w: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они совершены в письменной форме и подписаны надлежаще уполномоченными на то представителями Сторон.</w:t>
      </w:r>
    </w:p>
    <w:p w14:paraId="39A4AD3E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7.3. Все приложения, изменения и дополнения к настоящему Договору являются его неотъемлемой частью.</w:t>
      </w:r>
    </w:p>
    <w:p w14:paraId="7D97048D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lastRenderedPageBreak/>
        <w:t>7.4. Настоящий Договор составлен в двух экземплярах, имеющих одинаковую юридическую силу, по одному экземпляру для каждой из Сторон.</w:t>
      </w:r>
    </w:p>
    <w:p w14:paraId="0D134914" w14:textId="77777777" w:rsidR="00D7746B" w:rsidRPr="00D7746B" w:rsidRDefault="00D7746B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25969E0B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8. РЕКВИЗИТЫ СТОРОН </w:t>
      </w:r>
    </w:p>
    <w:tbl>
      <w:tblPr>
        <w:tblW w:w="5220" w:type="pct"/>
        <w:tblCellSpacing w:w="7" w:type="dxa"/>
        <w:tblInd w:w="-412" w:type="dxa"/>
        <w:tblLook w:val="04A0" w:firstRow="1" w:lastRow="0" w:firstColumn="1" w:lastColumn="0" w:noHBand="0" w:noVBand="1"/>
      </w:tblPr>
      <w:tblGrid>
        <w:gridCol w:w="21"/>
        <w:gridCol w:w="14"/>
        <w:gridCol w:w="4840"/>
        <w:gridCol w:w="14"/>
        <w:gridCol w:w="282"/>
        <w:gridCol w:w="14"/>
        <w:gridCol w:w="4582"/>
      </w:tblGrid>
      <w:tr w:rsidR="0070790F" w:rsidRPr="0070790F" w14:paraId="56A2E6A8" w14:textId="77777777" w:rsidTr="00552C70">
        <w:trPr>
          <w:gridBefore w:val="1"/>
          <w:tblCellSpacing w:w="7" w:type="dxa"/>
        </w:trPr>
        <w:tc>
          <w:tcPr>
            <w:tcW w:w="546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365FA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Арендодатель</w:t>
            </w: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2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BE004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575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DDC23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Арендатор</w:t>
            </w: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</w:t>
            </w:r>
          </w:p>
        </w:tc>
      </w:tr>
      <w:tr w:rsidR="0070790F" w:rsidRPr="0070790F" w14:paraId="46507C67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77A0DC" w14:textId="5C72B459" w:rsidR="00B274F8" w:rsidRPr="0070790F" w:rsidRDefault="00DE7D45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  <w:r w:rsidRPr="00DE7D45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  <w:t xml:space="preserve">ИП </w:t>
            </w:r>
            <w:r w:rsidR="00AE3C1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  <w:t>Стамов Р.Е.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2EBFF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044179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kk-KZ" w:eastAsia="ru-RU"/>
              </w:rPr>
            </w:pP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ТОО «West Arlan Group»,</w:t>
            </w:r>
          </w:p>
        </w:tc>
      </w:tr>
      <w:tr w:rsidR="0070790F" w:rsidRPr="0070790F" w14:paraId="12BD75E9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713E3E" w14:textId="77777777" w:rsidR="00AE3C14" w:rsidRDefault="00B274F8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 xml:space="preserve">Республика Казахстан, </w:t>
            </w:r>
            <w:r w:rsidR="00DE7D45" w:rsidRPr="00DE7D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 xml:space="preserve">г. Актобе, </w:t>
            </w:r>
          </w:p>
          <w:p w14:paraId="4952D4C8" w14:textId="04BBF34B" w:rsidR="00904F2B" w:rsidRPr="00904F2B" w:rsidRDefault="00AE3C14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>с/у Горпрокуратура 47А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9D72C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8076A5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Республика Казахстан, г. Актобе,</w:t>
            </w:r>
          </w:p>
          <w:p w14:paraId="1054729C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kk-KZ" w:eastAsia="ru-RU"/>
              </w:rPr>
            </w:pP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ул. Казангапа д. 57В кв. 34</w:t>
            </w:r>
          </w:p>
        </w:tc>
      </w:tr>
      <w:tr w:rsidR="0070790F" w:rsidRPr="0070790F" w14:paraId="396D0B48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6117B5" w14:textId="25509DD7" w:rsidR="0070790F" w:rsidRPr="0070790F" w:rsidRDefault="00B274F8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ИИН </w:t>
            </w:r>
            <w:r w:rsidR="00AE3C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821004301350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726BC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F5EC0A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kk-KZ" w:eastAsia="ru-RU"/>
              </w:rPr>
            </w:pP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БИН 100340009758</w:t>
            </w:r>
          </w:p>
        </w:tc>
      </w:tr>
      <w:tr w:rsidR="0070790F" w:rsidRPr="0070790F" w14:paraId="24341B4D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56A638" w14:textId="2A4BAFF0" w:rsidR="0070790F" w:rsidRPr="00AE3C14" w:rsidRDefault="00B274F8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  <w:t xml:space="preserve">ИИК </w:t>
            </w:r>
            <w:r w:rsidR="00DE7D45" w:rsidRPr="00DE7D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KZ</w:t>
            </w:r>
            <w:r w:rsidR="00AE3C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648562204115316172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37CBF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459363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kk-KZ" w:eastAsia="ru-RU"/>
              </w:rPr>
            </w:pP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ИИК </w:t>
            </w: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KZ</w:t>
            </w: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298562203116437574</w:t>
            </w:r>
          </w:p>
        </w:tc>
      </w:tr>
      <w:tr w:rsidR="0070790F" w:rsidRPr="0070790F" w14:paraId="427D28E3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0826BF" w14:textId="77DDBEF9" w:rsidR="0070790F" w:rsidRPr="00B274F8" w:rsidRDefault="00DE7D45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7D45">
              <w:rPr>
                <w:rFonts w:ascii="Times New Roman" w:eastAsia="Times New Roman" w:hAnsi="Times New Roman" w:cs="Times New Roman"/>
                <w:sz w:val="24"/>
                <w:szCs w:val="24"/>
              </w:rPr>
              <w:t>в АО «Банк Центр Кредит»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35C0F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AF69DD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kk-KZ" w:eastAsia="ru-RU"/>
              </w:rPr>
            </w:pPr>
            <w:r w:rsidRPr="00707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АО «Банк Центр Кредит»</w:t>
            </w:r>
          </w:p>
        </w:tc>
      </w:tr>
      <w:tr w:rsidR="0070790F" w:rsidRPr="0070790F" w14:paraId="03D50AC2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9671FE" w14:textId="7EA1BE2C" w:rsidR="00904F2B" w:rsidRPr="00904F2B" w:rsidRDefault="00DE7D45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E7D4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БИК KCJBKZKX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FFBD5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CFD0F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kk-KZ" w:eastAsia="ru-RU"/>
              </w:rPr>
            </w:pPr>
            <w:r w:rsidRPr="0070790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  <w:t xml:space="preserve">БИК </w:t>
            </w:r>
            <w:r w:rsidRPr="0070790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KCJBKZKX</w:t>
            </w:r>
          </w:p>
        </w:tc>
      </w:tr>
      <w:tr w:rsidR="0070790F" w:rsidRPr="0070790F" w14:paraId="24AFD3D0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0EB89E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D7DF6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603E2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ru-RU"/>
              </w:rPr>
            </w:pPr>
          </w:p>
        </w:tc>
      </w:tr>
      <w:tr w:rsidR="0070790F" w:rsidRPr="0070790F" w14:paraId="6D95E76F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D9CD2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5D7FE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BEB7D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Генеральный директор</w:t>
            </w:r>
          </w:p>
        </w:tc>
      </w:tr>
      <w:tr w:rsidR="0070790F" w:rsidRPr="0070790F" w14:paraId="6AF05F73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C830A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689BD7E5" w14:textId="4552BE63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_____________________/ </w:t>
            </w:r>
            <w:r w:rsidR="00AE3C14" w:rsidRPr="00AE3C1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Стамов Р.Е</w:t>
            </w:r>
            <w:r w:rsidRPr="00AE3C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64E0C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D04BE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B0BB374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_____________________/ Аронов А.С.</w:t>
            </w:r>
          </w:p>
        </w:tc>
      </w:tr>
      <w:tr w:rsidR="0070790F" w:rsidRPr="0070790F" w14:paraId="319A7E9E" w14:textId="77777777" w:rsidTr="00552C70">
        <w:trPr>
          <w:gridAfter w:val="1"/>
          <w:wAfter w:w="4542" w:type="dxa"/>
          <w:tblCellSpacing w:w="7" w:type="dxa"/>
        </w:trPr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AB7B7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6A18D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06F4B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70790F" w:rsidRPr="0070790F" w14:paraId="394697F8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F83C4F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М.П.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E4C0F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28BF7A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</w:pP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М.П.</w:t>
            </w:r>
          </w:p>
        </w:tc>
      </w:tr>
    </w:tbl>
    <w:p w14:paraId="0B664D17" w14:textId="77777777" w:rsidR="00192E59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A81563" w14:textId="77777777" w:rsidR="00930022" w:rsidRDefault="00930022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497359" w14:textId="77777777" w:rsidR="00930022" w:rsidRDefault="00930022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CDADCA" w14:textId="77777777" w:rsidR="0070790F" w:rsidRDefault="0070790F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7927FC3" w14:textId="77777777" w:rsidR="0070790F" w:rsidRDefault="0070790F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AE0ADF" w14:textId="77777777" w:rsidR="0070790F" w:rsidRDefault="0070790F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C13BA97" w14:textId="77777777" w:rsidR="00A647A5" w:rsidRDefault="00A647A5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24864F" w14:textId="77777777" w:rsidR="00A647A5" w:rsidRDefault="00A647A5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060623" w14:textId="77777777" w:rsidR="00A647A5" w:rsidRDefault="00A647A5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87919A" w14:textId="77777777" w:rsidR="00A647A5" w:rsidRDefault="00A647A5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A729E02" w14:textId="77777777" w:rsidR="0070790F" w:rsidRDefault="0070790F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906F97" w14:textId="77777777" w:rsidR="0070790F" w:rsidRDefault="0070790F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F32D1A" w14:textId="77777777" w:rsidR="00930022" w:rsidRDefault="00930022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9E877B" w14:textId="77777777" w:rsidR="00FA3810" w:rsidRDefault="00FA3810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61F58F" w14:textId="77777777" w:rsidR="00FA3810" w:rsidRDefault="00FA3810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B5B5FB" w14:textId="77777777" w:rsidR="00E70ED4" w:rsidRDefault="00E70ED4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3ED9DB" w14:textId="77777777" w:rsidR="009463AC" w:rsidRDefault="009463AC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15FDFC" w14:textId="267A04BB" w:rsidR="00192E59" w:rsidRPr="009463AC" w:rsidRDefault="00192E59" w:rsidP="00192E59">
      <w:pPr>
        <w:spacing w:before="100" w:beforeAutospacing="1" w:after="100" w:afterAutospacing="1" w:line="240" w:lineRule="auto"/>
        <w:ind w:left="538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Приложение №1 к Договору </w:t>
      </w:r>
      <w:r w:rsidR="00693088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№ </w:t>
      </w:r>
      <w:r w:rsidR="00FA3810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02</w:t>
      </w:r>
      <w:r w:rsidR="00151943" w:rsidRPr="009463AC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/0</w:t>
      </w:r>
      <w:r w:rsidR="00FA3810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3</w:t>
      </w:r>
      <w:r w:rsidR="00151943" w:rsidRPr="009463AC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-2026-ДАТС</w:t>
      </w:r>
      <w:r w:rsidR="00151943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аренды</w:t>
      </w:r>
      <w:r w:rsidR="00693088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транспортного средства без экипажа</w:t>
      </w:r>
    </w:p>
    <w:p w14:paraId="65075391" w14:textId="0C58107E" w:rsidR="00192E59" w:rsidRPr="009463AC" w:rsidRDefault="00192E59" w:rsidP="002D6FC0">
      <w:pPr>
        <w:spacing w:before="100" w:beforeAutospacing="1" w:after="100" w:afterAutospacing="1" w:line="240" w:lineRule="auto"/>
        <w:ind w:left="538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r w:rsidR="00E253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55C04">
        <w:rPr>
          <w:rFonts w:ascii="Times New Roman" w:eastAsia="Times New Roman" w:hAnsi="Times New Roman" w:cs="Times New Roman"/>
          <w:sz w:val="24"/>
          <w:szCs w:val="24"/>
          <w:lang w:eastAsia="ru-RU"/>
        </w:rPr>
        <w:t>02</w:t>
      </w:r>
      <w:r w:rsidR="00E253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74F2B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55C0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марта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</w:t>
      </w:r>
      <w:r w:rsidR="00693088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C74F2B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</w:p>
    <w:p w14:paraId="1B0E506E" w14:textId="707CF09D" w:rsidR="00192E59" w:rsidRPr="009463AC" w:rsidRDefault="00192E59" w:rsidP="002D6FC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63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 ПРИЕМА-ПЕРЕДАЧИ</w:t>
      </w:r>
    </w:p>
    <w:p w14:paraId="49409A62" w14:textId="070D666C" w:rsidR="00192E59" w:rsidRPr="009463AC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г. </w:t>
      </w:r>
      <w:r w:rsidR="00C74F2B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Актобе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                                                                                         «</w:t>
      </w:r>
      <w:r w:rsidR="00C74F2B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55C04">
        <w:rPr>
          <w:rFonts w:ascii="Times New Roman" w:eastAsia="Times New Roman" w:hAnsi="Times New Roman" w:cs="Times New Roman"/>
          <w:sz w:val="24"/>
          <w:szCs w:val="24"/>
          <w:lang w:eastAsia="ru-RU"/>
        </w:rPr>
        <w:t>02</w:t>
      </w:r>
      <w:r w:rsidR="00C74F2B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r w:rsidR="00755C0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марта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</w:t>
      </w:r>
      <w:r w:rsidR="00693088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C74F2B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</w:t>
      </w:r>
      <w:r w:rsidR="002D6FC0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E6F8F4C" w14:textId="5AB47DE8" w:rsidR="00192E59" w:rsidRPr="00192E59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целях исполнения Договора аренды транспортного средства без экипажа № </w:t>
      </w:r>
      <w:r w:rsidR="00755C04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02</w:t>
      </w:r>
      <w:r w:rsidR="00C74F2B" w:rsidRPr="009463AC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/0</w:t>
      </w:r>
      <w:r w:rsidR="00755C04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3</w:t>
      </w:r>
      <w:r w:rsidR="00C74F2B" w:rsidRPr="009463AC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-2026-ДАТС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«</w:t>
      </w:r>
      <w:r w:rsidR="00DC0216">
        <w:rPr>
          <w:rFonts w:ascii="Times New Roman" w:eastAsia="Times New Roman" w:hAnsi="Times New Roman" w:cs="Times New Roman"/>
          <w:sz w:val="24"/>
          <w:szCs w:val="24"/>
          <w:lang w:eastAsia="ru-RU"/>
        </w:rPr>
        <w:t>02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r w:rsidR="00DC0216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марта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</w:t>
      </w:r>
      <w:r w:rsidR="00C74F2B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26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 </w:t>
      </w:r>
      <w:r w:rsidR="00C74F2B" w:rsidRPr="009463AC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ТОО «West Arlan Group» (далее - Арендатор) в </w:t>
      </w:r>
      <w:r w:rsidR="00C74F2B" w:rsidRPr="009C4EB0">
        <w:rPr>
          <w:rFonts w:ascii="Times New Roman" w:hAnsi="Times New Roman" w:cs="Times New Roman"/>
          <w:sz w:val="24"/>
          <w:szCs w:val="24"/>
          <w:lang w:val="ru-KZ" w:eastAsia="ru-KZ"/>
        </w:rPr>
        <w:t>лице Генерального директора Аронова Аяна Садиржановича</w:t>
      </w: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действующей на основании Устава, именуемое в дальнейшем «Арендатор», принимает, </w:t>
      </w:r>
      <w:r w:rsidR="00C74F2B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036AA" w:rsidRPr="00217795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ИП </w:t>
      </w:r>
      <w:r w:rsidR="00DC0216">
        <w:rPr>
          <w:rFonts w:ascii="Times New Roman" w:hAnsi="Times New Roman" w:cs="Times New Roman"/>
          <w:sz w:val="24"/>
          <w:szCs w:val="24"/>
          <w:lang w:val="ru-KZ" w:eastAsia="ru-KZ"/>
        </w:rPr>
        <w:t>Стамов Р.Е.</w:t>
      </w:r>
      <w:r w:rsidR="007036AA" w:rsidRPr="009C4EB0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в лице Руководителя</w:t>
      </w:r>
      <w:r w:rsidR="007036AA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</w:t>
      </w:r>
      <w:r w:rsidR="00DC0216">
        <w:rPr>
          <w:rFonts w:ascii="Times New Roman" w:hAnsi="Times New Roman" w:cs="Times New Roman"/>
          <w:sz w:val="24"/>
          <w:szCs w:val="24"/>
          <w:lang w:val="ru-KZ" w:eastAsia="ru-KZ"/>
        </w:rPr>
        <w:t>Стамова Рустема Едигеевича</w:t>
      </w:r>
      <w:r w:rsidR="00A647A5"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именуемая в дальнейшем «Арендодатель», передает следующее транспортное средство:</w:t>
      </w:r>
    </w:p>
    <w:tbl>
      <w:tblPr>
        <w:tblW w:w="9527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75"/>
        <w:gridCol w:w="3825"/>
        <w:gridCol w:w="2579"/>
        <w:gridCol w:w="1656"/>
        <w:gridCol w:w="992"/>
      </w:tblGrid>
      <w:tr w:rsidR="00C74F2B" w:rsidRPr="00D7746B" w14:paraId="0B27CB76" w14:textId="77777777" w:rsidTr="00552C70">
        <w:trPr>
          <w:trHeight w:val="276"/>
        </w:trPr>
        <w:tc>
          <w:tcPr>
            <w:tcW w:w="47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E4A27F0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  <w:p w14:paraId="2DEB023F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8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BC1FFA2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Наименование </w:t>
            </w: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техники</w:t>
            </w:r>
          </w:p>
        </w:tc>
        <w:tc>
          <w:tcPr>
            <w:tcW w:w="42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78AE09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CB97459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Кол-во,</w:t>
            </w:r>
          </w:p>
          <w:p w14:paraId="01B15573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шт.</w:t>
            </w:r>
          </w:p>
        </w:tc>
      </w:tr>
      <w:tr w:rsidR="00C74F2B" w:rsidRPr="00D7746B" w14:paraId="36F7DA18" w14:textId="77777777" w:rsidTr="00552C70">
        <w:trPr>
          <w:trHeight w:val="564"/>
        </w:trPr>
        <w:tc>
          <w:tcPr>
            <w:tcW w:w="47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52791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82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BAAE7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82438" w14:textId="77777777" w:rsidR="00C74F2B" w:rsidRPr="009463AC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63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Регистрационный номер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22E55" w14:textId="77777777" w:rsidR="00C74F2B" w:rsidRPr="009463AC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63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Год выпуска</w:t>
            </w:r>
          </w:p>
        </w:tc>
        <w:tc>
          <w:tcPr>
            <w:tcW w:w="99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834A2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C74F2B" w:rsidRPr="00D7746B" w14:paraId="32EB2A0A" w14:textId="77777777" w:rsidTr="00552C70"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6A57E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7C1F8" w14:textId="1B88B304" w:rsidR="00C74F2B" w:rsidRPr="00D7746B" w:rsidRDefault="00DC0216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Гусеничный экскаватор</w:t>
            </w:r>
          </w:p>
        </w:tc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90FD9" w14:textId="306F87E5" w:rsidR="00C74F2B" w:rsidRPr="00DC0216" w:rsidRDefault="00DC0216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AMD 089 D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1DFFB" w14:textId="2EC577DC" w:rsidR="00C74F2B" w:rsidRPr="00A647A5" w:rsidRDefault="00DC0216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A8C74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</w:t>
            </w:r>
          </w:p>
        </w:tc>
      </w:tr>
      <w:tr w:rsidR="00B4023C" w:rsidRPr="00D7746B" w14:paraId="3C8BB1F9" w14:textId="77777777" w:rsidTr="00552C70"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F8376" w14:textId="4DE976FD" w:rsidR="00B4023C" w:rsidRPr="00D7746B" w:rsidRDefault="00B4023C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2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30841" w14:textId="7ECB3C6B" w:rsidR="00B4023C" w:rsidRPr="00D7746B" w:rsidRDefault="00DC0216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Гусеничный экскаватор</w:t>
            </w:r>
          </w:p>
        </w:tc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07CE7" w14:textId="1A368A4A" w:rsidR="00B4023C" w:rsidRPr="00DC0216" w:rsidRDefault="00DC0216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AKD 013 D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49B35" w14:textId="55142066" w:rsidR="00B4023C" w:rsidRPr="00DC0216" w:rsidRDefault="00DC0216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2012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332AC" w14:textId="7F0C6588" w:rsidR="00B4023C" w:rsidRPr="00D7746B" w:rsidRDefault="00B4023C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</w:t>
            </w:r>
          </w:p>
        </w:tc>
      </w:tr>
    </w:tbl>
    <w:p w14:paraId="561F2030" w14:textId="77777777" w:rsidR="00C74F2B" w:rsidRDefault="00C74F2B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B182A0" w14:textId="03AE7084" w:rsidR="00192E59" w:rsidRPr="00192E59" w:rsidRDefault="00192E59" w:rsidP="00C74F2B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Стороны подтверждают, что на момент приема-передачи транспортное средство находится в технически исправном состоянии, явных повреждений нет.</w:t>
      </w:r>
    </w:p>
    <w:p w14:paraId="6AECF28A" w14:textId="77777777" w:rsidR="00192E59" w:rsidRPr="00192E59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F217DBD" w14:textId="77777777" w:rsidR="00192E59" w:rsidRPr="00192E59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Подписи сторон:</w:t>
      </w:r>
    </w:p>
    <w:p w14:paraId="62E17AD3" w14:textId="77777777" w:rsidR="00192E59" w:rsidRPr="00192E59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____________________________________/________________/   Арендодатель</w:t>
      </w:r>
    </w:p>
    <w:p w14:paraId="7F31CF35" w14:textId="77777777" w:rsidR="00192E59" w:rsidRPr="00192E59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4E72D4C" w14:textId="77777777" w:rsidR="00192E59" w:rsidRPr="00192E59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____________________________________/________________/   Арендатор</w:t>
      </w:r>
    </w:p>
    <w:p w14:paraId="23C19EFE" w14:textId="77777777" w:rsidR="00286826" w:rsidRDefault="00286826"/>
    <w:sectPr w:rsidR="002868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E59"/>
    <w:rsid w:val="00035DC9"/>
    <w:rsid w:val="00064B7B"/>
    <w:rsid w:val="000865E5"/>
    <w:rsid w:val="00112C21"/>
    <w:rsid w:val="00151943"/>
    <w:rsid w:val="001746B1"/>
    <w:rsid w:val="00192E59"/>
    <w:rsid w:val="00204508"/>
    <w:rsid w:val="00217795"/>
    <w:rsid w:val="00286826"/>
    <w:rsid w:val="002D6FC0"/>
    <w:rsid w:val="002E3A2E"/>
    <w:rsid w:val="002F58E1"/>
    <w:rsid w:val="003119DC"/>
    <w:rsid w:val="003353DF"/>
    <w:rsid w:val="00337944"/>
    <w:rsid w:val="0034031F"/>
    <w:rsid w:val="00347ACA"/>
    <w:rsid w:val="00361B9D"/>
    <w:rsid w:val="00372FE4"/>
    <w:rsid w:val="003C102B"/>
    <w:rsid w:val="003D4D7B"/>
    <w:rsid w:val="00475E55"/>
    <w:rsid w:val="00494B77"/>
    <w:rsid w:val="004A7981"/>
    <w:rsid w:val="004D7DE1"/>
    <w:rsid w:val="00525E28"/>
    <w:rsid w:val="00563A1E"/>
    <w:rsid w:val="00597EB5"/>
    <w:rsid w:val="005A5230"/>
    <w:rsid w:val="005F3CED"/>
    <w:rsid w:val="00693088"/>
    <w:rsid w:val="007036AA"/>
    <w:rsid w:val="0070790F"/>
    <w:rsid w:val="00755C04"/>
    <w:rsid w:val="007802D8"/>
    <w:rsid w:val="007C685D"/>
    <w:rsid w:val="008031A1"/>
    <w:rsid w:val="00806953"/>
    <w:rsid w:val="0087215C"/>
    <w:rsid w:val="008B5BD4"/>
    <w:rsid w:val="008C18E3"/>
    <w:rsid w:val="00904F2B"/>
    <w:rsid w:val="00913759"/>
    <w:rsid w:val="00930022"/>
    <w:rsid w:val="009463AC"/>
    <w:rsid w:val="009736B3"/>
    <w:rsid w:val="009C486F"/>
    <w:rsid w:val="009C4EB0"/>
    <w:rsid w:val="009C639D"/>
    <w:rsid w:val="009F1515"/>
    <w:rsid w:val="00A214A2"/>
    <w:rsid w:val="00A5797C"/>
    <w:rsid w:val="00A647A5"/>
    <w:rsid w:val="00AE3C14"/>
    <w:rsid w:val="00AE5CCE"/>
    <w:rsid w:val="00B274F8"/>
    <w:rsid w:val="00B4023C"/>
    <w:rsid w:val="00B40974"/>
    <w:rsid w:val="00B47BC0"/>
    <w:rsid w:val="00B47ED9"/>
    <w:rsid w:val="00B672CA"/>
    <w:rsid w:val="00B8273E"/>
    <w:rsid w:val="00B903B8"/>
    <w:rsid w:val="00B9775B"/>
    <w:rsid w:val="00BE562F"/>
    <w:rsid w:val="00C2333B"/>
    <w:rsid w:val="00C74F2B"/>
    <w:rsid w:val="00CC3473"/>
    <w:rsid w:val="00CF3620"/>
    <w:rsid w:val="00D20780"/>
    <w:rsid w:val="00D73F3B"/>
    <w:rsid w:val="00D7746B"/>
    <w:rsid w:val="00DC0216"/>
    <w:rsid w:val="00DD32D6"/>
    <w:rsid w:val="00DE6596"/>
    <w:rsid w:val="00DE7D45"/>
    <w:rsid w:val="00E25345"/>
    <w:rsid w:val="00E70ED4"/>
    <w:rsid w:val="00F61308"/>
    <w:rsid w:val="00FA3810"/>
    <w:rsid w:val="00FC1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3BAF7"/>
  <w15:chartTrackingRefBased/>
  <w15:docId w15:val="{C795FF6E-BF3E-4317-94AB-FB8AF8263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92E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192E5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92E5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92E5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192E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92E59"/>
    <w:rPr>
      <w:b/>
      <w:bCs/>
    </w:rPr>
  </w:style>
  <w:style w:type="paragraph" w:styleId="a5">
    <w:name w:val="No Spacing"/>
    <w:uiPriority w:val="1"/>
    <w:qFormat/>
    <w:rsid w:val="009C4EB0"/>
    <w:pPr>
      <w:spacing w:after="0" w:line="240" w:lineRule="auto"/>
    </w:pPr>
  </w:style>
  <w:style w:type="character" w:customStyle="1" w:styleId="userinput1">
    <w:name w:val="user_input1"/>
    <w:rsid w:val="0070790F"/>
    <w:rPr>
      <w:color w:val="0A46C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70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1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65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3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5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1085</Words>
  <Characters>6190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unicarkz</dc:creator>
  <cp:keywords/>
  <dc:description/>
  <cp:lastModifiedBy>User</cp:lastModifiedBy>
  <cp:revision>61</cp:revision>
  <cp:lastPrinted>2026-03-02T07:41:00Z</cp:lastPrinted>
  <dcterms:created xsi:type="dcterms:W3CDTF">2022-10-18T16:13:00Z</dcterms:created>
  <dcterms:modified xsi:type="dcterms:W3CDTF">2026-03-02T07:51:00Z</dcterms:modified>
</cp:coreProperties>
</file>