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7E1D" w14:textId="2E9F5B15" w:rsidR="004A7981" w:rsidRPr="004A7981" w:rsidRDefault="00192E59" w:rsidP="004A7981">
      <w:pPr>
        <w:pStyle w:val="a5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Договор</w:t>
      </w:r>
      <w:r w:rsidR="00693088"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A7981" w:rsidRPr="004A7981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4A7981" w:rsidRPr="00375F51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375F51" w:rsidRPr="00375F51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4A7981" w:rsidRPr="00375F51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/02-26-ДАТС</w:t>
      </w:r>
    </w:p>
    <w:p w14:paraId="788E96EF" w14:textId="55A3BFC6" w:rsidR="00192E59" w:rsidRPr="004A7981" w:rsidRDefault="004A7981" w:rsidP="004A7981">
      <w:pPr>
        <w:pStyle w:val="a5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151943" w:rsidRPr="00151943">
        <w:rPr>
          <w:rFonts w:ascii="Times New Roman" w:hAnsi="Times New Roman" w:cs="Times New Roman"/>
          <w:sz w:val="24"/>
          <w:szCs w:val="24"/>
          <w:lang w:eastAsia="ru-RU"/>
        </w:rPr>
        <w:t xml:space="preserve">аренды </w:t>
      </w:r>
      <w:r w:rsidR="00192E59" w:rsidRPr="004A7981">
        <w:rPr>
          <w:rFonts w:ascii="Times New Roman" w:hAnsi="Times New Roman" w:cs="Times New Roman"/>
          <w:sz w:val="24"/>
          <w:szCs w:val="24"/>
          <w:lang w:eastAsia="ru-RU"/>
        </w:rPr>
        <w:t>транспортного средства</w:t>
      </w:r>
      <w:r w:rsidR="00693088" w:rsidRPr="004A798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30022" w:rsidRPr="004A7981">
        <w:rPr>
          <w:rFonts w:ascii="Times New Roman" w:hAnsi="Times New Roman" w:cs="Times New Roman"/>
          <w:sz w:val="24"/>
          <w:szCs w:val="24"/>
          <w:lang w:eastAsia="ru-RU"/>
        </w:rPr>
        <w:t>с экипажем</w:t>
      </w:r>
      <w:r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11413A33" w14:textId="60AC4FDF" w:rsidR="00930022" w:rsidRPr="00375F51" w:rsidRDefault="00930022" w:rsidP="0093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г. </w:t>
      </w:r>
      <w:r w:rsidR="009C4EB0"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Актобе</w:t>
      </w:r>
      <w:r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                                 </w:t>
      </w:r>
      <w:r w:rsidRPr="00375F5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                                                              </w:t>
      </w:r>
      <w:proofErr w:type="gramStart"/>
      <w:r w:rsidRPr="00375F5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  </w:t>
      </w:r>
      <w:r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</w:t>
      </w:r>
      <w:proofErr w:type="gramEnd"/>
      <w:r w:rsidR="009C4EB0"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1</w:t>
      </w:r>
      <w:r w:rsidR="00375F51"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4</w:t>
      </w:r>
      <w:r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» </w:t>
      </w:r>
      <w:r w:rsidR="009C4EB0"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февраля</w:t>
      </w:r>
      <w:r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9C4EB0"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6 </w:t>
      </w:r>
      <w:r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г.</w:t>
      </w:r>
    </w:p>
    <w:p w14:paraId="60E6BF5D" w14:textId="30C9BBFF" w:rsidR="009C4EB0" w:rsidRPr="009C4EB0" w:rsidRDefault="00AA52D2" w:rsidP="009C4EB0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bookmarkStart w:id="0" w:name="_Hlk221802805"/>
      <w:r w:rsidRPr="00AA52D2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ИП </w:t>
      </w:r>
      <w:proofErr w:type="spellStart"/>
      <w:r w:rsidRPr="00AA52D2">
        <w:rPr>
          <w:rFonts w:ascii="Times New Roman" w:hAnsi="Times New Roman" w:cs="Times New Roman"/>
          <w:sz w:val="24"/>
          <w:szCs w:val="24"/>
          <w:lang w:val="ru-KZ" w:eastAsia="ru-KZ"/>
        </w:rPr>
        <w:t>К</w:t>
      </w:r>
      <w:r w:rsidRPr="00AA52D2">
        <w:rPr>
          <w:rFonts w:ascii="Times New Roman" w:hAnsi="Times New Roman" w:cs="Times New Roman"/>
          <w:sz w:val="24"/>
          <w:szCs w:val="24"/>
          <w:lang w:val="ru-KZ" w:eastAsia="ru-KZ"/>
        </w:rPr>
        <w:t>аманов</w:t>
      </w:r>
      <w:proofErr w:type="spellEnd"/>
      <w:r w:rsidRPr="00AA52D2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А.А</w:t>
      </w:r>
      <w:r w:rsidRPr="00AA52D2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9C4EB0" w:rsidRPr="00AA52D2">
        <w:rPr>
          <w:rFonts w:ascii="Times New Roman" w:hAnsi="Times New Roman" w:cs="Times New Roman"/>
          <w:sz w:val="24"/>
          <w:szCs w:val="24"/>
          <w:lang w:val="ru-KZ" w:eastAsia="ru-KZ"/>
        </w:rPr>
        <w:t>(далее - Арендодатель) в лице Руководителя</w:t>
      </w:r>
      <w:r w:rsidR="00B274F8" w:rsidRPr="00AA52D2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="00542C71" w:rsidRPr="00542C71">
        <w:rPr>
          <w:rFonts w:ascii="Times New Roman" w:hAnsi="Times New Roman" w:cs="Times New Roman"/>
          <w:sz w:val="24"/>
          <w:szCs w:val="24"/>
          <w:lang w:val="ru-KZ" w:eastAsia="ru-KZ"/>
        </w:rPr>
        <w:t>Каманов</w:t>
      </w:r>
      <w:proofErr w:type="spellEnd"/>
      <w:r w:rsidR="00542C71" w:rsidRPr="00542C71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Алтынбек </w:t>
      </w:r>
      <w:proofErr w:type="spellStart"/>
      <w:r w:rsidR="00542C71" w:rsidRPr="00542C71">
        <w:rPr>
          <w:rFonts w:ascii="Times New Roman" w:hAnsi="Times New Roman" w:cs="Times New Roman"/>
          <w:sz w:val="24"/>
          <w:szCs w:val="24"/>
          <w:lang w:val="ru-KZ" w:eastAsia="ru-KZ"/>
        </w:rPr>
        <w:t>Алматович</w:t>
      </w:r>
      <w:proofErr w:type="spellEnd"/>
      <w:r w:rsidR="003353DF" w:rsidRPr="00542C71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действующий на основании</w:t>
      </w:r>
      <w:bookmarkEnd w:id="0"/>
      <w:r w:rsidR="009C4EB0" w:rsidRPr="00542C71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, с одной стороны, и </w:t>
      </w:r>
      <w:r w:rsidRPr="00542C71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ИП </w:t>
      </w:r>
      <w:proofErr w:type="spellStart"/>
      <w:r w:rsidRPr="00542C71">
        <w:rPr>
          <w:rFonts w:ascii="Times New Roman" w:hAnsi="Times New Roman" w:cs="Times New Roman"/>
          <w:sz w:val="24"/>
          <w:szCs w:val="24"/>
          <w:lang w:val="ru-KZ" w:eastAsia="ru-KZ"/>
        </w:rPr>
        <w:t>Куздибаев</w:t>
      </w:r>
      <w:proofErr w:type="spellEnd"/>
      <w:r w:rsidR="009C4EB0" w:rsidRPr="00542C71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(далее - Арендатор) в лице </w:t>
      </w:r>
      <w:r w:rsidRPr="00542C71">
        <w:rPr>
          <w:rFonts w:ascii="Times New Roman" w:hAnsi="Times New Roman" w:cs="Times New Roman"/>
          <w:sz w:val="24"/>
          <w:szCs w:val="24"/>
          <w:lang w:val="ru-KZ" w:eastAsia="ru-KZ"/>
        </w:rPr>
        <w:t>Руководитель</w:t>
      </w:r>
      <w:r w:rsidR="009C4EB0" w:rsidRPr="00542C71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42C71">
        <w:rPr>
          <w:rFonts w:ascii="PT Astra Serif" w:eastAsia="Times New Roman" w:hAnsi="PT Astra Serif" w:cs="Times New Roman"/>
          <w:sz w:val="24"/>
          <w:szCs w:val="24"/>
          <w:lang w:eastAsia="ru-RU"/>
        </w:rPr>
        <w:t>Куздибаев</w:t>
      </w:r>
      <w:proofErr w:type="spellEnd"/>
      <w:r w:rsidRPr="00542C71">
        <w:rPr>
          <w:rFonts w:ascii="PT Astra Serif" w:eastAsia="Times New Roman" w:hAnsi="PT Astra Serif" w:cs="Times New Roman"/>
          <w:sz w:val="24"/>
          <w:szCs w:val="24"/>
          <w:lang w:eastAsia="ru-RU"/>
        </w:rPr>
        <w:t xml:space="preserve"> Руслан </w:t>
      </w:r>
      <w:proofErr w:type="spellStart"/>
      <w:r w:rsidRPr="00542C71">
        <w:rPr>
          <w:rFonts w:ascii="PT Astra Serif" w:eastAsia="Times New Roman" w:hAnsi="PT Astra Serif" w:cs="Times New Roman"/>
          <w:sz w:val="24"/>
          <w:szCs w:val="24"/>
          <w:lang w:eastAsia="ru-RU"/>
        </w:rPr>
        <w:t>Жумабекович</w:t>
      </w:r>
      <w:proofErr w:type="spellEnd"/>
      <w:r w:rsidR="009C4EB0" w:rsidRPr="00542C71">
        <w:rPr>
          <w:rFonts w:ascii="Times New Roman" w:hAnsi="Times New Roman" w:cs="Times New Roman"/>
          <w:sz w:val="24"/>
          <w:szCs w:val="24"/>
          <w:lang w:val="ru-KZ" w:eastAsia="ru-KZ"/>
        </w:rPr>
        <w:t>,</w:t>
      </w:r>
      <w:r w:rsidR="009C4EB0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действующего на основании Устава, с другой стороны, совместно именуемые – Стороны, а по отдельности – Сторона, заключили настоящий Договор аренды транспортного средства (далее - Договор) о нижеследующем:</w:t>
      </w:r>
    </w:p>
    <w:p w14:paraId="025D9043" w14:textId="486835DA" w:rsidR="00930022" w:rsidRPr="00930022" w:rsidRDefault="00930022" w:rsidP="00D77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1. ПРЕДМЕТ ДОГОВОРА</w:t>
      </w:r>
    </w:p>
    <w:p w14:paraId="2F1A8A6C" w14:textId="680A8C67" w:rsidR="00A51BDC" w:rsidRDefault="00A51BDC" w:rsidP="00D7746B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1.1. </w:t>
      </w:r>
      <w:r w:rsidRPr="00A51BD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Арендодатель предоставляет Арендатору следующие транспортные средства </w:t>
      </w:r>
      <w:proofErr w:type="gramStart"/>
      <w:r w:rsidR="00D2743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марки </w:t>
      </w:r>
      <w:r w:rsidR="00D27432">
        <w:rPr>
          <w:rFonts w:ascii="Times New Roman" w:hAnsi="Times New Roman" w:cs="Times New Roman"/>
          <w:sz w:val="24"/>
          <w:szCs w:val="24"/>
        </w:rPr>
        <w:t xml:space="preserve"> </w:t>
      </w:r>
      <w:r w:rsidR="00D27432">
        <w:rPr>
          <w:rFonts w:ascii="Times New Roman" w:hAnsi="Times New Roman" w:cs="Times New Roman"/>
          <w:sz w:val="24"/>
          <w:szCs w:val="24"/>
          <w:lang w:val="en-US"/>
        </w:rPr>
        <w:t>HOWO</w:t>
      </w:r>
      <w:proofErr w:type="gramEnd"/>
      <w:r w:rsidR="00D27432" w:rsidRPr="00D27432">
        <w:rPr>
          <w:rFonts w:ascii="Times New Roman" w:hAnsi="Times New Roman" w:cs="Times New Roman"/>
          <w:sz w:val="24"/>
          <w:szCs w:val="24"/>
        </w:rPr>
        <w:t xml:space="preserve"> </w:t>
      </w:r>
      <w:r w:rsidR="00D27432">
        <w:rPr>
          <w:rFonts w:ascii="Times New Roman" w:hAnsi="Times New Roman" w:cs="Times New Roman"/>
          <w:sz w:val="24"/>
          <w:szCs w:val="24"/>
        </w:rPr>
        <w:t xml:space="preserve">регистрационный номер </w:t>
      </w:r>
      <w:r w:rsidR="00D27432" w:rsidRPr="00D27432">
        <w:rPr>
          <w:rFonts w:ascii="Times New Roman" w:hAnsi="Times New Roman" w:cs="Times New Roman"/>
          <w:sz w:val="24"/>
          <w:szCs w:val="24"/>
        </w:rPr>
        <w:t>640</w:t>
      </w:r>
      <w:r w:rsidR="00D27432">
        <w:rPr>
          <w:rFonts w:ascii="Times New Roman" w:hAnsi="Times New Roman" w:cs="Times New Roman"/>
          <w:sz w:val="24"/>
          <w:szCs w:val="24"/>
        </w:rPr>
        <w:t xml:space="preserve"> </w:t>
      </w:r>
      <w:r w:rsidR="00D2743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27432">
        <w:rPr>
          <w:rFonts w:ascii="Times New Roman" w:hAnsi="Times New Roman" w:cs="Times New Roman"/>
          <w:sz w:val="24"/>
          <w:szCs w:val="24"/>
          <w:lang w:val="en-US"/>
        </w:rPr>
        <w:t>KV</w:t>
      </w:r>
      <w:r w:rsidR="00D27432" w:rsidRPr="007B66F2">
        <w:rPr>
          <w:rFonts w:ascii="Times New Roman" w:hAnsi="Times New Roman" w:cs="Times New Roman"/>
          <w:sz w:val="24"/>
          <w:szCs w:val="24"/>
        </w:rPr>
        <w:t>04</w:t>
      </w:r>
      <w:r w:rsidRPr="00A51BD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 количестве 1 единице (далее «Транспортное средство»), за плату во временное владение и пользование c оказанием услуг по управлению Транспортным средством.</w:t>
      </w:r>
    </w:p>
    <w:p w14:paraId="533B377F" w14:textId="12DFCF25" w:rsidR="00CF3620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1.2.  Управление Транспортным средством осуществляется лично Арендодателем.</w:t>
      </w:r>
    </w:p>
    <w:p w14:paraId="4A30D448" w14:textId="77777777" w:rsidR="00D7746B" w:rsidRDefault="00D7746B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</w:p>
    <w:p w14:paraId="761BEA88" w14:textId="3B97D0C4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 ОБЯЗАННОСТИ СТОРОН</w:t>
      </w:r>
    </w:p>
    <w:p w14:paraId="6E06911C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8015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2.1.  Арендодатель обязан:</w:t>
      </w:r>
    </w:p>
    <w:p w14:paraId="5762D47C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2.1.1. Предоставить Транспортное средство Арендатору в рабочем состоянии, пригодном для его эксплуатации.</w:t>
      </w:r>
    </w:p>
    <w:p w14:paraId="057E8566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2.1.2. Осуществлять контроль за техническим состоянием Транспортного средства, за свой счет осуществлять его текущий и капитальный ремонт.</w:t>
      </w:r>
    </w:p>
    <w:p w14:paraId="61D04031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2.1.3. Самостоятельно нести все расходы по оплате налога на Транспортное средство и других обязательных платежей в бюджет Республики Казахстан.</w:t>
      </w:r>
    </w:p>
    <w:p w14:paraId="2F4CCBF5" w14:textId="32E84CE7" w:rsidR="00494B77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2.1.4. Самостоятельно нести все расходы по страхованию Транспортного средства, проведению техосмотра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31E85E4A" w14:textId="493B78A9" w:rsidR="00494B77" w:rsidRDefault="00494B77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2.1.5. В случае поломки или неисправности Транспортного средства немедленно извещать Арендатора, и кратчайшие сроки (не менее 4-х часов) устранить неисправность Транспортного средства.  </w:t>
      </w:r>
    </w:p>
    <w:p w14:paraId="1871AB31" w14:textId="3A54D1F4" w:rsidR="005163DC" w:rsidRPr="009736B3" w:rsidRDefault="00CF3620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2.1.6.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Осуществлять работу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RU"/>
        </w:rPr>
        <w:t>аренды Транспортного средства с экипажем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обязаны быть в распоряжении Арендатора и оказывать услуги по управлению Транспортного средства </w:t>
      </w:r>
      <w:r w:rsidR="003119DC" w:rsidRPr="009736B3">
        <w:rPr>
          <w:rFonts w:ascii="Times New Roman" w:eastAsia="Times New Roman" w:hAnsi="Times New Roman"/>
          <w:sz w:val="24"/>
          <w:szCs w:val="24"/>
          <w:lang w:eastAsia="ru-RU"/>
        </w:rPr>
        <w:t>с продолжительности 10 часов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рабочего времени за каждый день.</w:t>
      </w:r>
    </w:p>
    <w:p w14:paraId="3F21341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2.2.  Арендатор обязан:</w:t>
      </w:r>
    </w:p>
    <w:p w14:paraId="77D93B29" w14:textId="270C181C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2.2.1. Оплачивать Арендодателю арендную плату в размере, сроки и порядке, установленном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статьей 3 настоящего Договора.</w:t>
      </w:r>
    </w:p>
    <w:p w14:paraId="706846F9" w14:textId="6B77BA03" w:rsidR="00CF3620" w:rsidRPr="00CF3620" w:rsidRDefault="00B47ED9" w:rsidP="00D7746B">
      <w:pPr>
        <w:pStyle w:val="a5"/>
        <w:jc w:val="both"/>
        <w:rPr>
          <w:rFonts w:ascii="Times New Roman" w:hAnsi="Times New Roman" w:cs="Times New Roman"/>
          <w:color w:val="FF0000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2.2.2. </w:t>
      </w:r>
      <w:r w:rsidRPr="009736B3">
        <w:rPr>
          <w:rFonts w:ascii="Times New Roman" w:hAnsi="Times New Roman" w:cs="Times New Roman"/>
          <w:sz w:val="24"/>
          <w:szCs w:val="24"/>
        </w:rPr>
        <w:t>Осуществляет за свой счет заправку техники топливом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642A0F2D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3BF930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3. АРЕНДНАЯ ПЛАТА И ПОРЯДОК ОСУЩЕСТВЛЕНИЯ РАСЧЕТОВ</w:t>
      </w:r>
    </w:p>
    <w:p w14:paraId="75A2A5F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14881AB" w14:textId="77777777" w:rsidR="00494B77" w:rsidRPr="00494B77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 Размер арендной платы определен Сторонами и составляет следующее:</w:t>
      </w:r>
    </w:p>
    <w:p w14:paraId="3EAA7E13" w14:textId="3C38BF4C" w:rsidR="00494B77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3.1.1.</w:t>
      </w:r>
      <w:r w:rsidR="00AE5CCE" w:rsidRPr="00AE5CCE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D27432">
        <w:rPr>
          <w:rFonts w:ascii="Times New Roman" w:hAnsi="Times New Roman" w:cs="Times New Roman"/>
          <w:sz w:val="24"/>
          <w:szCs w:val="24"/>
          <w:lang w:eastAsia="ru-KZ"/>
        </w:rPr>
        <w:t>Самосвала марки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D27432">
        <w:rPr>
          <w:rFonts w:ascii="Times New Roman" w:hAnsi="Times New Roman" w:cs="Times New Roman"/>
          <w:sz w:val="24"/>
          <w:szCs w:val="24"/>
          <w:lang w:val="en-US"/>
        </w:rPr>
        <w:t>HOWO</w:t>
      </w:r>
      <w:r w:rsidR="00D27432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100 000 (сто тысяч) тенге </w:t>
      </w:r>
      <w:r w:rsidR="00AE5CCE">
        <w:rPr>
          <w:rFonts w:ascii="Times New Roman" w:hAnsi="Times New Roman" w:cs="Times New Roman"/>
          <w:sz w:val="24"/>
          <w:szCs w:val="24"/>
          <w:lang w:val="ru-KZ" w:eastAsia="ru-KZ"/>
        </w:rPr>
        <w:t>с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учет</w:t>
      </w:r>
      <w:r w:rsidR="00AE5CCE">
        <w:rPr>
          <w:rFonts w:ascii="Times New Roman" w:hAnsi="Times New Roman" w:cs="Times New Roman"/>
          <w:sz w:val="24"/>
          <w:szCs w:val="24"/>
          <w:lang w:val="ru-KZ" w:eastAsia="ru-KZ"/>
        </w:rPr>
        <w:t>ом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НДС, за одну единицу в сутки</w:t>
      </w:r>
      <w:r w:rsidR="009F5F27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79819AFA" w14:textId="1439D405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3.2. Выплата арендной платы производится Арендодателю в безналичном порядке.</w:t>
      </w:r>
      <w:r w:rsid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</w:p>
    <w:p w14:paraId="077293E8" w14:textId="4433D9DD" w:rsidR="00FC18EF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3.3. Расходы по эксплуатации, ремонту и содержанию Транспортного средства, включая страхование Транспортного средства, проведение техосмотра и входят в размер арендной платы, и оплачиваются Арендодателем самостоятельно.</w:t>
      </w:r>
    </w:p>
    <w:p w14:paraId="15D6B3B6" w14:textId="498FADEB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4</w:t>
      </w: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.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Отчетным периодом по Договору является 15 календарных дней (далее – Отчетный период). С момента завершения Отчетного периода, Арендодатель обязуется своими силами и средствами представить по данному Отчетному периоду Арендатору Акт выполненных работ (оказанных услуг) в двух подлинных экземплярах, подписанных, со своей стороны. При этом датой выставления Акта выполненных работ (оказанных услуг) является последнее число Отчетного периода, за исключением последнего Отчетного периода, в котором Акт выполненных работ (оказанных услуг) выставляется по завершении Срока аренды.</w:t>
      </w:r>
    </w:p>
    <w:p w14:paraId="00EC4E02" w14:textId="6FCAA535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3.5. После подписания Акта выполненных работ (оказанных услуг)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 табеля рабочего времени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Аренд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атор в течении 5-ти банковских дней оплачивает </w:t>
      </w:r>
      <w:r w:rsidR="003D4D7B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стоимость аренды Транспортного средства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на расчетный счет Арендатору.</w:t>
      </w:r>
    </w:p>
    <w:p w14:paraId="3F5C0545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1A1299E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4. ОТВЕТСТВЕННОСТЬ СТОРОН</w:t>
      </w:r>
    </w:p>
    <w:p w14:paraId="700837F9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4EC67C1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4.1. За неисполнение и ненадлежащее исполнение обязательств, предусмотренных настоящим Договором, Стороны несут ответственность в соответствии с действующим законодательством Республики Казахстан.</w:t>
      </w:r>
    </w:p>
    <w:p w14:paraId="2F94967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4.2.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действующем на территории Республики Казахстан.</w:t>
      </w:r>
    </w:p>
    <w:p w14:paraId="725E2275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4.3. Ответственность за ущерб, нанесенный имуществу, жизни и здоровью третьих лиц, в процессе эксплуатации Транспортным средством несет Арендодатель.</w:t>
      </w:r>
    </w:p>
    <w:p w14:paraId="205CD5A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4.4. Ответственность за повреждение Транспортного средства по вине Арендодателя в процессе его использования, в том числе риск случайной гибели транспортного средства в процессе его использования, возлагается на Арендодателя.</w:t>
      </w:r>
    </w:p>
    <w:p w14:paraId="4DDDD0C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47DE201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5. РАСТОРЖЕНИЕ И ПРЕКРАЩЕНИЕ ДОГОВОРА</w:t>
      </w:r>
    </w:p>
    <w:p w14:paraId="7FCC58A5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0C5414E3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5.1. Досрочное расторжение Договора допускается по соглашению Сторон.</w:t>
      </w:r>
    </w:p>
    <w:p w14:paraId="10B1F7BF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5.2. Сторона, имеющая намерение расторгнуть Договор по иным основаниям, обязана уведомить об этом другую Сторону в письменной форме не позднее, чем за 10 (десять) рабочих дней до даты расторжения Договора.</w:t>
      </w:r>
    </w:p>
    <w:p w14:paraId="4342D89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67A2578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6. СРОК АРЕНДЫ</w:t>
      </w:r>
    </w:p>
    <w:p w14:paraId="6C8CF57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6FC2038" w14:textId="664729EE" w:rsidR="00930022" w:rsidRPr="009736B3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6.1. Настоящий договор вступает в силу со дня подписания обеими сторонами и действует до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«</w:t>
      </w:r>
      <w:r w:rsidR="00B9775B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31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» </w:t>
      </w:r>
      <w:r w:rsidR="00AA52D2">
        <w:rPr>
          <w:rFonts w:ascii="Times New Roman" w:hAnsi="Times New Roman" w:cs="Times New Roman"/>
          <w:sz w:val="24"/>
          <w:szCs w:val="24"/>
          <w:lang w:val="ru-KZ" w:eastAsia="ru-KZ"/>
        </w:rPr>
        <w:t>апреля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B9775B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6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г.</w:t>
      </w:r>
    </w:p>
    <w:p w14:paraId="716CE3F3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6.2. Если за 10 (десять) календарных дней до предполагаемой даты расторжения договора ни одна из сторон не уведомила другую сторону о своем намерении расторгнуть договор, то настоящий договор считается автоматически пролонгированным на неопределенный срок.</w:t>
      </w:r>
    </w:p>
    <w:p w14:paraId="7B458A3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971D8C9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7. ЗАКЛЮЧИТЕЛЬНЫЕ ПОЛОЖЕНИЯ</w:t>
      </w:r>
    </w:p>
    <w:p w14:paraId="1EFAD7F8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F968C6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7.1. Все споры и разногласия, возникающие из настоящего Договора или в связи с ним, Стороны будут стараться решать путем переговоров. При невозможности достичь взаимоприемлемого решения, споры подлежат рассмотрению в судебном порядке.</w:t>
      </w:r>
    </w:p>
    <w:p w14:paraId="6D964A13" w14:textId="59F51993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7.2. Любые изменения и дополнения к настоящему Договору </w:t>
      </w:r>
      <w:r w:rsidR="00112C21" w:rsidRPr="00D7746B">
        <w:rPr>
          <w:rFonts w:ascii="Times New Roman" w:hAnsi="Times New Roman" w:cs="Times New Roman"/>
          <w:sz w:val="24"/>
          <w:szCs w:val="24"/>
          <w:lang w:val="ru-KZ" w:eastAsia="ru-KZ"/>
        </w:rPr>
        <w:t>действительны при условии, если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они совершены в письменной форме и подписаны надлежаще уполномоченными на то представителями Сторон.</w:t>
      </w:r>
    </w:p>
    <w:p w14:paraId="39A4A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7.3. Все приложения, изменения и дополнения к настоящему Договору являются его неотъемлемой частью.</w:t>
      </w:r>
    </w:p>
    <w:p w14:paraId="7D97048D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>7.4.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0D13491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5969E0B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8. РЕКВИЗИТЫ СТОРОН </w:t>
      </w:r>
    </w:p>
    <w:tbl>
      <w:tblPr>
        <w:tblW w:w="5220" w:type="pct"/>
        <w:tblCellSpacing w:w="7" w:type="dxa"/>
        <w:tblInd w:w="-412" w:type="dxa"/>
        <w:tblLook w:val="04A0" w:firstRow="1" w:lastRow="0" w:firstColumn="1" w:lastColumn="0" w:noHBand="0" w:noVBand="1"/>
      </w:tblPr>
      <w:tblGrid>
        <w:gridCol w:w="21"/>
        <w:gridCol w:w="14"/>
        <w:gridCol w:w="4840"/>
        <w:gridCol w:w="14"/>
        <w:gridCol w:w="282"/>
        <w:gridCol w:w="14"/>
        <w:gridCol w:w="4582"/>
      </w:tblGrid>
      <w:tr w:rsidR="0070790F" w:rsidRPr="0070790F" w14:paraId="56A2E6A8" w14:textId="77777777" w:rsidTr="00AA52D2">
        <w:trPr>
          <w:gridBefore w:val="1"/>
          <w:tblCellSpacing w:w="7" w:type="dxa"/>
        </w:trPr>
        <w:tc>
          <w:tcPr>
            <w:tcW w:w="4854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65F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Арендодатель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E00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DC23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Арендатор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</w:tr>
      <w:tr w:rsidR="00AA52D2" w:rsidRPr="0070790F" w14:paraId="46507C67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7A0DC" w14:textId="2DD5F4F4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  <w:r w:rsidRPr="00AA52D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ИП К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аманов</w:t>
            </w:r>
            <w:r w:rsidRPr="00AA52D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 А.А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2EBFF" w14:textId="77777777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4179" w14:textId="494AAE5A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0147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ИП «Куздибаев»</w:t>
            </w:r>
          </w:p>
        </w:tc>
      </w:tr>
      <w:tr w:rsidR="00AA52D2" w:rsidRPr="0070790F" w14:paraId="12BD75E9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2D4C8" w14:textId="2FBC5421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Республика Казахстан, г. Актобе, ул. К. Сатпаева д. 11, кв/офис 44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9D72C" w14:textId="77777777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4729C" w14:textId="5AD7693A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0147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Республика Казахстан, г. Актобе,</w:t>
            </w:r>
          </w:p>
        </w:tc>
      </w:tr>
      <w:tr w:rsidR="00AA52D2" w:rsidRPr="0070790F" w14:paraId="396D0B4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117B5" w14:textId="69BE033F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ИИН </w:t>
            </w:r>
            <w:r w:rsidRPr="00AA5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930325301118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26BC" w14:textId="77777777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5EC0A" w14:textId="59951340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0147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Ул. Набержная д. 81, кв 82</w:t>
            </w:r>
          </w:p>
        </w:tc>
      </w:tr>
      <w:tr w:rsidR="00AA52D2" w:rsidRPr="0070790F" w14:paraId="24341B4D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6A638" w14:textId="409DC994" w:rsidR="00AA52D2" w:rsidRPr="00B274F8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ИИК </w:t>
            </w:r>
            <w:r w:rsidRPr="00AA52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KZ43722S000007880221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7CBF" w14:textId="77777777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59363" w14:textId="5CF5AF26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0147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ИИН 780228303263</w:t>
            </w:r>
          </w:p>
        </w:tc>
      </w:tr>
      <w:tr w:rsidR="00AA52D2" w:rsidRPr="0070790F" w14:paraId="427D28E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26BF" w14:textId="1F4D8CE1" w:rsidR="00AA52D2" w:rsidRPr="00B274F8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7CE">
              <w:rPr>
                <w:rFonts w:ascii="PT Astra Serif" w:eastAsia="MS Mincho" w:hAnsi="PT Astra Serif" w:cs="Times New Roman"/>
                <w:sz w:val="24"/>
                <w:szCs w:val="24"/>
                <w:lang w:val="kk-KZ" w:eastAsia="ru-RU"/>
              </w:rPr>
              <w:t>в АО «Kaspi Bank»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5C0F" w14:textId="77777777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F69DD" w14:textId="25B6A269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0147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ИИК </w:t>
            </w:r>
            <w:r w:rsidRPr="000147CE">
              <w:rPr>
                <w:rFonts w:ascii="PT Astra Serif" w:eastAsia="MS Mincho" w:hAnsi="PT Astra Serif" w:cs="Times New Roman"/>
                <w:sz w:val="24"/>
                <w:szCs w:val="24"/>
                <w:lang w:val="kk-KZ" w:eastAsia="ru-RU"/>
              </w:rPr>
              <w:t>KZ</w:t>
            </w:r>
            <w:r w:rsidRPr="000147CE">
              <w:rPr>
                <w:rFonts w:ascii="PT Astra Serif" w:eastAsia="MS Mincho" w:hAnsi="PT Astra Serif" w:cs="Times New Roman"/>
                <w:sz w:val="24"/>
                <w:szCs w:val="24"/>
                <w:lang w:val="en-US" w:eastAsia="ru-RU"/>
              </w:rPr>
              <w:t>64722S000050804671</w:t>
            </w:r>
          </w:p>
        </w:tc>
      </w:tr>
      <w:tr w:rsidR="00AA52D2" w:rsidRPr="0070790F" w14:paraId="03D50AC2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671FE" w14:textId="05BE76DA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5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CASPKZKA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FBD5" w14:textId="77777777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CFD0F" w14:textId="3AB5BD90" w:rsidR="00AA52D2" w:rsidRPr="0070790F" w:rsidRDefault="00AA52D2" w:rsidP="00AA52D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0147CE">
              <w:rPr>
                <w:rFonts w:ascii="PT Astra Serif" w:eastAsia="MS Mincho" w:hAnsi="PT Astra Serif" w:cs="Times New Roman"/>
                <w:sz w:val="24"/>
                <w:szCs w:val="24"/>
                <w:lang w:val="kk-KZ" w:eastAsia="ru-RU"/>
              </w:rPr>
              <w:t>в АО «Kaspi Bank»</w:t>
            </w:r>
          </w:p>
        </w:tc>
      </w:tr>
      <w:tr w:rsidR="0070790F" w:rsidRPr="0070790F" w14:paraId="24AFD3D0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EB89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7DF6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27BB9" w14:textId="77777777" w:rsidR="0070790F" w:rsidRDefault="00AA52D2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5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CASPKZKA</w:t>
            </w:r>
          </w:p>
          <w:p w14:paraId="406603E2" w14:textId="67B4E193" w:rsidR="00AA52D2" w:rsidRPr="00AA52D2" w:rsidRDefault="00AA52D2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</w:tr>
      <w:tr w:rsidR="0070790F" w:rsidRPr="0070790F" w14:paraId="6D95E76F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D9CD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D7F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EB7D" w14:textId="38585410" w:rsidR="0070790F" w:rsidRPr="0070790F" w:rsidRDefault="00AA52D2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</w:tr>
      <w:tr w:rsidR="0070790F" w:rsidRPr="0070790F" w14:paraId="6AF05F7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C830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9BD7E5" w14:textId="4D7C51BD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_____________________/ </w:t>
            </w:r>
            <w:proofErr w:type="spellStart"/>
            <w:r w:rsidR="00AA52D2" w:rsidRPr="00CC5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Каманов</w:t>
            </w:r>
            <w:proofErr w:type="spellEnd"/>
            <w:r w:rsidR="00AA52D2" w:rsidRPr="00CC5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А.А</w:t>
            </w:r>
            <w:r w:rsidRPr="00CC5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4E0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04B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0BB374" w14:textId="771936E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_____________________/ </w:t>
            </w:r>
            <w:proofErr w:type="spellStart"/>
            <w:r w:rsidR="00AA5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Куздибаев</w:t>
            </w:r>
            <w:proofErr w:type="spellEnd"/>
            <w:r w:rsidR="00AA5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Р.Ж</w:t>
            </w:r>
            <w:r w:rsidRPr="00707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</w:tr>
      <w:tr w:rsidR="0070790F" w:rsidRPr="0070790F" w14:paraId="319A7E9E" w14:textId="77777777" w:rsidTr="00552C70">
        <w:trPr>
          <w:gridAfter w:val="1"/>
          <w:wAfter w:w="4561" w:type="dxa"/>
          <w:tblCellSpacing w:w="7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B7B7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6A18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6F4B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394697F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83C4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4C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8BF7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</w:tr>
    </w:tbl>
    <w:p w14:paraId="0B664D17" w14:textId="77777777" w:rsid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81563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497359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DADCA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927FC3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AE0ADF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729E02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906F97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32D1A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EDA1F" w14:textId="77777777" w:rsidR="00632D7B" w:rsidRDefault="00632D7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9331B2" w14:textId="77777777" w:rsidR="00632D7B" w:rsidRDefault="00632D7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A81BD2" w14:textId="77777777" w:rsidR="00632D7B" w:rsidRDefault="00632D7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B5B5FB" w14:textId="77777777" w:rsidR="00E70ED4" w:rsidRDefault="00E70ED4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CBCC7B" w14:textId="77777777" w:rsidR="001377D8" w:rsidRDefault="001377D8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5C45D8" w14:textId="77777777" w:rsidR="001377D8" w:rsidRDefault="001377D8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61148A" w14:textId="77777777" w:rsidR="001377D8" w:rsidRDefault="001377D8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8348D0" w14:textId="77777777" w:rsidR="001377D8" w:rsidRDefault="001377D8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A2A5A8" w14:textId="77777777" w:rsidR="001377D8" w:rsidRDefault="001377D8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15FDFC" w14:textId="032C7D66" w:rsidR="00192E59" w:rsidRPr="00BD609E" w:rsidRDefault="00192E59" w:rsidP="00192E59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№1 к Договору </w:t>
      </w:r>
      <w:r w:rsidR="00693088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</w:t>
      </w:r>
      <w:r w:rsidR="00151943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BD609E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151943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/02-26-ДАТС</w:t>
      </w:r>
      <w:r w:rsidR="00151943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аренды</w:t>
      </w:r>
      <w:r w:rsidR="00693088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транспортного средства без экипажа</w:t>
      </w:r>
    </w:p>
    <w:p w14:paraId="65075391" w14:textId="02333E52" w:rsidR="00192E59" w:rsidRPr="00BD609E" w:rsidRDefault="00192E59" w:rsidP="002D6FC0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BD609E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1B0E506E" w14:textId="707CF09D" w:rsidR="00192E59" w:rsidRPr="00192E59" w:rsidRDefault="00192E59" w:rsidP="002D6F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ПРИЕМА-ПЕРЕДАЧИ</w:t>
      </w:r>
    </w:p>
    <w:p w14:paraId="49409A62" w14:textId="7C04FEFE" w:rsidR="00192E59" w:rsidRPr="00632D7B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r w:rsidR="00C74F2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Актобе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                                                                                     </w:t>
      </w:r>
      <w:proofErr w:type="gramStart"/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gramEnd"/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  <w:r w:rsidR="00BD609E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  <w:r w:rsidR="002D6FC0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F8F4C" w14:textId="0C26B9F1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целях исполнения Договора аренды транспортного средства без экипажа 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</w:t>
      </w:r>
      <w:r w:rsidR="00C74F2B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BD609E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C74F2B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/02-26-ДАТС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«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BD609E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</w:t>
      </w:r>
      <w:r w:rsidR="00705AED" w:rsidRPr="00705AED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ИП </w:t>
      </w:r>
      <w:proofErr w:type="spellStart"/>
      <w:r w:rsidR="00705AED" w:rsidRPr="00705AED">
        <w:rPr>
          <w:rFonts w:ascii="Times New Roman" w:hAnsi="Times New Roman" w:cs="Times New Roman"/>
          <w:sz w:val="24"/>
          <w:szCs w:val="24"/>
          <w:lang w:val="ru-KZ" w:eastAsia="ru-KZ"/>
        </w:rPr>
        <w:t>Куздибаев</w:t>
      </w:r>
      <w:proofErr w:type="spellEnd"/>
      <w:r w:rsidR="00C74F2B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(далее - Арендатор) в лице  </w:t>
      </w:r>
      <w:r w:rsidR="00705AED" w:rsidRPr="00705AED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Руководитель </w:t>
      </w:r>
      <w:proofErr w:type="spellStart"/>
      <w:r w:rsidR="00705AED" w:rsidRPr="00705AED">
        <w:rPr>
          <w:rFonts w:ascii="Times New Roman" w:hAnsi="Times New Roman" w:cs="Times New Roman"/>
          <w:sz w:val="24"/>
          <w:szCs w:val="24"/>
          <w:lang w:val="ru-KZ" w:eastAsia="ru-KZ"/>
        </w:rPr>
        <w:t>Куздибаев</w:t>
      </w:r>
      <w:proofErr w:type="spellEnd"/>
      <w:r w:rsidR="00705AED" w:rsidRPr="00705AED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Руслан </w:t>
      </w:r>
      <w:proofErr w:type="spellStart"/>
      <w:r w:rsidR="00705AED" w:rsidRPr="00705AED">
        <w:rPr>
          <w:rFonts w:ascii="Times New Roman" w:hAnsi="Times New Roman" w:cs="Times New Roman"/>
          <w:sz w:val="24"/>
          <w:szCs w:val="24"/>
          <w:lang w:val="ru-KZ" w:eastAsia="ru-KZ"/>
        </w:rPr>
        <w:t>Жумабекович</w:t>
      </w:r>
      <w:proofErr w:type="spellEnd"/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действующей на основании Устава, именуемое в дальнейшем «Арендатор», принимает, </w:t>
      </w:r>
      <w:r w:rsidR="00C74F2B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32D7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kk-KZ" w:eastAsia="ru-RU"/>
        </w:rPr>
        <w:t xml:space="preserve">ИП </w:t>
      </w:r>
      <w:r w:rsidR="004848DA" w:rsidRPr="004848D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kk-KZ" w:eastAsia="ru-RU"/>
        </w:rPr>
        <w:t>Каманов А.А</w:t>
      </w:r>
      <w:r w:rsidR="004848DA" w:rsidRPr="004848D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kk-KZ" w:eastAsia="ru-RU"/>
        </w:rPr>
        <w:t xml:space="preserve"> </w:t>
      </w:r>
      <w:r w:rsidR="00C74F2B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в лице Руководителя </w:t>
      </w:r>
      <w:proofErr w:type="spellStart"/>
      <w:r w:rsidR="004848DA" w:rsidRPr="00542C71">
        <w:rPr>
          <w:rFonts w:ascii="Times New Roman" w:hAnsi="Times New Roman" w:cs="Times New Roman"/>
          <w:sz w:val="24"/>
          <w:szCs w:val="24"/>
          <w:lang w:val="ru-KZ" w:eastAsia="ru-KZ"/>
        </w:rPr>
        <w:t>Каманов</w:t>
      </w:r>
      <w:proofErr w:type="spellEnd"/>
      <w:r w:rsidR="004848DA" w:rsidRPr="00542C71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Алтынбек </w:t>
      </w:r>
      <w:proofErr w:type="spellStart"/>
      <w:r w:rsidR="004848DA" w:rsidRPr="00542C71">
        <w:rPr>
          <w:rFonts w:ascii="Times New Roman" w:hAnsi="Times New Roman" w:cs="Times New Roman"/>
          <w:sz w:val="24"/>
          <w:szCs w:val="24"/>
          <w:lang w:val="ru-KZ" w:eastAsia="ru-KZ"/>
        </w:rPr>
        <w:t>Алматович</w:t>
      </w:r>
      <w:proofErr w:type="spellEnd"/>
      <w:r w:rsidR="004848DA"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именуемая в дальнейшем «Арендодатель», передает следующее транспортное средство:</w:t>
      </w:r>
    </w:p>
    <w:tbl>
      <w:tblPr>
        <w:tblW w:w="952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825"/>
        <w:gridCol w:w="2579"/>
        <w:gridCol w:w="1656"/>
        <w:gridCol w:w="992"/>
      </w:tblGrid>
      <w:tr w:rsidR="00C74F2B" w:rsidRPr="00D7746B" w14:paraId="0B27CB76" w14:textId="77777777" w:rsidTr="00552C70">
        <w:trPr>
          <w:trHeight w:val="276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4A27F0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  <w:p w14:paraId="2DEB023F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C1FF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 </w:t>
            </w: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техники</w:t>
            </w:r>
          </w:p>
        </w:tc>
        <w:tc>
          <w:tcPr>
            <w:tcW w:w="4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78AE0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B9745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Кол-во,</w:t>
            </w:r>
          </w:p>
          <w:p w14:paraId="01B15573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шт.</w:t>
            </w:r>
          </w:p>
        </w:tc>
      </w:tr>
      <w:tr w:rsidR="00C74F2B" w:rsidRPr="00D7746B" w14:paraId="36F7DA18" w14:textId="77777777" w:rsidTr="00552C70">
        <w:trPr>
          <w:trHeight w:val="564"/>
        </w:trPr>
        <w:tc>
          <w:tcPr>
            <w:tcW w:w="4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2791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AAE7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2438" w14:textId="77777777" w:rsidR="00C74F2B" w:rsidRPr="00BD609E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6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Регистрационный номер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2E55" w14:textId="77777777" w:rsidR="00C74F2B" w:rsidRPr="00BD609E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6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Год выпуска</w:t>
            </w: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34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74F2B" w:rsidRPr="00D7746B" w14:paraId="3EA5316A" w14:textId="77777777" w:rsidTr="00552C70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8AB1" w14:textId="11B3976F" w:rsidR="00C74F2B" w:rsidRPr="00D7746B" w:rsidRDefault="00EE6EAD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5F98" w14:textId="42564AB8" w:rsidR="00C74F2B" w:rsidRPr="004848DA" w:rsidRDefault="004848DA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Самосвал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HOWO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4C60" w14:textId="44A2D225" w:rsidR="00C74F2B" w:rsidRPr="00D7746B" w:rsidRDefault="004848DA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640 AKV04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3B68D" w14:textId="2CDC7431" w:rsidR="00C74F2B" w:rsidRPr="004848DA" w:rsidRDefault="004848DA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2025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F120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</w:tr>
    </w:tbl>
    <w:p w14:paraId="561F2030" w14:textId="77777777" w:rsidR="00C74F2B" w:rsidRDefault="00C74F2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B182A0" w14:textId="03AE7084" w:rsidR="00192E59" w:rsidRPr="00192E59" w:rsidRDefault="00192E59" w:rsidP="00C74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подтверждают, что на момент приема-передачи транспортное средство находится в технически исправном состоянии, явных повреждений нет.</w:t>
      </w:r>
    </w:p>
    <w:p w14:paraId="6AECF28A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F217DBD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сторон:</w:t>
      </w:r>
    </w:p>
    <w:p w14:paraId="62E17AD3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   Арендодатель</w:t>
      </w:r>
    </w:p>
    <w:p w14:paraId="7F31CF35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4E72D4C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   Арендатор</w:t>
      </w:r>
    </w:p>
    <w:p w14:paraId="23C19EFE" w14:textId="77777777" w:rsidR="00286826" w:rsidRDefault="00286826"/>
    <w:sectPr w:rsidR="00286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E59"/>
    <w:rsid w:val="000865E5"/>
    <w:rsid w:val="00112C21"/>
    <w:rsid w:val="001377D8"/>
    <w:rsid w:val="00151943"/>
    <w:rsid w:val="00192E59"/>
    <w:rsid w:val="00204508"/>
    <w:rsid w:val="002073FA"/>
    <w:rsid w:val="00286826"/>
    <w:rsid w:val="002D6FC0"/>
    <w:rsid w:val="002F58E1"/>
    <w:rsid w:val="003119DC"/>
    <w:rsid w:val="003353DF"/>
    <w:rsid w:val="00347ACA"/>
    <w:rsid w:val="00372FE4"/>
    <w:rsid w:val="00375F51"/>
    <w:rsid w:val="003C102B"/>
    <w:rsid w:val="003D4D7B"/>
    <w:rsid w:val="00475E55"/>
    <w:rsid w:val="004848DA"/>
    <w:rsid w:val="00494B77"/>
    <w:rsid w:val="004A7981"/>
    <w:rsid w:val="004D7DE1"/>
    <w:rsid w:val="005163DC"/>
    <w:rsid w:val="00542C71"/>
    <w:rsid w:val="00597EB5"/>
    <w:rsid w:val="005A5230"/>
    <w:rsid w:val="005F3472"/>
    <w:rsid w:val="00632D7B"/>
    <w:rsid w:val="00693088"/>
    <w:rsid w:val="006E0336"/>
    <w:rsid w:val="006E274A"/>
    <w:rsid w:val="00705AED"/>
    <w:rsid w:val="0070790F"/>
    <w:rsid w:val="0087215C"/>
    <w:rsid w:val="008B5BD4"/>
    <w:rsid w:val="008C18E3"/>
    <w:rsid w:val="00930022"/>
    <w:rsid w:val="009736B3"/>
    <w:rsid w:val="009C4EB0"/>
    <w:rsid w:val="009C639D"/>
    <w:rsid w:val="009F5F27"/>
    <w:rsid w:val="00A51BDC"/>
    <w:rsid w:val="00AA52D2"/>
    <w:rsid w:val="00AE5CCE"/>
    <w:rsid w:val="00B274F8"/>
    <w:rsid w:val="00B40974"/>
    <w:rsid w:val="00B47ED9"/>
    <w:rsid w:val="00B8273E"/>
    <w:rsid w:val="00B903B8"/>
    <w:rsid w:val="00B9775B"/>
    <w:rsid w:val="00BD609E"/>
    <w:rsid w:val="00C2333B"/>
    <w:rsid w:val="00C74F2B"/>
    <w:rsid w:val="00CC3473"/>
    <w:rsid w:val="00CC58B9"/>
    <w:rsid w:val="00CF3620"/>
    <w:rsid w:val="00D27432"/>
    <w:rsid w:val="00D73F3B"/>
    <w:rsid w:val="00D7746B"/>
    <w:rsid w:val="00DA13B7"/>
    <w:rsid w:val="00DE6596"/>
    <w:rsid w:val="00E70ED4"/>
    <w:rsid w:val="00ED455A"/>
    <w:rsid w:val="00EE6EAD"/>
    <w:rsid w:val="00F61308"/>
    <w:rsid w:val="00FC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BAF7"/>
  <w15:chartTrackingRefBased/>
  <w15:docId w15:val="{C795FF6E-BF3E-4317-94AB-FB8AF826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92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92E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92E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92E5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9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2E59"/>
    <w:rPr>
      <w:b/>
      <w:bCs/>
    </w:rPr>
  </w:style>
  <w:style w:type="paragraph" w:styleId="a5">
    <w:name w:val="No Spacing"/>
    <w:uiPriority w:val="1"/>
    <w:qFormat/>
    <w:rsid w:val="009C4EB0"/>
    <w:pPr>
      <w:spacing w:after="0" w:line="240" w:lineRule="auto"/>
    </w:pPr>
  </w:style>
  <w:style w:type="character" w:customStyle="1" w:styleId="userinput1">
    <w:name w:val="user_input1"/>
    <w:rsid w:val="0070790F"/>
    <w:rPr>
      <w:color w:val="0A46C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unicarkz</dc:creator>
  <cp:keywords/>
  <dc:description/>
  <cp:lastModifiedBy>User</cp:lastModifiedBy>
  <cp:revision>51</cp:revision>
  <dcterms:created xsi:type="dcterms:W3CDTF">2022-10-18T16:13:00Z</dcterms:created>
  <dcterms:modified xsi:type="dcterms:W3CDTF">2026-03-10T10:01:00Z</dcterms:modified>
</cp:coreProperties>
</file>