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59C9D154" w:rsidR="004445FA" w:rsidRPr="00F54B92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F54B92">
        <w:rPr>
          <w:b/>
          <w:bCs/>
          <w:sz w:val="28"/>
          <w:szCs w:val="28"/>
          <w:lang w:val="ru-RU"/>
        </w:rPr>
        <w:t>27/03-1</w:t>
      </w:r>
      <w:r w:rsidR="006168E1">
        <w:rPr>
          <w:b/>
          <w:bCs/>
          <w:sz w:val="28"/>
          <w:szCs w:val="28"/>
          <w:lang w:val="ru-RU"/>
        </w:rPr>
        <w:t>2</w:t>
      </w:r>
      <w:r w:rsidR="00F54B92">
        <w:rPr>
          <w:b/>
          <w:bCs/>
          <w:sz w:val="28"/>
          <w:szCs w:val="28"/>
          <w:lang w:val="ru-RU"/>
        </w:rPr>
        <w:t>-УОП-2026</w:t>
      </w:r>
    </w:p>
    <w:p w14:paraId="584BB330" w14:textId="77777777" w:rsidR="004445FA" w:rsidRDefault="00000000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67E90862" w:rsidR="00B652F6" w:rsidRDefault="00B652F6" w:rsidP="00B652F6">
      <w:pPr>
        <w:spacing w:after="200"/>
        <w:jc w:val="both"/>
      </w:pPr>
      <w:r>
        <w:t>«</w:t>
      </w:r>
      <w:r w:rsidR="00F54B92">
        <w:rPr>
          <w:lang w:val="ru-RU"/>
        </w:rPr>
        <w:t xml:space="preserve"> 27 </w:t>
      </w:r>
      <w:r>
        <w:t xml:space="preserve">» </w:t>
      </w:r>
      <w:r w:rsidR="00F54B92">
        <w:rPr>
          <w:lang w:val="ru-RU"/>
        </w:rPr>
        <w:t xml:space="preserve">марта </w:t>
      </w:r>
      <w:r>
        <w:t>202</w:t>
      </w:r>
      <w:r w:rsidR="00F01B1A">
        <w:rPr>
          <w:lang w:val="ru-RU"/>
        </w:rPr>
        <w:t>6</w:t>
      </w:r>
      <w:r>
        <w:t xml:space="preserve"> г.                                                                       </w:t>
      </w:r>
      <w:r w:rsidR="00F54B92">
        <w:rPr>
          <w:lang w:val="ru-RU"/>
        </w:rPr>
        <w:tab/>
      </w:r>
      <w:r w:rsidR="00F54B92">
        <w:rPr>
          <w:lang w:val="ru-RU"/>
        </w:rPr>
        <w:tab/>
      </w:r>
      <w:r>
        <w:t xml:space="preserve">                        г. Актобе</w:t>
      </w:r>
    </w:p>
    <w:p w14:paraId="6B262B60" w14:textId="77777777" w:rsidR="004445FA" w:rsidRDefault="00000000">
      <w:pPr>
        <w:spacing w:before="20" w:after="20"/>
      </w:pPr>
      <w:r>
        <w:t xml:space="preserve"> </w:t>
      </w:r>
    </w:p>
    <w:p w14:paraId="249E5EDA" w14:textId="77777777" w:rsidR="00F54B92" w:rsidRDefault="00000000" w:rsidP="00D34B0C">
      <w:pPr>
        <w:spacing w:before="60" w:after="60"/>
        <w:ind w:firstLine="709"/>
        <w:jc w:val="both"/>
        <w:rPr>
          <w:lang w:val="ru-RU"/>
        </w:rPr>
      </w:pPr>
      <w:r w:rsidRPr="00D34B0C">
        <w:t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</w:t>
      </w:r>
      <w:r w:rsidR="00B652F6" w:rsidRPr="00D34B0C">
        <w:t xml:space="preserve"> </w:t>
      </w:r>
      <w:r w:rsidR="00B652F6" w:rsidRPr="00D34B0C">
        <w:rPr>
          <w:lang w:val="ru-RU"/>
        </w:rPr>
        <w:t>и</w:t>
      </w:r>
      <w:r w:rsidR="00D34B0C" w:rsidRPr="00D34B0C">
        <w:rPr>
          <w:lang w:val="ru-RU"/>
        </w:rPr>
        <w:t xml:space="preserve"> </w:t>
      </w:r>
    </w:p>
    <w:p w14:paraId="6197E2C8" w14:textId="1C3D4AB4" w:rsidR="004445FA" w:rsidRPr="00D34B0C" w:rsidRDefault="00D34B0C" w:rsidP="00D34B0C">
      <w:pPr>
        <w:spacing w:before="60" w:after="60"/>
        <w:ind w:firstLine="709"/>
        <w:jc w:val="both"/>
        <w:rPr>
          <w:lang w:val="ru-RU"/>
        </w:rPr>
      </w:pPr>
      <w:r w:rsidRPr="00D34B0C">
        <w:rPr>
          <w:rFonts w:ascii="PT Astra Serif" w:hAnsi="PT Astra Serif"/>
          <w:lang w:val="ru-RU" w:eastAsia="ru-RU"/>
        </w:rPr>
        <w:t xml:space="preserve">ИП </w:t>
      </w:r>
      <w:r w:rsidR="006168E1">
        <w:rPr>
          <w:rFonts w:ascii="PT Astra Serif" w:hAnsi="PT Astra Serif"/>
          <w:lang w:val="ru-RU" w:eastAsia="ru-RU"/>
        </w:rPr>
        <w:t>Айдана</w:t>
      </w:r>
      <w:r w:rsidRPr="00D34B0C">
        <w:rPr>
          <w:rFonts w:ascii="PT Astra Serif" w:hAnsi="PT Astra Serif"/>
          <w:lang w:val="ru-RU" w:eastAsia="ru-RU"/>
        </w:rPr>
        <w:t>,</w:t>
      </w:r>
      <w:r w:rsidRPr="00D34B0C">
        <w:rPr>
          <w:rFonts w:ascii="PT Astra Serif" w:hAnsi="PT Astra Serif"/>
          <w:b/>
          <w:lang w:val="ru-RU" w:eastAsia="ru-RU"/>
        </w:rPr>
        <w:t xml:space="preserve"> </w:t>
      </w:r>
      <w:r w:rsidRPr="00D34B0C">
        <w:t xml:space="preserve">именуемое(ый) в дальнейшем «Исполнитель», в лице </w:t>
      </w:r>
      <w:r w:rsidRPr="00D34B0C">
        <w:rPr>
          <w:rFonts w:ascii="PT Astra Serif" w:hAnsi="PT Astra Serif"/>
          <w:lang w:val="ru-RU" w:eastAsia="ru-RU"/>
        </w:rPr>
        <w:t xml:space="preserve">Руководителя </w:t>
      </w:r>
      <w:r w:rsidR="006168E1">
        <w:rPr>
          <w:rFonts w:ascii="PT Astra Serif" w:hAnsi="PT Astra Serif"/>
          <w:lang w:val="ru-RU" w:eastAsia="ru-RU"/>
        </w:rPr>
        <w:t>Ауезбаева Айдана Мыпзабековна</w:t>
      </w:r>
      <w:r w:rsidRPr="00D34B0C">
        <w:rPr>
          <w:lang w:val="ru-RU"/>
        </w:rPr>
        <w:t xml:space="preserve">, </w:t>
      </w:r>
      <w:r w:rsidRPr="00D34B0C">
        <w:t>с другой стороны,</w:t>
      </w:r>
      <w:r w:rsidRPr="00D34B0C">
        <w:rPr>
          <w:lang w:val="ru-RU"/>
        </w:rPr>
        <w:t xml:space="preserve"> </w:t>
      </w:r>
      <w:r w:rsidRPr="00D34B0C">
        <w:t>совместно именуемые «Стороны», заключили настоящий Договор о нижеследующем:</w:t>
      </w:r>
    </w:p>
    <w:p w14:paraId="1AE40A2B" w14:textId="77777777" w:rsidR="004445FA" w:rsidRDefault="00000000">
      <w:pPr>
        <w:spacing w:before="20" w:after="20"/>
      </w:pPr>
      <w:r>
        <w:t xml:space="preserve"> </w:t>
      </w:r>
    </w:p>
    <w:p w14:paraId="3966E299" w14:textId="77777777" w:rsidR="004445FA" w:rsidRDefault="00000000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установленному настоящим Договором и Приложением № 1, а Заказчик обязуется принять и оплатить оказанные услуги в порядке и на условиях настоящего Договора.</w:t>
      </w:r>
    </w:p>
    <w:p w14:paraId="681D22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Маршрут перевозки: от точки погрузки (карьер) до точки выгрузки (накопитель/отвал), расстояние – 15,5 (пятнадцать целых пять десятых) километров. Детальный маршрут с координатами и схемой движения установлен Приложением № 1, являющимся неотъемлемой частью настоящего Договора. Водители обязаны строго следовать маршруту Приложения № 1. Самовольное отклонение от маршрута не допускается.</w:t>
      </w:r>
    </w:p>
    <w:p w14:paraId="40BCA18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72508DC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175D4260" w14:textId="77777777" w:rsidR="004445FA" w:rsidRDefault="00000000">
      <w:pPr>
        <w:spacing w:before="20" w:after="20"/>
      </w:pPr>
      <w:r>
        <w:t xml:space="preserve"> </w:t>
      </w:r>
    </w:p>
    <w:p w14:paraId="6FC8203C" w14:textId="77777777" w:rsidR="004445FA" w:rsidRDefault="00000000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51C22E7B" w:rsidR="004445FA" w:rsidRDefault="00000000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B461CC">
        <w:rPr>
          <w:lang w:val="ru-RU"/>
        </w:rPr>
        <w:t>3</w:t>
      </w:r>
      <w:r>
        <w:t>).</w:t>
      </w:r>
    </w:p>
    <w:p w14:paraId="633FEC0D" w14:textId="7B8E55D8" w:rsidR="004445FA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B461CC">
        <w:rPr>
          <w:lang w:val="ru-RU"/>
        </w:rPr>
        <w:t>3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3ACC6793" w:rsidR="004445FA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пп.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B461CC">
        <w:rPr>
          <w:lang w:val="ru-RU"/>
        </w:rPr>
        <w:t>3</w:t>
      </w:r>
      <w:r>
        <w:t>.</w:t>
      </w:r>
    </w:p>
    <w:p w14:paraId="5824E0B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2.4. </w:t>
      </w:r>
      <w:r>
        <w:t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19CDDBA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 (Приложение № 1);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09710D62" w14:textId="77777777" w:rsidR="004445FA" w:rsidRDefault="00000000">
      <w:pPr>
        <w:spacing w:before="20" w:after="20"/>
      </w:pPr>
      <w:r>
        <w:t xml:space="preserve"> </w:t>
      </w:r>
    </w:p>
    <w:p w14:paraId="511B2F68" w14:textId="77777777" w:rsidR="004445FA" w:rsidRDefault="00000000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1AF69B93" w14:textId="3B2E6BE9" w:rsidR="004445FA" w:rsidRPr="008C2042" w:rsidRDefault="00000000">
      <w:pPr>
        <w:spacing w:before="80" w:after="80"/>
        <w:jc w:val="both"/>
        <w:rPr>
          <w:color w:val="FF0000"/>
          <w:lang w:val="ru-RU"/>
        </w:rPr>
      </w:pPr>
      <w:r>
        <w:rPr>
          <w:b/>
          <w:bCs/>
        </w:rPr>
        <w:t xml:space="preserve">3.1. </w:t>
      </w:r>
      <w:r w:rsidR="008C2042" w:rsidRPr="005258E6">
        <w:t xml:space="preserve">Стоимость услуг составляет </w:t>
      </w:r>
      <w:r w:rsidR="008C2042" w:rsidRPr="005258E6">
        <w:rPr>
          <w:lang w:val="ru-RU"/>
        </w:rPr>
        <w:t>17 556</w:t>
      </w:r>
      <w:r w:rsidR="008C2042" w:rsidRPr="005258E6">
        <w:t xml:space="preserve"> (семнадцать тысяч пятьсот пятьдесят шесть) тенге за один рейс,</w:t>
      </w:r>
      <w:r w:rsidR="008C2042" w:rsidRPr="005258E6">
        <w:rPr>
          <w:lang w:val="ru-RU"/>
        </w:rPr>
        <w:t xml:space="preserve"> без учета НДС</w:t>
      </w:r>
      <w:r w:rsidR="008C2042">
        <w:rPr>
          <w:color w:val="FF0000"/>
          <w:lang w:val="ru-RU"/>
        </w:rPr>
        <w:t>.</w:t>
      </w:r>
    </w:p>
    <w:p w14:paraId="01BB145F" w14:textId="11A7275E" w:rsidR="004445FA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 (включая НДС 16%);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78742CE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1BEBB0D3" w14:textId="77777777" w:rsidR="004445FA" w:rsidRDefault="00000000">
      <w:pPr>
        <w:spacing w:before="20" w:after="20"/>
      </w:pPr>
      <w:r>
        <w:t xml:space="preserve"> </w:t>
      </w:r>
    </w:p>
    <w:p w14:paraId="3BEB61E6" w14:textId="77777777" w:rsidR="004445FA" w:rsidRDefault="00000000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000000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000000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000000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000000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EC6E2AD" w:rsidR="004445FA" w:rsidRDefault="00000000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B461CC">
        <w:rPr>
          <w:lang w:val="ru-RU"/>
        </w:rPr>
        <w:t>3</w:t>
      </w:r>
      <w:r>
        <w:t>);</w:t>
      </w:r>
    </w:p>
    <w:p w14:paraId="4C76E05D" w14:textId="77777777" w:rsidR="004445FA" w:rsidRDefault="00000000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000000">
      <w:pPr>
        <w:spacing w:before="20" w:after="20"/>
      </w:pPr>
      <w:r>
        <w:t xml:space="preserve"> </w:t>
      </w:r>
    </w:p>
    <w:p w14:paraId="40A085A9" w14:textId="77777777" w:rsidR="004445FA" w:rsidRDefault="00000000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</w:t>
      </w:r>
      <w:r>
        <w:lastRenderedPageBreak/>
        <w:t xml:space="preserve">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000000">
      <w:pPr>
        <w:spacing w:before="20" w:after="20"/>
      </w:pPr>
      <w:r>
        <w:t xml:space="preserve"> </w:t>
      </w:r>
    </w:p>
    <w:p w14:paraId="65D87910" w14:textId="77777777" w:rsidR="004445FA" w:rsidRDefault="00000000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622245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57C0E0F6" w14:textId="77777777" w:rsidR="004445FA" w:rsidRDefault="00000000">
      <w:pPr>
        <w:spacing w:before="20" w:after="20"/>
      </w:pPr>
      <w:r>
        <w:t xml:space="preserve"> </w:t>
      </w:r>
    </w:p>
    <w:p w14:paraId="1D832F43" w14:textId="77777777" w:rsidR="004445FA" w:rsidRDefault="00000000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69B9AD6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133DA8BA" w14:textId="77777777" w:rsidR="004445FA" w:rsidRDefault="00000000">
      <w:pPr>
        <w:spacing w:before="20" w:after="20"/>
      </w:pPr>
      <w:r>
        <w:t xml:space="preserve"> </w:t>
      </w:r>
    </w:p>
    <w:p w14:paraId="3F7EA16A" w14:textId="77777777" w:rsidR="004445FA" w:rsidRDefault="00000000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000000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000000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000000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000000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000000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000000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692E8685" w14:textId="77777777" w:rsidR="004445FA" w:rsidRDefault="00000000">
      <w:pPr>
        <w:spacing w:before="40" w:after="40"/>
        <w:ind w:left="800" w:hanging="360"/>
        <w:jc w:val="both"/>
      </w:pPr>
      <w:r>
        <w:t>– изучить маршрутную схему (Приложение № 1) и не отклоняться от установленного маршрута.</w:t>
      </w:r>
    </w:p>
    <w:p w14:paraId="38EB99BF" w14:textId="77777777" w:rsidR="004445FA" w:rsidRDefault="00000000">
      <w:pPr>
        <w:spacing w:before="20" w:after="20"/>
      </w:pPr>
      <w:r>
        <w:t xml:space="preserve"> </w:t>
      </w:r>
    </w:p>
    <w:p w14:paraId="417610C6" w14:textId="77777777" w:rsidR="004445FA" w:rsidRDefault="00000000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000000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000000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000000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000000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000000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не перегружать ТС сверх установленной грузоподъёмности;</w:t>
      </w:r>
    </w:p>
    <w:p w14:paraId="0618358E" w14:textId="77777777" w:rsidR="004445FA" w:rsidRDefault="00000000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000000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000000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000000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340F7CED" w14:textId="4B1C5CD5" w:rsidR="004445FA" w:rsidRDefault="00000000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51386D88" w14:textId="77777777" w:rsidR="004445FA" w:rsidRDefault="00000000">
      <w:pPr>
        <w:spacing w:before="20" w:after="20"/>
      </w:pPr>
      <w:r>
        <w:t xml:space="preserve"> </w:t>
      </w:r>
    </w:p>
    <w:p w14:paraId="7CCEE7A6" w14:textId="77777777" w:rsidR="004445FA" w:rsidRDefault="00000000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000000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000000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rPr>
          <w:lang w:val="ru-RU"/>
        </w:rPr>
        <w:t>3</w:t>
      </w:r>
      <w:r>
        <w:t>);</w:t>
      </w:r>
    </w:p>
    <w:p w14:paraId="162D9D38" w14:textId="77777777" w:rsidR="004445FA" w:rsidRDefault="00000000">
      <w:pPr>
        <w:spacing w:before="40" w:after="40"/>
        <w:ind w:left="800" w:hanging="360"/>
        <w:jc w:val="both"/>
      </w:pPr>
      <w:r>
        <w:t>– отклоняться от маршрута (Приложение № 1) без письменного разрешения Заказчика;</w:t>
      </w:r>
    </w:p>
    <w:p w14:paraId="6EF53D97" w14:textId="77777777" w:rsidR="004445FA" w:rsidRDefault="00000000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000000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000000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A2EFD4E" w14:textId="77777777" w:rsidR="004445FA" w:rsidRDefault="00000000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7B879C4" w14:textId="77777777" w:rsidR="004445FA" w:rsidRDefault="00000000">
      <w:pPr>
        <w:spacing w:before="20" w:after="20"/>
      </w:pPr>
      <w:r>
        <w:t xml:space="preserve"> </w:t>
      </w:r>
    </w:p>
    <w:p w14:paraId="5B244BA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5315355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6FAB79E8" w14:textId="77777777" w:rsidR="004445FA" w:rsidRDefault="00000000">
      <w:pPr>
        <w:spacing w:before="20" w:after="20"/>
      </w:pPr>
      <w:r>
        <w:t xml:space="preserve"> </w:t>
      </w:r>
    </w:p>
    <w:p w14:paraId="2070A16F" w14:textId="77777777" w:rsidR="004445FA" w:rsidRDefault="00000000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000000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000000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000000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000000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000000">
            <w:pPr>
              <w:spacing w:before="40" w:after="40"/>
              <w:jc w:val="center"/>
            </w:pPr>
            <w:r>
              <w:lastRenderedPageBreak/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000000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000000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000000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000000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000000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000000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000000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000000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000000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000000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000000">
      <w:pPr>
        <w:spacing w:before="20" w:after="20"/>
      </w:pPr>
      <w:r>
        <w:t xml:space="preserve"> </w:t>
      </w:r>
    </w:p>
    <w:p w14:paraId="66857B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000000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3AB1682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42F5FBC8" w14:textId="77777777" w:rsidR="004445FA" w:rsidRDefault="00000000">
      <w:pPr>
        <w:spacing w:before="20" w:after="20"/>
      </w:pPr>
      <w:r>
        <w:t xml:space="preserve"> </w:t>
      </w:r>
    </w:p>
    <w:p w14:paraId="71C91067" w14:textId="77777777" w:rsidR="004445FA" w:rsidRDefault="00000000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112F1080" w:rsidR="004445FA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DB0F67">
        <w:rPr>
          <w:lang w:val="ru-RU"/>
        </w:rPr>
        <w:t>30</w:t>
      </w:r>
      <w:r>
        <w:t xml:space="preserve">» </w:t>
      </w:r>
      <w:r w:rsidR="00DB0F67">
        <w:rPr>
          <w:lang w:val="ru-RU"/>
        </w:rPr>
        <w:t>апреля</w:t>
      </w:r>
      <w:r>
        <w:t xml:space="preserve">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000000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000000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000000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12326A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3338B436" w14:textId="77777777" w:rsidR="004445FA" w:rsidRDefault="00000000">
      <w:pPr>
        <w:spacing w:before="20" w:after="20"/>
      </w:pPr>
      <w:r>
        <w:t xml:space="preserve"> </w:t>
      </w:r>
    </w:p>
    <w:p w14:paraId="21663EC1" w14:textId="77777777" w:rsidR="004445FA" w:rsidRDefault="00000000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740C617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1A033D6A" w14:textId="77777777" w:rsidR="004445FA" w:rsidRDefault="00000000">
      <w:pPr>
        <w:spacing w:before="20" w:after="20"/>
      </w:pPr>
      <w:r>
        <w:t xml:space="preserve"> </w:t>
      </w:r>
    </w:p>
    <w:p w14:paraId="0957CDAC" w14:textId="77777777" w:rsidR="004445FA" w:rsidRDefault="00000000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087A01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4BA69F4E" w14:textId="77777777" w:rsidR="004445FA" w:rsidRDefault="00000000">
      <w:pPr>
        <w:spacing w:before="20" w:after="20"/>
      </w:pPr>
      <w:r>
        <w:t xml:space="preserve"> </w:t>
      </w:r>
    </w:p>
    <w:p w14:paraId="523A3E43" w14:textId="77777777" w:rsidR="004445FA" w:rsidRDefault="00000000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D6C0DF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25608D21" w14:textId="77777777" w:rsidR="004445FA" w:rsidRDefault="00000000">
      <w:pPr>
        <w:spacing w:before="20" w:after="20"/>
      </w:pPr>
      <w:r>
        <w:t xml:space="preserve"> </w:t>
      </w:r>
    </w:p>
    <w:p w14:paraId="04130103" w14:textId="77777777" w:rsidR="004445FA" w:rsidRDefault="00000000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77777777" w:rsidR="004445FA" w:rsidRDefault="00000000">
      <w:pPr>
        <w:spacing w:before="40" w:after="40"/>
        <w:ind w:left="800" w:hanging="360"/>
        <w:jc w:val="both"/>
      </w:pPr>
      <w:r>
        <w:t>– Приложение № 1 – Маршрутная схема перевозки;</w:t>
      </w:r>
    </w:p>
    <w:p w14:paraId="4A3BC90B" w14:textId="77777777" w:rsidR="004445FA" w:rsidRDefault="00000000">
      <w:pPr>
        <w:spacing w:before="40" w:after="40"/>
        <w:ind w:left="800" w:hanging="360"/>
        <w:jc w:val="both"/>
      </w:pPr>
      <w:r>
        <w:t>– Приложение № 2 – Форма товарно-транспортной накладной;</w:t>
      </w:r>
    </w:p>
    <w:p w14:paraId="77DD8BB7" w14:textId="3F2500EC" w:rsidR="004445FA" w:rsidRDefault="00000000">
      <w:pPr>
        <w:spacing w:before="40" w:after="40"/>
        <w:ind w:left="800" w:hanging="360"/>
        <w:jc w:val="both"/>
      </w:pPr>
      <w:r>
        <w:t>– Приложение № 3 – Список транспортных средств и водителей (предоставляется и актуализируется Исполнителем в порядке пп. 2.1 и 2.2 Договора).</w:t>
      </w:r>
    </w:p>
    <w:p w14:paraId="0945E62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1EF4103D" w14:textId="319FA9FB" w:rsidR="004445FA" w:rsidRDefault="00000000" w:rsidP="00F01B1A">
      <w:pPr>
        <w:spacing w:before="80" w:after="80"/>
        <w:jc w:val="both"/>
      </w:pPr>
      <w:r>
        <w:t xml:space="preserve"> </w:t>
      </w:r>
    </w:p>
    <w:p w14:paraId="141FC8E8" w14:textId="77777777" w:rsidR="004445FA" w:rsidRDefault="00000000">
      <w:pPr>
        <w:spacing w:before="20" w:after="20"/>
      </w:pPr>
      <w:r>
        <w:t xml:space="preserve"> </w:t>
      </w:r>
    </w:p>
    <w:p w14:paraId="226B3078" w14:textId="77777777" w:rsidR="004445FA" w:rsidRDefault="00000000">
      <w:pPr>
        <w:spacing w:before="300" w:after="120"/>
      </w:pPr>
      <w:r>
        <w:rPr>
          <w:b/>
          <w:bCs/>
          <w:u w:val="single"/>
        </w:rPr>
        <w:lastRenderedPageBreak/>
        <w:t>12. РЕКВИЗИТЫ И ПОДПИСИ СТОРОН</w:t>
      </w:r>
    </w:p>
    <w:p w14:paraId="052F2A50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000000">
            <w:pPr>
              <w:spacing w:before="40" w:after="40"/>
            </w:pPr>
            <w:r>
              <w:t>ТОО «West Arlan Group»</w:t>
            </w:r>
          </w:p>
          <w:p w14:paraId="22EBE572" w14:textId="77777777" w:rsidR="004445FA" w:rsidRDefault="00000000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000000">
            <w:pPr>
              <w:spacing w:before="40" w:after="40"/>
            </w:pPr>
            <w:r>
              <w:t>ул. Казангапа, д. 57В, офис 34</w:t>
            </w:r>
          </w:p>
          <w:p w14:paraId="147A9861" w14:textId="77777777" w:rsidR="004445FA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000000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000000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000000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800162" w:rsidRDefault="00000000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000000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000000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7E2DF0" w:rsidRDefault="00000000">
            <w:pPr>
              <w:spacing w:before="40" w:after="40"/>
              <w:rPr>
                <w:b/>
                <w:bCs/>
              </w:rPr>
            </w:pPr>
            <w:r w:rsidRPr="007E2DF0">
              <w:rPr>
                <w:b/>
                <w:bCs/>
              </w:rPr>
              <w:t>ИСПОЛНИТЕЛЬ:</w:t>
            </w:r>
          </w:p>
          <w:p w14:paraId="6E78F488" w14:textId="3B87873A" w:rsidR="005F42AD" w:rsidRPr="005F42AD" w:rsidRDefault="005F42AD" w:rsidP="005F42AD">
            <w:pPr>
              <w:rPr>
                <w:color w:val="000000"/>
                <w:lang w:val="kk-KZ" w:eastAsia="ru-RU"/>
              </w:rPr>
            </w:pPr>
            <w:r w:rsidRPr="005F42AD">
              <w:rPr>
                <w:color w:val="000000"/>
                <w:lang w:val="kk-KZ" w:eastAsia="ru-RU"/>
              </w:rPr>
              <w:t xml:space="preserve">ИП </w:t>
            </w:r>
            <w:r w:rsidR="00A34758">
              <w:rPr>
                <w:color w:val="000000"/>
                <w:lang w:val="kk-KZ" w:eastAsia="ru-RU"/>
              </w:rPr>
              <w:t>Айдана</w:t>
            </w:r>
            <w:r w:rsidRPr="005F42AD">
              <w:rPr>
                <w:color w:val="000000"/>
                <w:lang w:val="kk-KZ" w:eastAsia="ru-RU"/>
              </w:rPr>
              <w:t xml:space="preserve"> </w:t>
            </w:r>
          </w:p>
          <w:p w14:paraId="3149EF35" w14:textId="77777777" w:rsidR="005F42AD" w:rsidRPr="005F42AD" w:rsidRDefault="005F42AD" w:rsidP="005F42AD">
            <w:pPr>
              <w:rPr>
                <w:color w:val="000000"/>
                <w:lang w:val="kk-KZ" w:eastAsia="ru-RU"/>
              </w:rPr>
            </w:pPr>
            <w:r w:rsidRPr="005F42AD">
              <w:rPr>
                <w:color w:val="000000"/>
                <w:lang w:val="kk-KZ" w:eastAsia="ru-RU"/>
              </w:rPr>
              <w:t xml:space="preserve">Республика Казахстан, город Актобе, </w:t>
            </w:r>
          </w:p>
          <w:p w14:paraId="4F84AE9B" w14:textId="77777777" w:rsidR="003A299B" w:rsidRDefault="003A299B" w:rsidP="005F42AD">
            <w:pPr>
              <w:rPr>
                <w:color w:val="000000"/>
                <w:lang w:val="kk-KZ" w:eastAsia="ru-RU"/>
              </w:rPr>
            </w:pPr>
            <w:r w:rsidRPr="003A299B">
              <w:rPr>
                <w:color w:val="000000"/>
                <w:lang w:val="kk-KZ" w:eastAsia="ru-RU"/>
              </w:rPr>
              <w:t>Нурсити 38в кв 125</w:t>
            </w:r>
          </w:p>
          <w:p w14:paraId="1E3D730D" w14:textId="6BA3CCD9" w:rsidR="005F42AD" w:rsidRPr="005F42AD" w:rsidRDefault="005F42AD" w:rsidP="005F42AD">
            <w:pPr>
              <w:rPr>
                <w:color w:val="000000"/>
                <w:lang w:val="kk-KZ" w:eastAsia="ru-RU"/>
              </w:rPr>
            </w:pPr>
            <w:r w:rsidRPr="005F42AD">
              <w:rPr>
                <w:color w:val="000000"/>
                <w:lang w:val="kk-KZ" w:eastAsia="ru-RU"/>
              </w:rPr>
              <w:t xml:space="preserve">ИИН </w:t>
            </w:r>
            <w:r w:rsidR="00A34758">
              <w:rPr>
                <w:color w:val="000000"/>
                <w:lang w:val="kk-KZ" w:eastAsia="ru-RU"/>
              </w:rPr>
              <w:t>920301401200</w:t>
            </w:r>
          </w:p>
          <w:p w14:paraId="36738B2C" w14:textId="580B56EB" w:rsidR="005F42AD" w:rsidRPr="005F42AD" w:rsidRDefault="005F42AD" w:rsidP="005F42AD">
            <w:pPr>
              <w:rPr>
                <w:color w:val="000000"/>
                <w:lang w:val="kk-KZ" w:eastAsia="ru-RU"/>
              </w:rPr>
            </w:pPr>
            <w:r w:rsidRPr="005F42AD">
              <w:rPr>
                <w:color w:val="000000"/>
                <w:lang w:val="kk-KZ" w:eastAsia="ru-RU"/>
              </w:rPr>
              <w:t>ИИК : KZ</w:t>
            </w:r>
            <w:r w:rsidR="00A34758">
              <w:rPr>
                <w:color w:val="000000"/>
                <w:lang w:val="kk-KZ" w:eastAsia="ru-RU"/>
              </w:rPr>
              <w:t>058562204138103116</w:t>
            </w:r>
          </w:p>
          <w:p w14:paraId="09AEDB79" w14:textId="21287655" w:rsidR="005F42AD" w:rsidRPr="005F42AD" w:rsidRDefault="005F42AD" w:rsidP="005F42AD">
            <w:pPr>
              <w:rPr>
                <w:color w:val="000000"/>
                <w:lang w:val="kk-KZ" w:eastAsia="ru-RU"/>
              </w:rPr>
            </w:pPr>
            <w:r w:rsidRPr="005F42AD">
              <w:rPr>
                <w:color w:val="000000"/>
                <w:lang w:val="kk-KZ" w:eastAsia="ru-RU"/>
              </w:rPr>
              <w:t>АО «</w:t>
            </w:r>
            <w:r w:rsidR="00A34758">
              <w:rPr>
                <w:color w:val="000000"/>
                <w:lang w:val="kk-KZ" w:eastAsia="ru-RU"/>
              </w:rPr>
              <w:t>Банк Центр Кредит</w:t>
            </w:r>
            <w:r w:rsidRPr="005F42AD">
              <w:rPr>
                <w:color w:val="000000"/>
                <w:lang w:val="kk-KZ" w:eastAsia="ru-RU"/>
              </w:rPr>
              <w:t>»</w:t>
            </w:r>
          </w:p>
          <w:p w14:paraId="4E287015" w14:textId="46FD1E4E" w:rsidR="005F42AD" w:rsidRPr="005F42AD" w:rsidRDefault="005F42AD" w:rsidP="005F42AD">
            <w:pPr>
              <w:spacing w:before="40" w:after="40"/>
              <w:rPr>
                <w:color w:val="000000"/>
                <w:lang w:val="kk-KZ" w:eastAsia="ru-RU"/>
              </w:rPr>
            </w:pPr>
            <w:r w:rsidRPr="005F42AD">
              <w:rPr>
                <w:color w:val="000000"/>
                <w:lang w:val="kk-KZ" w:eastAsia="ru-RU"/>
              </w:rPr>
              <w:t xml:space="preserve">БИК </w:t>
            </w:r>
            <w:r w:rsidR="00A34758">
              <w:t>KCJBKZKX</w:t>
            </w:r>
          </w:p>
          <w:p w14:paraId="42644B88" w14:textId="3DE0A4AF" w:rsidR="004445FA" w:rsidRPr="00A34758" w:rsidRDefault="00000000" w:rsidP="005F42AD">
            <w:pPr>
              <w:spacing w:before="40" w:after="40"/>
              <w:rPr>
                <w:lang w:val="kk-KZ"/>
              </w:rPr>
            </w:pPr>
            <w:r w:rsidRPr="005F42AD">
              <w:t xml:space="preserve"> </w:t>
            </w:r>
            <w:r w:rsidR="005F42AD" w:rsidRPr="005F42AD">
              <w:t>Тел.: +7</w:t>
            </w:r>
            <w:r w:rsidR="005F42AD" w:rsidRPr="00A34758">
              <w:rPr>
                <w:lang w:val="kk-KZ"/>
              </w:rPr>
              <w:t xml:space="preserve"> (7</w:t>
            </w:r>
            <w:r w:rsidR="00A34758">
              <w:rPr>
                <w:lang w:val="kk-KZ"/>
              </w:rPr>
              <w:t>05</w:t>
            </w:r>
            <w:r w:rsidR="005F42AD" w:rsidRPr="00A34758">
              <w:rPr>
                <w:lang w:val="kk-KZ"/>
              </w:rPr>
              <w:t xml:space="preserve">) </w:t>
            </w:r>
            <w:r w:rsidR="00A34758">
              <w:rPr>
                <w:lang w:val="kk-KZ"/>
              </w:rPr>
              <w:t>383 4683</w:t>
            </w:r>
          </w:p>
          <w:p w14:paraId="1CB26784" w14:textId="77777777" w:rsidR="004445FA" w:rsidRPr="00A34758" w:rsidRDefault="00000000">
            <w:pPr>
              <w:spacing w:before="40" w:after="40"/>
              <w:rPr>
                <w:lang w:val="kk-KZ"/>
              </w:rPr>
            </w:pPr>
            <w:r w:rsidRPr="005F42AD">
              <w:t xml:space="preserve"> </w:t>
            </w:r>
          </w:p>
          <w:p w14:paraId="67FE4053" w14:textId="77777777" w:rsidR="005F42AD" w:rsidRPr="00A34758" w:rsidRDefault="005F42AD">
            <w:pPr>
              <w:spacing w:before="40" w:after="40"/>
              <w:rPr>
                <w:lang w:val="kk-KZ"/>
              </w:rPr>
            </w:pPr>
          </w:p>
          <w:p w14:paraId="32258C16" w14:textId="77777777" w:rsidR="005F42AD" w:rsidRPr="005F42AD" w:rsidRDefault="005F42AD" w:rsidP="005F42AD">
            <w:pPr>
              <w:suppressAutoHyphens/>
              <w:ind w:left="-30" w:right="-102"/>
              <w:rPr>
                <w:rFonts w:ascii="PT Astra Serif" w:hAnsi="PT Astra Serif"/>
                <w:lang w:val="ru-RU" w:eastAsia="ru-RU"/>
              </w:rPr>
            </w:pPr>
            <w:r w:rsidRPr="005F42AD">
              <w:rPr>
                <w:rFonts w:ascii="PT Astra Serif" w:hAnsi="PT Astra Serif"/>
                <w:lang w:val="ru-RU" w:eastAsia="ru-RU"/>
              </w:rPr>
              <w:t>Руководитель</w:t>
            </w:r>
          </w:p>
          <w:p w14:paraId="657BF1CB" w14:textId="77777777" w:rsidR="005F42AD" w:rsidRPr="005F42AD" w:rsidRDefault="005F42AD" w:rsidP="005F42AD">
            <w:pPr>
              <w:suppressAutoHyphens/>
              <w:ind w:left="-30" w:right="-102"/>
              <w:rPr>
                <w:rFonts w:ascii="PT Astra Serif" w:hAnsi="PT Astra Serif"/>
                <w:lang w:val="ru-RU" w:eastAsia="ru-RU"/>
              </w:rPr>
            </w:pPr>
          </w:p>
          <w:p w14:paraId="5EF7F5BA" w14:textId="77777777" w:rsidR="005F42AD" w:rsidRPr="005F42AD" w:rsidRDefault="005F42AD" w:rsidP="005F42AD">
            <w:pPr>
              <w:suppressAutoHyphens/>
              <w:ind w:left="-30" w:right="-102"/>
              <w:rPr>
                <w:rFonts w:ascii="PT Astra Serif" w:hAnsi="PT Astra Serif"/>
                <w:lang w:val="ru-RU" w:eastAsia="ru-RU"/>
              </w:rPr>
            </w:pPr>
          </w:p>
          <w:p w14:paraId="699AB982" w14:textId="5059571C" w:rsidR="005F42AD" w:rsidRPr="005F42AD" w:rsidRDefault="005F42AD" w:rsidP="005F42AD">
            <w:pPr>
              <w:ind w:left="157"/>
              <w:rPr>
                <w:rFonts w:ascii="PT Astra Serif" w:eastAsia="MS Mincho" w:hAnsi="PT Astra Serif"/>
                <w:lang w:val="ru-RU" w:eastAsia="ru-RU"/>
              </w:rPr>
            </w:pPr>
            <w:r w:rsidRPr="005F42AD">
              <w:rPr>
                <w:rFonts w:ascii="PT Astra Serif" w:eastAsia="MS Mincho" w:hAnsi="PT Astra Serif"/>
                <w:lang w:val="ru-RU" w:eastAsia="ru-RU"/>
              </w:rPr>
              <w:t xml:space="preserve">___________________/ </w:t>
            </w:r>
            <w:r w:rsidR="00A34758">
              <w:rPr>
                <w:rFonts w:ascii="PT Astra Serif" w:eastAsia="MS Mincho" w:hAnsi="PT Astra Serif"/>
                <w:lang w:val="ru-RU" w:eastAsia="ru-RU"/>
              </w:rPr>
              <w:t>Ауезова</w:t>
            </w:r>
            <w:r w:rsidRPr="005F42AD">
              <w:rPr>
                <w:rFonts w:ascii="PT Astra Serif" w:eastAsia="MS Mincho" w:hAnsi="PT Astra Serif"/>
                <w:lang w:val="ru-RU" w:eastAsia="ru-RU"/>
              </w:rPr>
              <w:t xml:space="preserve"> </w:t>
            </w:r>
            <w:r w:rsidR="00A34758">
              <w:rPr>
                <w:rFonts w:ascii="PT Astra Serif" w:eastAsia="MS Mincho" w:hAnsi="PT Astra Serif"/>
                <w:lang w:val="ru-RU" w:eastAsia="ru-RU"/>
              </w:rPr>
              <w:t>А.М.</w:t>
            </w:r>
            <w:r w:rsidRPr="005F42AD">
              <w:rPr>
                <w:rFonts w:ascii="PT Astra Serif" w:eastAsia="MS Mincho" w:hAnsi="PT Astra Serif"/>
                <w:lang w:val="ru-RU" w:eastAsia="ru-RU"/>
              </w:rPr>
              <w:t>.</w:t>
            </w:r>
          </w:p>
          <w:p w14:paraId="65C48703" w14:textId="77777777" w:rsidR="004445FA" w:rsidRPr="005F42AD" w:rsidRDefault="00000000">
            <w:pPr>
              <w:spacing w:before="40" w:after="40"/>
            </w:pPr>
            <w:r w:rsidRPr="005F42AD">
              <w:t>М.П.</w:t>
            </w:r>
          </w:p>
        </w:tc>
      </w:tr>
    </w:tbl>
    <w:p w14:paraId="0B786F89" w14:textId="60C33BA9" w:rsidR="005130B4" w:rsidRDefault="00000000" w:rsidP="00072CE7">
      <w:pPr>
        <w:rPr>
          <w:sz w:val="24"/>
          <w:szCs w:val="24"/>
        </w:rPr>
        <w:sectPr w:rsidR="005130B4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  <w:r>
        <w:br w:type="page"/>
      </w:r>
    </w:p>
    <w:p w14:paraId="633D985C" w14:textId="77777777" w:rsidR="00072CE7" w:rsidRDefault="00072CE7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8E16934" w14:textId="42316EB7" w:rsidR="00DE563E" w:rsidRDefault="00C12D0D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r w:rsidR="00B461CC">
        <w:rPr>
          <w:i/>
          <w:iCs/>
          <w:sz w:val="20"/>
          <w:szCs w:val="20"/>
          <w:lang w:val="ru-RU"/>
        </w:rPr>
        <w:t xml:space="preserve">1 </w:t>
      </w:r>
      <w:r>
        <w:rPr>
          <w:i/>
          <w:iCs/>
          <w:sz w:val="20"/>
          <w:szCs w:val="20"/>
        </w:rPr>
        <w:t xml:space="preserve"> Договору № </w:t>
      </w:r>
      <w:r w:rsidR="00DE563E">
        <w:rPr>
          <w:i/>
          <w:iCs/>
          <w:sz w:val="20"/>
          <w:szCs w:val="20"/>
          <w:lang w:val="ru-RU"/>
        </w:rPr>
        <w:t>27/03-1</w:t>
      </w:r>
      <w:r w:rsidR="001C3E8A">
        <w:rPr>
          <w:i/>
          <w:iCs/>
          <w:sz w:val="20"/>
          <w:szCs w:val="20"/>
          <w:lang w:val="ru-RU"/>
        </w:rPr>
        <w:t>2</w:t>
      </w:r>
      <w:r w:rsidR="00DE563E">
        <w:rPr>
          <w:i/>
          <w:iCs/>
          <w:sz w:val="20"/>
          <w:szCs w:val="20"/>
          <w:lang w:val="ru-RU"/>
        </w:rPr>
        <w:t>-УОП-2026</w:t>
      </w:r>
      <w:r>
        <w:rPr>
          <w:i/>
          <w:iCs/>
          <w:sz w:val="20"/>
          <w:szCs w:val="20"/>
        </w:rPr>
        <w:t xml:space="preserve"> </w:t>
      </w:r>
    </w:p>
    <w:p w14:paraId="44684C0B" w14:textId="0E5575B6" w:rsidR="00C12D0D" w:rsidRDefault="00C12D0D" w:rsidP="00C12D0D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 w:rsidR="00DE563E"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 w:rsidR="00DE563E"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741CCFC2" w14:textId="77777777" w:rsidR="00C12D0D" w:rsidRPr="00DE563E" w:rsidRDefault="00C12D0D" w:rsidP="00DE563E">
      <w:pPr>
        <w:spacing w:after="80"/>
        <w:rPr>
          <w:i/>
          <w:iCs/>
          <w:sz w:val="20"/>
          <w:szCs w:val="20"/>
          <w:lang w:val="ru-RU"/>
        </w:rPr>
      </w:pPr>
    </w:p>
    <w:p w14:paraId="29055289" w14:textId="501285D5" w:rsidR="00072CE7" w:rsidRPr="00072CE7" w:rsidRDefault="00072CE7" w:rsidP="00072CE7">
      <w:pPr>
        <w:spacing w:after="80"/>
        <w:jc w:val="right"/>
        <w:rPr>
          <w:i/>
          <w:iCs/>
          <w:sz w:val="20"/>
          <w:szCs w:val="20"/>
        </w:rPr>
      </w:pPr>
      <w:r w:rsidRPr="00072CE7">
        <w:rPr>
          <w:i/>
          <w:iCs/>
          <w:noProof/>
          <w:sz w:val="20"/>
          <w:szCs w:val="20"/>
        </w:rPr>
        <w:drawing>
          <wp:inline distT="0" distB="0" distL="0" distR="0" wp14:anchorId="1B3DB2E9" wp14:editId="7EACD864">
            <wp:extent cx="6234218" cy="5415681"/>
            <wp:effectExtent l="0" t="0" r="0" b="0"/>
            <wp:docPr id="813198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47" cy="54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0472" w14:textId="1FF6D659" w:rsidR="00C12D0D" w:rsidRPr="00072CE7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087B71C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053D15E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9D8E1D8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EC0DE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14A691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BA668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94E50F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A2F63D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824A3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36626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2FFFCA53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6E618CC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7FDFE9E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DF8C5A" w14:textId="19D067C5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23799707" w14:textId="77777777" w:rsidR="00DE563E" w:rsidRDefault="00DE563E" w:rsidP="00DE563E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779D333" w14:textId="7ACB0271" w:rsidR="00DE563E" w:rsidRDefault="003422EF" w:rsidP="00DE563E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>Приложение №</w:t>
      </w:r>
      <w:r>
        <w:rPr>
          <w:i/>
          <w:iCs/>
          <w:sz w:val="20"/>
          <w:szCs w:val="20"/>
          <w:lang w:val="ru-RU"/>
        </w:rPr>
        <w:t xml:space="preserve">2 к </w:t>
      </w:r>
      <w:r>
        <w:rPr>
          <w:i/>
          <w:iCs/>
          <w:sz w:val="20"/>
          <w:szCs w:val="20"/>
        </w:rPr>
        <w:t xml:space="preserve"> Договору </w:t>
      </w:r>
      <w:r w:rsidR="00DE563E">
        <w:rPr>
          <w:i/>
          <w:iCs/>
          <w:sz w:val="20"/>
          <w:szCs w:val="20"/>
        </w:rPr>
        <w:t xml:space="preserve">№ </w:t>
      </w:r>
      <w:r w:rsidR="00DE563E">
        <w:rPr>
          <w:i/>
          <w:iCs/>
          <w:sz w:val="20"/>
          <w:szCs w:val="20"/>
          <w:lang w:val="ru-RU"/>
        </w:rPr>
        <w:t>27/03-1</w:t>
      </w:r>
      <w:r w:rsidR="001C3E8A">
        <w:rPr>
          <w:i/>
          <w:iCs/>
          <w:sz w:val="20"/>
          <w:szCs w:val="20"/>
          <w:lang w:val="ru-RU"/>
        </w:rPr>
        <w:t>2</w:t>
      </w:r>
      <w:r w:rsidR="00DE563E">
        <w:rPr>
          <w:i/>
          <w:iCs/>
          <w:sz w:val="20"/>
          <w:szCs w:val="20"/>
          <w:lang w:val="ru-RU"/>
        </w:rPr>
        <w:t>-УОП-2026</w:t>
      </w:r>
      <w:r w:rsidR="00DE563E">
        <w:rPr>
          <w:i/>
          <w:iCs/>
          <w:sz w:val="20"/>
          <w:szCs w:val="20"/>
        </w:rPr>
        <w:t xml:space="preserve"> </w:t>
      </w:r>
    </w:p>
    <w:p w14:paraId="57A81FAC" w14:textId="77777777" w:rsidR="00DE563E" w:rsidRDefault="00DE563E" w:rsidP="00DE563E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67D3E2A6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FC8EEF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5AB08B7D" w14:textId="2C6C0A17" w:rsidR="00B12AA4" w:rsidRDefault="00000000" w:rsidP="00B12AA4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B461CC">
        <w:rPr>
          <w:i/>
          <w:iCs/>
          <w:sz w:val="20"/>
          <w:szCs w:val="20"/>
          <w:lang w:val="ru-RU"/>
        </w:rPr>
        <w:t>3</w:t>
      </w:r>
      <w:r>
        <w:rPr>
          <w:i/>
          <w:iCs/>
          <w:sz w:val="20"/>
          <w:szCs w:val="20"/>
        </w:rPr>
        <w:t xml:space="preserve"> к Договору </w:t>
      </w:r>
      <w:r w:rsidR="00B12AA4">
        <w:rPr>
          <w:i/>
          <w:iCs/>
          <w:sz w:val="20"/>
          <w:szCs w:val="20"/>
        </w:rPr>
        <w:t xml:space="preserve">№ </w:t>
      </w:r>
      <w:r w:rsidR="00B12AA4">
        <w:rPr>
          <w:i/>
          <w:iCs/>
          <w:sz w:val="20"/>
          <w:szCs w:val="20"/>
          <w:lang w:val="ru-RU"/>
        </w:rPr>
        <w:t>27/03-1</w:t>
      </w:r>
      <w:r w:rsidR="001C3E8A">
        <w:rPr>
          <w:i/>
          <w:iCs/>
          <w:sz w:val="20"/>
          <w:szCs w:val="20"/>
          <w:lang w:val="ru-RU"/>
        </w:rPr>
        <w:t>2</w:t>
      </w:r>
      <w:r w:rsidR="00B12AA4">
        <w:rPr>
          <w:i/>
          <w:iCs/>
          <w:sz w:val="20"/>
          <w:szCs w:val="20"/>
          <w:lang w:val="ru-RU"/>
        </w:rPr>
        <w:t>-УОП-2026</w:t>
      </w:r>
      <w:r w:rsidR="00B12AA4">
        <w:rPr>
          <w:i/>
          <w:iCs/>
          <w:sz w:val="20"/>
          <w:szCs w:val="20"/>
        </w:rPr>
        <w:t xml:space="preserve"> </w:t>
      </w:r>
    </w:p>
    <w:p w14:paraId="41E43272" w14:textId="77777777" w:rsidR="00B12AA4" w:rsidRDefault="00B12AA4" w:rsidP="00B12AA4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A7FAADE" w14:textId="6A702444" w:rsidR="004445FA" w:rsidRDefault="004445FA">
      <w:pPr>
        <w:spacing w:after="80"/>
        <w:jc w:val="right"/>
      </w:pPr>
    </w:p>
    <w:p w14:paraId="6ECAFADC" w14:textId="77777777" w:rsidR="004445FA" w:rsidRDefault="00000000">
      <w:pPr>
        <w:spacing w:before="20" w:after="20"/>
      </w:pPr>
      <w:r>
        <w:t xml:space="preserve"> </w:t>
      </w:r>
    </w:p>
    <w:p w14:paraId="7C06BF8E" w14:textId="77777777" w:rsidR="004445FA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000000">
      <w:pPr>
        <w:spacing w:before="20" w:after="20"/>
      </w:pPr>
      <w:r>
        <w:t xml:space="preserve"> </w:t>
      </w:r>
    </w:p>
    <w:p w14:paraId="341FB54A" w14:textId="77777777" w:rsidR="004445FA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000000">
      <w:pPr>
        <w:spacing w:before="60" w:after="60"/>
        <w:jc w:val="both"/>
      </w:pPr>
      <w:r>
        <w:t>Редакция № ______  /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000000">
      <w:pPr>
        <w:spacing w:before="20" w:after="20"/>
      </w:pPr>
      <w:r>
        <w:t xml:space="preserve"> </w:t>
      </w:r>
    </w:p>
    <w:p w14:paraId="78E3208D" w14:textId="1C4C6F40" w:rsidR="004445FA" w:rsidRPr="00B461CC" w:rsidRDefault="00000000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78DD7C" w14:textId="77777777" w:rsidR="00B461CC" w:rsidRDefault="00B461CC"/>
        </w:tc>
      </w:tr>
      <w:tr w:rsidR="00B461CC" w14:paraId="2B7EDC68" w14:textId="2ED5DA9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B461CC" w:rsidRDefault="00B461CC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5D2F3542" w14:textId="77777777" w:rsidR="00B461CC" w:rsidRDefault="00B461CC"/>
        </w:tc>
      </w:tr>
      <w:tr w:rsidR="00B461CC" w14:paraId="597ABFA3" w14:textId="771B087A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59AC" w14:textId="77777777" w:rsidR="00B461CC" w:rsidRDefault="00B461CC">
            <w:r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F7C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1E8F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2138EA" w14:textId="77777777" w:rsidR="00B461CC" w:rsidRDefault="00B461CC"/>
        </w:tc>
      </w:tr>
      <w:tr w:rsidR="00B461CC" w14:paraId="7A2A2C27" w14:textId="0C9147F2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A6C2" w14:textId="77777777" w:rsidR="00B461CC" w:rsidRDefault="00B461CC">
            <w:r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272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4AE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C81C7B6" w14:textId="77777777" w:rsidR="00B461CC" w:rsidRDefault="00B461CC"/>
        </w:tc>
      </w:tr>
      <w:tr w:rsidR="00B461CC" w14:paraId="73BD064E" w14:textId="59D75ED1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DCB0" w14:textId="77777777" w:rsidR="00B461CC" w:rsidRDefault="00B461CC">
            <w:r>
              <w:t>5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23F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1812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65D5FA1" w14:textId="77777777" w:rsidR="00B461CC" w:rsidRDefault="00B461CC"/>
        </w:tc>
      </w:tr>
    </w:tbl>
    <w:p w14:paraId="35A7CC7B" w14:textId="77777777" w:rsidR="004445FA" w:rsidRDefault="00000000">
      <w:pPr>
        <w:spacing w:before="20" w:after="20"/>
      </w:pPr>
      <w:r>
        <w:t xml:space="preserve"> </w:t>
      </w:r>
    </w:p>
    <w:p w14:paraId="015C6520" w14:textId="77777777" w:rsidR="004445FA" w:rsidRDefault="00000000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000000">
      <w:pPr>
        <w:spacing w:before="20" w:after="20"/>
      </w:pPr>
      <w:r>
        <w:t xml:space="preserve"> </w:t>
      </w:r>
    </w:p>
    <w:p w14:paraId="46E69F8E" w14:textId="77777777" w:rsidR="004445FA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000000">
      <w:pPr>
        <w:spacing w:before="20" w:after="20"/>
      </w:pPr>
      <w:r>
        <w:t xml:space="preserve"> </w:t>
      </w:r>
    </w:p>
    <w:p w14:paraId="16D09BEB" w14:textId="77777777" w:rsidR="004445FA" w:rsidRDefault="00000000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000000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000000">
      <w:pPr>
        <w:spacing w:before="80" w:after="40"/>
      </w:pPr>
      <w:r>
        <w:t>М.П.</w:t>
      </w:r>
    </w:p>
    <w:p w14:paraId="0FE571D8" w14:textId="77777777" w:rsidR="004445FA" w:rsidRDefault="00000000">
      <w:pPr>
        <w:spacing w:before="20" w:after="20"/>
      </w:pPr>
      <w:r>
        <w:t xml:space="preserve"> </w:t>
      </w:r>
    </w:p>
    <w:p w14:paraId="704D2B61" w14:textId="77777777" w:rsidR="004445FA" w:rsidRDefault="00000000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21A91A8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824013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72CE7"/>
    <w:rsid w:val="00190842"/>
    <w:rsid w:val="001C3E8A"/>
    <w:rsid w:val="002449AC"/>
    <w:rsid w:val="00255040"/>
    <w:rsid w:val="002748EA"/>
    <w:rsid w:val="003031EC"/>
    <w:rsid w:val="003422EF"/>
    <w:rsid w:val="003A299B"/>
    <w:rsid w:val="004445FA"/>
    <w:rsid w:val="00491486"/>
    <w:rsid w:val="005130B4"/>
    <w:rsid w:val="005F42AD"/>
    <w:rsid w:val="006168E1"/>
    <w:rsid w:val="006F219C"/>
    <w:rsid w:val="007732F1"/>
    <w:rsid w:val="007B432F"/>
    <w:rsid w:val="007E2DF0"/>
    <w:rsid w:val="007F701B"/>
    <w:rsid w:val="00800162"/>
    <w:rsid w:val="00865003"/>
    <w:rsid w:val="008B466A"/>
    <w:rsid w:val="008C2042"/>
    <w:rsid w:val="009276AB"/>
    <w:rsid w:val="00A15815"/>
    <w:rsid w:val="00A34758"/>
    <w:rsid w:val="00AC3EEC"/>
    <w:rsid w:val="00B12AA4"/>
    <w:rsid w:val="00B461CC"/>
    <w:rsid w:val="00B652F6"/>
    <w:rsid w:val="00B75216"/>
    <w:rsid w:val="00C12D0D"/>
    <w:rsid w:val="00D34B0C"/>
    <w:rsid w:val="00DB0F67"/>
    <w:rsid w:val="00DE563E"/>
    <w:rsid w:val="00E70D4C"/>
    <w:rsid w:val="00E820C5"/>
    <w:rsid w:val="00EB1C63"/>
    <w:rsid w:val="00F01B1A"/>
    <w:rsid w:val="00F5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566DA-2B89-41DC-82AE-4D38BFB1B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11</Pages>
  <Words>3421</Words>
  <Characters>19504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24</cp:revision>
  <dcterms:created xsi:type="dcterms:W3CDTF">2026-03-25T06:12:00Z</dcterms:created>
  <dcterms:modified xsi:type="dcterms:W3CDTF">2026-03-30T08:46:00Z</dcterms:modified>
</cp:coreProperties>
</file>