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3A9D1B0F" w:rsidR="004445FA" w:rsidRPr="00B16D5A" w:rsidRDefault="00DD0993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03600">
        <w:rPr>
          <w:b/>
          <w:bCs/>
          <w:sz w:val="28"/>
          <w:szCs w:val="28"/>
          <w:lang w:val="ru-RU"/>
        </w:rPr>
        <w:t>1</w:t>
      </w:r>
      <w:r w:rsidR="00E83550">
        <w:rPr>
          <w:b/>
          <w:bCs/>
          <w:sz w:val="28"/>
          <w:szCs w:val="28"/>
          <w:lang w:val="ru-RU"/>
        </w:rPr>
        <w:t>5</w:t>
      </w:r>
      <w:r w:rsidR="00594328">
        <w:rPr>
          <w:b/>
          <w:bCs/>
          <w:sz w:val="28"/>
          <w:szCs w:val="28"/>
          <w:lang w:val="ru-RU"/>
        </w:rPr>
        <w:t>/0</w:t>
      </w:r>
      <w:r w:rsidR="00503600">
        <w:rPr>
          <w:b/>
          <w:bCs/>
          <w:sz w:val="28"/>
          <w:szCs w:val="28"/>
          <w:lang w:val="ru-RU"/>
        </w:rPr>
        <w:t>6</w:t>
      </w:r>
      <w:r w:rsidR="00594328">
        <w:rPr>
          <w:b/>
          <w:bCs/>
          <w:sz w:val="28"/>
          <w:szCs w:val="28"/>
          <w:lang w:val="ru-RU"/>
        </w:rPr>
        <w:t>-</w:t>
      </w:r>
      <w:r w:rsidR="00B63EF8">
        <w:rPr>
          <w:b/>
          <w:bCs/>
          <w:sz w:val="28"/>
          <w:szCs w:val="28"/>
          <w:lang w:val="ru-RU"/>
        </w:rPr>
        <w:t>0</w:t>
      </w:r>
      <w:r w:rsidR="00503600">
        <w:rPr>
          <w:b/>
          <w:bCs/>
          <w:sz w:val="28"/>
          <w:szCs w:val="28"/>
          <w:lang w:val="ru-RU"/>
        </w:rPr>
        <w:t>1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0D00341F" w14:textId="77777777" w:rsidR="00B652F6" w:rsidRPr="006031D2" w:rsidRDefault="00B652F6" w:rsidP="006031D2">
      <w:pPr>
        <w:spacing w:before="40" w:after="40"/>
        <w:rPr>
          <w:b/>
          <w:bCs/>
          <w:sz w:val="24"/>
          <w:szCs w:val="24"/>
          <w:lang w:val="ru-RU"/>
        </w:rPr>
      </w:pPr>
    </w:p>
    <w:p w14:paraId="6B262B60" w14:textId="3EA4D2B4" w:rsidR="004445FA" w:rsidRPr="006031D2" w:rsidRDefault="00B652F6" w:rsidP="006031D2">
      <w:pPr>
        <w:spacing w:after="200"/>
        <w:jc w:val="both"/>
        <w:rPr>
          <w:lang w:val="ru-RU"/>
        </w:rPr>
      </w:pPr>
      <w:r>
        <w:t>«</w:t>
      </w:r>
      <w:r w:rsidR="00594328">
        <w:rPr>
          <w:lang w:val="ru-RU"/>
        </w:rPr>
        <w:t xml:space="preserve"> </w:t>
      </w:r>
      <w:r w:rsidR="00503600">
        <w:rPr>
          <w:lang w:val="ru-RU"/>
        </w:rPr>
        <w:t>1</w:t>
      </w:r>
      <w:r w:rsidR="00E83550">
        <w:rPr>
          <w:lang w:val="ru-RU"/>
        </w:rPr>
        <w:t>5</w:t>
      </w:r>
      <w:r w:rsidR="00B16D5A">
        <w:rPr>
          <w:lang w:val="ru-RU"/>
        </w:rPr>
        <w:t xml:space="preserve"> </w:t>
      </w:r>
      <w:r>
        <w:t xml:space="preserve">» </w:t>
      </w:r>
      <w:r w:rsidR="00503600">
        <w:rPr>
          <w:lang w:val="ru-RU"/>
        </w:rPr>
        <w:t>июня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70945C5C" w:rsidR="004445FA" w:rsidRPr="005F41DC" w:rsidRDefault="00503600" w:rsidP="005F41DC">
      <w:pPr>
        <w:spacing w:before="60" w:after="60"/>
        <w:ind w:firstLine="709"/>
        <w:jc w:val="both"/>
        <w:rPr>
          <w:lang w:val="ru-RU"/>
        </w:rPr>
      </w:pPr>
      <w:r w:rsidRPr="0086018D">
        <w:rPr>
          <w:color w:val="000000" w:themeColor="text1"/>
          <w:lang w:eastAsia="ru-RU"/>
        </w:rPr>
        <w:t xml:space="preserve">ИП </w:t>
      </w:r>
      <w:r w:rsidR="00702A08">
        <w:rPr>
          <w:color w:val="000000" w:themeColor="text1"/>
          <w:lang w:val="ru-RU" w:eastAsia="ru-RU"/>
        </w:rPr>
        <w:t>Береке</w:t>
      </w:r>
      <w:r w:rsidRPr="0086018D">
        <w:rPr>
          <w:lang w:eastAsia="ru-RU"/>
        </w:rPr>
        <w:t xml:space="preserve">, именуемое(ый) в дальнейшем «Исполнитель», в лице Руководителя </w:t>
      </w:r>
      <w:r w:rsidR="00702A08">
        <w:rPr>
          <w:lang w:val="ru-RU" w:eastAsia="ru-RU"/>
        </w:rPr>
        <w:t>Имангужиева Г</w:t>
      </w:r>
      <w:r w:rsidR="0009503D">
        <w:rPr>
          <w:lang w:val="ru-RU" w:eastAsia="ru-RU"/>
        </w:rPr>
        <w:t>ульжан</w:t>
      </w:r>
      <w:r w:rsidR="00702A08">
        <w:rPr>
          <w:lang w:val="ru-RU" w:eastAsia="ru-RU"/>
        </w:rPr>
        <w:t xml:space="preserve"> Б</w:t>
      </w:r>
      <w:r w:rsidR="0009503D">
        <w:rPr>
          <w:lang w:val="ru-RU" w:eastAsia="ru-RU"/>
        </w:rPr>
        <w:t>азаровна</w:t>
      </w:r>
      <w:r w:rsidR="00D34B0C" w:rsidRPr="00F53E12">
        <w:rPr>
          <w:color w:val="000000" w:themeColor="text1"/>
          <w:lang w:val="ru-RU"/>
        </w:rPr>
        <w:t>,</w:t>
      </w:r>
      <w:r w:rsidR="00D34B0C" w:rsidRPr="00234175">
        <w:rPr>
          <w:lang w:val="ru-RU"/>
        </w:rPr>
        <w:t xml:space="preserve"> </w:t>
      </w:r>
      <w:r w:rsidR="00234175" w:rsidRPr="00234175">
        <w:t>с другой стороны,</w:t>
      </w:r>
      <w:r w:rsidR="00D34B0C" w:rsidRPr="00234175">
        <w:rPr>
          <w:lang w:val="ru-RU"/>
        </w:rPr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163D54E3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0C722050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 w:rsidR="00AD0C8C" w:rsidRPr="00AD0C8C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1A6D4A09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945CF5">
        <w:rPr>
          <w:lang w:val="ru-RU"/>
        </w:rPr>
        <w:t>2</w:t>
      </w:r>
      <w:r>
        <w:t>).</w:t>
      </w:r>
    </w:p>
    <w:p w14:paraId="633FEC0D" w14:textId="2BC1B872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945CF5">
        <w:rPr>
          <w:lang w:val="ru-RU"/>
        </w:rPr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0D87641E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945CF5">
        <w:rPr>
          <w:lang w:val="ru-RU"/>
        </w:rPr>
        <w:t>2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D3C186D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 xml:space="preserve"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</w:t>
      </w:r>
      <w:r>
        <w:lastRenderedPageBreak/>
        <w:t>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2D9E55A" w14:textId="77777777" w:rsidR="00F13B96" w:rsidRDefault="005F41DC" w:rsidP="00F13B96">
      <w:pPr>
        <w:spacing w:before="80" w:after="80"/>
        <w:jc w:val="both"/>
      </w:pPr>
      <w:r>
        <w:rPr>
          <w:b/>
          <w:bCs/>
        </w:rPr>
        <w:t xml:space="preserve">3.1. </w:t>
      </w:r>
      <w:r w:rsidR="00F13B96" w:rsidRPr="002F18B0">
        <w:t>Стоимость услуг составляет 12 000,00 (двенадцать тысяч) тенге 00 тиынов за один рейс, включая НДС 16% сумма НДС – 1 655,17 (одна тысяча шестьсот пятьдесят пять) тенге 17 тиын).</w:t>
      </w:r>
    </w:p>
    <w:p w14:paraId="4C405A81" w14:textId="77777777" w:rsidR="00F13B96" w:rsidRPr="002F18B0" w:rsidRDefault="00F13B96" w:rsidP="00F13B96">
      <w:pPr>
        <w:spacing w:before="80" w:after="80"/>
        <w:jc w:val="both"/>
        <w:rPr>
          <w:b/>
          <w:bCs/>
        </w:rPr>
      </w:pPr>
      <w:r w:rsidRPr="002F18B0">
        <w:rPr>
          <w:b/>
          <w:bCs/>
        </w:rPr>
        <w:t xml:space="preserve">3.1.1. </w:t>
      </w:r>
      <w:bookmarkStart w:id="0" w:name="_Hlk231032129"/>
      <w:r w:rsidRPr="002F18B0">
        <w:t>Стоимость услуг</w:t>
      </w:r>
      <w:r>
        <w:t xml:space="preserve"> по месту (на участке) перевозки грунта</w:t>
      </w:r>
      <w:r w:rsidRPr="002F18B0">
        <w:t xml:space="preserve"> составляет 12 000,00 (двенадцать тысяч) тенге 00 тиынов за один </w:t>
      </w:r>
      <w:r>
        <w:t>час</w:t>
      </w:r>
      <w:r w:rsidRPr="002F18B0">
        <w:t>, включая НДС 16% сумма НДС – 1 655,17 (одна тысяча шестьсот пятьдесят пять) тенге 17 тиын).</w:t>
      </w:r>
      <w:bookmarkEnd w:id="0"/>
    </w:p>
    <w:p w14:paraId="5BDCD22A" w14:textId="77777777" w:rsidR="00F13B96" w:rsidRPr="00422958" w:rsidRDefault="00F13B96" w:rsidP="00F13B96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 xml:space="preserve">3.1.2. </w:t>
      </w:r>
      <w:r>
        <w:t xml:space="preserve"> </w:t>
      </w:r>
      <w:r w:rsidRPr="002F18B0">
        <w:t>В случае заправки ГСМ автотранспорта от заказчика, сумма за один литр ГСМ составляет 328 тенге с учетом НДС.</w:t>
      </w:r>
    </w:p>
    <w:p w14:paraId="01BB145F" w14:textId="41778427" w:rsidR="004445FA" w:rsidRDefault="00DD0993" w:rsidP="00F13B96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</w:t>
      </w:r>
      <w:r w:rsidR="000A13F5">
        <w:rPr>
          <w:lang w:val="ru-RU"/>
        </w:rPr>
        <w:t>;</w:t>
      </w:r>
      <w:r>
        <w:t xml:space="preserve">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lastRenderedPageBreak/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2EC81876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945CF5">
        <w:rPr>
          <w:lang w:val="ru-RU"/>
        </w:rPr>
        <w:t>1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50B623AE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784BA829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49271F">
        <w:rPr>
          <w:lang w:val="ru-RU"/>
        </w:rPr>
        <w:t>2</w:t>
      </w:r>
      <w:r>
        <w:t>);</w:t>
      </w:r>
    </w:p>
    <w:p w14:paraId="162D9D38" w14:textId="56B109E5" w:rsidR="004445FA" w:rsidRDefault="00DD0993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lastRenderedPageBreak/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11B9A9B8" w:rsidR="004445FA" w:rsidRDefault="00DD0993">
      <w:pPr>
        <w:spacing w:before="300" w:after="120"/>
      </w:pPr>
      <w:r>
        <w:rPr>
          <w:b/>
          <w:bCs/>
          <w:u w:val="single"/>
        </w:rPr>
        <w:t xml:space="preserve">6. ОТВЕТСТВЕННОСТЬ СТОРОН 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29DB0125" w14:textId="2902DBCE" w:rsidR="004445FA" w:rsidRDefault="00DD0993">
      <w:pPr>
        <w:spacing w:before="80" w:after="80"/>
        <w:jc w:val="both"/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2B3FC9C8" w:rsidR="004445FA" w:rsidRDefault="00DD0993">
      <w:pPr>
        <w:spacing w:before="80" w:after="80"/>
        <w:jc w:val="both"/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53BF2993" w:rsidR="004445FA" w:rsidRDefault="00DD0993">
      <w:pPr>
        <w:spacing w:before="80" w:after="80"/>
        <w:jc w:val="both"/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1C75D65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AE371C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13FA4600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0A13F5">
        <w:rPr>
          <w:lang w:val="ru-RU"/>
        </w:rPr>
        <w:t>ию</w:t>
      </w:r>
      <w:r w:rsidR="00F64068">
        <w:rPr>
          <w:lang w:val="ru-RU"/>
        </w:rPr>
        <w:t>л</w:t>
      </w:r>
      <w:r w:rsidR="000A13F5">
        <w:rPr>
          <w:lang w:val="ru-RU"/>
        </w:rPr>
        <w:t>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lastRenderedPageBreak/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2D41A3F5" w14:textId="4AE5E0D4" w:rsidR="004445FA" w:rsidRPr="008640D0" w:rsidRDefault="00DD0993" w:rsidP="008640D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4A3BC90B" w14:textId="3E85EB4D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1</w:t>
      </w:r>
      <w:r>
        <w:t xml:space="preserve"> – Форма товарно-транспортной накладной;</w:t>
      </w:r>
    </w:p>
    <w:p w14:paraId="77DD8BB7" w14:textId="5AB50A60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2</w:t>
      </w:r>
      <w:r>
        <w:t xml:space="preserve"> – Список транспортных средств и водителей (предоставляется и актуализируется Исполнителем в порядке пп.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6D46DE21" w:rsidR="004445FA" w:rsidRPr="006031D2" w:rsidRDefault="00DD0993" w:rsidP="006031D2">
      <w:pPr>
        <w:spacing w:before="300" w:after="120"/>
        <w:rPr>
          <w:lang w:val="ru-RU"/>
        </w:rPr>
      </w:pPr>
      <w:r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Ind w:w="14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 w:rsidTr="006031D2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1F262E1A" w14:textId="6778EEAF" w:rsidR="007B6314" w:rsidRPr="00A63DE1" w:rsidRDefault="007B6314" w:rsidP="007B6314">
            <w:pPr>
              <w:rPr>
                <w:bCs/>
                <w:color w:val="000000"/>
                <w:lang w:val="ru-RU" w:eastAsia="ru-RU"/>
              </w:rPr>
            </w:pPr>
            <w:r w:rsidRPr="008D5343">
              <w:rPr>
                <w:bCs/>
                <w:color w:val="000000"/>
                <w:lang w:eastAsia="ru-RU"/>
              </w:rPr>
              <w:t xml:space="preserve">ИП </w:t>
            </w:r>
            <w:r w:rsidR="00A63DE1">
              <w:rPr>
                <w:bCs/>
                <w:color w:val="000000"/>
                <w:lang w:val="ru-RU" w:eastAsia="ru-RU"/>
              </w:rPr>
              <w:t>Береке</w:t>
            </w:r>
          </w:p>
          <w:p w14:paraId="799DBB2B" w14:textId="77777777" w:rsidR="00A63DE1" w:rsidRDefault="007B6314" w:rsidP="007B6314">
            <w:pPr>
              <w:rPr>
                <w:bCs/>
                <w:lang w:val="kk-KZ" w:eastAsia="ru-RU"/>
              </w:rPr>
            </w:pPr>
            <w:r w:rsidRPr="00A3235D">
              <w:rPr>
                <w:bCs/>
                <w:lang w:val="kk-KZ" w:eastAsia="ru-RU"/>
              </w:rPr>
              <w:t xml:space="preserve">Республика Казахстан, </w:t>
            </w:r>
            <w:r w:rsidR="00A63DE1">
              <w:rPr>
                <w:bCs/>
                <w:lang w:val="kk-KZ" w:eastAsia="ru-RU"/>
              </w:rPr>
              <w:t xml:space="preserve">Актюбинская обл, </w:t>
            </w:r>
          </w:p>
          <w:p w14:paraId="5E4A1ECF" w14:textId="38E9BA52" w:rsidR="007B6314" w:rsidRPr="00A63DE1" w:rsidRDefault="00A63DE1" w:rsidP="007B6314">
            <w:pPr>
              <w:rPr>
                <w:bCs/>
                <w:lang w:val="kk-KZ" w:eastAsia="ru-RU"/>
              </w:rPr>
            </w:pPr>
            <w:r>
              <w:rPr>
                <w:bCs/>
                <w:lang w:val="kk-KZ" w:eastAsia="ru-RU"/>
              </w:rPr>
              <w:t>г. Алга, ж/м 1, 156</w:t>
            </w:r>
          </w:p>
          <w:p w14:paraId="5C8CD898" w14:textId="49FC2505" w:rsidR="007B6314" w:rsidRPr="00A63DE1" w:rsidRDefault="007B6314" w:rsidP="007B6314">
            <w:pPr>
              <w:rPr>
                <w:lang w:val="ru-KZ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ИИН </w:t>
            </w:r>
            <w:r w:rsidR="00A63DE1" w:rsidRPr="00A63DE1">
              <w:rPr>
                <w:lang w:val="ru-KZ"/>
              </w:rPr>
              <w:t>611020403446</w:t>
            </w:r>
          </w:p>
          <w:p w14:paraId="225E208E" w14:textId="09EC5549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ИИК </w:t>
            </w:r>
            <w:r w:rsidR="00A63DE1" w:rsidRPr="00A63DE1">
              <w:t>KZ858562204115542289</w:t>
            </w:r>
          </w:p>
          <w:p w14:paraId="10139931" w14:textId="77777777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>
              <w:t>АО «Банк ЦентрКредит»</w:t>
            </w:r>
            <w:r w:rsidRPr="008D5343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5AE8A9B7" w14:textId="77777777" w:rsidR="007B6314" w:rsidRPr="008D5343" w:rsidRDefault="007B6314" w:rsidP="007B6314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БИК </w:t>
            </w:r>
            <w:r>
              <w:t>KCJBKZKX</w:t>
            </w:r>
          </w:p>
          <w:p w14:paraId="336FEDD8" w14:textId="77777777" w:rsidR="007B6314" w:rsidRDefault="007B6314" w:rsidP="007B6314">
            <w:pPr>
              <w:suppressAutoHyphens/>
              <w:ind w:left="-30" w:right="-102"/>
              <w:rPr>
                <w:lang w:val="ru-RU"/>
              </w:rPr>
            </w:pPr>
          </w:p>
          <w:p w14:paraId="24C3E264" w14:textId="77777777" w:rsidR="00A63DE1" w:rsidRPr="00A63DE1" w:rsidRDefault="00A63DE1" w:rsidP="007B6314">
            <w:pPr>
              <w:suppressAutoHyphens/>
              <w:ind w:left="-30"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3A704BA1" w14:textId="01123AAE" w:rsidR="005E0357" w:rsidRPr="005E0357" w:rsidRDefault="005E0357" w:rsidP="005E0357">
            <w:pPr>
              <w:suppressAutoHyphens/>
              <w:ind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0845BA29" w14:textId="55BFCEE0" w:rsidR="007B6314" w:rsidRPr="008D5343" w:rsidRDefault="007B6314" w:rsidP="007B6314">
            <w:pPr>
              <w:suppressAutoHyphens/>
              <w:ind w:left="-30" w:right="-102"/>
              <w:rPr>
                <w:rFonts w:ascii="PT Astra Serif" w:hAnsi="PT Astra Serif"/>
                <w:bCs/>
                <w:lang w:eastAsia="ru-RU"/>
              </w:rPr>
            </w:pPr>
            <w:r w:rsidRPr="008D5343">
              <w:rPr>
                <w:rFonts w:ascii="PT Astra Serif" w:hAnsi="PT Astra Serif"/>
                <w:bCs/>
                <w:lang w:eastAsia="ru-RU"/>
              </w:rPr>
              <w:t>Руководитель</w:t>
            </w:r>
          </w:p>
          <w:p w14:paraId="7BDDF2A3" w14:textId="77777777" w:rsidR="007B6314" w:rsidRDefault="007B6314" w:rsidP="005E0357">
            <w:pPr>
              <w:suppressAutoHyphens/>
              <w:ind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C1605DC" w14:textId="77777777" w:rsidR="005E0357" w:rsidRPr="005E0357" w:rsidRDefault="005E0357" w:rsidP="005E0357">
            <w:pPr>
              <w:suppressAutoHyphens/>
              <w:ind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0CB2589F" w14:textId="1E04A928" w:rsidR="007B6314" w:rsidRPr="008D5343" w:rsidRDefault="007B6314" w:rsidP="007B6314">
            <w:pPr>
              <w:rPr>
                <w:rFonts w:ascii="PT Astra Serif" w:eastAsia="MS Mincho" w:hAnsi="PT Astra Serif"/>
                <w:bCs/>
                <w:lang w:eastAsia="ru-RU"/>
              </w:rPr>
            </w:pPr>
            <w:r w:rsidRPr="008D5343">
              <w:rPr>
                <w:rFonts w:ascii="PT Astra Serif" w:eastAsia="MS Mincho" w:hAnsi="PT Astra Serif"/>
                <w:bCs/>
                <w:lang w:eastAsia="ru-RU"/>
              </w:rPr>
              <w:t xml:space="preserve">___________________/ </w:t>
            </w:r>
            <w:r w:rsidR="00775604" w:rsidRPr="00775604">
              <w:rPr>
                <w:rFonts w:ascii="PT Astra Serif" w:eastAsia="MS Mincho" w:hAnsi="PT Astra Serif"/>
                <w:bCs/>
                <w:lang w:val="ru-RU" w:eastAsia="ru-RU"/>
              </w:rPr>
              <w:t>Имангужиева Г.Б</w:t>
            </w:r>
            <w:r w:rsidRPr="008D5343">
              <w:rPr>
                <w:rFonts w:ascii="PT Astra Serif" w:eastAsia="MS Mincho" w:hAnsi="PT Astra Serif"/>
                <w:bCs/>
                <w:lang w:eastAsia="ru-RU"/>
              </w:rPr>
              <w:t>.</w:t>
            </w:r>
            <w:r>
              <w:rPr>
                <w:rFonts w:ascii="PT Astra Serif" w:eastAsia="MS Mincho" w:hAnsi="PT Astra Serif"/>
                <w:bCs/>
                <w:lang w:eastAsia="ru-RU"/>
              </w:rPr>
              <w:t>/</w:t>
            </w:r>
          </w:p>
          <w:p w14:paraId="65C48703" w14:textId="30FE738D" w:rsidR="004445FA" w:rsidRPr="005F42AD" w:rsidRDefault="007B6314" w:rsidP="007B6314">
            <w:pPr>
              <w:spacing w:before="40" w:after="40"/>
            </w:pPr>
            <w:r w:rsidRPr="008D5343">
              <w:rPr>
                <w:bCs/>
              </w:rPr>
              <w:t>М.П.</w:t>
            </w:r>
          </w:p>
        </w:tc>
      </w:tr>
    </w:tbl>
    <w:p w14:paraId="0B786F89" w14:textId="6776A8E8" w:rsidR="005130B4" w:rsidRPr="00CE4003" w:rsidRDefault="005130B4" w:rsidP="00072CE7">
      <w:pPr>
        <w:rPr>
          <w:sz w:val="24"/>
          <w:szCs w:val="24"/>
          <w:lang w:val="ru-RU"/>
        </w:rPr>
        <w:sectPr w:rsidR="005130B4" w:rsidRPr="00CE4003" w:rsidSect="0009503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385D677" w14:textId="77777777" w:rsidR="009C1368" w:rsidRDefault="009C1368" w:rsidP="00CE4003">
      <w:pPr>
        <w:spacing w:after="80"/>
        <w:rPr>
          <w:i/>
          <w:iCs/>
          <w:sz w:val="20"/>
          <w:szCs w:val="20"/>
          <w:lang w:val="ru-RU"/>
        </w:rPr>
      </w:pPr>
    </w:p>
    <w:p w14:paraId="14DFBBDC" w14:textId="0D991B97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CE4003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к </w:t>
      </w:r>
      <w:r>
        <w:rPr>
          <w:i/>
          <w:iCs/>
          <w:sz w:val="20"/>
          <w:szCs w:val="20"/>
        </w:rPr>
        <w:t xml:space="preserve"> Договору </w:t>
      </w:r>
      <w:r w:rsidR="009C1368">
        <w:rPr>
          <w:i/>
          <w:iCs/>
          <w:sz w:val="20"/>
          <w:szCs w:val="20"/>
        </w:rPr>
        <w:t xml:space="preserve">№ </w:t>
      </w:r>
      <w:r w:rsidR="000E1C4D">
        <w:rPr>
          <w:i/>
          <w:iCs/>
          <w:sz w:val="20"/>
          <w:szCs w:val="20"/>
          <w:lang w:val="ru-RU"/>
        </w:rPr>
        <w:t>1</w:t>
      </w:r>
      <w:r w:rsidR="000F7B48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/0</w:t>
      </w:r>
      <w:r w:rsidR="000E1C4D">
        <w:rPr>
          <w:i/>
          <w:iCs/>
          <w:sz w:val="20"/>
          <w:szCs w:val="20"/>
          <w:lang w:val="ru-RU"/>
        </w:rPr>
        <w:t>6</w:t>
      </w:r>
      <w:r w:rsidR="00594328">
        <w:rPr>
          <w:i/>
          <w:iCs/>
          <w:sz w:val="20"/>
          <w:szCs w:val="20"/>
          <w:lang w:val="ru-RU"/>
        </w:rPr>
        <w:t>-</w:t>
      </w:r>
      <w:r w:rsidR="00CE4003">
        <w:rPr>
          <w:i/>
          <w:iCs/>
          <w:sz w:val="20"/>
          <w:szCs w:val="20"/>
          <w:lang w:val="ru-RU"/>
        </w:rPr>
        <w:t>0</w:t>
      </w:r>
      <w:r w:rsidR="000E1C4D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12C84BD1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0E1C4D">
        <w:rPr>
          <w:i/>
          <w:iCs/>
          <w:sz w:val="20"/>
          <w:szCs w:val="20"/>
          <w:lang w:val="ru-RU"/>
        </w:rPr>
        <w:t>1</w:t>
      </w:r>
      <w:r w:rsidR="000F7B48">
        <w:rPr>
          <w:i/>
          <w:iCs/>
          <w:sz w:val="20"/>
          <w:szCs w:val="20"/>
          <w:lang w:val="ru-RU"/>
        </w:rPr>
        <w:t>5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E1C4D">
        <w:rPr>
          <w:i/>
          <w:iCs/>
          <w:sz w:val="20"/>
          <w:szCs w:val="20"/>
          <w:lang w:val="ru-RU"/>
        </w:rPr>
        <w:t>июня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4B2C47EF" w14:textId="19FDAC9D" w:rsidR="002042A1" w:rsidRDefault="00DD0993" w:rsidP="002042A1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8D6D24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</w:t>
      </w:r>
      <w:r w:rsidR="002042A1">
        <w:rPr>
          <w:i/>
          <w:iCs/>
          <w:sz w:val="20"/>
          <w:szCs w:val="20"/>
        </w:rPr>
        <w:t xml:space="preserve">Договору № </w:t>
      </w:r>
      <w:r w:rsidR="002042A1">
        <w:rPr>
          <w:i/>
          <w:iCs/>
          <w:sz w:val="20"/>
          <w:szCs w:val="20"/>
          <w:lang w:val="ru-RU"/>
        </w:rPr>
        <w:t>1</w:t>
      </w:r>
      <w:r w:rsidR="000F7B48">
        <w:rPr>
          <w:i/>
          <w:iCs/>
          <w:sz w:val="20"/>
          <w:szCs w:val="20"/>
          <w:lang w:val="ru-RU"/>
        </w:rPr>
        <w:t>5</w:t>
      </w:r>
      <w:r w:rsidR="002042A1">
        <w:rPr>
          <w:i/>
          <w:iCs/>
          <w:sz w:val="20"/>
          <w:szCs w:val="20"/>
          <w:lang w:val="ru-RU"/>
        </w:rPr>
        <w:t>/06-01-УОП-2026</w:t>
      </w:r>
      <w:r w:rsidR="002042A1">
        <w:rPr>
          <w:i/>
          <w:iCs/>
          <w:sz w:val="20"/>
          <w:szCs w:val="20"/>
        </w:rPr>
        <w:t xml:space="preserve"> </w:t>
      </w:r>
    </w:p>
    <w:p w14:paraId="7CD08791" w14:textId="5E271914" w:rsidR="002042A1" w:rsidRPr="009C1368" w:rsidRDefault="002042A1" w:rsidP="002042A1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1</w:t>
      </w:r>
      <w:r w:rsidR="000F7B48">
        <w:rPr>
          <w:i/>
          <w:iCs/>
          <w:sz w:val="20"/>
          <w:szCs w:val="20"/>
          <w:lang w:val="ru-RU"/>
        </w:rPr>
        <w:t>5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июня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66EDCD85" w:rsidR="004445FA" w:rsidRDefault="00DD0993" w:rsidP="002042A1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9014A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9014A" w:rsidRDefault="00B9014A" w:rsidP="00B9014A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52DD0A83" w:rsidR="00B9014A" w:rsidRPr="00934495" w:rsidRDefault="00934495" w:rsidP="00B9014A">
            <w:pPr>
              <w:rPr>
                <w:lang w:val="ru-RU"/>
              </w:rPr>
            </w:pPr>
            <w:r>
              <w:rPr>
                <w:lang w:val="ru-RU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2CFCCD49" w:rsidR="00B9014A" w:rsidRPr="008E5F24" w:rsidRDefault="00934495" w:rsidP="00B9014A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353</w:t>
            </w:r>
            <w:r w:rsidR="00B9014A" w:rsidRPr="00FD782A">
              <w:rPr>
                <w:lang w:val="ru-RU"/>
              </w:rPr>
              <w:t xml:space="preserve"> </w:t>
            </w:r>
            <w:r w:rsidR="00574CEC">
              <w:rPr>
                <w:lang w:val="en-US"/>
              </w:rPr>
              <w:t>AHC 04</w:t>
            </w:r>
          </w:p>
        </w:tc>
        <w:tc>
          <w:tcPr>
            <w:tcW w:w="2392" w:type="dxa"/>
          </w:tcPr>
          <w:p w14:paraId="6378DD7C" w14:textId="77777777" w:rsidR="00B9014A" w:rsidRDefault="00B9014A" w:rsidP="00B9014A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271F90" w14:textId="77777777" w:rsidR="003422EF" w:rsidRPr="00817BBC" w:rsidRDefault="003422EF" w:rsidP="003422EF">
      <w:pPr>
        <w:spacing w:before="40" w:after="40"/>
        <w:rPr>
          <w:b/>
          <w:bCs/>
          <w:lang w:val="en-US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9503D"/>
    <w:rsid w:val="000A13F5"/>
    <w:rsid w:val="000A51E2"/>
    <w:rsid w:val="000B7AFB"/>
    <w:rsid w:val="000E1C4D"/>
    <w:rsid w:val="000F7B48"/>
    <w:rsid w:val="0014251B"/>
    <w:rsid w:val="00190842"/>
    <w:rsid w:val="001B6A57"/>
    <w:rsid w:val="001B6CAC"/>
    <w:rsid w:val="001C6450"/>
    <w:rsid w:val="001E14D1"/>
    <w:rsid w:val="002042A1"/>
    <w:rsid w:val="00220633"/>
    <w:rsid w:val="00234175"/>
    <w:rsid w:val="002449AC"/>
    <w:rsid w:val="002748EA"/>
    <w:rsid w:val="003422EF"/>
    <w:rsid w:val="00386B0E"/>
    <w:rsid w:val="00392154"/>
    <w:rsid w:val="003C5685"/>
    <w:rsid w:val="004445FA"/>
    <w:rsid w:val="0049271F"/>
    <w:rsid w:val="004E4D0A"/>
    <w:rsid w:val="00503600"/>
    <w:rsid w:val="005130B4"/>
    <w:rsid w:val="00542066"/>
    <w:rsid w:val="00567BB9"/>
    <w:rsid w:val="00574CEC"/>
    <w:rsid w:val="00594328"/>
    <w:rsid w:val="005E0357"/>
    <w:rsid w:val="005E7519"/>
    <w:rsid w:val="005F41DC"/>
    <w:rsid w:val="005F42AD"/>
    <w:rsid w:val="006031D2"/>
    <w:rsid w:val="00607153"/>
    <w:rsid w:val="00646AE0"/>
    <w:rsid w:val="006764E1"/>
    <w:rsid w:val="006939B0"/>
    <w:rsid w:val="006C347D"/>
    <w:rsid w:val="006D6F5B"/>
    <w:rsid w:val="006F219C"/>
    <w:rsid w:val="00702A08"/>
    <w:rsid w:val="00713D8F"/>
    <w:rsid w:val="00721E65"/>
    <w:rsid w:val="00727342"/>
    <w:rsid w:val="00741701"/>
    <w:rsid w:val="007651FC"/>
    <w:rsid w:val="00770057"/>
    <w:rsid w:val="0077271B"/>
    <w:rsid w:val="007732F1"/>
    <w:rsid w:val="00775604"/>
    <w:rsid w:val="007B6314"/>
    <w:rsid w:val="007F701B"/>
    <w:rsid w:val="00817BBC"/>
    <w:rsid w:val="008640D0"/>
    <w:rsid w:val="00882BEF"/>
    <w:rsid w:val="008B6FF2"/>
    <w:rsid w:val="008D0EF8"/>
    <w:rsid w:val="008D6D24"/>
    <w:rsid w:val="008E5F24"/>
    <w:rsid w:val="009254D4"/>
    <w:rsid w:val="00934495"/>
    <w:rsid w:val="009374CE"/>
    <w:rsid w:val="00945CF5"/>
    <w:rsid w:val="009858D9"/>
    <w:rsid w:val="009907F6"/>
    <w:rsid w:val="009C1368"/>
    <w:rsid w:val="00A15815"/>
    <w:rsid w:val="00A16D3C"/>
    <w:rsid w:val="00A23762"/>
    <w:rsid w:val="00A340DD"/>
    <w:rsid w:val="00A6369E"/>
    <w:rsid w:val="00A63DE1"/>
    <w:rsid w:val="00A71568"/>
    <w:rsid w:val="00A94319"/>
    <w:rsid w:val="00AC60CE"/>
    <w:rsid w:val="00AD0C8C"/>
    <w:rsid w:val="00AE371C"/>
    <w:rsid w:val="00AF7F0F"/>
    <w:rsid w:val="00B16D5A"/>
    <w:rsid w:val="00B461CC"/>
    <w:rsid w:val="00B63EF8"/>
    <w:rsid w:val="00B652F6"/>
    <w:rsid w:val="00B743C9"/>
    <w:rsid w:val="00B75216"/>
    <w:rsid w:val="00B9014A"/>
    <w:rsid w:val="00B91498"/>
    <w:rsid w:val="00BB3AC8"/>
    <w:rsid w:val="00C12D0D"/>
    <w:rsid w:val="00C22FFC"/>
    <w:rsid w:val="00C459D6"/>
    <w:rsid w:val="00CE4003"/>
    <w:rsid w:val="00CF7BEB"/>
    <w:rsid w:val="00D23FE5"/>
    <w:rsid w:val="00D34B0C"/>
    <w:rsid w:val="00D508BB"/>
    <w:rsid w:val="00DD0993"/>
    <w:rsid w:val="00DE224D"/>
    <w:rsid w:val="00E15739"/>
    <w:rsid w:val="00E50BCC"/>
    <w:rsid w:val="00E70D4C"/>
    <w:rsid w:val="00E750D8"/>
    <w:rsid w:val="00E83550"/>
    <w:rsid w:val="00E95C70"/>
    <w:rsid w:val="00EF6914"/>
    <w:rsid w:val="00F01B1A"/>
    <w:rsid w:val="00F12FBF"/>
    <w:rsid w:val="00F13B96"/>
    <w:rsid w:val="00F4183C"/>
    <w:rsid w:val="00F53E12"/>
    <w:rsid w:val="00F614D1"/>
    <w:rsid w:val="00F64068"/>
    <w:rsid w:val="00FA780F"/>
    <w:rsid w:val="00F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3166</Words>
  <Characters>18049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66</cp:revision>
  <cp:lastPrinted>2026-04-22T05:05:00Z</cp:lastPrinted>
  <dcterms:created xsi:type="dcterms:W3CDTF">2026-04-14T12:25:00Z</dcterms:created>
  <dcterms:modified xsi:type="dcterms:W3CDTF">2026-06-22T09:47:00Z</dcterms:modified>
</cp:coreProperties>
</file>