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4FE10" w14:textId="6AEE7CF4" w:rsidR="004C33FD" w:rsidRDefault="004C33FD">
      <w:pPr>
        <w:spacing w:before="40" w:after="40"/>
        <w:jc w:val="center"/>
        <w:rPr>
          <w:b/>
          <w:bCs/>
          <w:sz w:val="28"/>
          <w:szCs w:val="28"/>
          <w:lang w:val="ru-RU"/>
        </w:rPr>
      </w:pPr>
      <w:r w:rsidRPr="004C33FD">
        <w:rPr>
          <w:b/>
          <w:bCs/>
          <w:sz w:val="28"/>
          <w:szCs w:val="28"/>
          <w:lang w:val="ru-RU"/>
        </w:rPr>
        <w:t>27/03-1</w:t>
      </w:r>
      <w:r w:rsidR="00432786">
        <w:rPr>
          <w:b/>
          <w:bCs/>
          <w:sz w:val="28"/>
          <w:szCs w:val="28"/>
          <w:lang w:val="ru-RU"/>
        </w:rPr>
        <w:t>3</w:t>
      </w:r>
      <w:r w:rsidRPr="004C33FD">
        <w:rPr>
          <w:b/>
          <w:bCs/>
          <w:sz w:val="28"/>
          <w:szCs w:val="28"/>
          <w:lang w:val="ru-RU"/>
        </w:rPr>
        <w:t>-УОП-2026</w:t>
      </w:r>
    </w:p>
    <w:p w14:paraId="584BB330" w14:textId="0374B4B4" w:rsidR="004445FA" w:rsidRDefault="00000000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487B7E6B" w:rsidR="00B652F6" w:rsidRDefault="00B652F6" w:rsidP="00B652F6">
      <w:pPr>
        <w:spacing w:after="200"/>
        <w:jc w:val="both"/>
      </w:pPr>
      <w:r>
        <w:t>«</w:t>
      </w:r>
      <w:r w:rsidR="004C33FD">
        <w:rPr>
          <w:lang w:val="ru-RU"/>
        </w:rPr>
        <w:t xml:space="preserve"> 27 </w:t>
      </w:r>
      <w:r>
        <w:t xml:space="preserve">» </w:t>
      </w:r>
      <w:r w:rsidR="004C33FD">
        <w:rPr>
          <w:lang w:val="ru-RU"/>
        </w:rPr>
        <w:t>марта</w:t>
      </w:r>
      <w:r>
        <w:t xml:space="preserve"> 202</w:t>
      </w:r>
      <w:r w:rsidR="00F01B1A">
        <w:rPr>
          <w:lang w:val="ru-RU"/>
        </w:rPr>
        <w:t>6</w:t>
      </w:r>
      <w:r>
        <w:t xml:space="preserve"> г.                                                   </w:t>
      </w:r>
      <w:r w:rsidR="004C33FD">
        <w:rPr>
          <w:lang w:val="ru-RU"/>
        </w:rPr>
        <w:tab/>
      </w:r>
      <w:r>
        <w:t xml:space="preserve">                                            г. Актобе</w:t>
      </w:r>
    </w:p>
    <w:p w14:paraId="6B262B60" w14:textId="77777777" w:rsidR="004445FA" w:rsidRDefault="00000000">
      <w:pPr>
        <w:spacing w:before="20" w:after="20"/>
      </w:pPr>
      <w:r>
        <w:t xml:space="preserve"> </w:t>
      </w:r>
    </w:p>
    <w:p w14:paraId="52A47D04" w14:textId="77777777" w:rsidR="004C33FD" w:rsidRDefault="00000000" w:rsidP="00D34B0C">
      <w:pPr>
        <w:spacing w:before="60" w:after="60"/>
        <w:ind w:firstLine="709"/>
        <w:jc w:val="both"/>
        <w:rPr>
          <w:lang w:val="ru-RU"/>
        </w:rPr>
      </w:pPr>
      <w:r w:rsidRPr="00D34B0C">
        <w:t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</w:t>
      </w:r>
      <w:r w:rsidR="00B652F6" w:rsidRPr="00D34B0C">
        <w:t xml:space="preserve"> </w:t>
      </w:r>
      <w:r w:rsidR="00B652F6" w:rsidRPr="00D34B0C">
        <w:rPr>
          <w:lang w:val="ru-RU"/>
        </w:rPr>
        <w:t>и</w:t>
      </w:r>
      <w:r w:rsidR="00D34B0C" w:rsidRPr="00D34B0C">
        <w:rPr>
          <w:lang w:val="ru-RU"/>
        </w:rPr>
        <w:t xml:space="preserve"> </w:t>
      </w:r>
    </w:p>
    <w:p w14:paraId="6197E2C8" w14:textId="44AD97C7" w:rsidR="004445FA" w:rsidRPr="00D34B0C" w:rsidRDefault="00CF7BEB" w:rsidP="00D34B0C">
      <w:pPr>
        <w:spacing w:before="60" w:after="60"/>
        <w:ind w:firstLine="709"/>
        <w:jc w:val="both"/>
        <w:rPr>
          <w:lang w:val="ru-RU"/>
        </w:rPr>
      </w:pPr>
      <w:r w:rsidRPr="009C4EB0">
        <w:rPr>
          <w:sz w:val="24"/>
          <w:szCs w:val="24"/>
        </w:rPr>
        <w:t xml:space="preserve">ИП </w:t>
      </w:r>
      <w:r w:rsidRPr="002A03EE">
        <w:rPr>
          <w:sz w:val="24"/>
          <w:szCs w:val="24"/>
        </w:rPr>
        <w:t>Данияров</w:t>
      </w:r>
      <w:r w:rsidR="00D34B0C" w:rsidRPr="00D34B0C">
        <w:rPr>
          <w:rFonts w:ascii="PT Astra Serif" w:hAnsi="PT Astra Serif"/>
          <w:lang w:val="ru-RU" w:eastAsia="ru-RU"/>
        </w:rPr>
        <w:t>,</w:t>
      </w:r>
      <w:r w:rsidR="00D34B0C" w:rsidRPr="00D34B0C">
        <w:rPr>
          <w:rFonts w:ascii="PT Astra Serif" w:hAnsi="PT Astra Serif"/>
          <w:b/>
          <w:lang w:val="ru-RU" w:eastAsia="ru-RU"/>
        </w:rPr>
        <w:t xml:space="preserve"> </w:t>
      </w:r>
      <w:r w:rsidRPr="00D34B0C">
        <w:t xml:space="preserve">именуемое(ый) в дальнейшем «Исполнитель», в лице </w:t>
      </w:r>
      <w:r w:rsidR="00D34B0C" w:rsidRPr="00D34B0C">
        <w:rPr>
          <w:rFonts w:ascii="PT Astra Serif" w:hAnsi="PT Astra Serif"/>
          <w:lang w:val="ru-RU" w:eastAsia="ru-RU"/>
        </w:rPr>
        <w:t xml:space="preserve">Руководителя </w:t>
      </w:r>
      <w:r w:rsidRPr="00CF7BEB">
        <w:t>Данияров Марат Саблибекович</w:t>
      </w:r>
      <w:r w:rsidR="00D34B0C" w:rsidRPr="00CF7BEB">
        <w:rPr>
          <w:lang w:val="ru-RU"/>
        </w:rPr>
        <w:t xml:space="preserve">, </w:t>
      </w:r>
      <w:r w:rsidRPr="00CF7BEB">
        <w:t>с другой стороны,</w:t>
      </w:r>
      <w:r w:rsidR="00D34B0C" w:rsidRPr="00CF7BEB">
        <w:rPr>
          <w:lang w:val="ru-RU"/>
        </w:rPr>
        <w:t xml:space="preserve"> </w:t>
      </w:r>
      <w:r w:rsidRPr="00CF7BEB">
        <w:t>совместно именуемые «Стороны», зак</w:t>
      </w:r>
      <w:r w:rsidRPr="00D34B0C">
        <w:t>лючили настоящий Договор о нижеследующем:</w:t>
      </w:r>
    </w:p>
    <w:p w14:paraId="1AE40A2B" w14:textId="77777777" w:rsidR="004445FA" w:rsidRDefault="00000000">
      <w:pPr>
        <w:spacing w:before="20" w:after="20"/>
      </w:pPr>
      <w:r>
        <w:t xml:space="preserve"> </w:t>
      </w:r>
    </w:p>
    <w:p w14:paraId="3966E299" w14:textId="77777777" w:rsidR="004445FA" w:rsidRDefault="00000000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установленному настоящим Договором и Приложением № 1, а Заказчик обязуется принять и оплатить оказанные услуги в порядке и на условиях настоящего Договора.</w:t>
      </w:r>
    </w:p>
    <w:p w14:paraId="681D22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Маршрут перевозки: от точки погрузки (карьер) до точки выгрузки (накопитель/отвал), расстояние – 15,5 (пятнадцать целых пять десятых) километров. Детальный маршрут с координатами и схемой движения установлен Приложением № 1, являющимся неотъемлемой частью настоящего Договора. Водители обязаны строго следовать маршруту Приложения № 1. Самовольное отклонение от маршрута не допускается.</w:t>
      </w:r>
    </w:p>
    <w:p w14:paraId="40BCA18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72508DC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175D4260" w14:textId="77777777" w:rsidR="004445FA" w:rsidRDefault="00000000">
      <w:pPr>
        <w:spacing w:before="20" w:after="20"/>
      </w:pPr>
      <w:r>
        <w:t xml:space="preserve"> </w:t>
      </w:r>
    </w:p>
    <w:p w14:paraId="6FC8203C" w14:textId="77777777" w:rsidR="004445FA" w:rsidRDefault="00000000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51C22E7B" w:rsidR="004445FA" w:rsidRDefault="00000000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B461CC">
        <w:rPr>
          <w:lang w:val="ru-RU"/>
        </w:rPr>
        <w:t>3</w:t>
      </w:r>
      <w:r>
        <w:t>).</w:t>
      </w:r>
    </w:p>
    <w:p w14:paraId="633FEC0D" w14:textId="7B8E55D8" w:rsidR="004445FA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B461CC">
        <w:rPr>
          <w:lang w:val="ru-RU"/>
        </w:rPr>
        <w:t>3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3ACC6793" w:rsidR="004445FA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пп.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B461CC">
        <w:rPr>
          <w:lang w:val="ru-RU"/>
        </w:rPr>
        <w:t>3</w:t>
      </w:r>
      <w:r>
        <w:t>.</w:t>
      </w:r>
    </w:p>
    <w:p w14:paraId="5824E0B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2.4. </w:t>
      </w:r>
      <w:r>
        <w:t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19CDDBA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 (Приложение № 1);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09710D62" w14:textId="77777777" w:rsidR="004445FA" w:rsidRDefault="00000000">
      <w:pPr>
        <w:spacing w:before="20" w:after="20"/>
      </w:pPr>
      <w:r>
        <w:t xml:space="preserve"> </w:t>
      </w:r>
    </w:p>
    <w:p w14:paraId="511B2F68" w14:textId="77777777" w:rsidR="004445FA" w:rsidRDefault="00000000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7927AC6A" w14:textId="77777777" w:rsidR="00212B84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 w:rsidR="00212B84" w:rsidRPr="00212B84">
        <w:t xml:space="preserve">Стоимость услуг составляет 20 900 (двадцать тысяч девятьсот) тенге за один рейс, включая НДС 16% (сумма НДС – </w:t>
      </w:r>
      <w:r w:rsidR="00212B84" w:rsidRPr="00212B84">
        <w:rPr>
          <w:lang w:val="ru-RU"/>
        </w:rPr>
        <w:t>3 344</w:t>
      </w:r>
      <w:r w:rsidR="00212B84" w:rsidRPr="00212B84">
        <w:t xml:space="preserve"> (три тысячи триста сорок четыре) тенге.</w:t>
      </w:r>
    </w:p>
    <w:p w14:paraId="01BB145F" w14:textId="4BB1A585" w:rsidR="004445FA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 (включая НДС 16%);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78742CE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1BEBB0D3" w14:textId="77777777" w:rsidR="004445FA" w:rsidRDefault="00000000">
      <w:pPr>
        <w:spacing w:before="20" w:after="20"/>
      </w:pPr>
      <w:r>
        <w:t xml:space="preserve"> </w:t>
      </w:r>
    </w:p>
    <w:p w14:paraId="3BEB61E6" w14:textId="77777777" w:rsidR="004445FA" w:rsidRDefault="00000000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000000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000000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000000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000000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EC6E2AD" w:rsidR="004445FA" w:rsidRDefault="00000000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B461CC">
        <w:rPr>
          <w:lang w:val="ru-RU"/>
        </w:rPr>
        <w:t>3</w:t>
      </w:r>
      <w:r>
        <w:t>);</w:t>
      </w:r>
    </w:p>
    <w:p w14:paraId="4C76E05D" w14:textId="77777777" w:rsidR="004445FA" w:rsidRDefault="00000000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Default="00000000">
      <w:pPr>
        <w:spacing w:before="20" w:after="20"/>
      </w:pPr>
      <w:r>
        <w:t xml:space="preserve"> </w:t>
      </w:r>
    </w:p>
    <w:p w14:paraId="40A085A9" w14:textId="77777777" w:rsidR="004445FA" w:rsidRDefault="00000000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</w:t>
      </w:r>
      <w:r>
        <w:lastRenderedPageBreak/>
        <w:t xml:space="preserve">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000000">
      <w:pPr>
        <w:spacing w:before="20" w:after="20"/>
      </w:pPr>
      <w:r>
        <w:t xml:space="preserve"> </w:t>
      </w:r>
    </w:p>
    <w:p w14:paraId="65D87910" w14:textId="77777777" w:rsidR="004445FA" w:rsidRDefault="00000000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622245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57C0E0F6" w14:textId="77777777" w:rsidR="004445FA" w:rsidRDefault="00000000">
      <w:pPr>
        <w:spacing w:before="20" w:after="20"/>
      </w:pPr>
      <w:r>
        <w:t xml:space="preserve"> </w:t>
      </w:r>
    </w:p>
    <w:p w14:paraId="1D832F43" w14:textId="77777777" w:rsidR="004445FA" w:rsidRDefault="00000000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69B9AD6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133DA8BA" w14:textId="77777777" w:rsidR="004445FA" w:rsidRDefault="00000000">
      <w:pPr>
        <w:spacing w:before="20" w:after="20"/>
      </w:pPr>
      <w:r>
        <w:t xml:space="preserve"> </w:t>
      </w:r>
    </w:p>
    <w:p w14:paraId="3F7EA16A" w14:textId="77777777" w:rsidR="004445FA" w:rsidRDefault="00000000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000000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000000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000000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000000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000000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000000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692E8685" w14:textId="77777777" w:rsidR="004445FA" w:rsidRDefault="00000000">
      <w:pPr>
        <w:spacing w:before="40" w:after="40"/>
        <w:ind w:left="800" w:hanging="360"/>
        <w:jc w:val="both"/>
      </w:pPr>
      <w:r>
        <w:t>– изучить маршрутную схему (Приложение № 1) и не отклоняться от установленного маршрута.</w:t>
      </w:r>
    </w:p>
    <w:p w14:paraId="38EB99BF" w14:textId="77777777" w:rsidR="004445FA" w:rsidRDefault="00000000">
      <w:pPr>
        <w:spacing w:before="20" w:after="20"/>
      </w:pPr>
      <w:r>
        <w:t xml:space="preserve"> </w:t>
      </w:r>
    </w:p>
    <w:p w14:paraId="417610C6" w14:textId="77777777" w:rsidR="004445FA" w:rsidRDefault="00000000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000000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000000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000000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000000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000000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не перегружать ТС сверх установленной грузоподъёмности;</w:t>
      </w:r>
    </w:p>
    <w:p w14:paraId="0618358E" w14:textId="77777777" w:rsidR="004445FA" w:rsidRDefault="00000000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000000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000000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000000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340F7CED" w14:textId="4B1C5CD5" w:rsidR="004445FA" w:rsidRDefault="00000000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51386D88" w14:textId="77777777" w:rsidR="004445FA" w:rsidRDefault="00000000">
      <w:pPr>
        <w:spacing w:before="20" w:after="20"/>
      </w:pPr>
      <w:r>
        <w:t xml:space="preserve"> </w:t>
      </w:r>
    </w:p>
    <w:p w14:paraId="7CCEE7A6" w14:textId="77777777" w:rsidR="004445FA" w:rsidRDefault="00000000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000000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000000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rPr>
          <w:lang w:val="ru-RU"/>
        </w:rPr>
        <w:t>3</w:t>
      </w:r>
      <w:r>
        <w:t>);</w:t>
      </w:r>
    </w:p>
    <w:p w14:paraId="162D9D38" w14:textId="77777777" w:rsidR="004445FA" w:rsidRDefault="00000000">
      <w:pPr>
        <w:spacing w:before="40" w:after="40"/>
        <w:ind w:left="800" w:hanging="360"/>
        <w:jc w:val="both"/>
      </w:pPr>
      <w:r>
        <w:t>– отклоняться от маршрута (Приложение № 1) без письменного разрешения Заказчика;</w:t>
      </w:r>
    </w:p>
    <w:p w14:paraId="6EF53D97" w14:textId="77777777" w:rsidR="004445FA" w:rsidRDefault="00000000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000000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000000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A2EFD4E" w14:textId="77777777" w:rsidR="004445FA" w:rsidRDefault="00000000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7B879C4" w14:textId="77777777" w:rsidR="004445FA" w:rsidRDefault="00000000">
      <w:pPr>
        <w:spacing w:before="20" w:after="20"/>
      </w:pPr>
      <w:r>
        <w:t xml:space="preserve"> </w:t>
      </w:r>
    </w:p>
    <w:p w14:paraId="5B244BA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5315355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6FAB79E8" w14:textId="77777777" w:rsidR="004445FA" w:rsidRDefault="00000000">
      <w:pPr>
        <w:spacing w:before="20" w:after="20"/>
      </w:pPr>
      <w:r>
        <w:t xml:space="preserve"> </w:t>
      </w:r>
    </w:p>
    <w:p w14:paraId="2070A16F" w14:textId="77777777" w:rsidR="004445FA" w:rsidRDefault="00000000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000000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000000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000000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rPr>
                <w:lang w:val="ru-RU"/>
              </w:rPr>
              <w:t>20</w:t>
            </w:r>
            <w:r>
              <w:t xml:space="preserve">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000000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2</w:t>
            </w:r>
            <w:r>
              <w:t>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000000">
            <w:pPr>
              <w:spacing w:before="40" w:after="40"/>
              <w:jc w:val="center"/>
            </w:pPr>
            <w:r>
              <w:lastRenderedPageBreak/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000000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50</w:t>
            </w:r>
            <w:r>
              <w:t xml:space="preserve">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000000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000000">
            <w:pPr>
              <w:spacing w:before="40" w:after="40"/>
              <w:jc w:val="center"/>
            </w:pPr>
            <w:r>
              <w:t>50</w:t>
            </w:r>
            <w:r w:rsidR="00F01B1A">
              <w:rPr>
                <w:lang w:val="ru-RU"/>
              </w:rPr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000000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000000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000000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 xml:space="preserve">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000000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000000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000000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000000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000000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000000">
      <w:pPr>
        <w:spacing w:before="20" w:after="20"/>
      </w:pPr>
      <w:r>
        <w:t xml:space="preserve"> </w:t>
      </w:r>
    </w:p>
    <w:p w14:paraId="66857B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000000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3AB1682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42F5FBC8" w14:textId="77777777" w:rsidR="004445FA" w:rsidRDefault="00000000">
      <w:pPr>
        <w:spacing w:before="20" w:after="20"/>
      </w:pPr>
      <w:r>
        <w:t xml:space="preserve"> </w:t>
      </w:r>
    </w:p>
    <w:p w14:paraId="71C91067" w14:textId="77777777" w:rsidR="004445FA" w:rsidRDefault="00000000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6291255F" w:rsidR="004445FA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«____» _____________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000000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000000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000000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12326A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3338B436" w14:textId="77777777" w:rsidR="004445FA" w:rsidRDefault="00000000">
      <w:pPr>
        <w:spacing w:before="20" w:after="20"/>
      </w:pPr>
      <w:r>
        <w:t xml:space="preserve"> </w:t>
      </w:r>
    </w:p>
    <w:p w14:paraId="21663EC1" w14:textId="77777777" w:rsidR="004445FA" w:rsidRDefault="00000000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740C617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1A033D6A" w14:textId="77777777" w:rsidR="004445FA" w:rsidRDefault="00000000">
      <w:pPr>
        <w:spacing w:before="20" w:after="20"/>
      </w:pPr>
      <w:r>
        <w:t xml:space="preserve"> </w:t>
      </w:r>
    </w:p>
    <w:p w14:paraId="0957CDAC" w14:textId="77777777" w:rsidR="004445FA" w:rsidRDefault="00000000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087A01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4BA69F4E" w14:textId="77777777" w:rsidR="004445FA" w:rsidRDefault="00000000">
      <w:pPr>
        <w:spacing w:before="20" w:after="20"/>
      </w:pPr>
      <w:r>
        <w:t xml:space="preserve"> </w:t>
      </w:r>
    </w:p>
    <w:p w14:paraId="523A3E43" w14:textId="77777777" w:rsidR="004445FA" w:rsidRDefault="00000000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D6C0DF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25608D21" w14:textId="77777777" w:rsidR="004445FA" w:rsidRDefault="00000000">
      <w:pPr>
        <w:spacing w:before="20" w:after="20"/>
      </w:pPr>
      <w:r>
        <w:t xml:space="preserve"> </w:t>
      </w:r>
    </w:p>
    <w:p w14:paraId="04130103" w14:textId="77777777" w:rsidR="004445FA" w:rsidRDefault="00000000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77777777" w:rsidR="004445FA" w:rsidRDefault="00000000">
      <w:pPr>
        <w:spacing w:before="40" w:after="40"/>
        <w:ind w:left="800" w:hanging="360"/>
        <w:jc w:val="both"/>
      </w:pPr>
      <w:r>
        <w:t>– Приложение № 1 – Маршрутная схема перевозки;</w:t>
      </w:r>
    </w:p>
    <w:p w14:paraId="4A3BC90B" w14:textId="77777777" w:rsidR="004445FA" w:rsidRDefault="00000000">
      <w:pPr>
        <w:spacing w:before="40" w:after="40"/>
        <w:ind w:left="800" w:hanging="360"/>
        <w:jc w:val="both"/>
      </w:pPr>
      <w:r>
        <w:t>– Приложение № 2 – Форма товарно-транспортной накладной;</w:t>
      </w:r>
    </w:p>
    <w:p w14:paraId="77DD8BB7" w14:textId="3F2500EC" w:rsidR="004445FA" w:rsidRDefault="00000000">
      <w:pPr>
        <w:spacing w:before="40" w:after="40"/>
        <w:ind w:left="800" w:hanging="360"/>
        <w:jc w:val="both"/>
      </w:pPr>
      <w:r>
        <w:t>– Приложение № 3 – Список транспортных средств и водителей (предоставляется и актуализируется Исполнителем в порядке пп. 2.1 и 2.2 Договора).</w:t>
      </w:r>
    </w:p>
    <w:p w14:paraId="0945E62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1EF4103D" w14:textId="319FA9FB" w:rsidR="004445FA" w:rsidRDefault="00000000" w:rsidP="00F01B1A">
      <w:pPr>
        <w:spacing w:before="80" w:after="80"/>
        <w:jc w:val="both"/>
      </w:pPr>
      <w:r>
        <w:t xml:space="preserve"> </w:t>
      </w:r>
    </w:p>
    <w:p w14:paraId="141FC8E8" w14:textId="77777777" w:rsidR="004445FA" w:rsidRDefault="00000000">
      <w:pPr>
        <w:spacing w:before="20" w:after="20"/>
      </w:pPr>
      <w:r>
        <w:t xml:space="preserve"> </w:t>
      </w:r>
    </w:p>
    <w:p w14:paraId="226B3078" w14:textId="77777777" w:rsidR="004445FA" w:rsidRDefault="00000000">
      <w:pPr>
        <w:spacing w:before="300" w:after="120"/>
      </w:pPr>
      <w:r>
        <w:rPr>
          <w:b/>
          <w:bCs/>
          <w:u w:val="single"/>
        </w:rPr>
        <w:lastRenderedPageBreak/>
        <w:t>12. РЕКВИЗИТЫ И ПОДПИСИ СТОРОН</w:t>
      </w:r>
    </w:p>
    <w:p w14:paraId="052F2A50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000000">
            <w:pPr>
              <w:spacing w:before="40" w:after="40"/>
            </w:pPr>
            <w:r>
              <w:t>ТОО «West Arlan Group»</w:t>
            </w:r>
          </w:p>
          <w:p w14:paraId="22EBE572" w14:textId="77777777" w:rsidR="004445FA" w:rsidRDefault="00000000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000000">
            <w:pPr>
              <w:spacing w:before="40" w:after="40"/>
            </w:pPr>
            <w:r>
              <w:t>ул. Казангапа, д. 57В, офис 34</w:t>
            </w:r>
          </w:p>
          <w:p w14:paraId="147A9861" w14:textId="77777777" w:rsidR="004445FA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000000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000000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000000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000000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000000">
            <w:pPr>
              <w:spacing w:before="40" w:after="40"/>
            </w:pPr>
            <w:r>
              <w:t>Генеральный директор</w:t>
            </w:r>
          </w:p>
          <w:p w14:paraId="1CE86825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1AF00BDD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000000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A71568" w:rsidRDefault="00000000">
            <w:pPr>
              <w:spacing w:before="40" w:after="40"/>
              <w:rPr>
                <w:b/>
                <w:bCs/>
              </w:rPr>
            </w:pPr>
            <w:r w:rsidRPr="00A71568">
              <w:rPr>
                <w:b/>
                <w:bCs/>
              </w:rPr>
              <w:t>ИСПОЛНИТЕЛЬ:</w:t>
            </w:r>
          </w:p>
          <w:p w14:paraId="46684731" w14:textId="77777777" w:rsidR="00A71568" w:rsidRPr="00A71568" w:rsidRDefault="00A71568" w:rsidP="00A71568">
            <w:pPr>
              <w:rPr>
                <w:bCs/>
                <w:lang w:val="kk-KZ" w:eastAsia="ru-RU"/>
              </w:rPr>
            </w:pPr>
            <w:r w:rsidRPr="00A71568">
              <w:rPr>
                <w:bCs/>
                <w:lang w:val="kk-KZ" w:eastAsia="ru-RU"/>
              </w:rPr>
              <w:t>ИП «Данияров»</w:t>
            </w:r>
          </w:p>
          <w:p w14:paraId="298009AE" w14:textId="77777777" w:rsidR="00A71568" w:rsidRPr="00A71568" w:rsidRDefault="00A71568" w:rsidP="00A71568">
            <w:pPr>
              <w:rPr>
                <w:bCs/>
                <w:lang w:val="kk-KZ" w:eastAsia="ru-RU"/>
              </w:rPr>
            </w:pPr>
            <w:r w:rsidRPr="00A71568">
              <w:rPr>
                <w:bCs/>
                <w:lang w:val="kk-KZ" w:eastAsia="ru-RU"/>
              </w:rPr>
              <w:t xml:space="preserve">Республика Казахстан, Актюбинская область, г.Актобе, М.Оспанова, 52 </w:t>
            </w:r>
          </w:p>
          <w:p w14:paraId="30001AC0" w14:textId="77777777" w:rsidR="00A71568" w:rsidRPr="00A71568" w:rsidRDefault="00A71568" w:rsidP="00A71568">
            <w:pPr>
              <w:rPr>
                <w:bCs/>
                <w:lang w:val="kk-KZ" w:eastAsia="ru-RU"/>
              </w:rPr>
            </w:pPr>
            <w:r w:rsidRPr="00A71568">
              <w:rPr>
                <w:bCs/>
                <w:lang w:val="kk-KZ" w:eastAsia="ru-RU"/>
              </w:rPr>
              <w:t>ИИН 830905302148</w:t>
            </w:r>
          </w:p>
          <w:p w14:paraId="0F0EF69E" w14:textId="77777777" w:rsidR="00A71568" w:rsidRPr="00A71568" w:rsidRDefault="00A71568" w:rsidP="00A71568">
            <w:pPr>
              <w:rPr>
                <w:bCs/>
                <w:lang w:val="kk-KZ" w:eastAsia="ru-RU"/>
              </w:rPr>
            </w:pPr>
            <w:r w:rsidRPr="00A71568">
              <w:rPr>
                <w:bCs/>
                <w:lang w:val="kk-KZ" w:eastAsia="ru-RU"/>
              </w:rPr>
              <w:t>ИИК KZ82601A121006770031</w:t>
            </w:r>
          </w:p>
          <w:p w14:paraId="4C17CE16" w14:textId="77777777" w:rsidR="00A71568" w:rsidRPr="00A71568" w:rsidRDefault="00A71568" w:rsidP="00A71568">
            <w:pPr>
              <w:rPr>
                <w:bCs/>
                <w:lang w:val="kk-KZ" w:eastAsia="ru-RU"/>
              </w:rPr>
            </w:pPr>
            <w:r w:rsidRPr="00A71568">
              <w:rPr>
                <w:bCs/>
                <w:lang w:val="kk-KZ" w:eastAsia="ru-RU"/>
              </w:rPr>
              <w:t>АО АО «Народный Банк Казахстана»</w:t>
            </w:r>
          </w:p>
          <w:p w14:paraId="4849EECB" w14:textId="77777777" w:rsidR="00A71568" w:rsidRPr="00A71568" w:rsidRDefault="00A71568" w:rsidP="00A71568">
            <w:pPr>
              <w:rPr>
                <w:bCs/>
                <w:lang w:val="kk-KZ" w:eastAsia="ru-RU"/>
              </w:rPr>
            </w:pPr>
            <w:r w:rsidRPr="00A71568">
              <w:rPr>
                <w:bCs/>
                <w:lang w:val="kk-KZ" w:eastAsia="ru-RU"/>
              </w:rPr>
              <w:t>HSBKKZKX</w:t>
            </w:r>
          </w:p>
          <w:p w14:paraId="575AC28D" w14:textId="77777777" w:rsidR="00A71568" w:rsidRDefault="00A71568" w:rsidP="00A71568">
            <w:pPr>
              <w:ind w:left="157"/>
              <w:rPr>
                <w:bCs/>
                <w:lang w:val="kk-KZ" w:eastAsia="ru-RU"/>
              </w:rPr>
            </w:pPr>
          </w:p>
          <w:p w14:paraId="6D212172" w14:textId="77777777" w:rsidR="00A71568" w:rsidRDefault="00A71568" w:rsidP="00A71568">
            <w:pPr>
              <w:ind w:left="157"/>
              <w:rPr>
                <w:bCs/>
                <w:lang w:val="kk-KZ" w:eastAsia="ru-RU"/>
              </w:rPr>
            </w:pPr>
          </w:p>
          <w:p w14:paraId="2CCCE8F6" w14:textId="77777777" w:rsidR="00A71568" w:rsidRPr="00A71568" w:rsidRDefault="00A71568" w:rsidP="00A71568">
            <w:pPr>
              <w:ind w:left="157"/>
              <w:rPr>
                <w:bCs/>
                <w:lang w:val="kk-KZ" w:eastAsia="ru-RU"/>
              </w:rPr>
            </w:pPr>
          </w:p>
          <w:p w14:paraId="4FE68F23" w14:textId="77777777" w:rsidR="00A71568" w:rsidRPr="00A71568" w:rsidRDefault="00A71568" w:rsidP="00A71568">
            <w:pPr>
              <w:rPr>
                <w:bCs/>
                <w:lang w:val="kk-KZ" w:eastAsia="ru-RU"/>
              </w:rPr>
            </w:pPr>
            <w:r w:rsidRPr="00A71568">
              <w:rPr>
                <w:bCs/>
                <w:lang w:val="kk-KZ" w:eastAsia="ru-RU"/>
              </w:rPr>
              <w:t>Руководитель</w:t>
            </w:r>
          </w:p>
          <w:p w14:paraId="5B0E0B7A" w14:textId="77777777" w:rsidR="00A71568" w:rsidRPr="00A71568" w:rsidRDefault="00A71568" w:rsidP="00A71568">
            <w:pPr>
              <w:ind w:left="157"/>
              <w:rPr>
                <w:bCs/>
                <w:lang w:val="kk-KZ" w:eastAsia="ru-RU"/>
              </w:rPr>
            </w:pPr>
          </w:p>
          <w:p w14:paraId="44DB3863" w14:textId="77777777" w:rsidR="00A71568" w:rsidRDefault="00A71568" w:rsidP="00A71568">
            <w:pPr>
              <w:suppressAutoHyphens/>
              <w:ind w:left="-30" w:right="-102"/>
              <w:rPr>
                <w:bCs/>
                <w:lang w:val="kk-KZ" w:eastAsia="ru-RU"/>
              </w:rPr>
            </w:pPr>
          </w:p>
          <w:p w14:paraId="3545E3D7" w14:textId="77777777" w:rsidR="003C0AE0" w:rsidRPr="00A71568" w:rsidRDefault="003C0AE0" w:rsidP="00A71568">
            <w:pPr>
              <w:suppressAutoHyphens/>
              <w:ind w:left="-30" w:right="-102"/>
              <w:rPr>
                <w:bCs/>
                <w:lang w:val="kk-KZ" w:eastAsia="ru-RU"/>
              </w:rPr>
            </w:pPr>
          </w:p>
          <w:p w14:paraId="290F0B7A" w14:textId="77777777" w:rsidR="00A71568" w:rsidRPr="00A71568" w:rsidRDefault="00A71568" w:rsidP="00A71568">
            <w:pPr>
              <w:suppressAutoHyphens/>
              <w:ind w:left="-30" w:right="-102"/>
              <w:rPr>
                <w:rFonts w:ascii="PT Astra Serif" w:hAnsi="PT Astra Serif"/>
                <w:bCs/>
                <w:lang w:val="kk-KZ" w:eastAsia="ru-RU"/>
              </w:rPr>
            </w:pPr>
            <w:r w:rsidRPr="00A71568">
              <w:rPr>
                <w:bCs/>
                <w:lang w:val="kk-KZ" w:eastAsia="ru-RU"/>
              </w:rPr>
              <w:t xml:space="preserve">  _____________________/ Данияров М.С.</w:t>
            </w:r>
          </w:p>
          <w:p w14:paraId="65C48703" w14:textId="77777777" w:rsidR="004445FA" w:rsidRPr="005F42AD" w:rsidRDefault="00000000">
            <w:pPr>
              <w:spacing w:before="40" w:after="40"/>
            </w:pPr>
            <w:r w:rsidRPr="00A71568">
              <w:rPr>
                <w:bCs/>
              </w:rPr>
              <w:t>М.П.</w:t>
            </w:r>
          </w:p>
        </w:tc>
      </w:tr>
    </w:tbl>
    <w:p w14:paraId="0B786F89" w14:textId="60C33BA9" w:rsidR="005130B4" w:rsidRDefault="00000000" w:rsidP="00072CE7">
      <w:pPr>
        <w:rPr>
          <w:sz w:val="24"/>
          <w:szCs w:val="24"/>
        </w:rPr>
        <w:sectPr w:rsidR="005130B4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  <w:r>
        <w:br w:type="page"/>
      </w:r>
    </w:p>
    <w:p w14:paraId="633D985C" w14:textId="77777777" w:rsidR="00072CE7" w:rsidRDefault="00072CE7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A967EF0" w14:textId="7CA5B064" w:rsidR="006754E0" w:rsidRPr="006754E0" w:rsidRDefault="00C12D0D" w:rsidP="006754E0">
      <w:pPr>
        <w:spacing w:after="80"/>
        <w:jc w:val="right"/>
        <w:rPr>
          <w:b/>
          <w:bCs/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Приложение №</w:t>
      </w:r>
      <w:r w:rsidR="00B461CC">
        <w:rPr>
          <w:i/>
          <w:iCs/>
          <w:sz w:val="20"/>
          <w:szCs w:val="20"/>
          <w:lang w:val="ru-RU"/>
        </w:rPr>
        <w:t xml:space="preserve">1 </w:t>
      </w:r>
      <w:r>
        <w:rPr>
          <w:i/>
          <w:iCs/>
          <w:sz w:val="20"/>
          <w:szCs w:val="20"/>
        </w:rPr>
        <w:t xml:space="preserve">Договору </w:t>
      </w:r>
      <w:r w:rsidR="006754E0" w:rsidRPr="006754E0">
        <w:rPr>
          <w:i/>
          <w:iCs/>
          <w:sz w:val="20"/>
          <w:szCs w:val="20"/>
          <w:lang w:val="ru-RU"/>
        </w:rPr>
        <w:t>27/03-1</w:t>
      </w:r>
      <w:r w:rsidR="008D0AF7">
        <w:rPr>
          <w:i/>
          <w:iCs/>
          <w:sz w:val="20"/>
          <w:szCs w:val="20"/>
          <w:lang w:val="ru-RU"/>
        </w:rPr>
        <w:t>3</w:t>
      </w:r>
      <w:r w:rsidR="006754E0" w:rsidRPr="006754E0">
        <w:rPr>
          <w:i/>
          <w:iCs/>
          <w:sz w:val="20"/>
          <w:szCs w:val="20"/>
          <w:lang w:val="ru-RU"/>
        </w:rPr>
        <w:t>-УОП-2026</w:t>
      </w:r>
    </w:p>
    <w:p w14:paraId="15D0893B" w14:textId="2A7E9EAD" w:rsidR="00C12D0D" w:rsidRPr="006754E0" w:rsidRDefault="00C12D0D" w:rsidP="006754E0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>от «</w:t>
      </w:r>
      <w:r w:rsidR="006754E0"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 w:rsidR="006754E0"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741CCFC2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055289" w14:textId="501285D5" w:rsidR="00072CE7" w:rsidRPr="00072CE7" w:rsidRDefault="00072CE7" w:rsidP="00072CE7">
      <w:pPr>
        <w:spacing w:after="80"/>
        <w:jc w:val="right"/>
        <w:rPr>
          <w:i/>
          <w:iCs/>
          <w:sz w:val="20"/>
          <w:szCs w:val="20"/>
        </w:rPr>
      </w:pPr>
      <w:r w:rsidRPr="00072CE7">
        <w:rPr>
          <w:i/>
          <w:iCs/>
          <w:noProof/>
          <w:sz w:val="20"/>
          <w:szCs w:val="20"/>
        </w:rPr>
        <w:drawing>
          <wp:inline distT="0" distB="0" distL="0" distR="0" wp14:anchorId="1B3DB2E9" wp14:editId="7EACD864">
            <wp:extent cx="6234218" cy="5415681"/>
            <wp:effectExtent l="0" t="0" r="0" b="0"/>
            <wp:docPr id="813198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47" cy="54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0472" w14:textId="1FF6D659" w:rsidR="00C12D0D" w:rsidRPr="00072CE7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087B71C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053D15E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9D8E1D8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EC0DE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14A691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BA668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94E50F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A2F63D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824A3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36626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2FFFCA53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6E618CC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7FDFE9E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DF8C5A" w14:textId="19D067C5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0624E2F7" w14:textId="77777777" w:rsidR="006754E0" w:rsidRDefault="006754E0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654D001" w14:textId="74D3FB8B" w:rsidR="006754E0" w:rsidRPr="006754E0" w:rsidRDefault="003422EF" w:rsidP="006754E0">
      <w:pPr>
        <w:spacing w:after="80"/>
        <w:jc w:val="right"/>
        <w:rPr>
          <w:b/>
          <w:bCs/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>Приложение №</w:t>
      </w:r>
      <w:r>
        <w:rPr>
          <w:i/>
          <w:iCs/>
          <w:sz w:val="20"/>
          <w:szCs w:val="20"/>
          <w:lang w:val="ru-RU"/>
        </w:rPr>
        <w:t xml:space="preserve">2 к </w:t>
      </w:r>
      <w:r>
        <w:rPr>
          <w:i/>
          <w:iCs/>
          <w:sz w:val="20"/>
          <w:szCs w:val="20"/>
        </w:rPr>
        <w:t xml:space="preserve"> </w:t>
      </w:r>
      <w:r w:rsidR="006754E0">
        <w:rPr>
          <w:i/>
          <w:iCs/>
          <w:sz w:val="20"/>
          <w:szCs w:val="20"/>
        </w:rPr>
        <w:t xml:space="preserve">Договору </w:t>
      </w:r>
      <w:r w:rsidR="006754E0" w:rsidRPr="006754E0">
        <w:rPr>
          <w:i/>
          <w:iCs/>
          <w:sz w:val="20"/>
          <w:szCs w:val="20"/>
          <w:lang w:val="ru-RU"/>
        </w:rPr>
        <w:t>27/03-1</w:t>
      </w:r>
      <w:r w:rsidR="008D0AF7">
        <w:rPr>
          <w:i/>
          <w:iCs/>
          <w:sz w:val="20"/>
          <w:szCs w:val="20"/>
          <w:lang w:val="ru-RU"/>
        </w:rPr>
        <w:t>3</w:t>
      </w:r>
      <w:r w:rsidR="006754E0" w:rsidRPr="006754E0">
        <w:rPr>
          <w:i/>
          <w:iCs/>
          <w:sz w:val="20"/>
          <w:szCs w:val="20"/>
          <w:lang w:val="ru-RU"/>
        </w:rPr>
        <w:t>-УОП-2026</w:t>
      </w:r>
    </w:p>
    <w:p w14:paraId="7EBC5B99" w14:textId="77777777" w:rsidR="006754E0" w:rsidRPr="006754E0" w:rsidRDefault="006754E0" w:rsidP="006754E0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180D7433" w:rsidR="00C12D0D" w:rsidRDefault="00C12D0D" w:rsidP="006754E0">
      <w:pPr>
        <w:spacing w:after="80"/>
        <w:rPr>
          <w:i/>
          <w:iCs/>
          <w:sz w:val="20"/>
          <w:szCs w:val="20"/>
          <w:lang w:val="ru-RU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8FE63B6" w14:textId="77777777" w:rsidR="00C12D0D" w:rsidRDefault="00C12D0D" w:rsidP="006754E0">
      <w:pPr>
        <w:spacing w:after="80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601CBE46" w14:textId="1B1A21FC" w:rsidR="006754E0" w:rsidRPr="006754E0" w:rsidRDefault="00000000" w:rsidP="006754E0">
      <w:pPr>
        <w:spacing w:after="80"/>
        <w:jc w:val="right"/>
        <w:rPr>
          <w:b/>
          <w:bCs/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B461CC">
        <w:rPr>
          <w:i/>
          <w:iCs/>
          <w:sz w:val="20"/>
          <w:szCs w:val="20"/>
          <w:lang w:val="ru-RU"/>
        </w:rPr>
        <w:t>3</w:t>
      </w:r>
      <w:r>
        <w:rPr>
          <w:i/>
          <w:iCs/>
          <w:sz w:val="20"/>
          <w:szCs w:val="20"/>
        </w:rPr>
        <w:t xml:space="preserve"> к </w:t>
      </w:r>
      <w:r w:rsidR="006754E0">
        <w:rPr>
          <w:i/>
          <w:iCs/>
          <w:sz w:val="20"/>
          <w:szCs w:val="20"/>
        </w:rPr>
        <w:t xml:space="preserve">Договору </w:t>
      </w:r>
      <w:r w:rsidR="006754E0" w:rsidRPr="006754E0">
        <w:rPr>
          <w:i/>
          <w:iCs/>
          <w:sz w:val="20"/>
          <w:szCs w:val="20"/>
          <w:lang w:val="ru-RU"/>
        </w:rPr>
        <w:t>27/03-1</w:t>
      </w:r>
      <w:r w:rsidR="008D0AF7">
        <w:rPr>
          <w:i/>
          <w:iCs/>
          <w:sz w:val="20"/>
          <w:szCs w:val="20"/>
          <w:lang w:val="ru-RU"/>
        </w:rPr>
        <w:t>3</w:t>
      </w:r>
      <w:r w:rsidR="006754E0" w:rsidRPr="006754E0">
        <w:rPr>
          <w:i/>
          <w:iCs/>
          <w:sz w:val="20"/>
          <w:szCs w:val="20"/>
          <w:lang w:val="ru-RU"/>
        </w:rPr>
        <w:t>-УОП-2026</w:t>
      </w:r>
    </w:p>
    <w:p w14:paraId="5A7FAADE" w14:textId="198470E6" w:rsidR="004445FA" w:rsidRPr="006754E0" w:rsidRDefault="006754E0" w:rsidP="006754E0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6ECAFADC" w14:textId="77777777" w:rsidR="004445FA" w:rsidRDefault="00000000">
      <w:pPr>
        <w:spacing w:before="20" w:after="20"/>
      </w:pPr>
      <w:r>
        <w:t xml:space="preserve"> </w:t>
      </w:r>
    </w:p>
    <w:p w14:paraId="7C06BF8E" w14:textId="77777777" w:rsidR="004445FA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000000">
      <w:pPr>
        <w:spacing w:before="20" w:after="20"/>
      </w:pPr>
      <w:r>
        <w:t xml:space="preserve"> </w:t>
      </w:r>
    </w:p>
    <w:p w14:paraId="341FB54A" w14:textId="77777777" w:rsidR="004445FA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000000">
      <w:pPr>
        <w:spacing w:before="60" w:after="60"/>
        <w:jc w:val="both"/>
      </w:pPr>
      <w:r>
        <w:t>Редакция № ______  /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000000">
      <w:pPr>
        <w:spacing w:before="20" w:after="20"/>
      </w:pPr>
      <w:r>
        <w:t xml:space="preserve"> </w:t>
      </w:r>
    </w:p>
    <w:p w14:paraId="78E3208D" w14:textId="1C4C6F40" w:rsidR="004445FA" w:rsidRPr="00B461CC" w:rsidRDefault="00000000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461CC" w:rsidRDefault="00B461CC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78DD7C" w14:textId="77777777" w:rsidR="00B461CC" w:rsidRDefault="00B461CC"/>
        </w:tc>
      </w:tr>
      <w:tr w:rsidR="00B461CC" w14:paraId="2B7EDC68" w14:textId="2ED5DA9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B461CC" w:rsidRDefault="00B461CC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5D2F3542" w14:textId="77777777" w:rsidR="00B461CC" w:rsidRDefault="00B461CC"/>
        </w:tc>
      </w:tr>
      <w:tr w:rsidR="00B461CC" w14:paraId="597ABFA3" w14:textId="771B087A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59AC" w14:textId="77777777" w:rsidR="00B461CC" w:rsidRDefault="00B461CC">
            <w:r>
              <w:t>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F7C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1E8F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2138EA" w14:textId="77777777" w:rsidR="00B461CC" w:rsidRDefault="00B461CC"/>
        </w:tc>
      </w:tr>
      <w:tr w:rsidR="00B461CC" w14:paraId="7A2A2C27" w14:textId="0C9147F2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A6C2" w14:textId="77777777" w:rsidR="00B461CC" w:rsidRDefault="00B461CC">
            <w:r>
              <w:t>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3272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34AE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C81C7B6" w14:textId="77777777" w:rsidR="00B461CC" w:rsidRDefault="00B461CC"/>
        </w:tc>
      </w:tr>
      <w:tr w:rsidR="00B461CC" w14:paraId="73BD064E" w14:textId="59D75ED1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DCB0" w14:textId="77777777" w:rsidR="00B461CC" w:rsidRDefault="00B461CC">
            <w:r>
              <w:t>5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23F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1812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65D5FA1" w14:textId="77777777" w:rsidR="00B461CC" w:rsidRDefault="00B461CC"/>
        </w:tc>
      </w:tr>
    </w:tbl>
    <w:p w14:paraId="35A7CC7B" w14:textId="77777777" w:rsidR="004445FA" w:rsidRDefault="00000000">
      <w:pPr>
        <w:spacing w:before="20" w:after="20"/>
      </w:pPr>
      <w:r>
        <w:t xml:space="preserve"> </w:t>
      </w:r>
    </w:p>
    <w:p w14:paraId="015C6520" w14:textId="77777777" w:rsidR="004445FA" w:rsidRDefault="00000000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000000">
      <w:pPr>
        <w:spacing w:before="20" w:after="20"/>
      </w:pPr>
      <w:r>
        <w:t xml:space="preserve"> </w:t>
      </w:r>
    </w:p>
    <w:p w14:paraId="46E69F8E" w14:textId="77777777" w:rsidR="004445FA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000000">
      <w:pPr>
        <w:spacing w:before="20" w:after="20"/>
      </w:pPr>
      <w:r>
        <w:t xml:space="preserve"> </w:t>
      </w:r>
    </w:p>
    <w:p w14:paraId="16D09BEB" w14:textId="77777777" w:rsidR="004445FA" w:rsidRDefault="00000000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000000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000000">
      <w:pPr>
        <w:spacing w:before="80" w:after="40"/>
      </w:pPr>
      <w:r>
        <w:t>М.П.</w:t>
      </w:r>
    </w:p>
    <w:p w14:paraId="0FE571D8" w14:textId="77777777" w:rsidR="004445FA" w:rsidRDefault="00000000">
      <w:pPr>
        <w:spacing w:before="20" w:after="20"/>
      </w:pPr>
      <w:r>
        <w:t xml:space="preserve"> </w:t>
      </w:r>
    </w:p>
    <w:p w14:paraId="704D2B61" w14:textId="77777777" w:rsidR="004445FA" w:rsidRDefault="00000000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F271F9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824013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72CE7"/>
    <w:rsid w:val="00190842"/>
    <w:rsid w:val="00212B84"/>
    <w:rsid w:val="002449AC"/>
    <w:rsid w:val="002748EA"/>
    <w:rsid w:val="003422EF"/>
    <w:rsid w:val="003C0AE0"/>
    <w:rsid w:val="00432786"/>
    <w:rsid w:val="004445FA"/>
    <w:rsid w:val="004C33FD"/>
    <w:rsid w:val="005130B4"/>
    <w:rsid w:val="00541AD2"/>
    <w:rsid w:val="005F42AD"/>
    <w:rsid w:val="006754E0"/>
    <w:rsid w:val="006F219C"/>
    <w:rsid w:val="007732F1"/>
    <w:rsid w:val="007A0230"/>
    <w:rsid w:val="007F701B"/>
    <w:rsid w:val="008D0AF7"/>
    <w:rsid w:val="00A71568"/>
    <w:rsid w:val="00B461CC"/>
    <w:rsid w:val="00B652F6"/>
    <w:rsid w:val="00B75216"/>
    <w:rsid w:val="00C12D0D"/>
    <w:rsid w:val="00CF7BEB"/>
    <w:rsid w:val="00D34B0C"/>
    <w:rsid w:val="00D753F9"/>
    <w:rsid w:val="00E111E5"/>
    <w:rsid w:val="00E15739"/>
    <w:rsid w:val="00E70D4C"/>
    <w:rsid w:val="00F0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566DA-2B89-41DC-82AE-4D38BFB1B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11</Pages>
  <Words>3426</Words>
  <Characters>19531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16</cp:revision>
  <dcterms:created xsi:type="dcterms:W3CDTF">2026-03-25T06:12:00Z</dcterms:created>
  <dcterms:modified xsi:type="dcterms:W3CDTF">2026-04-08T09:54:00Z</dcterms:modified>
</cp:coreProperties>
</file>