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5E2AA05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03600">
        <w:rPr>
          <w:b/>
          <w:bCs/>
          <w:sz w:val="28"/>
          <w:szCs w:val="28"/>
          <w:lang w:val="ru-RU"/>
        </w:rPr>
        <w:t>11</w:t>
      </w:r>
      <w:r w:rsidR="00594328">
        <w:rPr>
          <w:b/>
          <w:bCs/>
          <w:sz w:val="28"/>
          <w:szCs w:val="28"/>
          <w:lang w:val="ru-RU"/>
        </w:rPr>
        <w:t>/0</w:t>
      </w:r>
      <w:r w:rsidR="00503600">
        <w:rPr>
          <w:b/>
          <w:bCs/>
          <w:sz w:val="28"/>
          <w:szCs w:val="28"/>
          <w:lang w:val="ru-RU"/>
        </w:rPr>
        <w:t>6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03600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5D5FC351" w:rsidR="00B652F6" w:rsidRDefault="00B652F6" w:rsidP="00B652F6">
      <w:pPr>
        <w:spacing w:after="200"/>
        <w:jc w:val="both"/>
      </w:pPr>
      <w:proofErr w:type="gramStart"/>
      <w:r>
        <w:t>«</w:t>
      </w:r>
      <w:r w:rsidR="00594328">
        <w:rPr>
          <w:lang w:val="ru-RU"/>
        </w:rPr>
        <w:t xml:space="preserve"> </w:t>
      </w:r>
      <w:r w:rsidR="00503600">
        <w:rPr>
          <w:lang w:val="ru-RU"/>
        </w:rPr>
        <w:t>11</w:t>
      </w:r>
      <w:proofErr w:type="gramEnd"/>
      <w:r w:rsidR="00B16D5A">
        <w:rPr>
          <w:lang w:val="ru-RU"/>
        </w:rPr>
        <w:t xml:space="preserve"> </w:t>
      </w:r>
      <w:r>
        <w:t xml:space="preserve">» </w:t>
      </w:r>
      <w:r w:rsidR="00503600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46C348B2" w:rsidR="004445FA" w:rsidRPr="005F41DC" w:rsidRDefault="00503600" w:rsidP="005F41DC">
      <w:pPr>
        <w:spacing w:before="60" w:after="60"/>
        <w:ind w:firstLine="709"/>
        <w:jc w:val="both"/>
        <w:rPr>
          <w:lang w:val="ru-RU"/>
        </w:rPr>
      </w:pPr>
      <w:r w:rsidRPr="0086018D">
        <w:rPr>
          <w:color w:val="000000" w:themeColor="text1"/>
          <w:lang w:eastAsia="ru-RU"/>
        </w:rPr>
        <w:t xml:space="preserve">ИП </w:t>
      </w:r>
      <w:proofErr w:type="spellStart"/>
      <w:r>
        <w:rPr>
          <w:color w:val="000000" w:themeColor="text1"/>
          <w:lang w:val="ru-RU" w:eastAsia="ru-RU"/>
        </w:rPr>
        <w:t>Ерманов</w:t>
      </w:r>
      <w:proofErr w:type="spellEnd"/>
      <w:r w:rsidRPr="0086018D">
        <w:rPr>
          <w:lang w:eastAsia="ru-RU"/>
        </w:rPr>
        <w:t>, именуемое(</w:t>
      </w:r>
      <w:proofErr w:type="spellStart"/>
      <w:r w:rsidRPr="0086018D">
        <w:rPr>
          <w:lang w:eastAsia="ru-RU"/>
        </w:rPr>
        <w:t>ый</w:t>
      </w:r>
      <w:proofErr w:type="spellEnd"/>
      <w:r w:rsidRPr="0086018D">
        <w:rPr>
          <w:lang w:eastAsia="ru-RU"/>
        </w:rPr>
        <w:t xml:space="preserve">) в дальнейшем «Исполнитель», в лице Руководителя </w:t>
      </w:r>
      <w:proofErr w:type="spellStart"/>
      <w:r>
        <w:rPr>
          <w:lang w:val="ru-RU" w:eastAsia="ru-RU"/>
        </w:rPr>
        <w:t>Ерманов</w:t>
      </w:r>
      <w:proofErr w:type="spellEnd"/>
      <w:r>
        <w:rPr>
          <w:lang w:val="ru-RU" w:eastAsia="ru-RU"/>
        </w:rPr>
        <w:t xml:space="preserve"> Ержан Муратович</w:t>
      </w:r>
      <w:r w:rsidR="00D34B0C" w:rsidRPr="00F53E12">
        <w:rPr>
          <w:color w:val="000000" w:themeColor="text1"/>
          <w:lang w:val="ru-RU"/>
        </w:rPr>
        <w:t>,</w:t>
      </w:r>
      <w:r w:rsidR="00D34B0C" w:rsidRPr="00234175">
        <w:rPr>
          <w:lang w:val="ru-RU"/>
        </w:rPr>
        <w:t xml:space="preserve"> </w:t>
      </w:r>
      <w:r w:rsidR="00234175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51E4B8BA" w:rsidR="005F41DC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</w:t>
      </w:r>
      <w:r w:rsidR="00B743C9">
        <w:rPr>
          <w:lang w:val="ru-RU"/>
        </w:rPr>
        <w:t>0 344</w:t>
      </w:r>
      <w:r w:rsidR="00DE224D" w:rsidRPr="00DE224D">
        <w:t>,</w:t>
      </w:r>
      <w:r w:rsidR="00B743C9">
        <w:rPr>
          <w:lang w:val="ru-RU"/>
        </w:rPr>
        <w:t>83</w:t>
      </w:r>
      <w:r w:rsidR="00DE224D" w:rsidRPr="00DE224D">
        <w:t xml:space="preserve"> (</w:t>
      </w:r>
      <w:r w:rsidR="00B743C9" w:rsidRPr="00B743C9">
        <w:t>Десять тысяч триста сорок четыре</w:t>
      </w:r>
      <w:r w:rsidR="00DE224D" w:rsidRPr="00DE224D">
        <w:t xml:space="preserve">) тенге </w:t>
      </w:r>
      <w:r w:rsidR="00B743C9">
        <w:rPr>
          <w:lang w:val="ru-RU"/>
        </w:rPr>
        <w:t>83</w:t>
      </w:r>
      <w:r w:rsidR="00DE224D" w:rsidRPr="00DE224D">
        <w:t xml:space="preserve"> тиынов за один рейс</w:t>
      </w:r>
      <w:r w:rsidR="00B743C9">
        <w:rPr>
          <w:lang w:val="ru-RU"/>
        </w:rPr>
        <w:t xml:space="preserve"> без учета </w:t>
      </w:r>
      <w:r w:rsidR="00DE224D" w:rsidRPr="00DE224D">
        <w:t>НДС</w:t>
      </w:r>
      <w:r w:rsidR="00B743C9">
        <w:rPr>
          <w:lang w:val="ru-RU"/>
        </w:rPr>
        <w:t>.</w:t>
      </w:r>
    </w:p>
    <w:p w14:paraId="1BB751F6" w14:textId="7189181A" w:rsidR="00607153" w:rsidRPr="00607153" w:rsidRDefault="00607153" w:rsidP="005F41DC">
      <w:pPr>
        <w:spacing w:before="80" w:after="80"/>
        <w:jc w:val="both"/>
        <w:rPr>
          <w:b/>
          <w:bCs/>
          <w:lang w:val="ru-RU"/>
        </w:rPr>
      </w:pPr>
      <w:r w:rsidRPr="00607153">
        <w:rPr>
          <w:b/>
          <w:bCs/>
          <w:lang w:val="ru-RU"/>
        </w:rPr>
        <w:t xml:space="preserve">3.1.1. </w:t>
      </w:r>
      <w:bookmarkStart w:id="0" w:name="_Hlk231032129"/>
      <w:r w:rsidRPr="00607153">
        <w:t>Стоимость услуг по месту (на участке) перевозки грунта составляет 10 344,83 (Десять тысяч триста сорок четыре) тенге 83 тиынов за один час без учета НДС.</w:t>
      </w:r>
      <w:bookmarkEnd w:id="0"/>
    </w:p>
    <w:p w14:paraId="171D7403" w14:textId="367B0F32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</w:t>
      </w:r>
      <w:r w:rsidR="00B743C9">
        <w:rPr>
          <w:lang w:val="ru-RU"/>
        </w:rPr>
        <w:t>282</w:t>
      </w:r>
      <w:r>
        <w:t xml:space="preserve"> тенге </w:t>
      </w:r>
      <w:r w:rsidR="00B743C9">
        <w:rPr>
          <w:lang w:val="ru-RU"/>
        </w:rPr>
        <w:t>без</w:t>
      </w:r>
      <w:r>
        <w:t xml:space="preserve"> учет</w:t>
      </w:r>
      <w:r w:rsidR="00B743C9">
        <w:rPr>
          <w:lang w:val="ru-RU"/>
        </w:rPr>
        <w:t>а</w:t>
      </w:r>
      <w:r>
        <w:t xml:space="preserve"> НДС.</w:t>
      </w:r>
    </w:p>
    <w:p w14:paraId="01BB145F" w14:textId="71866899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lastRenderedPageBreak/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lastRenderedPageBreak/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11B9A9B8" w:rsidR="004445FA" w:rsidRDefault="00DD0993">
      <w:pPr>
        <w:spacing w:before="300" w:after="120"/>
      </w:pPr>
      <w:r>
        <w:rPr>
          <w:b/>
          <w:bCs/>
          <w:u w:val="single"/>
        </w:rPr>
        <w:t xml:space="preserve">6. ОТВЕТСТВЕННОСТЬ СТОРОН 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29DB0125" w14:textId="2902DBCE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2B3FC9C8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53BF2993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1C75D65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13FA4600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</w:t>
      </w:r>
      <w:r w:rsidR="00F64068">
        <w:rPr>
          <w:lang w:val="ru-RU"/>
        </w:rPr>
        <w:t>л</w:t>
      </w:r>
      <w:r w:rsidR="000A13F5">
        <w:rPr>
          <w:lang w:val="ru-RU"/>
        </w:rPr>
        <w:t>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Ind w:w="-5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 w:rsidTr="005E4770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F262E1A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eastAsia="ru-RU"/>
              </w:rPr>
              <w:t xml:space="preserve">ИП </w:t>
            </w:r>
            <w:proofErr w:type="spellStart"/>
            <w:r>
              <w:t>Ерманов</w:t>
            </w:r>
            <w:proofErr w:type="spellEnd"/>
          </w:p>
          <w:p w14:paraId="16C352BF" w14:textId="77777777" w:rsidR="007B6314" w:rsidRPr="00A3235D" w:rsidRDefault="007B6314" w:rsidP="007B6314">
            <w:pPr>
              <w:rPr>
                <w:bCs/>
                <w:lang w:val="kk-KZ" w:eastAsia="ru-RU"/>
              </w:rPr>
            </w:pPr>
            <w:r w:rsidRPr="00A3235D">
              <w:rPr>
                <w:bCs/>
                <w:lang w:val="kk-KZ" w:eastAsia="ru-RU"/>
              </w:rPr>
              <w:t xml:space="preserve">Республика Казахстан, город Актобе, </w:t>
            </w:r>
          </w:p>
          <w:p w14:paraId="5E4A1ECF" w14:textId="77777777" w:rsidR="007B6314" w:rsidRPr="00A3235D" w:rsidRDefault="007B6314" w:rsidP="007B6314">
            <w:pPr>
              <w:rPr>
                <w:bCs/>
                <w:lang w:val="kk-KZ" w:eastAsia="ru-RU"/>
              </w:rPr>
            </w:pPr>
            <w:r w:rsidRPr="00A3235D">
              <w:rPr>
                <w:bCs/>
                <w:lang w:val="ru-RU" w:eastAsia="ru-RU"/>
              </w:rPr>
              <w:t xml:space="preserve">ул. </w:t>
            </w:r>
            <w:r w:rsidRPr="00A3235D">
              <w:rPr>
                <w:bCs/>
                <w:lang w:eastAsia="ru-RU"/>
              </w:rPr>
              <w:t>Чернышевского, 91</w:t>
            </w:r>
          </w:p>
          <w:p w14:paraId="5C8CD898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ИИН </w:t>
            </w:r>
            <w:r>
              <w:t>900730351289</w:t>
            </w:r>
          </w:p>
          <w:p w14:paraId="225E208E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ИИК </w:t>
            </w:r>
            <w:r>
              <w:t>KZ818562204155589199</w:t>
            </w:r>
          </w:p>
          <w:p w14:paraId="10139931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>
              <w:t>АО «Банк ЦентрКредит»</w:t>
            </w:r>
            <w:r w:rsidRPr="008D5343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5AE8A9B7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БИК </w:t>
            </w:r>
            <w:r>
              <w:t>KCJBKZKX</w:t>
            </w:r>
          </w:p>
          <w:p w14:paraId="2AC3C52C" w14:textId="77777777" w:rsidR="007B6314" w:rsidRPr="008D5343" w:rsidRDefault="007B6314" w:rsidP="007B6314">
            <w:pPr>
              <w:suppressAutoHyphens/>
              <w:ind w:right="-102"/>
              <w:rPr>
                <w:rFonts w:ascii="PT Astra Serif" w:hAnsi="PT Astra Serif"/>
                <w:b/>
                <w:lang w:eastAsia="ru-RU"/>
              </w:rPr>
            </w:pPr>
            <w:proofErr w:type="spellStart"/>
            <w:r>
              <w:t>КБе</w:t>
            </w:r>
            <w:proofErr w:type="spellEnd"/>
            <w:r>
              <w:t>: 19</w:t>
            </w:r>
          </w:p>
          <w:p w14:paraId="336FEDD8" w14:textId="77777777" w:rsidR="007B6314" w:rsidRDefault="007B6314" w:rsidP="007B6314">
            <w:pPr>
              <w:suppressAutoHyphens/>
              <w:ind w:left="-30" w:right="-102"/>
              <w:rPr>
                <w:rFonts w:ascii="PT Astra Serif" w:hAnsi="PT Astra Serif"/>
                <w:b/>
                <w:lang w:eastAsia="ru-RU"/>
              </w:rPr>
            </w:pPr>
          </w:p>
          <w:p w14:paraId="3A704BA1" w14:textId="01123AAE" w:rsidR="005E0357" w:rsidRPr="005E4770" w:rsidRDefault="005E0357" w:rsidP="005E0357">
            <w:pPr>
              <w:suppressAutoHyphens/>
              <w:ind w:right="-102"/>
              <w:rPr>
                <w:rFonts w:ascii="PT Astra Serif" w:hAnsi="PT Astra Serif"/>
                <w:b/>
                <w:lang w:eastAsia="ru-RU"/>
              </w:rPr>
            </w:pPr>
          </w:p>
          <w:p w14:paraId="0845BA29" w14:textId="55BFCEE0" w:rsidR="007B6314" w:rsidRPr="008D5343" w:rsidRDefault="007B6314" w:rsidP="007B6314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  <w:r w:rsidRPr="008D5343">
              <w:rPr>
                <w:rFonts w:ascii="PT Astra Serif" w:hAnsi="PT Astra Serif"/>
                <w:bCs/>
                <w:lang w:eastAsia="ru-RU"/>
              </w:rPr>
              <w:t>Руководитель</w:t>
            </w:r>
          </w:p>
          <w:p w14:paraId="7BDDF2A3" w14:textId="77777777" w:rsidR="007B6314" w:rsidRDefault="007B6314" w:rsidP="005E0357">
            <w:pPr>
              <w:suppressAutoHyphens/>
              <w:ind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C1605DC" w14:textId="77777777" w:rsidR="005E0357" w:rsidRPr="005E0357" w:rsidRDefault="005E0357" w:rsidP="005E0357">
            <w:pPr>
              <w:suppressAutoHyphens/>
              <w:ind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0CB2589F" w14:textId="77777777" w:rsidR="007B6314" w:rsidRPr="008D5343" w:rsidRDefault="007B6314" w:rsidP="007B6314">
            <w:pPr>
              <w:rPr>
                <w:rFonts w:ascii="PT Astra Serif" w:eastAsia="MS Mincho" w:hAnsi="PT Astra Serif"/>
                <w:bCs/>
                <w:lang w:eastAsia="ru-RU"/>
              </w:rPr>
            </w:pPr>
            <w:r w:rsidRPr="008D5343">
              <w:rPr>
                <w:rFonts w:ascii="PT Astra Serif" w:eastAsia="MS Mincho" w:hAnsi="PT Astra Serif"/>
                <w:bCs/>
                <w:lang w:eastAsia="ru-RU"/>
              </w:rPr>
              <w:t xml:space="preserve">___________________/ </w:t>
            </w:r>
            <w:proofErr w:type="spellStart"/>
            <w:r>
              <w:rPr>
                <w:rFonts w:ascii="PT Astra Serif" w:eastAsia="MS Mincho" w:hAnsi="PT Astra Serif"/>
                <w:bCs/>
                <w:lang w:val="ru-RU" w:eastAsia="ru-RU"/>
              </w:rPr>
              <w:t>Ерманов</w:t>
            </w:r>
            <w:proofErr w:type="spellEnd"/>
            <w:r>
              <w:rPr>
                <w:rFonts w:ascii="PT Astra Serif" w:eastAsia="MS Mincho" w:hAnsi="PT Astra Serif"/>
                <w:bCs/>
                <w:lang w:val="ru-RU" w:eastAsia="ru-RU"/>
              </w:rPr>
              <w:t xml:space="preserve"> Е.М</w:t>
            </w:r>
            <w:r w:rsidRPr="008D5343">
              <w:rPr>
                <w:rFonts w:ascii="PT Astra Serif" w:eastAsia="MS Mincho" w:hAnsi="PT Astra Serif"/>
                <w:bCs/>
                <w:lang w:eastAsia="ru-RU"/>
              </w:rPr>
              <w:t>.</w:t>
            </w:r>
            <w:r>
              <w:rPr>
                <w:rFonts w:ascii="PT Astra Serif" w:eastAsia="MS Mincho" w:hAnsi="PT Astra Serif"/>
                <w:bCs/>
                <w:lang w:eastAsia="ru-RU"/>
              </w:rPr>
              <w:t>/</w:t>
            </w:r>
          </w:p>
          <w:p w14:paraId="65C48703" w14:textId="30FE738D" w:rsidR="004445FA" w:rsidRPr="005F42AD" w:rsidRDefault="007B6314" w:rsidP="007B6314">
            <w:pPr>
              <w:spacing w:before="40" w:after="40"/>
            </w:pPr>
            <w:r w:rsidRPr="008D5343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 w:rsidSect="005E4770">
          <w:pgSz w:w="11906" w:h="16838"/>
          <w:pgMar w:top="1134" w:right="1134" w:bottom="1134" w:left="993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569DFEBB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9C1368">
        <w:rPr>
          <w:i/>
          <w:iCs/>
          <w:sz w:val="20"/>
          <w:szCs w:val="20"/>
        </w:rPr>
        <w:t xml:space="preserve">№ </w:t>
      </w:r>
      <w:r w:rsidR="000E1C4D">
        <w:rPr>
          <w:i/>
          <w:iCs/>
          <w:sz w:val="20"/>
          <w:szCs w:val="20"/>
          <w:lang w:val="ru-RU"/>
        </w:rPr>
        <w:t>11</w:t>
      </w:r>
      <w:r w:rsidR="00594328">
        <w:rPr>
          <w:i/>
          <w:iCs/>
          <w:sz w:val="20"/>
          <w:szCs w:val="20"/>
          <w:lang w:val="ru-RU"/>
        </w:rPr>
        <w:t>/0</w:t>
      </w:r>
      <w:r w:rsidR="000E1C4D">
        <w:rPr>
          <w:i/>
          <w:iCs/>
          <w:sz w:val="20"/>
          <w:szCs w:val="20"/>
          <w:lang w:val="ru-RU"/>
        </w:rPr>
        <w:t>6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0E1C4D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15137E74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0E1C4D">
        <w:rPr>
          <w:i/>
          <w:iCs/>
          <w:sz w:val="20"/>
          <w:szCs w:val="20"/>
          <w:lang w:val="ru-RU"/>
        </w:rPr>
        <w:t>11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E1C4D"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B2C47EF" w14:textId="77777777" w:rsidR="002042A1" w:rsidRDefault="00DD0993" w:rsidP="002042A1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2042A1">
        <w:rPr>
          <w:i/>
          <w:iCs/>
          <w:sz w:val="20"/>
          <w:szCs w:val="20"/>
        </w:rPr>
        <w:t xml:space="preserve">Договору № </w:t>
      </w:r>
      <w:r w:rsidR="002042A1">
        <w:rPr>
          <w:i/>
          <w:iCs/>
          <w:sz w:val="20"/>
          <w:szCs w:val="20"/>
          <w:lang w:val="ru-RU"/>
        </w:rPr>
        <w:t>11/06-01-УОП-2026</w:t>
      </w:r>
      <w:r w:rsidR="002042A1">
        <w:rPr>
          <w:i/>
          <w:iCs/>
          <w:sz w:val="20"/>
          <w:szCs w:val="20"/>
        </w:rPr>
        <w:t xml:space="preserve"> </w:t>
      </w:r>
    </w:p>
    <w:p w14:paraId="7CD08791" w14:textId="77777777" w:rsidR="002042A1" w:rsidRPr="009C1368" w:rsidRDefault="002042A1" w:rsidP="002042A1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11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66EDCD85" w:rsidR="004445FA" w:rsidRDefault="00DD0993" w:rsidP="002042A1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9014A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9014A" w:rsidRDefault="00B9014A" w:rsidP="00B9014A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3B3E4C50" w:rsidR="00B9014A" w:rsidRPr="006D6F5B" w:rsidRDefault="006764E1" w:rsidP="00B9014A">
            <w:pPr>
              <w:rPr>
                <w:lang w:val="en-US"/>
              </w:rPr>
            </w:pPr>
            <w:r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51757CD" w:rsidR="00B9014A" w:rsidRPr="006764E1" w:rsidRDefault="00B9014A" w:rsidP="00B9014A">
            <w:pPr>
              <w:jc w:val="center"/>
              <w:rPr>
                <w:lang w:val="en-US"/>
              </w:rPr>
            </w:pPr>
            <w:r w:rsidRPr="00FD782A">
              <w:rPr>
                <w:lang w:val="ru-RU"/>
              </w:rPr>
              <w:t>5</w:t>
            </w:r>
            <w:r w:rsidR="006764E1">
              <w:rPr>
                <w:lang w:val="en-US"/>
              </w:rPr>
              <w:t>63</w:t>
            </w:r>
            <w:r w:rsidRPr="00FD782A">
              <w:rPr>
                <w:lang w:val="ru-RU"/>
              </w:rPr>
              <w:t xml:space="preserve"> </w:t>
            </w:r>
            <w:r w:rsidR="006764E1">
              <w:rPr>
                <w:lang w:val="en-US"/>
              </w:rPr>
              <w:t>GK</w:t>
            </w:r>
            <w:r>
              <w:rPr>
                <w:lang w:val="ru-RU"/>
              </w:rPr>
              <w:t xml:space="preserve"> 0</w:t>
            </w:r>
            <w:r w:rsidR="006764E1">
              <w:rPr>
                <w:lang w:val="en-US"/>
              </w:rPr>
              <w:t>2</w:t>
            </w:r>
          </w:p>
        </w:tc>
        <w:tc>
          <w:tcPr>
            <w:tcW w:w="2392" w:type="dxa"/>
          </w:tcPr>
          <w:p w14:paraId="6378DD7C" w14:textId="77777777" w:rsidR="00B9014A" w:rsidRDefault="00B9014A" w:rsidP="00B9014A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13F5"/>
    <w:rsid w:val="000A51E2"/>
    <w:rsid w:val="000B7AFB"/>
    <w:rsid w:val="000E1C4D"/>
    <w:rsid w:val="0014251B"/>
    <w:rsid w:val="00190842"/>
    <w:rsid w:val="001B6A57"/>
    <w:rsid w:val="001B6CAC"/>
    <w:rsid w:val="001C6450"/>
    <w:rsid w:val="001E14D1"/>
    <w:rsid w:val="002042A1"/>
    <w:rsid w:val="00220633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4E4D0A"/>
    <w:rsid w:val="00503600"/>
    <w:rsid w:val="005130B4"/>
    <w:rsid w:val="00542066"/>
    <w:rsid w:val="00567BB9"/>
    <w:rsid w:val="00594328"/>
    <w:rsid w:val="005E0357"/>
    <w:rsid w:val="005E4770"/>
    <w:rsid w:val="005E7519"/>
    <w:rsid w:val="005F41DC"/>
    <w:rsid w:val="005F42AD"/>
    <w:rsid w:val="00607153"/>
    <w:rsid w:val="00646AE0"/>
    <w:rsid w:val="006764E1"/>
    <w:rsid w:val="006939B0"/>
    <w:rsid w:val="006C347D"/>
    <w:rsid w:val="006D6F5B"/>
    <w:rsid w:val="006F219C"/>
    <w:rsid w:val="00713D8F"/>
    <w:rsid w:val="00721E65"/>
    <w:rsid w:val="00727342"/>
    <w:rsid w:val="00741701"/>
    <w:rsid w:val="007651FC"/>
    <w:rsid w:val="00770057"/>
    <w:rsid w:val="0077271B"/>
    <w:rsid w:val="007732F1"/>
    <w:rsid w:val="007B6314"/>
    <w:rsid w:val="007F701B"/>
    <w:rsid w:val="00817BBC"/>
    <w:rsid w:val="008640D0"/>
    <w:rsid w:val="00882BEF"/>
    <w:rsid w:val="008B6FF2"/>
    <w:rsid w:val="008D0EF8"/>
    <w:rsid w:val="008D6D24"/>
    <w:rsid w:val="009254D4"/>
    <w:rsid w:val="009374CE"/>
    <w:rsid w:val="00945CF5"/>
    <w:rsid w:val="009858D9"/>
    <w:rsid w:val="009907F6"/>
    <w:rsid w:val="009C1368"/>
    <w:rsid w:val="009E092F"/>
    <w:rsid w:val="00A15815"/>
    <w:rsid w:val="00A16D3C"/>
    <w:rsid w:val="00A23762"/>
    <w:rsid w:val="00A6369E"/>
    <w:rsid w:val="00A71568"/>
    <w:rsid w:val="00AC60CE"/>
    <w:rsid w:val="00AD0C8C"/>
    <w:rsid w:val="00AE371C"/>
    <w:rsid w:val="00AF7F0F"/>
    <w:rsid w:val="00B16D5A"/>
    <w:rsid w:val="00B461CC"/>
    <w:rsid w:val="00B63EF8"/>
    <w:rsid w:val="00B652F6"/>
    <w:rsid w:val="00B743C9"/>
    <w:rsid w:val="00B75216"/>
    <w:rsid w:val="00B9014A"/>
    <w:rsid w:val="00B91498"/>
    <w:rsid w:val="00BB3AC8"/>
    <w:rsid w:val="00C12D0D"/>
    <w:rsid w:val="00C22FFC"/>
    <w:rsid w:val="00C459D6"/>
    <w:rsid w:val="00CE4003"/>
    <w:rsid w:val="00CF7BEB"/>
    <w:rsid w:val="00D23FE5"/>
    <w:rsid w:val="00D34B0C"/>
    <w:rsid w:val="00D508BB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53E12"/>
    <w:rsid w:val="00F614D1"/>
    <w:rsid w:val="00F64068"/>
    <w:rsid w:val="00FA780F"/>
    <w:rsid w:val="00F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3148</Words>
  <Characters>17945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54</cp:revision>
  <cp:lastPrinted>2026-04-22T05:05:00Z</cp:lastPrinted>
  <dcterms:created xsi:type="dcterms:W3CDTF">2026-04-14T12:25:00Z</dcterms:created>
  <dcterms:modified xsi:type="dcterms:W3CDTF">2026-06-22T11:49:00Z</dcterms:modified>
</cp:coreProperties>
</file>