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B5A8" w14:textId="3BB7230B" w:rsidR="004445FA" w:rsidRPr="00B84B62" w:rsidRDefault="001F248A">
      <w:pPr>
        <w:spacing w:before="40" w:after="40"/>
        <w:jc w:val="center"/>
      </w:pPr>
      <w:r w:rsidRPr="00B84B62">
        <w:rPr>
          <w:b/>
          <w:bCs/>
          <w:sz w:val="28"/>
          <w:szCs w:val="28"/>
        </w:rPr>
        <w:t xml:space="preserve">ДОГОВОР № </w:t>
      </w:r>
      <w:r w:rsidR="00EA6802" w:rsidRPr="00B84B62">
        <w:rPr>
          <w:b/>
          <w:bCs/>
          <w:sz w:val="28"/>
          <w:szCs w:val="28"/>
        </w:rPr>
        <w:t>07</w:t>
      </w:r>
      <w:r w:rsidR="00847658" w:rsidRPr="00B84B62">
        <w:rPr>
          <w:b/>
          <w:bCs/>
          <w:sz w:val="28"/>
          <w:szCs w:val="28"/>
        </w:rPr>
        <w:t>/0</w:t>
      </w:r>
      <w:r w:rsidR="00EA6802" w:rsidRPr="00B84B62">
        <w:rPr>
          <w:b/>
          <w:bCs/>
          <w:sz w:val="28"/>
          <w:szCs w:val="28"/>
        </w:rPr>
        <w:t>7</w:t>
      </w:r>
      <w:r w:rsidR="00847658" w:rsidRPr="00B84B62">
        <w:rPr>
          <w:b/>
          <w:bCs/>
          <w:sz w:val="28"/>
          <w:szCs w:val="28"/>
        </w:rPr>
        <w:t>-</w:t>
      </w:r>
      <w:r w:rsidR="00057469" w:rsidRPr="00B84B62">
        <w:rPr>
          <w:b/>
          <w:bCs/>
          <w:sz w:val="28"/>
          <w:szCs w:val="28"/>
        </w:rPr>
        <w:t>01</w:t>
      </w:r>
      <w:r w:rsidR="00B16D5A" w:rsidRPr="00B84B62">
        <w:rPr>
          <w:b/>
          <w:bCs/>
          <w:sz w:val="28"/>
          <w:szCs w:val="28"/>
        </w:rPr>
        <w:t>-УОП-2026</w:t>
      </w:r>
    </w:p>
    <w:p w14:paraId="584BB330" w14:textId="77777777" w:rsidR="004445FA" w:rsidRPr="00B84B62" w:rsidRDefault="001F248A">
      <w:pPr>
        <w:spacing w:before="40" w:after="40"/>
        <w:jc w:val="center"/>
        <w:rPr>
          <w:b/>
          <w:bCs/>
          <w:sz w:val="24"/>
          <w:szCs w:val="24"/>
        </w:rPr>
      </w:pPr>
      <w:r w:rsidRPr="00B84B62"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Pr="00B84B62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Pr="00B84B62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3BCA0967" w:rsidR="00B652F6" w:rsidRPr="00B84B62" w:rsidRDefault="00B652F6" w:rsidP="00B652F6">
      <w:pPr>
        <w:spacing w:after="200"/>
        <w:jc w:val="both"/>
      </w:pPr>
      <w:r w:rsidRPr="00B84B62">
        <w:t>«</w:t>
      </w:r>
      <w:r w:rsidR="0006451F" w:rsidRPr="00B84B62">
        <w:t xml:space="preserve"> </w:t>
      </w:r>
      <w:r w:rsidR="00EA6802" w:rsidRPr="00B84B62">
        <w:t>07</w:t>
      </w:r>
      <w:r w:rsidR="00B16D5A" w:rsidRPr="00B84B62">
        <w:t xml:space="preserve"> </w:t>
      </w:r>
      <w:r w:rsidRPr="00B84B62">
        <w:t xml:space="preserve">» </w:t>
      </w:r>
      <w:r w:rsidR="00EA6802" w:rsidRPr="00B84B62">
        <w:t>июля</w:t>
      </w:r>
      <w:r w:rsidRPr="00B84B62">
        <w:t xml:space="preserve"> 202</w:t>
      </w:r>
      <w:r w:rsidR="00F01B1A" w:rsidRPr="00B84B62">
        <w:t>6</w:t>
      </w:r>
      <w:r w:rsidRPr="00B84B62">
        <w:t xml:space="preserve"> г.                 </w:t>
      </w:r>
      <w:r w:rsidR="00B16D5A" w:rsidRPr="00B84B62">
        <w:tab/>
      </w:r>
      <w:r w:rsidR="00B16D5A" w:rsidRPr="00B84B62">
        <w:tab/>
      </w:r>
      <w:r w:rsidRPr="00B84B62">
        <w:t xml:space="preserve">                                                                              г. Актобе</w:t>
      </w:r>
    </w:p>
    <w:p w14:paraId="6B262B60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79DD4E54" w14:textId="77777777" w:rsidR="009907F6" w:rsidRPr="00B84B62" w:rsidRDefault="001F248A" w:rsidP="009907F6">
      <w:pPr>
        <w:spacing w:before="60" w:after="60"/>
        <w:ind w:firstLine="709"/>
        <w:jc w:val="both"/>
      </w:pPr>
      <w:r w:rsidRPr="00B84B62"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B652F6" w:rsidRPr="00B84B62">
        <w:t xml:space="preserve"> и</w:t>
      </w:r>
      <w:r w:rsidR="00D34B0C" w:rsidRPr="00B84B62">
        <w:t xml:space="preserve"> </w:t>
      </w:r>
    </w:p>
    <w:p w14:paraId="2B36D086" w14:textId="77777777" w:rsidR="00811085" w:rsidRPr="00B84B62" w:rsidRDefault="00811085" w:rsidP="00811085">
      <w:pPr>
        <w:spacing w:before="60" w:after="60"/>
        <w:ind w:firstLine="709"/>
        <w:jc w:val="both"/>
      </w:pPr>
      <w:r w:rsidRPr="00B84B62">
        <w:rPr>
          <w:rFonts w:ascii="PT Astra Serif" w:hAnsi="PT Astra Serif"/>
          <w:color w:val="000000" w:themeColor="text1"/>
        </w:rPr>
        <w:t>ИП Тұрнияз</w:t>
      </w:r>
      <w:r w:rsidRPr="00B84B62">
        <w:rPr>
          <w:rFonts w:ascii="PT Astra Serif" w:hAnsi="PT Astra Serif"/>
        </w:rPr>
        <w:t>,</w:t>
      </w:r>
      <w:r w:rsidRPr="00B84B62">
        <w:rPr>
          <w:rFonts w:ascii="PT Astra Serif" w:hAnsi="PT Astra Serif"/>
          <w:b/>
        </w:rPr>
        <w:t xml:space="preserve"> </w:t>
      </w:r>
      <w:r w:rsidRPr="00B84B62">
        <w:t xml:space="preserve">именуемое(ый) в дальнейшем «Исполнитель», в лице </w:t>
      </w:r>
      <w:r w:rsidRPr="00B84B62">
        <w:rPr>
          <w:rFonts w:ascii="PT Astra Serif" w:hAnsi="PT Astra Serif"/>
          <w:color w:val="000000" w:themeColor="text1"/>
        </w:rPr>
        <w:t>Руководителя</w:t>
      </w:r>
      <w:r w:rsidRPr="00B84B62">
        <w:rPr>
          <w:rFonts w:ascii="PT Astra Serif" w:hAnsi="PT Astra Serif"/>
          <w:color w:val="FF0000"/>
          <w:lang w:val="kk-KZ"/>
        </w:rPr>
        <w:t xml:space="preserve"> </w:t>
      </w:r>
      <w:r w:rsidRPr="00B84B62">
        <w:rPr>
          <w:rFonts w:ascii="PT Astra Serif" w:hAnsi="PT Astra Serif"/>
          <w:color w:val="000000" w:themeColor="text1"/>
        </w:rPr>
        <w:t xml:space="preserve">Тұрнияз </w:t>
      </w:r>
      <w:r w:rsidRPr="00B84B62">
        <w:rPr>
          <w:rFonts w:ascii="PT Astra Serif" w:hAnsi="PT Astra Serif"/>
          <w:color w:val="000000" w:themeColor="text1"/>
          <w:lang w:val="kk-KZ"/>
        </w:rPr>
        <w:t>Абай Батыргерейұлы</w:t>
      </w:r>
      <w:r w:rsidRPr="00B84B62">
        <w:t>, с другой стороны, совместно именуемые «Стороны», заключили настоящий Договор о нижеследующем:</w:t>
      </w:r>
    </w:p>
    <w:p w14:paraId="3966E299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1. ПРЕДМЕТ ДОГОВОРА</w:t>
      </w:r>
    </w:p>
    <w:p w14:paraId="3B0FCC4B" w14:textId="617262FF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1.1. </w:t>
      </w:r>
      <w:r w:rsidRPr="00B84B62"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1.2. </w:t>
      </w:r>
      <w:r w:rsidR="004E5FD9" w:rsidRPr="00B84B62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1.3. </w:t>
      </w:r>
      <w:r w:rsidRPr="00B84B62"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1.4. </w:t>
      </w:r>
      <w:r w:rsidRPr="00B84B62"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1.5. </w:t>
      </w:r>
      <w:r w:rsidRPr="00B84B62"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2.1. </w:t>
      </w:r>
      <w:r w:rsidRPr="00B84B62"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Pr="00B84B62" w:rsidRDefault="001F248A">
      <w:pPr>
        <w:spacing w:before="40" w:after="40"/>
        <w:ind w:left="800" w:hanging="360"/>
        <w:jc w:val="both"/>
      </w:pPr>
      <w:r w:rsidRPr="00B84B62"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 w:rsidRPr="00B84B62">
        <w:t>,</w:t>
      </w:r>
      <w:r w:rsidRPr="00B84B62">
        <w:t xml:space="preserve"> </w:t>
      </w:r>
      <w:r w:rsidR="00B461CC" w:rsidRPr="00B84B62">
        <w:t xml:space="preserve">закрепленных за ТС </w:t>
      </w:r>
      <w:r w:rsidRPr="00B84B62">
        <w:t xml:space="preserve">водителей с указанием фамилии, имени, отчества, (Приложение № </w:t>
      </w:r>
      <w:r w:rsidR="004E5FD9" w:rsidRPr="00B84B62">
        <w:t>2</w:t>
      </w:r>
      <w:r w:rsidRPr="00B84B62">
        <w:t>).</w:t>
      </w:r>
    </w:p>
    <w:p w14:paraId="633FEC0D" w14:textId="4665EAC5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2.2. </w:t>
      </w:r>
      <w:r w:rsidRPr="00B84B62"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 w:rsidRPr="00B84B62">
        <w:t>2</w:t>
      </w:r>
      <w:r w:rsidRPr="00B84B62"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2.3. </w:t>
      </w:r>
      <w:r w:rsidRPr="00B84B62"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 w:rsidRPr="00B84B62">
        <w:t>2</w:t>
      </w:r>
      <w:r w:rsidRPr="00B84B62">
        <w:t>.</w:t>
      </w:r>
    </w:p>
    <w:p w14:paraId="5824E0B8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2.4. </w:t>
      </w:r>
      <w:r w:rsidRPr="00B84B62"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 w:rsidRPr="00B84B62"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2.5. </w:t>
      </w:r>
      <w:r w:rsidRPr="00B84B62"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3. СТОИМОСТЬ УСЛУГ И ПОРЯДОК РАСЧЁТОВ</w:t>
      </w:r>
    </w:p>
    <w:p w14:paraId="36173F11" w14:textId="20CBD344" w:rsidR="002F50C4" w:rsidRPr="00B84B62" w:rsidRDefault="002F50C4" w:rsidP="00057469">
      <w:pPr>
        <w:spacing w:before="80" w:after="80"/>
        <w:jc w:val="both"/>
      </w:pPr>
      <w:r w:rsidRPr="00B84B62">
        <w:rPr>
          <w:b/>
          <w:bCs/>
        </w:rPr>
        <w:t>3.1.</w:t>
      </w:r>
      <w:r w:rsidRPr="00B84B62">
        <w:t xml:space="preserve"> Стоимость услуг составляет 14 000 (четырнадцать тысяч) тенге за один рейс с учетом НДС</w:t>
      </w:r>
      <w:r w:rsidR="00DC2FC8">
        <w:t xml:space="preserve">, включая НДС 16% сумма НДС – 1 931,03 (одна тысяча девятьсот тридцать один) тенге 03 тиын). </w:t>
      </w:r>
    </w:p>
    <w:p w14:paraId="5887B3E9" w14:textId="254D47E5" w:rsidR="00CA1CBD" w:rsidRDefault="00057469" w:rsidP="00057469">
      <w:pPr>
        <w:spacing w:before="80" w:after="80"/>
        <w:jc w:val="both"/>
      </w:pPr>
      <w:r w:rsidRPr="00B84B62">
        <w:rPr>
          <w:b/>
          <w:bCs/>
        </w:rPr>
        <w:t>3.1.</w:t>
      </w:r>
      <w:r w:rsidR="007A34F7">
        <w:rPr>
          <w:b/>
          <w:bCs/>
        </w:rPr>
        <w:t>1</w:t>
      </w:r>
      <w:r w:rsidRPr="00B84B62">
        <w:rPr>
          <w:b/>
          <w:bCs/>
        </w:rPr>
        <w:t xml:space="preserve">. </w:t>
      </w:r>
      <w:r w:rsidR="00CA1CBD" w:rsidRPr="00C51846">
        <w:t xml:space="preserve">Стоимость услуг </w:t>
      </w:r>
      <w:r w:rsidR="00C51846" w:rsidRPr="00C51846">
        <w:t>составляет</w:t>
      </w:r>
      <w:r w:rsidR="00C51846">
        <w:rPr>
          <w:b/>
          <w:bCs/>
        </w:rPr>
        <w:t xml:space="preserve"> </w:t>
      </w:r>
      <w:r w:rsidR="00C51846">
        <w:t>12 000,00 (</w:t>
      </w:r>
      <w:r w:rsidR="002C0546">
        <w:t>двенадцать</w:t>
      </w:r>
      <w:r w:rsidR="00C51846">
        <w:t xml:space="preserve"> тысяч) тенге 00 ти</w:t>
      </w:r>
      <w:r w:rsidR="002C0546">
        <w:t>ы</w:t>
      </w:r>
      <w:r w:rsidR="00C51846">
        <w:t>нов</w:t>
      </w:r>
      <w:r w:rsidR="002C0546">
        <w:t xml:space="preserve"> за один час с </w:t>
      </w:r>
      <w:r w:rsidR="004B7AF7">
        <w:t>с учетом НДС, включая НДС 16% сумма НДС – 1 655,17 (одна тысяча шестьсот пятьдесят пять) тенге 17 тиын)</w:t>
      </w:r>
    </w:p>
    <w:p w14:paraId="5E07794C" w14:textId="1F5BEBC6" w:rsidR="00FD2143" w:rsidRDefault="00FD2143" w:rsidP="00057469">
      <w:pPr>
        <w:spacing w:before="80" w:after="80"/>
        <w:jc w:val="both"/>
      </w:pPr>
      <w:r w:rsidRPr="00B84B62">
        <w:rPr>
          <w:b/>
          <w:bCs/>
        </w:rPr>
        <w:t>3.1.</w:t>
      </w:r>
      <w:r w:rsidR="00027836">
        <w:rPr>
          <w:b/>
          <w:bCs/>
        </w:rPr>
        <w:t>2</w:t>
      </w:r>
      <w:r w:rsidRPr="00B84B62">
        <w:rPr>
          <w:b/>
          <w:bCs/>
        </w:rPr>
        <w:t>.</w:t>
      </w:r>
      <w:r w:rsidR="00AE469F">
        <w:rPr>
          <w:b/>
          <w:bCs/>
        </w:rPr>
        <w:t xml:space="preserve"> </w:t>
      </w:r>
      <w:r w:rsidR="00AE469F" w:rsidRPr="00AE469F">
        <w:t>В случае</w:t>
      </w:r>
      <w:r w:rsidR="00AE469F">
        <w:rPr>
          <w:b/>
          <w:bCs/>
        </w:rPr>
        <w:t xml:space="preserve"> </w:t>
      </w:r>
      <w:r w:rsidR="00AE469F">
        <w:t xml:space="preserve">заправки ГСМ автотранспорта от </w:t>
      </w:r>
      <w:r w:rsidR="00967568">
        <w:t>З</w:t>
      </w:r>
      <w:r w:rsidR="00AE469F">
        <w:t>аказчика, сумма за один литр ГСМ составляет 337 тенге с учетом НДС</w:t>
      </w:r>
      <w:r w:rsidR="00155176">
        <w:t xml:space="preserve"> и </w:t>
      </w:r>
      <w:r w:rsidR="004C4F69" w:rsidRPr="002B0EC2">
        <w:t>удерживает</w:t>
      </w:r>
      <w:r w:rsidR="00555C41">
        <w:t>ся из суммы</w:t>
      </w:r>
      <w:r w:rsidR="00155176">
        <w:t xml:space="preserve"> </w:t>
      </w:r>
      <w:r w:rsidR="00555C41" w:rsidRPr="002B0EC2">
        <w:t>по подписанному АВР</w:t>
      </w:r>
      <w:r w:rsidR="00555C41">
        <w:t>.</w:t>
      </w:r>
    </w:p>
    <w:p w14:paraId="01BB145F" w14:textId="226FF30A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3.2. </w:t>
      </w:r>
      <w:r w:rsidRPr="00B84B62">
        <w:t>Указанная в п. 3.1</w:t>
      </w:r>
      <w:r w:rsidR="006634A7">
        <w:t xml:space="preserve"> (в том числе 3.1.1., 3.1.2.)</w:t>
      </w:r>
      <w:r w:rsidR="00007415">
        <w:t xml:space="preserve"> </w:t>
      </w:r>
      <w:r w:rsidRPr="00B84B62">
        <w:t>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 w:rsidRPr="00B84B62">
        <w:t xml:space="preserve"> (или стоимость услуг)</w:t>
      </w:r>
      <w:r w:rsidRPr="00B84B62"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3.3. </w:t>
      </w:r>
      <w:r w:rsidRPr="00B84B62">
        <w:t>Учёт выполненных рейсов осуществляется на основании товарно-транспортных накладных (далее – Накладная)</w:t>
      </w:r>
      <w:r w:rsidR="007732F1" w:rsidRPr="00B84B62">
        <w:t xml:space="preserve"> в двух экземплярах для каждой из сторон</w:t>
      </w:r>
      <w:r w:rsidRPr="00B84B62"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 w:rsidRPr="00B84B62">
        <w:t xml:space="preserve">которые </w:t>
      </w:r>
      <w:r w:rsidRPr="00B84B62">
        <w:t>хранятся у Исполнителя передаются Заказчику вместе с АВР.</w:t>
      </w:r>
    </w:p>
    <w:p w14:paraId="5A5B543A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3.4. </w:t>
      </w:r>
      <w:r w:rsidRPr="00B84B62"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3.5. </w:t>
      </w:r>
      <w:r w:rsidRPr="00B84B62">
        <w:t xml:space="preserve">Заказчик рассматривает полученный АВР в течение </w:t>
      </w:r>
      <w:r w:rsidR="007732F1" w:rsidRPr="00B84B62">
        <w:t>5</w:t>
      </w:r>
      <w:r w:rsidRPr="00B84B62">
        <w:t xml:space="preserve"> (</w:t>
      </w:r>
      <w:r w:rsidR="007732F1" w:rsidRPr="00B84B62">
        <w:t>пяти</w:t>
      </w:r>
      <w:r w:rsidRPr="00B84B62"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26527225" w14:textId="62F95EB7" w:rsidR="00EC1867" w:rsidRPr="00B84B62" w:rsidRDefault="00EC1867">
      <w:pPr>
        <w:spacing w:before="80" w:after="80"/>
        <w:jc w:val="both"/>
      </w:pPr>
      <w:r w:rsidRPr="00B84B62">
        <w:rPr>
          <w:b/>
          <w:bCs/>
        </w:rPr>
        <w:t xml:space="preserve">3.6. </w:t>
      </w:r>
      <w:r w:rsidRPr="00B84B62">
        <w:t>Оплата производится Заказчиком в течение 5 (пяти) банковских дней с даты подписания АВР обеими Сторонами и Электронный счет-фактура (далее - ЭСФ) на информационном сайте ИС ЭСФ,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Pr="00B84B62" w:rsidRDefault="001F248A" w:rsidP="008F18CF">
      <w:pPr>
        <w:spacing w:before="80" w:after="80"/>
        <w:jc w:val="both"/>
      </w:pPr>
      <w:r w:rsidRPr="00B84B62">
        <w:rPr>
          <w:b/>
          <w:bCs/>
        </w:rPr>
        <w:t xml:space="preserve">3.7. </w:t>
      </w:r>
      <w:r w:rsidRPr="00B84B62"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4. ПРАВА И ОБЯЗАННОСТИ СТОРОН</w:t>
      </w:r>
    </w:p>
    <w:p w14:paraId="501786D3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4.1. Обязанности Исполнителя:</w:t>
      </w:r>
    </w:p>
    <w:p w14:paraId="319C376D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4.1.1. </w:t>
      </w:r>
      <w:r w:rsidRPr="00B84B62"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4.1.2. </w:t>
      </w:r>
      <w:r w:rsidRPr="00B84B62"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lastRenderedPageBreak/>
        <w:t xml:space="preserve">4.1.3. </w:t>
      </w:r>
      <w:r w:rsidRPr="00B84B62">
        <w:t>Допускать к управлению ТС исключительно водителей, которые:</w:t>
      </w:r>
    </w:p>
    <w:p w14:paraId="578539E3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имеют действующее водительское удостоверение соответствующей категории;</w:t>
      </w:r>
    </w:p>
    <w:p w14:paraId="2D0A8EF6" w14:textId="0775BF75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прошли обязательный предрейсовый медицинский осмотр </w:t>
      </w:r>
      <w:r w:rsidR="007732F1" w:rsidRPr="00B84B62">
        <w:t xml:space="preserve">Исполнителем </w:t>
      </w:r>
      <w:r w:rsidRPr="00B84B62"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прошли инструктаж </w:t>
      </w:r>
      <w:r w:rsidR="007732F1" w:rsidRPr="00B84B62">
        <w:t xml:space="preserve">Исполнителем </w:t>
      </w:r>
      <w:r w:rsidRPr="00B84B62">
        <w:t>по маршруту и охране труда с документальным подтверждением;</w:t>
      </w:r>
    </w:p>
    <w:p w14:paraId="7320CD74" w14:textId="06DB688C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включены в актуальный список (Приложение № </w:t>
      </w:r>
      <w:r w:rsidR="004E5FD9" w:rsidRPr="00B84B62">
        <w:t>2</w:t>
      </w:r>
      <w:r w:rsidRPr="00B84B62">
        <w:t>);</w:t>
      </w:r>
    </w:p>
    <w:p w14:paraId="4C76E05D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имеют надлежащим образом оформленный путевой лист.</w:t>
      </w:r>
    </w:p>
    <w:p w14:paraId="078A2821" w14:textId="4A737A75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4.1.4. </w:t>
      </w:r>
      <w:r w:rsidRPr="00B84B62"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4.1.5. </w:t>
      </w:r>
      <w:r w:rsidRPr="00B84B62"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4.1.6. </w:t>
      </w:r>
      <w:r w:rsidRPr="00B84B62"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4.1.7. </w:t>
      </w:r>
      <w:r w:rsidRPr="00B84B62"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4.1.8. </w:t>
      </w:r>
      <w:r w:rsidRPr="00B84B62">
        <w:t xml:space="preserve">Незамедлительно, но не позднее </w:t>
      </w:r>
      <w:r w:rsidR="00B75216" w:rsidRPr="00B84B62">
        <w:t>1</w:t>
      </w:r>
      <w:r w:rsidRPr="00B84B62">
        <w:t xml:space="preserve"> (</w:t>
      </w:r>
      <w:r w:rsidR="00B75216" w:rsidRPr="00B84B62">
        <w:t>одного</w:t>
      </w:r>
      <w:r w:rsidRPr="00B84B62">
        <w:t>) час</w:t>
      </w:r>
      <w:r w:rsidR="00B75216" w:rsidRPr="00B84B62">
        <w:t>а</w:t>
      </w:r>
      <w:r w:rsidRPr="00B84B62"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4.1.9. </w:t>
      </w:r>
      <w:r w:rsidRPr="00B84B62"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4.1.10. </w:t>
      </w:r>
      <w:r w:rsidRPr="00B84B62"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4.1.11. </w:t>
      </w:r>
      <w:r w:rsidRPr="00B84B62"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40A085A9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4.2. Права Заказчика:</w:t>
      </w:r>
    </w:p>
    <w:p w14:paraId="69348C3E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4.2.1. </w:t>
      </w:r>
      <w:r w:rsidRPr="00B84B62">
        <w:t>Требовать надлежащего исполнения Исполнителем всех обязательств по Договору.</w:t>
      </w:r>
    </w:p>
    <w:p w14:paraId="1FF51D49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4.2.2. </w:t>
      </w:r>
      <w:r w:rsidRPr="00B84B62"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0EC692BE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4.2.3. </w:t>
      </w:r>
      <w:r w:rsidRPr="00B84B62"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0A3532">
        <w:t>2</w:t>
      </w:r>
      <w:r w:rsidRPr="00B84B62">
        <w:t>; явной технической неисправности ТС, угрожающей безопасности.</w:t>
      </w:r>
    </w:p>
    <w:p w14:paraId="2B0528B1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lastRenderedPageBreak/>
        <w:t xml:space="preserve">4.2.4. </w:t>
      </w:r>
      <w:r w:rsidRPr="00B84B62"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4.2.5. </w:t>
      </w:r>
      <w:r w:rsidRPr="00B84B62"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65D87910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4.3. Обязанности Заказчика:</w:t>
      </w:r>
    </w:p>
    <w:p w14:paraId="3CA93CD2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4.3.1. </w:t>
      </w:r>
      <w:r w:rsidRPr="00B84B62"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4.3.2. </w:t>
      </w:r>
      <w:r w:rsidRPr="00B84B62"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Pr="00B84B62" w:rsidRDefault="001F248A" w:rsidP="008F18CF">
      <w:pPr>
        <w:spacing w:before="80" w:after="80"/>
        <w:jc w:val="both"/>
      </w:pPr>
      <w:r w:rsidRPr="00B84B62">
        <w:rPr>
          <w:b/>
          <w:bCs/>
        </w:rPr>
        <w:t xml:space="preserve">4.3.3. </w:t>
      </w:r>
      <w:r w:rsidRPr="00B84B62"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5.1. </w:t>
      </w:r>
      <w:r w:rsidRPr="00B84B62"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5.2. </w:t>
      </w:r>
      <w:r w:rsidRPr="00B84B62"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ДО ВЫЕЗДА НА МАРШРУТ водитель обязан:</w:t>
      </w:r>
    </w:p>
    <w:p w14:paraId="78034209" w14:textId="353DD823" w:rsidR="004445FA" w:rsidRPr="00B84B62" w:rsidRDefault="001F248A">
      <w:pPr>
        <w:spacing w:before="40" w:after="40"/>
        <w:ind w:left="800" w:hanging="360"/>
        <w:jc w:val="both"/>
      </w:pPr>
      <w:r w:rsidRPr="00B84B62">
        <w:t>– пройти предрейсовый медицинский осмотр и получить отметку о допуске в путевом листе</w:t>
      </w:r>
      <w:r w:rsidR="00B75216" w:rsidRPr="00B84B62">
        <w:t xml:space="preserve"> от Исполнителя</w:t>
      </w:r>
      <w:r w:rsidRPr="00B84B62">
        <w:t>;</w:t>
      </w:r>
    </w:p>
    <w:p w14:paraId="30094E01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убедиться в исправности механизма подъёма кузова и надёжности его запирания;</w:t>
      </w:r>
    </w:p>
    <w:p w14:paraId="21FFF99A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проверить отсутствие течи топлива, масла и технических жидкостей;</w:t>
      </w:r>
    </w:p>
    <w:p w14:paraId="74175A17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Pr="00B84B62" w:rsidRDefault="001F248A" w:rsidP="007C60F1">
      <w:pPr>
        <w:spacing w:before="40" w:after="40"/>
        <w:ind w:left="800" w:hanging="360"/>
        <w:jc w:val="both"/>
      </w:pPr>
      <w:r w:rsidRPr="00B84B62">
        <w:t>–</w:t>
      </w:r>
      <w:r w:rsidR="004E5FD9" w:rsidRPr="00B84B62">
        <w:t xml:space="preserve"> </w:t>
      </w:r>
      <w:r w:rsidRPr="00B84B62">
        <w:t>не отклоняться от установленного маршрута.</w:t>
      </w:r>
    </w:p>
    <w:p w14:paraId="417610C6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В ХОДЕ ДВИЖЕНИЯ ПО МАРШРУТУ водитель обязан:</w:t>
      </w:r>
    </w:p>
    <w:p w14:paraId="696E5458" w14:textId="527AE058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соблюдать скоростной режим: не более 40 км/ч на дорогах общего пользования вблизи объекта и не более </w:t>
      </w:r>
      <w:r w:rsidR="00B75216" w:rsidRPr="00B84B62">
        <w:t>10</w:t>
      </w:r>
      <w:r w:rsidRPr="00B84B62">
        <w:t xml:space="preserve"> км/ч на территории карьера и накопителя;</w:t>
      </w:r>
    </w:p>
    <w:p w14:paraId="48A69AB2" w14:textId="3EA5230D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соблюдать дистанцию между самосвалами в колонне: не менее </w:t>
      </w:r>
      <w:r w:rsidR="00B75216" w:rsidRPr="00B84B62">
        <w:t>10</w:t>
      </w:r>
      <w:r w:rsidRPr="00B84B62">
        <w:t>0 м на дороге и не менее 20 м на территории объекта;</w:t>
      </w:r>
    </w:p>
    <w:p w14:paraId="3A8979A1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Pr="00B84B62" w:rsidRDefault="001F248A">
      <w:pPr>
        <w:spacing w:before="40" w:after="40"/>
        <w:ind w:left="800" w:hanging="360"/>
        <w:jc w:val="both"/>
      </w:pPr>
      <w:r w:rsidRPr="00B84B62">
        <w:t>– при разъезде на узких участках снижать скорость, при необходимости останавливаться, уступая дорогу</w:t>
      </w:r>
      <w:r w:rsidR="00B75216" w:rsidRPr="00B84B62">
        <w:t xml:space="preserve"> груженному транспорту, а также</w:t>
      </w:r>
      <w:r w:rsidRPr="00B84B62">
        <w:t xml:space="preserve"> в соответствии с ПДД РК;</w:t>
      </w:r>
    </w:p>
    <w:p w14:paraId="70CD1129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не перегружать ТС сверх установленной грузоподъёмности;</w:t>
      </w:r>
    </w:p>
    <w:p w14:paraId="0618358E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lastRenderedPageBreak/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Pr="00B84B62" w:rsidRDefault="001F248A" w:rsidP="007C60F1">
      <w:pPr>
        <w:spacing w:before="40" w:after="40"/>
        <w:ind w:left="800" w:hanging="360"/>
        <w:jc w:val="both"/>
      </w:pPr>
      <w:r w:rsidRPr="00B84B62">
        <w:t>– не пользоваться мобильным телефоном во время движения.</w:t>
      </w:r>
    </w:p>
    <w:p w14:paraId="7CCEE7A6" w14:textId="77777777" w:rsidR="004445FA" w:rsidRPr="00B84B62" w:rsidRDefault="001F248A">
      <w:pPr>
        <w:spacing w:before="120" w:after="60"/>
      </w:pPr>
      <w:r w:rsidRPr="00B84B62">
        <w:rPr>
          <w:b/>
          <w:bCs/>
        </w:rPr>
        <w:t>ВОДИТЕЛЮ КАТЕГОРИЧЕСКИ ЗАПРЕЩАЕТСЯ:</w:t>
      </w:r>
    </w:p>
    <w:p w14:paraId="2899C511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4927502F" w:rsidR="004445FA" w:rsidRPr="00B84B62" w:rsidRDefault="001F248A">
      <w:pPr>
        <w:spacing w:before="40" w:after="40"/>
        <w:ind w:left="800" w:hanging="360"/>
        <w:jc w:val="both"/>
      </w:pPr>
      <w:r w:rsidRPr="00B84B62">
        <w:t xml:space="preserve">– передавать управление ТС лицам, не включённым в список водителей (Приложение № </w:t>
      </w:r>
      <w:r w:rsidR="005F4B68">
        <w:t>2</w:t>
      </w:r>
      <w:r w:rsidRPr="00B84B62">
        <w:t>);</w:t>
      </w:r>
    </w:p>
    <w:p w14:paraId="162D9D38" w14:textId="5D4EE2F1" w:rsidR="004445FA" w:rsidRPr="00B84B62" w:rsidRDefault="001F248A">
      <w:pPr>
        <w:spacing w:before="40" w:after="40"/>
        <w:ind w:left="800" w:hanging="360"/>
        <w:jc w:val="both"/>
      </w:pPr>
      <w:r w:rsidRPr="00B84B62">
        <w:t>– отклоняться от маршрута без письменного разрешения Заказчика;</w:t>
      </w:r>
    </w:p>
    <w:p w14:paraId="6EF53D97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перевозить посторонних лиц в кабине ТС;</w:t>
      </w:r>
    </w:p>
    <w:p w14:paraId="5148B84D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превышать допустимую грузоподъёмность ТС;</w:t>
      </w:r>
    </w:p>
    <w:p w14:paraId="6DD331EB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Pr="00B84B62" w:rsidRDefault="001F248A" w:rsidP="007C60F1">
      <w:pPr>
        <w:spacing w:before="40" w:after="40"/>
        <w:ind w:left="800" w:hanging="360"/>
        <w:jc w:val="both"/>
      </w:pPr>
      <w:r w:rsidRPr="00B84B62">
        <w:t>– эксплуатировать технически неисправное ТС.</w:t>
      </w:r>
    </w:p>
    <w:p w14:paraId="5B244BA3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5.3. </w:t>
      </w:r>
      <w:r w:rsidRPr="00B84B62"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5.4. </w:t>
      </w:r>
      <w:r w:rsidRPr="00B84B62"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Pr="00B84B62" w:rsidRDefault="001F248A" w:rsidP="008F18CF">
      <w:pPr>
        <w:spacing w:before="80" w:after="80"/>
        <w:jc w:val="both"/>
      </w:pPr>
      <w:r w:rsidRPr="00B84B62">
        <w:rPr>
          <w:b/>
          <w:bCs/>
        </w:rPr>
        <w:t xml:space="preserve">5.5. </w:t>
      </w:r>
      <w:r w:rsidRPr="00B84B62"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6.1. </w:t>
      </w:r>
      <w:r w:rsidRPr="00B84B62"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6.2. </w:t>
      </w:r>
      <w:r w:rsidRPr="00B84B62">
        <w:t>За нарушения Исполнителя применяются следующие штрафные санкции:</w:t>
      </w:r>
    </w:p>
    <w:p w14:paraId="7459FDB6" w14:textId="77777777" w:rsidR="004445FA" w:rsidRPr="00B84B62" w:rsidRDefault="001F248A">
      <w:pPr>
        <w:spacing w:before="20" w:after="20"/>
      </w:pPr>
      <w:r w:rsidRPr="00B84B62"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:rsidRPr="00B84B62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Pr="00B84B62" w:rsidRDefault="001F248A">
            <w:pPr>
              <w:spacing w:before="40" w:after="40"/>
              <w:jc w:val="center"/>
            </w:pPr>
            <w:r w:rsidRPr="00B84B62"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Pr="00B84B62" w:rsidRDefault="001F248A">
            <w:pPr>
              <w:jc w:val="center"/>
            </w:pPr>
            <w:r w:rsidRPr="00B84B62"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Pr="00B84B62" w:rsidRDefault="001F248A">
            <w:pPr>
              <w:jc w:val="center"/>
            </w:pPr>
            <w:r w:rsidRPr="00B84B62">
              <w:rPr>
                <w:b/>
                <w:bCs/>
              </w:rPr>
              <w:t>Размер штрафа</w:t>
            </w:r>
          </w:p>
        </w:tc>
      </w:tr>
      <w:tr w:rsidR="004445FA" w:rsidRPr="00B84B62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Pr="00B84B62" w:rsidRDefault="00B75216">
            <w:pPr>
              <w:spacing w:before="40" w:after="40"/>
              <w:jc w:val="center"/>
            </w:pPr>
            <w:r w:rsidRPr="00B84B62">
              <w:t>20 000 тенге за каждый случай</w:t>
            </w:r>
          </w:p>
        </w:tc>
      </w:tr>
      <w:tr w:rsidR="004445FA" w:rsidRPr="00B84B62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Pr="00B84B62" w:rsidRDefault="00F01B1A">
            <w:pPr>
              <w:spacing w:before="40" w:after="40"/>
              <w:jc w:val="center"/>
            </w:pPr>
            <w:r w:rsidRPr="00B84B62">
              <w:t>20 000 тенге за каждый случай</w:t>
            </w:r>
          </w:p>
        </w:tc>
      </w:tr>
      <w:tr w:rsidR="004445FA" w:rsidRPr="00B84B62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6B21EC03" w:rsidR="004445FA" w:rsidRPr="00B84B62" w:rsidRDefault="001F248A">
            <w:pPr>
              <w:spacing w:before="40" w:after="40"/>
              <w:jc w:val="both"/>
            </w:pPr>
            <w:r w:rsidRPr="00B84B62">
              <w:t>Нарушение водителем установленного маршрута (</w:t>
            </w:r>
            <w:r w:rsidR="00A4270B" w:rsidRPr="00A4270B">
              <w:t>п. 1.2 Договора</w:t>
            </w:r>
            <w:r w:rsidRPr="00B84B62">
              <w:t>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Pr="00B84B62" w:rsidRDefault="00F01B1A">
            <w:pPr>
              <w:spacing w:before="40" w:after="40"/>
              <w:jc w:val="center"/>
            </w:pPr>
            <w:r w:rsidRPr="00B84B62">
              <w:t>50 000 тенге за каждый случай</w:t>
            </w:r>
          </w:p>
        </w:tc>
      </w:tr>
      <w:tr w:rsidR="004445FA" w:rsidRPr="00B84B62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Pr="00B84B62" w:rsidRDefault="001F248A">
            <w:pPr>
              <w:spacing w:before="40" w:after="40"/>
              <w:jc w:val="center"/>
            </w:pPr>
            <w:r w:rsidRPr="00B84B62">
              <w:t>50</w:t>
            </w:r>
            <w:r w:rsidR="00F01B1A" w:rsidRPr="00B84B62">
              <w:t>0</w:t>
            </w:r>
            <w:r w:rsidRPr="00B84B62">
              <w:t xml:space="preserve"> 000 тенге + немедленное отстранение от работ</w:t>
            </w:r>
          </w:p>
        </w:tc>
      </w:tr>
      <w:tr w:rsidR="004445FA" w:rsidRPr="00B84B62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30 000 тенге за каждый случай</w:t>
            </w:r>
          </w:p>
        </w:tc>
      </w:tr>
      <w:tr w:rsidR="004445FA" w:rsidRPr="00B84B62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Pr="00B84B62" w:rsidRDefault="001F248A">
            <w:pPr>
              <w:spacing w:before="40" w:after="40"/>
              <w:jc w:val="center"/>
            </w:pPr>
            <w:r w:rsidRPr="00B84B62">
              <w:lastRenderedPageBreak/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Pr="00B84B62" w:rsidRDefault="00F01B1A">
            <w:pPr>
              <w:spacing w:before="40" w:after="40"/>
              <w:jc w:val="center"/>
            </w:pPr>
            <w:r w:rsidRPr="00B84B62">
              <w:t>10 000 тенге за каждый день просрочки</w:t>
            </w:r>
          </w:p>
        </w:tc>
      </w:tr>
      <w:tr w:rsidR="004445FA" w:rsidRPr="00B84B62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Pr="00B84B62" w:rsidRDefault="00F01B1A">
            <w:pPr>
              <w:spacing w:before="40" w:after="40"/>
              <w:jc w:val="center"/>
            </w:pPr>
            <w:r w:rsidRPr="00B84B62">
              <w:t>100 000 тенге за каждый случай</w:t>
            </w:r>
          </w:p>
        </w:tc>
      </w:tr>
      <w:tr w:rsidR="004445FA" w:rsidRPr="00B84B62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Оплата за данный рейс не производится</w:t>
            </w:r>
          </w:p>
        </w:tc>
      </w:tr>
      <w:tr w:rsidR="004445FA" w:rsidRPr="00B84B62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Pr="00B84B62" w:rsidRDefault="001F248A">
            <w:pPr>
              <w:spacing w:before="40" w:after="40"/>
              <w:jc w:val="both"/>
            </w:pPr>
            <w:r w:rsidRPr="00B84B62"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Pr="00B84B62" w:rsidRDefault="001F248A">
            <w:pPr>
              <w:spacing w:before="40" w:after="40"/>
              <w:jc w:val="center"/>
            </w:pPr>
            <w:r w:rsidRPr="00B84B62">
              <w:t>20 000 тенге за каждый случай</w:t>
            </w:r>
          </w:p>
        </w:tc>
      </w:tr>
    </w:tbl>
    <w:p w14:paraId="04059DDB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66857B60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6.3. </w:t>
      </w:r>
      <w:r w:rsidRPr="00B84B62"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6.4. </w:t>
      </w:r>
      <w:r w:rsidRPr="00B84B62"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6.5. </w:t>
      </w:r>
      <w:r w:rsidRPr="00B84B62"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6.6. </w:t>
      </w:r>
      <w:r w:rsidRPr="00B84B62"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73177CB4" w:rsidR="004445FA" w:rsidRPr="00B84B62" w:rsidRDefault="001F248A" w:rsidP="008F18CF">
      <w:pPr>
        <w:spacing w:before="80" w:after="80"/>
        <w:jc w:val="both"/>
      </w:pPr>
      <w:r w:rsidRPr="00B84B62">
        <w:rPr>
          <w:b/>
          <w:bCs/>
        </w:rPr>
        <w:t xml:space="preserve">6.7. </w:t>
      </w:r>
      <w:r w:rsidRPr="00B84B62"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7. СРОК ДЕЙСТВИЯ И РАСТОРЖЕНИЕ ДОГОВОРА</w:t>
      </w:r>
    </w:p>
    <w:p w14:paraId="49873D13" w14:textId="5E143940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7.1. </w:t>
      </w:r>
      <w:r w:rsidRPr="00B84B62">
        <w:t>Настоящий Договор вступает в силу с даты подписания обеими Сторонами и действует до «</w:t>
      </w:r>
      <w:r w:rsidR="00B16D5A" w:rsidRPr="00B84B62">
        <w:t>30</w:t>
      </w:r>
      <w:r w:rsidRPr="00B84B62">
        <w:t xml:space="preserve">» </w:t>
      </w:r>
      <w:r w:rsidR="001935C6" w:rsidRPr="00B84B62">
        <w:t>августа</w:t>
      </w:r>
      <w:r w:rsidRPr="00B84B62">
        <w:t xml:space="preserve"> 202</w:t>
      </w:r>
      <w:r w:rsidR="00F01B1A" w:rsidRPr="00B84B62">
        <w:t>6</w:t>
      </w:r>
      <w:r w:rsidRPr="00B84B62"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7.2. </w:t>
      </w:r>
      <w:r w:rsidRPr="00B84B62">
        <w:t>Договор может быть пролонгирован по письменному соглашению Сторон.</w:t>
      </w:r>
    </w:p>
    <w:p w14:paraId="5847B34D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7.3. </w:t>
      </w:r>
      <w:r w:rsidRPr="00B84B62"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выход водителя на объект в состоянии опьянения;</w:t>
      </w:r>
    </w:p>
    <w:p w14:paraId="486893C1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нарушение требований п. 4.1.4 и 4.1.5 о режиме труда и отдыха водителей;</w:t>
      </w:r>
    </w:p>
    <w:p w14:paraId="6EF92C6D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Pr="00B84B62" w:rsidRDefault="001F248A">
      <w:pPr>
        <w:spacing w:before="40" w:after="40"/>
        <w:ind w:left="800" w:hanging="360"/>
        <w:jc w:val="both"/>
      </w:pPr>
      <w:r w:rsidRPr="00B84B62"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7.4. </w:t>
      </w:r>
      <w:r w:rsidRPr="00B84B62"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Pr="00B84B62" w:rsidRDefault="001F248A" w:rsidP="00EA798C">
      <w:pPr>
        <w:spacing w:before="80" w:after="80"/>
        <w:jc w:val="both"/>
        <w:rPr>
          <w:lang w:val="kk-KZ"/>
        </w:rPr>
      </w:pPr>
      <w:r w:rsidRPr="00B84B62">
        <w:rPr>
          <w:b/>
          <w:bCs/>
        </w:rPr>
        <w:t xml:space="preserve">7.5. </w:t>
      </w:r>
      <w:r w:rsidRPr="00B84B62"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8. ФОРС-МАЖОР</w:t>
      </w:r>
    </w:p>
    <w:p w14:paraId="6A82425C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lastRenderedPageBreak/>
        <w:t xml:space="preserve">8.1. </w:t>
      </w:r>
      <w:r w:rsidRPr="00B84B62"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8.2. </w:t>
      </w:r>
      <w:r w:rsidRPr="00B84B62"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Pr="00B84B62" w:rsidRDefault="001F248A" w:rsidP="00EA798C">
      <w:pPr>
        <w:spacing w:before="80" w:after="80"/>
        <w:jc w:val="both"/>
      </w:pPr>
      <w:r w:rsidRPr="00B84B62">
        <w:rPr>
          <w:b/>
          <w:bCs/>
        </w:rPr>
        <w:t xml:space="preserve">8.3. </w:t>
      </w:r>
      <w:r w:rsidRPr="00B84B62"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9. КОНФИДЕНЦИАЛЬНОСТЬ</w:t>
      </w:r>
    </w:p>
    <w:p w14:paraId="4BA69F4E" w14:textId="03664550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9.1. </w:t>
      </w:r>
      <w:r w:rsidRPr="00B84B62"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10. ПОРЯДОК РАЗРЕШЕНИЯ СПОРОВ</w:t>
      </w:r>
    </w:p>
    <w:p w14:paraId="1F7382C2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10.1. </w:t>
      </w:r>
      <w:r w:rsidRPr="00B84B62"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10.2. </w:t>
      </w:r>
      <w:r w:rsidRPr="00B84B62"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Pr="00B84B62" w:rsidRDefault="001F248A">
      <w:pPr>
        <w:spacing w:before="300" w:after="120"/>
      </w:pPr>
      <w:r w:rsidRPr="00B84B62">
        <w:rPr>
          <w:b/>
          <w:bCs/>
          <w:u w:val="single"/>
        </w:rPr>
        <w:t>11. ЗАКЛЮЧИТЕЛЬНЫЕ ПОЛОЖЕНИЯ</w:t>
      </w:r>
    </w:p>
    <w:p w14:paraId="681A7148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11.1. </w:t>
      </w:r>
      <w:r w:rsidRPr="00B84B62"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11.2. </w:t>
      </w:r>
      <w:r w:rsidRPr="00B84B62"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Pr="00B84B62" w:rsidRDefault="001F248A">
      <w:pPr>
        <w:spacing w:before="80" w:after="80"/>
        <w:jc w:val="both"/>
      </w:pPr>
      <w:r w:rsidRPr="00B84B62">
        <w:rPr>
          <w:b/>
          <w:bCs/>
        </w:rPr>
        <w:t xml:space="preserve">11.3. </w:t>
      </w:r>
      <w:r w:rsidRPr="00B84B62">
        <w:t>Неотъемлемыми частями Договора являются:</w:t>
      </w:r>
    </w:p>
    <w:p w14:paraId="2D41A3F5" w14:textId="4434FA92" w:rsidR="004445FA" w:rsidRPr="00B84B62" w:rsidRDefault="001F248A">
      <w:pPr>
        <w:spacing w:before="40" w:after="40"/>
        <w:ind w:left="800" w:hanging="360"/>
        <w:jc w:val="both"/>
      </w:pPr>
      <w:r w:rsidRPr="00B84B62">
        <w:t>– Приложение № 1 –</w:t>
      </w:r>
      <w:r w:rsidR="00AF0B57" w:rsidRPr="00B84B62">
        <w:t>Форма товарно-транспортной накладной</w:t>
      </w:r>
    </w:p>
    <w:p w14:paraId="4A3BC90B" w14:textId="25FA9505" w:rsidR="004445FA" w:rsidRPr="00B84B62" w:rsidRDefault="001F248A">
      <w:pPr>
        <w:spacing w:before="40" w:after="40"/>
        <w:ind w:left="800" w:hanging="360"/>
        <w:jc w:val="both"/>
      </w:pPr>
      <w:r w:rsidRPr="00B84B62">
        <w:t>– Приложение № 2 –</w:t>
      </w:r>
      <w:r w:rsidR="00AF0B57" w:rsidRPr="00B84B62">
        <w:t xml:space="preserve"> Список транспортных средств и водителей (предоставляется и актуализируется Исполнителем в порядке пп. 2.1 и 2.2 Договора)</w:t>
      </w:r>
      <w:r w:rsidRPr="00B84B62">
        <w:t>;</w:t>
      </w:r>
    </w:p>
    <w:p w14:paraId="141FC8E8" w14:textId="6D659365" w:rsidR="004445FA" w:rsidRPr="00B84B62" w:rsidRDefault="001F248A" w:rsidP="007C60F1">
      <w:pPr>
        <w:spacing w:before="80" w:after="80"/>
        <w:jc w:val="both"/>
      </w:pPr>
      <w:r w:rsidRPr="00B84B62">
        <w:rPr>
          <w:b/>
          <w:bCs/>
        </w:rPr>
        <w:t xml:space="preserve">11.4. </w:t>
      </w:r>
      <w:r w:rsidRPr="00B84B62"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Pr="00B84B62" w:rsidRDefault="001F248A" w:rsidP="007C60F1">
      <w:pPr>
        <w:spacing w:before="300" w:after="120"/>
      </w:pPr>
      <w:r w:rsidRPr="00B84B62"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:rsidRPr="00B84B62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B84B62" w:rsidRDefault="001F248A">
            <w:pPr>
              <w:spacing w:before="40" w:after="40"/>
              <w:rPr>
                <w:lang w:val="en-US"/>
              </w:rPr>
            </w:pPr>
            <w:r w:rsidRPr="00B84B62">
              <w:rPr>
                <w:b/>
                <w:bCs/>
              </w:rPr>
              <w:t>ЗАКАЗЧИК</w:t>
            </w:r>
            <w:r w:rsidRPr="00B84B62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B84B62" w:rsidRDefault="001F248A">
            <w:pPr>
              <w:spacing w:before="40" w:after="40"/>
              <w:rPr>
                <w:lang w:val="en-US"/>
              </w:rPr>
            </w:pPr>
            <w:r w:rsidRPr="00B84B62">
              <w:t>ТОО</w:t>
            </w:r>
            <w:r w:rsidRPr="00B84B62">
              <w:rPr>
                <w:lang w:val="en-US"/>
              </w:rPr>
              <w:t xml:space="preserve"> «West Arlan Group»</w:t>
            </w:r>
          </w:p>
          <w:p w14:paraId="22EBE572" w14:textId="77777777" w:rsidR="004445FA" w:rsidRPr="00B84B62" w:rsidRDefault="001F248A">
            <w:pPr>
              <w:spacing w:before="40" w:after="40"/>
            </w:pPr>
            <w:r w:rsidRPr="00B84B62">
              <w:t>БИН: 100340009758</w:t>
            </w:r>
          </w:p>
          <w:p w14:paraId="4ECDFB9D" w14:textId="77777777" w:rsidR="004445FA" w:rsidRPr="00B84B62" w:rsidRDefault="001F248A">
            <w:pPr>
              <w:spacing w:before="40" w:after="40"/>
            </w:pPr>
            <w:r w:rsidRPr="00B84B62">
              <w:t>РК, Актюбинская обл., г. Актобе,</w:t>
            </w:r>
          </w:p>
          <w:p w14:paraId="4F3A8E86" w14:textId="77777777" w:rsidR="004445FA" w:rsidRPr="00B84B62" w:rsidRDefault="001F248A">
            <w:pPr>
              <w:spacing w:before="40" w:after="40"/>
            </w:pPr>
            <w:r w:rsidRPr="00B84B62">
              <w:t>ул. Казангапа, д. 57В, офис 34</w:t>
            </w:r>
          </w:p>
          <w:p w14:paraId="147A9861" w14:textId="77777777" w:rsidR="004445FA" w:rsidRPr="00B84B62" w:rsidRDefault="001F248A">
            <w:pPr>
              <w:spacing w:before="40" w:after="40"/>
            </w:pPr>
            <w:r w:rsidRPr="00B84B62">
              <w:t>Банк: АО «Банк Центр Кредит»</w:t>
            </w:r>
          </w:p>
          <w:p w14:paraId="3E3471B8" w14:textId="77777777" w:rsidR="004445FA" w:rsidRPr="00B84B62" w:rsidRDefault="001F248A">
            <w:pPr>
              <w:spacing w:before="40" w:after="40"/>
            </w:pPr>
            <w:r w:rsidRPr="00B84B62">
              <w:t>БИК: KCJBKZKX</w:t>
            </w:r>
          </w:p>
          <w:p w14:paraId="7CFB6752" w14:textId="77777777" w:rsidR="004445FA" w:rsidRPr="00B84B62" w:rsidRDefault="001F248A">
            <w:pPr>
              <w:spacing w:before="40" w:after="40"/>
            </w:pPr>
            <w:r w:rsidRPr="00B84B62">
              <w:t>ИИК: KZ298562203116437574</w:t>
            </w:r>
          </w:p>
          <w:p w14:paraId="53B7BFEE" w14:textId="77777777" w:rsidR="004445FA" w:rsidRPr="00B84B62" w:rsidRDefault="001F248A">
            <w:pPr>
              <w:spacing w:before="40" w:after="40"/>
            </w:pPr>
            <w:r w:rsidRPr="00B84B62">
              <w:t>Тел.: +7 (777) 66-999-89</w:t>
            </w:r>
          </w:p>
          <w:p w14:paraId="155E7237" w14:textId="489755AF" w:rsidR="004445FA" w:rsidRPr="00B84B62" w:rsidRDefault="001F248A">
            <w:pPr>
              <w:spacing w:before="40" w:after="40"/>
            </w:pPr>
            <w:r w:rsidRPr="00B84B62">
              <w:t xml:space="preserve"> </w:t>
            </w:r>
          </w:p>
          <w:p w14:paraId="3081968F" w14:textId="77777777" w:rsidR="00C16EDF" w:rsidRPr="00B84B62" w:rsidRDefault="00C16EDF">
            <w:pPr>
              <w:spacing w:before="40" w:after="40"/>
            </w:pPr>
          </w:p>
          <w:p w14:paraId="63505C0E" w14:textId="77777777" w:rsidR="004445FA" w:rsidRPr="00B84B62" w:rsidRDefault="001F248A">
            <w:pPr>
              <w:spacing w:before="40" w:after="40"/>
            </w:pPr>
            <w:r w:rsidRPr="00B84B62">
              <w:t>Генеральный директор</w:t>
            </w:r>
          </w:p>
          <w:p w14:paraId="1CE86825" w14:textId="77777777" w:rsidR="004445FA" w:rsidRPr="00B84B62" w:rsidRDefault="001F248A">
            <w:pPr>
              <w:spacing w:before="40" w:after="40"/>
            </w:pPr>
            <w:r w:rsidRPr="00B84B62">
              <w:t xml:space="preserve"> </w:t>
            </w:r>
          </w:p>
          <w:p w14:paraId="1AF00BDD" w14:textId="77777777" w:rsidR="004445FA" w:rsidRPr="00B84B62" w:rsidRDefault="001F248A">
            <w:pPr>
              <w:spacing w:before="40" w:after="40"/>
            </w:pPr>
            <w:r w:rsidRPr="00B84B62">
              <w:t xml:space="preserve"> </w:t>
            </w:r>
          </w:p>
          <w:p w14:paraId="0603EE83" w14:textId="77777777" w:rsidR="004445FA" w:rsidRPr="00B84B62" w:rsidRDefault="001F248A">
            <w:pPr>
              <w:spacing w:before="40" w:after="40"/>
            </w:pPr>
            <w:r w:rsidRPr="00B84B62">
              <w:t>_____________ / Аронов А.С. /</w:t>
            </w:r>
          </w:p>
          <w:p w14:paraId="5FE1C72B" w14:textId="77777777" w:rsidR="004445FA" w:rsidRPr="00B84B62" w:rsidRDefault="001F248A">
            <w:pPr>
              <w:spacing w:before="40" w:after="40"/>
            </w:pPr>
            <w:r w:rsidRPr="00B84B62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B84B62" w:rsidRDefault="001F248A">
            <w:pPr>
              <w:spacing w:before="40" w:after="40"/>
              <w:rPr>
                <w:b/>
                <w:bCs/>
              </w:rPr>
            </w:pPr>
            <w:r w:rsidRPr="00B84B62">
              <w:rPr>
                <w:b/>
                <w:bCs/>
              </w:rPr>
              <w:t>ИСПОЛНИТЕЛЬ:</w:t>
            </w:r>
          </w:p>
          <w:p w14:paraId="173848AC" w14:textId="77777777" w:rsidR="007C60F1" w:rsidRPr="00B84B62" w:rsidRDefault="007C60F1" w:rsidP="008A6D9A">
            <w:pPr>
              <w:rPr>
                <w:rFonts w:ascii="PT Astra Serif" w:hAnsi="PT Astra Serif"/>
                <w:bCs/>
                <w:color w:val="000000" w:themeColor="text1"/>
                <w:lang w:val="kk-KZ"/>
              </w:rPr>
            </w:pPr>
            <w:r w:rsidRPr="00B84B62">
              <w:rPr>
                <w:rFonts w:ascii="PT Astra Serif" w:hAnsi="PT Astra Serif"/>
                <w:color w:val="000000" w:themeColor="text1"/>
              </w:rPr>
              <w:t>ИП Тұрнияз</w:t>
            </w:r>
            <w:r w:rsidRPr="00B84B62">
              <w:rPr>
                <w:rFonts w:ascii="PT Astra Serif" w:hAnsi="PT Astra Serif"/>
                <w:bCs/>
                <w:color w:val="000000" w:themeColor="text1"/>
                <w:lang w:val="kk-KZ"/>
              </w:rPr>
              <w:t xml:space="preserve"> </w:t>
            </w:r>
          </w:p>
          <w:p w14:paraId="1190882D" w14:textId="71D13B56" w:rsidR="008A6D9A" w:rsidRPr="00B84B62" w:rsidRDefault="00770057" w:rsidP="008A6D9A">
            <w:pPr>
              <w:rPr>
                <w:bCs/>
                <w:color w:val="000000" w:themeColor="text1"/>
                <w:lang w:val="kk-KZ"/>
              </w:rPr>
            </w:pPr>
            <w:r w:rsidRPr="00B84B62">
              <w:rPr>
                <w:bCs/>
                <w:color w:val="000000" w:themeColor="text1"/>
                <w:lang w:val="kk-KZ"/>
              </w:rPr>
              <w:t xml:space="preserve">Республика Казахстан, </w:t>
            </w:r>
            <w:r w:rsidR="008A6D9A" w:rsidRPr="00B84B62">
              <w:rPr>
                <w:bCs/>
                <w:color w:val="000000" w:themeColor="text1"/>
                <w:lang w:val="kk-KZ"/>
              </w:rPr>
              <w:t>Актюбинская обл.</w:t>
            </w:r>
            <w:r w:rsidR="00AC3D55" w:rsidRPr="00B84B62">
              <w:rPr>
                <w:bCs/>
                <w:color w:val="000000" w:themeColor="text1"/>
                <w:lang w:val="kk-KZ"/>
              </w:rPr>
              <w:t xml:space="preserve">, </w:t>
            </w:r>
            <w:r w:rsidR="00AC3D55" w:rsidRPr="00B84B62">
              <w:rPr>
                <w:bCs/>
                <w:color w:val="000000" w:themeColor="text1"/>
              </w:rPr>
              <w:t>Хромтауский район</w:t>
            </w:r>
            <w:r w:rsidR="008A6D9A" w:rsidRPr="00B84B62">
              <w:rPr>
                <w:bCs/>
                <w:color w:val="000000" w:themeColor="text1"/>
              </w:rPr>
              <w:t>,</w:t>
            </w:r>
            <w:r w:rsidR="00AC3D55" w:rsidRPr="00B84B62">
              <w:rPr>
                <w:bCs/>
                <w:color w:val="000000" w:themeColor="text1"/>
              </w:rPr>
              <w:t xml:space="preserve"> г. Хромтау, ул. Ы. Алтынсарина, дом 10.</w:t>
            </w:r>
            <w:r w:rsidR="008A6D9A" w:rsidRPr="00B84B62">
              <w:rPr>
                <w:bCs/>
                <w:color w:val="000000" w:themeColor="text1"/>
              </w:rPr>
              <w:t xml:space="preserve"> </w:t>
            </w:r>
          </w:p>
          <w:p w14:paraId="65F9375F" w14:textId="16EE75CB" w:rsidR="00770057" w:rsidRPr="00B84B62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B84B62">
              <w:rPr>
                <w:bCs/>
                <w:color w:val="000000" w:themeColor="text1"/>
                <w:lang w:val="kk-KZ"/>
              </w:rPr>
              <w:t xml:space="preserve">ИИН </w:t>
            </w:r>
            <w:r w:rsidR="007C60F1" w:rsidRPr="00B84B62">
              <w:t>950425350558</w:t>
            </w:r>
          </w:p>
          <w:p w14:paraId="24CE2249" w14:textId="43E1CA6B" w:rsidR="00770057" w:rsidRPr="00B84B62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B84B62">
              <w:rPr>
                <w:bCs/>
                <w:color w:val="000000" w:themeColor="text1"/>
                <w:lang w:val="kk-KZ"/>
              </w:rPr>
              <w:t xml:space="preserve">ИИК </w:t>
            </w:r>
            <w:r w:rsidR="007C60F1" w:rsidRPr="00B84B62"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KZ148562204149324399</w:t>
            </w:r>
          </w:p>
          <w:p w14:paraId="410DCDD0" w14:textId="4D604331" w:rsidR="00770057" w:rsidRPr="00B84B62" w:rsidRDefault="00782853" w:rsidP="00770057">
            <w:pPr>
              <w:rPr>
                <w:bCs/>
                <w:color w:val="000000" w:themeColor="text1"/>
                <w:lang w:val="kk-KZ"/>
              </w:rPr>
            </w:pPr>
            <w:r w:rsidRPr="00B84B62">
              <w:t xml:space="preserve">Банк: </w:t>
            </w:r>
            <w:r w:rsidR="007C60F1" w:rsidRPr="00B84B62">
              <w:t>АО «Банк Центр Кредит»</w:t>
            </w:r>
          </w:p>
          <w:p w14:paraId="3BA7D457" w14:textId="1EA92352" w:rsidR="00770057" w:rsidRPr="00B84B62" w:rsidRDefault="00770057" w:rsidP="00770057">
            <w:pPr>
              <w:suppressAutoHyphens/>
              <w:ind w:left="-30" w:right="-102"/>
            </w:pPr>
            <w:r w:rsidRPr="00B84B62">
              <w:rPr>
                <w:bCs/>
                <w:color w:val="000000" w:themeColor="text1"/>
                <w:lang w:val="kk-KZ"/>
              </w:rPr>
              <w:t xml:space="preserve">БИК </w:t>
            </w:r>
            <w:r w:rsidR="007C60F1" w:rsidRPr="00B84B62">
              <w:t>KCJBKZKX</w:t>
            </w:r>
          </w:p>
          <w:p w14:paraId="3A02C7DB" w14:textId="2A851C94" w:rsidR="007C60F1" w:rsidRPr="00B84B62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  <w:r w:rsidRPr="00B84B62">
              <w:rPr>
                <w:bCs/>
                <w:color w:val="000000" w:themeColor="text1"/>
                <w:lang w:val="kk-KZ"/>
              </w:rPr>
              <w:t>КБе 19</w:t>
            </w:r>
          </w:p>
          <w:p w14:paraId="149AF6BF" w14:textId="77777777" w:rsidR="007C60F1" w:rsidRPr="00B84B62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9838D05" w14:textId="77777777" w:rsidR="007C60F1" w:rsidRPr="00B84B62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7C9D0B8" w14:textId="3FC79FF3" w:rsidR="00770057" w:rsidRPr="00B84B62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  <w:r w:rsidRPr="00B84B62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858D9" w:rsidRPr="00B84B62">
              <w:rPr>
                <w:rFonts w:ascii="PT Astra Serif" w:hAnsi="PT Astra Serif"/>
                <w:bCs/>
                <w:color w:val="000000" w:themeColor="text1"/>
              </w:rPr>
              <w:t>Руководитель</w:t>
            </w:r>
          </w:p>
          <w:p w14:paraId="5458EDFF" w14:textId="77777777" w:rsidR="00770057" w:rsidRPr="00B84B62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72AF3097" w14:textId="77777777" w:rsidR="00770057" w:rsidRPr="00B84B62" w:rsidRDefault="00770057" w:rsidP="007C60F1">
            <w:pPr>
              <w:suppressAutoHyphens/>
              <w:ind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45E812B5" w14:textId="2F4E66EE" w:rsidR="00770057" w:rsidRPr="00B84B62" w:rsidRDefault="00770057" w:rsidP="00770057">
            <w:pPr>
              <w:ind w:left="157"/>
              <w:rPr>
                <w:rFonts w:ascii="PT Astra Serif" w:eastAsia="MS Mincho" w:hAnsi="PT Astra Serif"/>
                <w:bCs/>
                <w:color w:val="000000" w:themeColor="text1"/>
              </w:rPr>
            </w:pPr>
            <w:r w:rsidRPr="00B84B62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r w:rsidR="007C60F1" w:rsidRPr="00B84B62">
              <w:rPr>
                <w:rFonts w:ascii="PT Astra Serif" w:hAnsi="PT Astra Serif"/>
                <w:color w:val="000000" w:themeColor="text1"/>
              </w:rPr>
              <w:t>Тұрнияз</w:t>
            </w:r>
            <w:r w:rsidR="007C60F1" w:rsidRPr="00B84B62">
              <w:rPr>
                <w:rFonts w:ascii="PT Astra Serif" w:hAnsi="PT Astra Serif"/>
                <w:bCs/>
                <w:color w:val="000000" w:themeColor="text1"/>
                <w:lang w:val="kk-KZ"/>
              </w:rPr>
              <w:t xml:space="preserve"> А.</w:t>
            </w:r>
            <w:r w:rsidR="00782853" w:rsidRPr="00B84B62">
              <w:rPr>
                <w:rFonts w:ascii="PT Astra Serif" w:hAnsi="PT Astra Serif"/>
                <w:color w:val="000000" w:themeColor="text1"/>
              </w:rPr>
              <w:t>Б.</w:t>
            </w:r>
          </w:p>
          <w:p w14:paraId="65C48703" w14:textId="77777777" w:rsidR="004445FA" w:rsidRPr="00B84B62" w:rsidRDefault="001F248A">
            <w:pPr>
              <w:spacing w:before="40" w:after="40"/>
            </w:pPr>
            <w:r w:rsidRPr="00B84B62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1E2FCBE0" w:rsidR="005130B4" w:rsidRPr="00B84B62" w:rsidRDefault="005130B4" w:rsidP="00072CE7">
      <w:pPr>
        <w:rPr>
          <w:sz w:val="24"/>
          <w:szCs w:val="24"/>
        </w:rPr>
        <w:sectPr w:rsidR="005130B4" w:rsidRPr="00B84B62" w:rsidSect="007C60F1">
          <w:pgSz w:w="11906" w:h="16838"/>
          <w:pgMar w:top="1134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B84B62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22661825" w:rsidR="009C1368" w:rsidRPr="00B84B62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B84B62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B84B62">
        <w:rPr>
          <w:i/>
          <w:iCs/>
          <w:color w:val="000000" w:themeColor="text1"/>
          <w:sz w:val="20"/>
          <w:szCs w:val="20"/>
        </w:rPr>
        <w:t xml:space="preserve">1 </w:t>
      </w:r>
      <w:r w:rsidRPr="00B84B62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7C181D" w:rsidRPr="00B84B62">
        <w:rPr>
          <w:i/>
          <w:iCs/>
          <w:color w:val="000000" w:themeColor="text1"/>
          <w:sz w:val="20"/>
          <w:szCs w:val="20"/>
        </w:rPr>
        <w:t>07</w:t>
      </w:r>
      <w:r w:rsidR="0054287A" w:rsidRPr="00B84B62">
        <w:rPr>
          <w:i/>
          <w:iCs/>
          <w:color w:val="000000" w:themeColor="text1"/>
          <w:sz w:val="20"/>
          <w:szCs w:val="20"/>
        </w:rPr>
        <w:t>/0</w:t>
      </w:r>
      <w:r w:rsidR="007C181D" w:rsidRPr="00B84B62">
        <w:rPr>
          <w:i/>
          <w:iCs/>
          <w:color w:val="000000" w:themeColor="text1"/>
          <w:sz w:val="20"/>
          <w:szCs w:val="20"/>
        </w:rPr>
        <w:t>7</w:t>
      </w:r>
      <w:r w:rsidR="0054287A" w:rsidRPr="00B84B62">
        <w:rPr>
          <w:i/>
          <w:iCs/>
          <w:color w:val="000000" w:themeColor="text1"/>
          <w:sz w:val="20"/>
          <w:szCs w:val="20"/>
        </w:rPr>
        <w:t>-</w:t>
      </w:r>
      <w:r w:rsidR="000505A6" w:rsidRPr="00B84B62">
        <w:rPr>
          <w:i/>
          <w:iCs/>
          <w:color w:val="000000" w:themeColor="text1"/>
          <w:sz w:val="20"/>
          <w:szCs w:val="20"/>
        </w:rPr>
        <w:t>0</w:t>
      </w:r>
      <w:r w:rsidR="0054287A" w:rsidRPr="00B84B62">
        <w:rPr>
          <w:i/>
          <w:iCs/>
          <w:color w:val="000000" w:themeColor="text1"/>
          <w:sz w:val="20"/>
          <w:szCs w:val="20"/>
        </w:rPr>
        <w:t>1</w:t>
      </w:r>
      <w:r w:rsidR="009C1368" w:rsidRPr="00B84B62">
        <w:rPr>
          <w:i/>
          <w:iCs/>
          <w:color w:val="000000" w:themeColor="text1"/>
          <w:sz w:val="20"/>
          <w:szCs w:val="20"/>
        </w:rPr>
        <w:t>-УОП-2026</w:t>
      </w:r>
      <w:r w:rsidRPr="00B84B62">
        <w:rPr>
          <w:i/>
          <w:iCs/>
          <w:color w:val="000000" w:themeColor="text1"/>
          <w:sz w:val="20"/>
          <w:szCs w:val="20"/>
        </w:rPr>
        <w:t xml:space="preserve"> </w:t>
      </w:r>
    </w:p>
    <w:p w14:paraId="7385D677" w14:textId="2B012B8E" w:rsidR="009C1368" w:rsidRPr="00B84B62" w:rsidRDefault="00C12D0D" w:rsidP="005D6920">
      <w:pPr>
        <w:spacing w:after="80"/>
        <w:jc w:val="right"/>
        <w:rPr>
          <w:color w:val="FF0000"/>
        </w:rPr>
      </w:pPr>
      <w:r w:rsidRPr="00B84B62">
        <w:rPr>
          <w:i/>
          <w:iCs/>
          <w:color w:val="000000" w:themeColor="text1"/>
          <w:sz w:val="20"/>
          <w:szCs w:val="20"/>
        </w:rPr>
        <w:t>от «</w:t>
      </w:r>
      <w:r w:rsidR="0054287A" w:rsidRPr="00B84B62">
        <w:rPr>
          <w:i/>
          <w:iCs/>
          <w:color w:val="000000" w:themeColor="text1"/>
          <w:sz w:val="20"/>
          <w:szCs w:val="20"/>
        </w:rPr>
        <w:t xml:space="preserve"> </w:t>
      </w:r>
      <w:r w:rsidR="007C181D" w:rsidRPr="00B84B62">
        <w:rPr>
          <w:i/>
          <w:iCs/>
          <w:color w:val="000000" w:themeColor="text1"/>
          <w:sz w:val="20"/>
          <w:szCs w:val="20"/>
        </w:rPr>
        <w:t>07</w:t>
      </w:r>
      <w:r w:rsidR="009C1368" w:rsidRPr="00B84B62">
        <w:rPr>
          <w:i/>
          <w:iCs/>
          <w:color w:val="000000" w:themeColor="text1"/>
          <w:sz w:val="20"/>
          <w:szCs w:val="20"/>
        </w:rPr>
        <w:t xml:space="preserve"> </w:t>
      </w:r>
      <w:r w:rsidRPr="00B84B62">
        <w:rPr>
          <w:i/>
          <w:iCs/>
          <w:color w:val="000000" w:themeColor="text1"/>
          <w:sz w:val="20"/>
          <w:szCs w:val="20"/>
        </w:rPr>
        <w:t xml:space="preserve">» </w:t>
      </w:r>
      <w:r w:rsidR="007C181D" w:rsidRPr="00B84B62">
        <w:rPr>
          <w:i/>
          <w:iCs/>
          <w:color w:val="000000" w:themeColor="text1"/>
          <w:sz w:val="20"/>
          <w:szCs w:val="20"/>
        </w:rPr>
        <w:t>июля</w:t>
      </w:r>
      <w:r w:rsidRPr="00B84B62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2DDCA5C0" w:rsidR="00C12D0D" w:rsidRPr="00B84B62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 w:rsidRPr="00B84B62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Pr="00B84B62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Pr="00B84B62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Pr="00B84B62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Pr="00B84B62" w:rsidRDefault="003422EF" w:rsidP="003422EF">
      <w:pPr>
        <w:spacing w:before="40" w:after="40"/>
        <w:rPr>
          <w:i/>
          <w:iCs/>
          <w:sz w:val="20"/>
          <w:szCs w:val="20"/>
        </w:rPr>
      </w:pPr>
      <w:r w:rsidRPr="00B84B62">
        <w:rPr>
          <w:b/>
          <w:bCs/>
        </w:rPr>
        <w:t>ЗАКАЗЧИК ______________________          ИСПОЛНИТЕЛЬ_________________________</w:t>
      </w:r>
    </w:p>
    <w:p w14:paraId="291BCBD7" w14:textId="3F0738FF" w:rsidR="005D6920" w:rsidRPr="00B84B62" w:rsidRDefault="001F248A" w:rsidP="005D6920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B84B62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 w:rsidRPr="00B84B62">
        <w:rPr>
          <w:i/>
          <w:iCs/>
          <w:color w:val="000000" w:themeColor="text1"/>
          <w:sz w:val="20"/>
          <w:szCs w:val="20"/>
        </w:rPr>
        <w:t>2</w:t>
      </w:r>
      <w:r w:rsidRPr="00B84B62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B84B62">
        <w:rPr>
          <w:i/>
          <w:iCs/>
          <w:color w:val="000000" w:themeColor="text1"/>
          <w:sz w:val="20"/>
          <w:szCs w:val="20"/>
        </w:rPr>
        <w:t xml:space="preserve">Договору № </w:t>
      </w:r>
      <w:r w:rsidR="007C181D" w:rsidRPr="00B84B62">
        <w:rPr>
          <w:i/>
          <w:iCs/>
          <w:color w:val="000000" w:themeColor="text1"/>
          <w:sz w:val="20"/>
          <w:szCs w:val="20"/>
        </w:rPr>
        <w:t>07</w:t>
      </w:r>
      <w:r w:rsidR="005D6920" w:rsidRPr="00B84B62">
        <w:rPr>
          <w:i/>
          <w:iCs/>
          <w:color w:val="000000" w:themeColor="text1"/>
          <w:sz w:val="20"/>
          <w:szCs w:val="20"/>
        </w:rPr>
        <w:t>/0</w:t>
      </w:r>
      <w:r w:rsidR="007C181D" w:rsidRPr="00B84B62">
        <w:rPr>
          <w:i/>
          <w:iCs/>
          <w:color w:val="000000" w:themeColor="text1"/>
          <w:sz w:val="20"/>
          <w:szCs w:val="20"/>
        </w:rPr>
        <w:t>7</w:t>
      </w:r>
      <w:r w:rsidR="005D6920" w:rsidRPr="00B84B62">
        <w:rPr>
          <w:i/>
          <w:iCs/>
          <w:color w:val="000000" w:themeColor="text1"/>
          <w:sz w:val="20"/>
          <w:szCs w:val="20"/>
        </w:rPr>
        <w:t xml:space="preserve">-01-УОП-2026 </w:t>
      </w:r>
    </w:p>
    <w:p w14:paraId="2A67C64E" w14:textId="2C485CAA" w:rsidR="005D6920" w:rsidRPr="00B84B62" w:rsidRDefault="005D6920" w:rsidP="005D6920">
      <w:pPr>
        <w:spacing w:after="80"/>
        <w:jc w:val="right"/>
        <w:rPr>
          <w:color w:val="FF0000"/>
        </w:rPr>
      </w:pPr>
      <w:r w:rsidRPr="00B84B62">
        <w:rPr>
          <w:i/>
          <w:iCs/>
          <w:color w:val="000000" w:themeColor="text1"/>
          <w:sz w:val="20"/>
          <w:szCs w:val="20"/>
        </w:rPr>
        <w:t xml:space="preserve">от « </w:t>
      </w:r>
      <w:r w:rsidR="007C181D" w:rsidRPr="00B84B62">
        <w:rPr>
          <w:i/>
          <w:iCs/>
          <w:color w:val="000000" w:themeColor="text1"/>
          <w:sz w:val="20"/>
          <w:szCs w:val="20"/>
        </w:rPr>
        <w:t>07</w:t>
      </w:r>
      <w:r w:rsidRPr="00B84B62">
        <w:rPr>
          <w:i/>
          <w:iCs/>
          <w:color w:val="000000" w:themeColor="text1"/>
          <w:sz w:val="20"/>
          <w:szCs w:val="20"/>
        </w:rPr>
        <w:t xml:space="preserve"> » </w:t>
      </w:r>
      <w:r w:rsidR="007C181D" w:rsidRPr="00B84B62">
        <w:rPr>
          <w:i/>
          <w:iCs/>
          <w:color w:val="000000" w:themeColor="text1"/>
          <w:sz w:val="20"/>
          <w:szCs w:val="20"/>
        </w:rPr>
        <w:t>июля</w:t>
      </w:r>
      <w:r w:rsidRPr="00B84B62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6A2F77F3" w:rsidR="004445FA" w:rsidRPr="00B84B62" w:rsidRDefault="001F248A" w:rsidP="005D6920">
      <w:pPr>
        <w:spacing w:after="80"/>
        <w:jc w:val="right"/>
      </w:pPr>
      <w:r w:rsidRPr="00B84B62">
        <w:t xml:space="preserve"> </w:t>
      </w:r>
    </w:p>
    <w:p w14:paraId="7C06BF8E" w14:textId="77777777" w:rsidR="004445FA" w:rsidRPr="00B84B62" w:rsidRDefault="001F248A">
      <w:pPr>
        <w:spacing w:before="40" w:after="40"/>
        <w:jc w:val="center"/>
      </w:pPr>
      <w:r w:rsidRPr="00B84B62"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Pr="00B84B62" w:rsidRDefault="001F248A">
      <w:pPr>
        <w:spacing w:before="40" w:after="40"/>
        <w:jc w:val="center"/>
      </w:pPr>
      <w:r w:rsidRPr="00B84B62"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341FB54A" w14:textId="77777777" w:rsidR="004445FA" w:rsidRPr="00B84B62" w:rsidRDefault="001F248A">
      <w:pPr>
        <w:spacing w:before="60" w:after="60"/>
        <w:jc w:val="both"/>
      </w:pPr>
      <w:r w:rsidRPr="00B84B62">
        <w:t>Исполнитель: _____________________________________________________________</w:t>
      </w:r>
    </w:p>
    <w:p w14:paraId="3F7A9E3E" w14:textId="2A64CEC3" w:rsidR="004445FA" w:rsidRPr="00B84B62" w:rsidRDefault="001F248A">
      <w:pPr>
        <w:spacing w:before="60" w:after="60"/>
        <w:jc w:val="both"/>
      </w:pPr>
      <w:r w:rsidRPr="00B84B62">
        <w:t>Редакция № ______  /  Дата составления: «____» _____________ 202</w:t>
      </w:r>
      <w:r w:rsidR="00F01B1A" w:rsidRPr="00B84B62">
        <w:t>6</w:t>
      </w:r>
      <w:r w:rsidRPr="00B84B62">
        <w:t xml:space="preserve"> г.</w:t>
      </w:r>
    </w:p>
    <w:p w14:paraId="5E157981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78E3208D" w14:textId="1C4C6F40" w:rsidR="004445FA" w:rsidRPr="00B84B62" w:rsidRDefault="001F248A">
      <w:pPr>
        <w:spacing w:before="120" w:after="60"/>
      </w:pPr>
      <w:r w:rsidRPr="00B84B62">
        <w:rPr>
          <w:b/>
          <w:bCs/>
        </w:rPr>
        <w:t>Транспортные средства (самосвалы)</w:t>
      </w:r>
      <w:r w:rsidR="00B461CC" w:rsidRPr="00B84B62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:rsidRPr="00B84B62" w14:paraId="53DDCA4A" w14:textId="17DFDA34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Pr="00B84B62" w:rsidRDefault="00B461CC">
            <w:pPr>
              <w:jc w:val="center"/>
            </w:pPr>
            <w:r w:rsidRPr="00B84B62"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Pr="00B84B62" w:rsidRDefault="00B461CC">
            <w:pPr>
              <w:jc w:val="center"/>
            </w:pPr>
            <w:r w:rsidRPr="00B84B62"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Pr="00B84B62" w:rsidRDefault="00B461CC">
            <w:pPr>
              <w:jc w:val="center"/>
            </w:pPr>
            <w:r w:rsidRPr="00B84B62"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Pr="00FD3100" w:rsidRDefault="00B461CC">
            <w:pPr>
              <w:jc w:val="center"/>
              <w:rPr>
                <w:b/>
                <w:bCs/>
              </w:rPr>
            </w:pPr>
            <w:r w:rsidRPr="00FD3100">
              <w:rPr>
                <w:b/>
                <w:bCs/>
              </w:rPr>
              <w:t>ФИО водителя</w:t>
            </w:r>
          </w:p>
        </w:tc>
      </w:tr>
      <w:tr w:rsidR="002100DD" w:rsidRPr="00B84B62" w14:paraId="3CC02E0B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EE18" w14:textId="77777777" w:rsidR="002100DD" w:rsidRPr="00B84B62" w:rsidRDefault="002100DD" w:rsidP="00676326">
            <w:r w:rsidRPr="00B84B62"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B920" w14:textId="77777777" w:rsidR="002100DD" w:rsidRPr="00FC7AFD" w:rsidRDefault="002100DD" w:rsidP="00676326">
            <w:pPr>
              <w:rPr>
                <w:lang w:val="kk-KZ"/>
              </w:rPr>
            </w:pPr>
            <w:r w:rsidRPr="00B84B62">
              <w:t xml:space="preserve"> 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F97C" w14:textId="76115647" w:rsidR="002100DD" w:rsidRPr="000C0494" w:rsidRDefault="002100DD" w:rsidP="00676326">
            <w:pPr>
              <w:jc w:val="center"/>
            </w:pPr>
            <w:r w:rsidRPr="000C0494">
              <w:rPr>
                <w:highlight w:val="yellow"/>
              </w:rPr>
              <w:t>398</w:t>
            </w:r>
            <w:r w:rsidR="00421B0D" w:rsidRPr="000C0494">
              <w:rPr>
                <w:highlight w:val="yellow"/>
                <w:lang w:val="en-US"/>
              </w:rPr>
              <w:t xml:space="preserve"> </w:t>
            </w:r>
            <w:r w:rsidRPr="000C0494">
              <w:rPr>
                <w:highlight w:val="yellow"/>
              </w:rPr>
              <w:t>AKN04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E35D" w14:textId="2E7325C3" w:rsidR="002100DD" w:rsidRPr="000C0494" w:rsidRDefault="007210F3" w:rsidP="00676326">
            <w:pPr>
              <w:jc w:val="center"/>
            </w:pPr>
            <w:r w:rsidRPr="000C0494">
              <w:t>Турнияз А</w:t>
            </w:r>
            <w:r w:rsidR="00AB17C6" w:rsidRPr="000C0494">
              <w:t>.</w:t>
            </w:r>
            <w:r w:rsidRPr="000C0494">
              <w:t>Б</w:t>
            </w:r>
            <w:r w:rsidR="00AB17C6" w:rsidRPr="000C0494">
              <w:t>.</w:t>
            </w:r>
          </w:p>
        </w:tc>
      </w:tr>
      <w:tr w:rsidR="002100DD" w:rsidRPr="00B84B62" w14:paraId="347C7855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2BDF" w14:textId="77777777" w:rsidR="002100DD" w:rsidRPr="00B84B62" w:rsidRDefault="002100DD" w:rsidP="00676326">
            <w:r w:rsidRPr="00B84B62"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D59C" w14:textId="77777777" w:rsidR="002100DD" w:rsidRPr="00B84B62" w:rsidRDefault="002100DD" w:rsidP="00676326">
            <w:r w:rsidRPr="00B84B62">
              <w:t xml:space="preserve"> 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C70" w14:textId="1943E6D6" w:rsidR="002100DD" w:rsidRPr="000C0494" w:rsidRDefault="002100DD" w:rsidP="00676326">
            <w:pPr>
              <w:jc w:val="center"/>
            </w:pPr>
            <w:r w:rsidRPr="000C0494">
              <w:t>543</w:t>
            </w:r>
            <w:r w:rsidR="00421B0D" w:rsidRPr="000C0494">
              <w:rPr>
                <w:lang w:val="en-US"/>
              </w:rPr>
              <w:t xml:space="preserve"> </w:t>
            </w:r>
            <w:r w:rsidRPr="000C0494">
              <w:t>AIJ04</w:t>
            </w:r>
            <w:r w:rsidR="005B5B28" w:rsidRPr="000C0494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CDD1" w14:textId="5F6DD72D" w:rsidR="002100DD" w:rsidRPr="000C0494" w:rsidRDefault="00BC5086" w:rsidP="00676326">
            <w:pPr>
              <w:jc w:val="center"/>
            </w:pPr>
            <w:r w:rsidRPr="000C0494">
              <w:t>Асан Е.А.</w:t>
            </w:r>
          </w:p>
        </w:tc>
      </w:tr>
      <w:tr w:rsidR="002100DD" w:rsidRPr="00B84B62" w14:paraId="0A1772F1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3191" w14:textId="77777777" w:rsidR="002100DD" w:rsidRPr="00B84B62" w:rsidRDefault="002100DD" w:rsidP="00676326">
            <w:r w:rsidRPr="00B84B62"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5599" w14:textId="77777777" w:rsidR="002100DD" w:rsidRPr="00B84B62" w:rsidRDefault="002100DD" w:rsidP="002100DD">
            <w:r w:rsidRPr="00B84B62"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CB31" w14:textId="453D9D5F" w:rsidR="002100DD" w:rsidRPr="00B84B62" w:rsidRDefault="002100DD" w:rsidP="00676326">
            <w:pPr>
              <w:jc w:val="center"/>
            </w:pPr>
            <w:r w:rsidRPr="008C5BE6">
              <w:rPr>
                <w:highlight w:val="yellow"/>
              </w:rPr>
              <w:t>943</w:t>
            </w:r>
            <w:r w:rsidR="00421B0D" w:rsidRPr="008C5BE6">
              <w:rPr>
                <w:highlight w:val="yellow"/>
                <w:lang w:val="en-US"/>
              </w:rPr>
              <w:t xml:space="preserve"> </w:t>
            </w:r>
            <w:r w:rsidRPr="008C5BE6">
              <w:rPr>
                <w:highlight w:val="yellow"/>
              </w:rPr>
              <w:t>AJG04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CCE7" w14:textId="21AFEF65" w:rsidR="002100DD" w:rsidRPr="00B84B62" w:rsidRDefault="007A75DA" w:rsidP="00676326">
            <w:pPr>
              <w:jc w:val="center"/>
            </w:pPr>
            <w:r w:rsidRPr="007A75DA">
              <w:t>Абдибаев Ж</w:t>
            </w:r>
          </w:p>
        </w:tc>
      </w:tr>
      <w:tr w:rsidR="002100DD" w:rsidRPr="00B84B62" w14:paraId="5697BE96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43CB" w14:textId="77777777" w:rsidR="002100DD" w:rsidRPr="00B84B62" w:rsidRDefault="002100DD" w:rsidP="00676326">
            <w:r w:rsidRPr="00B84B62"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9E16" w14:textId="77777777" w:rsidR="002100DD" w:rsidRPr="00FD6E74" w:rsidRDefault="002100DD" w:rsidP="00676326">
            <w:r w:rsidRPr="00FD6E74">
              <w:t xml:space="preserve"> SHACMAN SX3256DR384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7594" w14:textId="027C4B1C" w:rsidR="002100DD" w:rsidRPr="00FD6E74" w:rsidRDefault="002100DD" w:rsidP="00676326">
            <w:pPr>
              <w:jc w:val="center"/>
            </w:pPr>
            <w:r w:rsidRPr="00FD6E74">
              <w:t>143</w:t>
            </w:r>
            <w:r w:rsidR="00421B0D" w:rsidRPr="00FD6E74">
              <w:rPr>
                <w:lang w:val="en-US"/>
              </w:rPr>
              <w:t xml:space="preserve"> </w:t>
            </w:r>
            <w:r w:rsidRPr="00FD6E74">
              <w:t>ABE04</w:t>
            </w:r>
            <w:r w:rsidR="006171A5" w:rsidRPr="00FD6E74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8277" w14:textId="236DECAF" w:rsidR="002100DD" w:rsidRPr="00B84B62" w:rsidRDefault="00C2758F" w:rsidP="00676326">
            <w:pPr>
              <w:jc w:val="center"/>
            </w:pPr>
            <w:r>
              <w:t>Нугиманов Б.С.</w:t>
            </w:r>
          </w:p>
        </w:tc>
      </w:tr>
      <w:tr w:rsidR="002100DD" w:rsidRPr="00B84B62" w14:paraId="38E8A297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528B" w14:textId="77777777" w:rsidR="002100DD" w:rsidRPr="00B84B62" w:rsidRDefault="002100DD" w:rsidP="00676326">
            <w:r w:rsidRPr="00B84B62"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4DFF" w14:textId="77777777" w:rsidR="002100DD" w:rsidRPr="00B84B62" w:rsidRDefault="002100DD" w:rsidP="00676326">
            <w:r w:rsidRPr="00B84B62">
              <w:t xml:space="preserve"> 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35FB" w14:textId="221CCA56" w:rsidR="002100DD" w:rsidRPr="00B84B62" w:rsidRDefault="002100DD" w:rsidP="00676326">
            <w:pPr>
              <w:jc w:val="center"/>
            </w:pPr>
            <w:r w:rsidRPr="00B84B62">
              <w:t>243</w:t>
            </w:r>
            <w:r w:rsidR="00421B0D" w:rsidRPr="00B84B62">
              <w:rPr>
                <w:lang w:val="en-US"/>
              </w:rPr>
              <w:t xml:space="preserve"> </w:t>
            </w:r>
            <w:r w:rsidRPr="00B84B62">
              <w:t>ALN04</w:t>
            </w:r>
            <w:r w:rsidR="00FC7AFD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D240" w14:textId="3F516F2F" w:rsidR="002100DD" w:rsidRPr="00B84B62" w:rsidRDefault="00BC5086" w:rsidP="00676326">
            <w:pPr>
              <w:jc w:val="center"/>
            </w:pPr>
            <w:r>
              <w:t>Саулебаев Д.Ж.</w:t>
            </w:r>
          </w:p>
        </w:tc>
      </w:tr>
      <w:tr w:rsidR="002100DD" w:rsidRPr="00B84B62" w14:paraId="7C3896E3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3D51" w14:textId="77777777" w:rsidR="002100DD" w:rsidRPr="00B84B62" w:rsidRDefault="002100DD" w:rsidP="00676326">
            <w:r w:rsidRPr="00B84B62">
              <w:t>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AB1" w14:textId="77777777" w:rsidR="002100DD" w:rsidRPr="00B84B62" w:rsidRDefault="002100DD" w:rsidP="00676326">
            <w:r w:rsidRPr="00B84B62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68BE" w14:textId="4D91AF4F" w:rsidR="002100DD" w:rsidRPr="00B84B62" w:rsidRDefault="002100DD" w:rsidP="00676326">
            <w:pPr>
              <w:jc w:val="center"/>
            </w:pPr>
            <w:r w:rsidRPr="00B84B62">
              <w:t>414 BD04</w:t>
            </w:r>
            <w:r w:rsidR="00FC7AFD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33D0" w14:textId="40F13BB3" w:rsidR="002100DD" w:rsidRPr="00B84B62" w:rsidRDefault="009B2399" w:rsidP="00676326">
            <w:pPr>
              <w:jc w:val="center"/>
            </w:pPr>
            <w:r w:rsidRPr="009B2399">
              <w:t>Кереев Ж</w:t>
            </w:r>
            <w:r w:rsidR="00514535">
              <w:t>.</w:t>
            </w:r>
          </w:p>
        </w:tc>
      </w:tr>
      <w:tr w:rsidR="00C77629" w:rsidRPr="00B84B62" w14:paraId="61772BEC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58D4" w14:textId="32D59EB8" w:rsidR="00C77629" w:rsidRPr="00B84B62" w:rsidRDefault="00421B0D" w:rsidP="00676326">
            <w:r w:rsidRPr="00B84B62">
              <w:t>7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8D44" w14:textId="26B32085" w:rsidR="00C77629" w:rsidRPr="00B84B62" w:rsidRDefault="00421B0D" w:rsidP="00676326">
            <w:r w:rsidRPr="00B84B62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31C8" w14:textId="1DF7D050" w:rsidR="00C77629" w:rsidRPr="00B84B62" w:rsidRDefault="00421B0D" w:rsidP="00676326">
            <w:pPr>
              <w:jc w:val="center"/>
            </w:pPr>
            <w:r w:rsidRPr="00B84B62">
              <w:t>011</w:t>
            </w:r>
            <w:r w:rsidRPr="00B84B62">
              <w:rPr>
                <w:lang w:val="en-US"/>
              </w:rPr>
              <w:t xml:space="preserve"> </w:t>
            </w:r>
            <w:r w:rsidRPr="00B84B62">
              <w:t>AJI04</w:t>
            </w:r>
            <w:r w:rsidR="00FC7AFD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BBD2" w14:textId="06F181E4" w:rsidR="00C77629" w:rsidRPr="00B84B62" w:rsidRDefault="00C72681" w:rsidP="00676326">
            <w:pPr>
              <w:jc w:val="center"/>
            </w:pPr>
            <w:r>
              <w:t>Шотыбаев А.Б.</w:t>
            </w:r>
          </w:p>
        </w:tc>
      </w:tr>
      <w:tr w:rsidR="00C77629" w:rsidRPr="00B84B62" w14:paraId="48F98608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E543" w14:textId="4836BA8E" w:rsidR="00C77629" w:rsidRPr="00B84B62" w:rsidRDefault="00421B0D" w:rsidP="00676326">
            <w:r w:rsidRPr="00B84B62">
              <w:t>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FDBA" w14:textId="40F346F6" w:rsidR="00C77629" w:rsidRPr="00B84B62" w:rsidRDefault="00421B0D" w:rsidP="00676326">
            <w:r w:rsidRPr="00B84B62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9FDC" w14:textId="3177D439" w:rsidR="00C77629" w:rsidRPr="00B84B62" w:rsidRDefault="00421B0D" w:rsidP="00676326">
            <w:pPr>
              <w:jc w:val="center"/>
            </w:pPr>
            <w:r w:rsidRPr="00B84B62">
              <w:t>705</w:t>
            </w:r>
            <w:r w:rsidRPr="00B84B62">
              <w:rPr>
                <w:lang w:val="en-US"/>
              </w:rPr>
              <w:t xml:space="preserve"> </w:t>
            </w:r>
            <w:r w:rsidRPr="00B84B62">
              <w:t>FB02</w:t>
            </w:r>
            <w:r w:rsidR="005B5B28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AC37" w14:textId="1F4B5858" w:rsidR="00C77629" w:rsidRPr="00B84B62" w:rsidRDefault="00844FE4" w:rsidP="00676326">
            <w:pPr>
              <w:jc w:val="center"/>
            </w:pPr>
            <w:r>
              <w:t>Жарылкагапов А.Е.</w:t>
            </w:r>
          </w:p>
        </w:tc>
      </w:tr>
      <w:tr w:rsidR="00C77629" w:rsidRPr="00B84B62" w14:paraId="7633EFA1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C8C2" w14:textId="769FBEE3" w:rsidR="00C77629" w:rsidRPr="00B84B62" w:rsidRDefault="00421B0D" w:rsidP="00676326">
            <w:r w:rsidRPr="00B84B62">
              <w:t>9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8AE1" w14:textId="4FF6317E" w:rsidR="00C77629" w:rsidRPr="00B84B62" w:rsidRDefault="00421B0D" w:rsidP="00676326">
            <w:r w:rsidRPr="00B84B62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8965" w14:textId="64186758" w:rsidR="00C77629" w:rsidRPr="00B84B62" w:rsidRDefault="00421B0D" w:rsidP="00676326">
            <w:pPr>
              <w:jc w:val="center"/>
            </w:pPr>
            <w:r w:rsidRPr="0054010B">
              <w:rPr>
                <w:highlight w:val="yellow"/>
              </w:rPr>
              <w:t>353</w:t>
            </w:r>
            <w:r w:rsidRPr="0054010B">
              <w:rPr>
                <w:highlight w:val="yellow"/>
                <w:lang w:val="en-US"/>
              </w:rPr>
              <w:t xml:space="preserve"> </w:t>
            </w:r>
            <w:r w:rsidRPr="0054010B">
              <w:rPr>
                <w:highlight w:val="yellow"/>
              </w:rPr>
              <w:t>FJ02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AF3F" w14:textId="1812ECB9" w:rsidR="00C77629" w:rsidRPr="00B84B62" w:rsidRDefault="00B279C4" w:rsidP="00676326">
            <w:pPr>
              <w:jc w:val="center"/>
            </w:pPr>
            <w:r>
              <w:t>Куандыков А.Ж.</w:t>
            </w:r>
          </w:p>
        </w:tc>
      </w:tr>
      <w:tr w:rsidR="00C77629" w:rsidRPr="00B84B62" w14:paraId="78AD0785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FB7C" w14:textId="2C5F5526" w:rsidR="00421B0D" w:rsidRPr="00B84B62" w:rsidRDefault="00421B0D" w:rsidP="00676326">
            <w:pPr>
              <w:rPr>
                <w:lang w:val="en-US"/>
              </w:rPr>
            </w:pPr>
            <w:r w:rsidRPr="00B84B62">
              <w:rPr>
                <w:lang w:val="en-US"/>
              </w:rPr>
              <w:t>10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9198" w14:textId="72F2C503" w:rsidR="00C77629" w:rsidRPr="00B84B62" w:rsidRDefault="00421B0D" w:rsidP="00676326">
            <w:r w:rsidRPr="00B84B62">
              <w:t>SHACMAN SX3258DR384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7459" w14:textId="31FE44B7" w:rsidR="00C77629" w:rsidRPr="00B84B62" w:rsidRDefault="00421B0D" w:rsidP="00676326">
            <w:pPr>
              <w:jc w:val="center"/>
            </w:pPr>
            <w:r w:rsidRPr="00B84B62">
              <w:t>664</w:t>
            </w:r>
            <w:r w:rsidRPr="00B84B62">
              <w:rPr>
                <w:lang w:val="en-US"/>
              </w:rPr>
              <w:t xml:space="preserve"> </w:t>
            </w:r>
            <w:r w:rsidRPr="00B84B62">
              <w:t>AKX</w:t>
            </w:r>
            <w:r w:rsidR="005258C9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4530" w14:textId="42C2EFD6" w:rsidR="00C77629" w:rsidRPr="00B84B62" w:rsidRDefault="00F140E4" w:rsidP="00676326">
            <w:pPr>
              <w:jc w:val="center"/>
            </w:pPr>
            <w:r>
              <w:t>Жолаушиев С.Е.</w:t>
            </w:r>
          </w:p>
        </w:tc>
      </w:tr>
      <w:tr w:rsidR="00C77629" w:rsidRPr="00B84B62" w14:paraId="14644BED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470E" w14:textId="5233693D" w:rsidR="00C77629" w:rsidRPr="00B84B62" w:rsidRDefault="00421B0D" w:rsidP="00676326">
            <w:pPr>
              <w:rPr>
                <w:lang w:val="en-US"/>
              </w:rPr>
            </w:pPr>
            <w:r w:rsidRPr="00B84B62">
              <w:rPr>
                <w:lang w:val="en-US"/>
              </w:rPr>
              <w:t>11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E6E9" w14:textId="181C025F" w:rsidR="00C77629" w:rsidRPr="00B84B62" w:rsidRDefault="00421B0D" w:rsidP="00676326">
            <w:pPr>
              <w:rPr>
                <w:lang w:val="en-US"/>
              </w:rPr>
            </w:pPr>
            <w:r w:rsidRPr="00B84B62">
              <w:rPr>
                <w:lang w:val="en-US"/>
              </w:rPr>
              <w:t xml:space="preserve">HOWO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582F" w14:textId="44C15CE4" w:rsidR="00C77629" w:rsidRPr="00FC7AFD" w:rsidRDefault="00421B0D" w:rsidP="00676326">
            <w:pPr>
              <w:jc w:val="center"/>
            </w:pPr>
            <w:r w:rsidRPr="00B84B62">
              <w:t>339</w:t>
            </w:r>
            <w:r w:rsidRPr="00B84B62">
              <w:rPr>
                <w:lang w:val="en-US"/>
              </w:rPr>
              <w:t xml:space="preserve"> AMW</w:t>
            </w:r>
            <w:r w:rsidR="00FC7AFD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A6E5" w14:textId="12ACC697" w:rsidR="00C77629" w:rsidRPr="00B84B62" w:rsidRDefault="006537E7" w:rsidP="00676326">
            <w:pPr>
              <w:jc w:val="center"/>
            </w:pPr>
            <w:r>
              <w:t>Тажимуратов М.М.</w:t>
            </w:r>
          </w:p>
        </w:tc>
      </w:tr>
      <w:tr w:rsidR="00C77629" w:rsidRPr="00B84B62" w14:paraId="77F453D1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8BBD" w14:textId="0B27CE1B" w:rsidR="00C77629" w:rsidRPr="00B84B62" w:rsidRDefault="00421B0D" w:rsidP="00676326">
            <w:r w:rsidRPr="00B84B62">
              <w:rPr>
                <w:lang w:val="en-US"/>
              </w:rPr>
              <w:t>12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7D0C" w14:textId="6C154A8B" w:rsidR="00C77629" w:rsidRPr="00B84B62" w:rsidRDefault="00421B0D" w:rsidP="00676326">
            <w:r w:rsidRPr="00B84B62">
              <w:t>SHACMAN SX3258DR384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065B" w14:textId="79F19781" w:rsidR="00C77629" w:rsidRPr="00B84B62" w:rsidRDefault="00421B0D" w:rsidP="00676326">
            <w:pPr>
              <w:jc w:val="center"/>
            </w:pPr>
            <w:r w:rsidRPr="00B84B62">
              <w:t>898ALC04</w:t>
            </w:r>
            <w:r w:rsidR="00906F12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B876" w14:textId="6B1088E9" w:rsidR="00C77629" w:rsidRPr="00B84B62" w:rsidRDefault="00C93D0C" w:rsidP="00676326">
            <w:pPr>
              <w:jc w:val="center"/>
            </w:pPr>
            <w:r>
              <w:t>Тургамбаев Н.Н.</w:t>
            </w:r>
          </w:p>
        </w:tc>
      </w:tr>
      <w:tr w:rsidR="00C21F17" w:rsidRPr="00B84B62" w14:paraId="21CA568F" w14:textId="77777777" w:rsidTr="00FD3100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678A" w14:textId="1A9C6C15" w:rsidR="00C21F17" w:rsidRPr="00B84B62" w:rsidRDefault="00C21F17" w:rsidP="00676326">
            <w:r w:rsidRPr="00B84B62">
              <w:t>13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BF45" w14:textId="4169DDE4" w:rsidR="00C21F17" w:rsidRPr="00B84B62" w:rsidRDefault="00C21F17" w:rsidP="00676326">
            <w:r w:rsidRPr="00B84B62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A55E" w14:textId="4F625491" w:rsidR="00C21F17" w:rsidRPr="00753EE9" w:rsidRDefault="00C21F17" w:rsidP="00676326">
            <w:pPr>
              <w:jc w:val="center"/>
            </w:pPr>
            <w:r w:rsidRPr="00B84B62">
              <w:t xml:space="preserve">705 </w:t>
            </w:r>
            <w:r w:rsidRPr="00B84B62">
              <w:rPr>
                <w:lang w:val="en-US"/>
              </w:rPr>
              <w:t>GH02</w:t>
            </w:r>
            <w:r w:rsidR="00753EE9">
              <w:t xml:space="preserve"> +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BED3" w14:textId="570B4EC5" w:rsidR="00C21F17" w:rsidRPr="00B84B62" w:rsidRDefault="00BC7EC8" w:rsidP="00676326">
            <w:pPr>
              <w:jc w:val="center"/>
            </w:pPr>
            <w:r>
              <w:t>Молдашев А.</w:t>
            </w:r>
          </w:p>
        </w:tc>
      </w:tr>
    </w:tbl>
    <w:p w14:paraId="0CC41F86" w14:textId="5EDF01F6" w:rsidR="004445FA" w:rsidRPr="00B84B62" w:rsidRDefault="004445FA">
      <w:pPr>
        <w:spacing w:before="20" w:after="20"/>
      </w:pPr>
    </w:p>
    <w:p w14:paraId="5AFA1438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46E69F8E" w14:textId="77777777" w:rsidR="004445FA" w:rsidRPr="00B84B62" w:rsidRDefault="001F248A">
      <w:pPr>
        <w:spacing w:before="60" w:after="60"/>
        <w:jc w:val="both"/>
      </w:pPr>
      <w:r w:rsidRPr="00B84B62"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16D09BEB" w14:textId="77777777" w:rsidR="004445FA" w:rsidRPr="00B84B62" w:rsidRDefault="001F248A">
      <w:pPr>
        <w:spacing w:before="80" w:after="60"/>
      </w:pPr>
      <w:r w:rsidRPr="00B84B62">
        <w:t>Должность: ______________________________   ФИО: _______________________________</w:t>
      </w:r>
    </w:p>
    <w:p w14:paraId="5BFA4E00" w14:textId="77777777" w:rsidR="004445FA" w:rsidRPr="00B84B62" w:rsidRDefault="001F248A">
      <w:pPr>
        <w:spacing w:before="80" w:after="60"/>
      </w:pPr>
      <w:r w:rsidRPr="00B84B62">
        <w:t>Подпись: ________________________________   Дата: ______________________________</w:t>
      </w:r>
    </w:p>
    <w:p w14:paraId="2C8F48B7" w14:textId="77777777" w:rsidR="004445FA" w:rsidRPr="00B84B62" w:rsidRDefault="001F248A">
      <w:pPr>
        <w:spacing w:before="80" w:after="40"/>
      </w:pPr>
      <w:r w:rsidRPr="00B84B62">
        <w:t>М.П.</w:t>
      </w:r>
    </w:p>
    <w:p w14:paraId="0FE571D8" w14:textId="77777777" w:rsidR="004445FA" w:rsidRPr="00B84B62" w:rsidRDefault="001F248A">
      <w:pPr>
        <w:spacing w:before="20" w:after="20"/>
      </w:pPr>
      <w:r w:rsidRPr="00B84B62">
        <w:t xml:space="preserve"> </w:t>
      </w:r>
    </w:p>
    <w:p w14:paraId="704D2B61" w14:textId="77777777" w:rsidR="004445FA" w:rsidRPr="00B84B62" w:rsidRDefault="001F248A">
      <w:pPr>
        <w:spacing w:before="60" w:after="60"/>
        <w:jc w:val="both"/>
        <w:rPr>
          <w:i/>
          <w:iCs/>
        </w:rPr>
      </w:pPr>
      <w:r w:rsidRPr="00B84B62"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Pr="00B84B62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Pr="00B84B62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Pr="00B84B62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Pr="00B84B62" w:rsidRDefault="003422EF">
      <w:pPr>
        <w:spacing w:before="60" w:after="60"/>
        <w:jc w:val="both"/>
        <w:rPr>
          <w:i/>
          <w:iCs/>
        </w:rPr>
      </w:pPr>
    </w:p>
    <w:p w14:paraId="5F271F90" w14:textId="77777777" w:rsidR="003422EF" w:rsidRPr="00B84B62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Pr="00B84B62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 w:rsidRPr="00B84B62"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07415"/>
    <w:rsid w:val="00025373"/>
    <w:rsid w:val="00027836"/>
    <w:rsid w:val="00032AD9"/>
    <w:rsid w:val="00032FAC"/>
    <w:rsid w:val="000465CF"/>
    <w:rsid w:val="000505A6"/>
    <w:rsid w:val="00057469"/>
    <w:rsid w:val="0006451F"/>
    <w:rsid w:val="00072CE7"/>
    <w:rsid w:val="000A3532"/>
    <w:rsid w:val="000A51E2"/>
    <w:rsid w:val="000C0494"/>
    <w:rsid w:val="000E2C85"/>
    <w:rsid w:val="001130D8"/>
    <w:rsid w:val="00131F0F"/>
    <w:rsid w:val="00155176"/>
    <w:rsid w:val="00190842"/>
    <w:rsid w:val="001935C6"/>
    <w:rsid w:val="00196200"/>
    <w:rsid w:val="001D6943"/>
    <w:rsid w:val="001F248A"/>
    <w:rsid w:val="001F340A"/>
    <w:rsid w:val="002100DD"/>
    <w:rsid w:val="00234175"/>
    <w:rsid w:val="002449AC"/>
    <w:rsid w:val="002516B2"/>
    <w:rsid w:val="002748EA"/>
    <w:rsid w:val="00275B5C"/>
    <w:rsid w:val="002B0EC2"/>
    <w:rsid w:val="002C0546"/>
    <w:rsid w:val="002C4DF9"/>
    <w:rsid w:val="002F50C4"/>
    <w:rsid w:val="003422EF"/>
    <w:rsid w:val="00345E94"/>
    <w:rsid w:val="00386D3F"/>
    <w:rsid w:val="00412315"/>
    <w:rsid w:val="00421B0D"/>
    <w:rsid w:val="004445FA"/>
    <w:rsid w:val="00465433"/>
    <w:rsid w:val="00477E62"/>
    <w:rsid w:val="00483966"/>
    <w:rsid w:val="004B7AF7"/>
    <w:rsid w:val="004C4F69"/>
    <w:rsid w:val="004E5FD9"/>
    <w:rsid w:val="004F3EC0"/>
    <w:rsid w:val="004F6ED8"/>
    <w:rsid w:val="005130B4"/>
    <w:rsid w:val="00514535"/>
    <w:rsid w:val="005258C9"/>
    <w:rsid w:val="0053515C"/>
    <w:rsid w:val="0054010B"/>
    <w:rsid w:val="0054287A"/>
    <w:rsid w:val="00555C41"/>
    <w:rsid w:val="005814A7"/>
    <w:rsid w:val="005A3905"/>
    <w:rsid w:val="005B5B28"/>
    <w:rsid w:val="005D6920"/>
    <w:rsid w:val="005F42AD"/>
    <w:rsid w:val="005F4B68"/>
    <w:rsid w:val="006171A5"/>
    <w:rsid w:val="0064253B"/>
    <w:rsid w:val="006537E7"/>
    <w:rsid w:val="006634A7"/>
    <w:rsid w:val="00675F6C"/>
    <w:rsid w:val="006864D3"/>
    <w:rsid w:val="00691536"/>
    <w:rsid w:val="006A7C25"/>
    <w:rsid w:val="006F0194"/>
    <w:rsid w:val="006F219C"/>
    <w:rsid w:val="007027CB"/>
    <w:rsid w:val="007210F3"/>
    <w:rsid w:val="007262F6"/>
    <w:rsid w:val="00753EB4"/>
    <w:rsid w:val="00753EE9"/>
    <w:rsid w:val="00770057"/>
    <w:rsid w:val="007732F1"/>
    <w:rsid w:val="00782853"/>
    <w:rsid w:val="00783B9A"/>
    <w:rsid w:val="007A34F7"/>
    <w:rsid w:val="007A75DA"/>
    <w:rsid w:val="007B14B2"/>
    <w:rsid w:val="007C181D"/>
    <w:rsid w:val="007C60F1"/>
    <w:rsid w:val="007F5A99"/>
    <w:rsid w:val="007F701B"/>
    <w:rsid w:val="00811085"/>
    <w:rsid w:val="008155F1"/>
    <w:rsid w:val="00833574"/>
    <w:rsid w:val="00836521"/>
    <w:rsid w:val="00844FE4"/>
    <w:rsid w:val="00847658"/>
    <w:rsid w:val="008A6D9A"/>
    <w:rsid w:val="008C5BE6"/>
    <w:rsid w:val="008F18CF"/>
    <w:rsid w:val="008F5BA8"/>
    <w:rsid w:val="008F73A6"/>
    <w:rsid w:val="00903284"/>
    <w:rsid w:val="00904D1C"/>
    <w:rsid w:val="00906F12"/>
    <w:rsid w:val="009106B7"/>
    <w:rsid w:val="00967568"/>
    <w:rsid w:val="0097749D"/>
    <w:rsid w:val="009858D9"/>
    <w:rsid w:val="009907F6"/>
    <w:rsid w:val="009A21A2"/>
    <w:rsid w:val="009A7BB4"/>
    <w:rsid w:val="009B2399"/>
    <w:rsid w:val="009C1368"/>
    <w:rsid w:val="009C7FB8"/>
    <w:rsid w:val="009D0DAD"/>
    <w:rsid w:val="009E425D"/>
    <w:rsid w:val="00A0739B"/>
    <w:rsid w:val="00A15815"/>
    <w:rsid w:val="00A23762"/>
    <w:rsid w:val="00A4270B"/>
    <w:rsid w:val="00A71568"/>
    <w:rsid w:val="00A87B67"/>
    <w:rsid w:val="00AB17C6"/>
    <w:rsid w:val="00AB2068"/>
    <w:rsid w:val="00AC3D55"/>
    <w:rsid w:val="00AE469F"/>
    <w:rsid w:val="00AF0B57"/>
    <w:rsid w:val="00B16D5A"/>
    <w:rsid w:val="00B26D4A"/>
    <w:rsid w:val="00B279C4"/>
    <w:rsid w:val="00B461CC"/>
    <w:rsid w:val="00B47140"/>
    <w:rsid w:val="00B652F6"/>
    <w:rsid w:val="00B75216"/>
    <w:rsid w:val="00B75DD1"/>
    <w:rsid w:val="00B84B62"/>
    <w:rsid w:val="00B91498"/>
    <w:rsid w:val="00BC5086"/>
    <w:rsid w:val="00BC7EC8"/>
    <w:rsid w:val="00C12D0D"/>
    <w:rsid w:val="00C16EDF"/>
    <w:rsid w:val="00C21F17"/>
    <w:rsid w:val="00C2758F"/>
    <w:rsid w:val="00C44738"/>
    <w:rsid w:val="00C51846"/>
    <w:rsid w:val="00C72681"/>
    <w:rsid w:val="00C77629"/>
    <w:rsid w:val="00C93D0C"/>
    <w:rsid w:val="00CA1CBD"/>
    <w:rsid w:val="00CF7BEB"/>
    <w:rsid w:val="00D14648"/>
    <w:rsid w:val="00D34B0C"/>
    <w:rsid w:val="00D63CAD"/>
    <w:rsid w:val="00DB1A0B"/>
    <w:rsid w:val="00DC17CF"/>
    <w:rsid w:val="00DC2FC8"/>
    <w:rsid w:val="00DD323C"/>
    <w:rsid w:val="00DD7820"/>
    <w:rsid w:val="00E15739"/>
    <w:rsid w:val="00E70D4C"/>
    <w:rsid w:val="00E750D8"/>
    <w:rsid w:val="00EA6802"/>
    <w:rsid w:val="00EA798C"/>
    <w:rsid w:val="00EC1867"/>
    <w:rsid w:val="00EF6914"/>
    <w:rsid w:val="00F01B1A"/>
    <w:rsid w:val="00F140E4"/>
    <w:rsid w:val="00F243A3"/>
    <w:rsid w:val="00F4183C"/>
    <w:rsid w:val="00F56956"/>
    <w:rsid w:val="00F614D1"/>
    <w:rsid w:val="00F771D3"/>
    <w:rsid w:val="00FA780F"/>
    <w:rsid w:val="00FB164F"/>
    <w:rsid w:val="00FC7AFD"/>
    <w:rsid w:val="00FD2143"/>
    <w:rsid w:val="00FD3100"/>
    <w:rsid w:val="00FD6E74"/>
    <w:rsid w:val="00FE19E2"/>
    <w:rsid w:val="00FE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3488</Words>
  <Characters>19882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78</cp:revision>
  <dcterms:created xsi:type="dcterms:W3CDTF">2026-07-10T06:19:00Z</dcterms:created>
  <dcterms:modified xsi:type="dcterms:W3CDTF">2026-07-13T14:47:00Z</dcterms:modified>
</cp:coreProperties>
</file>