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69895230" w:rsidR="004445FA" w:rsidRPr="00895999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895999">
        <w:rPr>
          <w:b/>
          <w:bCs/>
          <w:sz w:val="28"/>
          <w:szCs w:val="28"/>
          <w:lang w:val="ru-RU"/>
        </w:rPr>
        <w:t>27/03-1</w:t>
      </w:r>
      <w:r w:rsidR="009123BF">
        <w:rPr>
          <w:b/>
          <w:bCs/>
          <w:sz w:val="28"/>
          <w:szCs w:val="28"/>
          <w:lang w:val="ru-RU"/>
        </w:rPr>
        <w:t>3</w:t>
      </w:r>
      <w:r w:rsidR="00895999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1C34137" w:rsidR="00B652F6" w:rsidRDefault="00B652F6" w:rsidP="00B652F6">
      <w:pPr>
        <w:spacing w:after="200"/>
        <w:jc w:val="both"/>
      </w:pPr>
      <w:r>
        <w:t>«</w:t>
      </w:r>
      <w:r w:rsidR="00895999">
        <w:rPr>
          <w:lang w:val="ru-RU"/>
        </w:rPr>
        <w:t xml:space="preserve"> 27 </w:t>
      </w:r>
      <w:r>
        <w:t xml:space="preserve">» </w:t>
      </w:r>
      <w:r w:rsidR="00895999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                                                 </w:t>
      </w:r>
      <w:r w:rsidR="00895999">
        <w:rPr>
          <w:lang w:val="ru-RU"/>
        </w:rPr>
        <w:tab/>
      </w:r>
      <w:r w:rsidR="00895999">
        <w:rPr>
          <w:lang w:val="ru-RU"/>
        </w:rPr>
        <w:tab/>
      </w:r>
      <w:r>
        <w:t xml:space="preserve">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5AE92D99" w14:textId="77777777" w:rsidR="009123BF" w:rsidRPr="009123BF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9123BF"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B652F6" w:rsidRPr="009123BF">
        <w:t xml:space="preserve"> </w:t>
      </w:r>
      <w:r w:rsidR="00B652F6" w:rsidRPr="009123BF">
        <w:rPr>
          <w:lang w:val="ru-RU"/>
        </w:rPr>
        <w:t>и</w:t>
      </w:r>
      <w:r w:rsidR="00D34B0C" w:rsidRPr="009123BF">
        <w:rPr>
          <w:lang w:val="ru-RU"/>
        </w:rPr>
        <w:t xml:space="preserve"> </w:t>
      </w:r>
    </w:p>
    <w:p w14:paraId="6197E2C8" w14:textId="553F6A38" w:rsidR="004445FA" w:rsidRPr="009123BF" w:rsidRDefault="005B4655" w:rsidP="009123BF">
      <w:pPr>
        <w:pStyle w:val="a9"/>
        <w:ind w:firstLine="709"/>
        <w:jc w:val="both"/>
        <w:rPr>
          <w:color w:val="000000"/>
          <w:sz w:val="22"/>
          <w:szCs w:val="22"/>
        </w:rPr>
      </w:pPr>
      <w:r w:rsidRPr="009123BF">
        <w:rPr>
          <w:sz w:val="22"/>
          <w:szCs w:val="22"/>
        </w:rPr>
        <w:t>Товарищество с ограниченной ответственностью</w:t>
      </w:r>
      <w:r w:rsidR="00774889">
        <w:rPr>
          <w:rFonts w:ascii="PT Astra Serif" w:hAnsi="PT Astra Serif"/>
          <w:sz w:val="22"/>
          <w:szCs w:val="22"/>
        </w:rPr>
        <w:t xml:space="preserve"> </w:t>
      </w:r>
      <w:r w:rsidR="009123BF" w:rsidRPr="009123BF">
        <w:rPr>
          <w:color w:val="000000"/>
          <w:sz w:val="22"/>
          <w:szCs w:val="22"/>
        </w:rPr>
        <w:t>«</w:t>
      </w:r>
      <w:r w:rsidR="009123BF" w:rsidRPr="009123BF">
        <w:rPr>
          <w:color w:val="000000"/>
          <w:sz w:val="22"/>
          <w:szCs w:val="22"/>
          <w:lang w:val="en-US"/>
        </w:rPr>
        <w:t>T</w:t>
      </w:r>
      <w:r w:rsidR="009123BF" w:rsidRPr="009123BF">
        <w:rPr>
          <w:color w:val="000000"/>
          <w:sz w:val="22"/>
          <w:szCs w:val="22"/>
        </w:rPr>
        <w:t>.</w:t>
      </w:r>
      <w:r w:rsidR="009123BF" w:rsidRPr="009123BF">
        <w:rPr>
          <w:color w:val="000000"/>
          <w:sz w:val="22"/>
          <w:szCs w:val="22"/>
          <w:lang w:val="en-US"/>
        </w:rPr>
        <w:t>G</w:t>
      </w:r>
      <w:r w:rsidR="009123BF" w:rsidRPr="009123BF">
        <w:rPr>
          <w:color w:val="000000"/>
          <w:sz w:val="22"/>
          <w:szCs w:val="22"/>
        </w:rPr>
        <w:t>.</w:t>
      </w:r>
      <w:r w:rsidR="009123BF" w:rsidRPr="009123BF">
        <w:rPr>
          <w:color w:val="000000"/>
          <w:sz w:val="22"/>
          <w:szCs w:val="22"/>
          <w:lang w:val="en-US"/>
        </w:rPr>
        <w:t>R</w:t>
      </w:r>
      <w:r w:rsidR="009123BF" w:rsidRPr="009123BF">
        <w:rPr>
          <w:color w:val="000000"/>
          <w:sz w:val="22"/>
          <w:szCs w:val="22"/>
        </w:rPr>
        <w:t xml:space="preserve"> </w:t>
      </w:r>
      <w:r w:rsidR="009123BF" w:rsidRPr="009123BF">
        <w:rPr>
          <w:color w:val="000000"/>
          <w:sz w:val="22"/>
          <w:szCs w:val="22"/>
          <w:lang w:val="en-US"/>
        </w:rPr>
        <w:t>LTD</w:t>
      </w:r>
      <w:r w:rsidRPr="009123BF">
        <w:rPr>
          <w:rFonts w:ascii="PT Astra Serif" w:hAnsi="PT Astra Serif"/>
          <w:sz w:val="22"/>
          <w:szCs w:val="22"/>
        </w:rPr>
        <w:t>»</w:t>
      </w:r>
      <w:r w:rsidR="00D34B0C" w:rsidRPr="009123BF">
        <w:rPr>
          <w:rFonts w:ascii="PT Astra Serif" w:hAnsi="PT Astra Serif"/>
          <w:sz w:val="22"/>
          <w:szCs w:val="22"/>
        </w:rPr>
        <w:t>,</w:t>
      </w:r>
      <w:r w:rsidR="00D34B0C" w:rsidRPr="009123BF">
        <w:rPr>
          <w:rFonts w:ascii="PT Astra Serif" w:hAnsi="PT Astra Serif"/>
          <w:b/>
          <w:sz w:val="22"/>
          <w:szCs w:val="22"/>
        </w:rPr>
        <w:t xml:space="preserve"> </w:t>
      </w:r>
      <w:r w:rsidR="00000000" w:rsidRPr="009123BF">
        <w:rPr>
          <w:sz w:val="22"/>
          <w:szCs w:val="22"/>
        </w:rPr>
        <w:t xml:space="preserve">именуемое(ый) в дальнейшем «Исполнитель», в лице </w:t>
      </w:r>
      <w:r w:rsidR="009123BF" w:rsidRPr="009123BF">
        <w:rPr>
          <w:sz w:val="22"/>
          <w:szCs w:val="22"/>
        </w:rPr>
        <w:t>Директора</w:t>
      </w:r>
      <w:r w:rsidR="00784951" w:rsidRPr="009123BF">
        <w:rPr>
          <w:rFonts w:ascii="PT Astra Serif" w:hAnsi="PT Astra Serif"/>
          <w:sz w:val="22"/>
          <w:szCs w:val="22"/>
        </w:rPr>
        <w:t xml:space="preserve"> </w:t>
      </w:r>
      <w:r w:rsidR="009123BF" w:rsidRPr="009123BF">
        <w:rPr>
          <w:color w:val="000000"/>
          <w:sz w:val="22"/>
          <w:szCs w:val="22"/>
          <w:lang w:val="kk-KZ"/>
        </w:rPr>
        <w:t>Султанов</w:t>
      </w:r>
      <w:r w:rsidR="009123BF">
        <w:rPr>
          <w:color w:val="000000"/>
          <w:sz w:val="22"/>
          <w:szCs w:val="22"/>
          <w:lang w:val="kk-KZ"/>
        </w:rPr>
        <w:t>а</w:t>
      </w:r>
      <w:r w:rsidR="009123BF" w:rsidRPr="009123BF">
        <w:rPr>
          <w:color w:val="000000"/>
          <w:sz w:val="22"/>
          <w:szCs w:val="22"/>
          <w:lang w:val="kk-KZ"/>
        </w:rPr>
        <w:t xml:space="preserve"> Адильбек</w:t>
      </w:r>
      <w:r w:rsidR="009123BF">
        <w:rPr>
          <w:color w:val="000000"/>
          <w:sz w:val="22"/>
          <w:szCs w:val="22"/>
          <w:lang w:val="kk-KZ"/>
        </w:rPr>
        <w:t>а</w:t>
      </w:r>
      <w:r w:rsidR="009123BF" w:rsidRPr="009123BF">
        <w:rPr>
          <w:color w:val="000000"/>
          <w:sz w:val="22"/>
          <w:szCs w:val="22"/>
          <w:lang w:val="kk-KZ"/>
        </w:rPr>
        <w:t xml:space="preserve"> Жолдыбаевич</w:t>
      </w:r>
      <w:r w:rsidR="009123BF">
        <w:rPr>
          <w:color w:val="000000"/>
          <w:sz w:val="22"/>
          <w:szCs w:val="22"/>
          <w:lang w:val="kk-KZ"/>
        </w:rPr>
        <w:t>а</w:t>
      </w:r>
      <w:r w:rsidR="00D34B0C" w:rsidRPr="009123BF">
        <w:rPr>
          <w:sz w:val="22"/>
          <w:szCs w:val="22"/>
        </w:rPr>
        <w:t xml:space="preserve">, </w:t>
      </w:r>
      <w:r w:rsidR="00000000" w:rsidRPr="009123BF">
        <w:rPr>
          <w:sz w:val="22"/>
          <w:szCs w:val="22"/>
        </w:rPr>
        <w:t>с другой стороны,</w:t>
      </w:r>
      <w:r w:rsidR="00D34B0C" w:rsidRPr="009123BF">
        <w:rPr>
          <w:sz w:val="22"/>
          <w:szCs w:val="22"/>
        </w:rPr>
        <w:t xml:space="preserve"> </w:t>
      </w:r>
      <w:r w:rsidR="00000000" w:rsidRPr="009123BF">
        <w:rPr>
          <w:sz w:val="22"/>
          <w:szCs w:val="22"/>
        </w:rPr>
        <w:t>совместно именуемые «Стороны», заключили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</w:t>
      </w:r>
      <w:r>
        <w:lastRenderedPageBreak/>
        <w:t xml:space="preserve">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5E6C00A" w:rsidR="004445FA" w:rsidRPr="00390458" w:rsidRDefault="00000000">
      <w:pPr>
        <w:spacing w:before="80" w:after="80"/>
        <w:jc w:val="both"/>
        <w:rPr>
          <w:color w:val="000000" w:themeColor="text1"/>
        </w:rPr>
      </w:pPr>
      <w:r>
        <w:rPr>
          <w:b/>
          <w:bCs/>
        </w:rPr>
        <w:t xml:space="preserve">3.1. </w:t>
      </w:r>
      <w:r w:rsidR="002F3530" w:rsidRPr="002F3530">
        <w:t xml:space="preserve">Стоимость услуг составляет 20 900 (двадцать тысяч девятьсот) тенге за один рейс, включая НДС 16% (сумма НДС – </w:t>
      </w:r>
      <w:r w:rsidR="002F3530" w:rsidRPr="002F3530">
        <w:rPr>
          <w:lang w:val="ru-RU"/>
        </w:rPr>
        <w:t>3 344</w:t>
      </w:r>
      <w:r w:rsidR="002F3530" w:rsidRPr="002F3530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lastRenderedPageBreak/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7417ADB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C41AC5">
        <w:t>30</w:t>
      </w:r>
      <w:r>
        <w:t xml:space="preserve">» </w:t>
      </w:r>
      <w:r w:rsidR="00C41AC5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F30C508" w14:textId="3E87DB02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ТОО «</w:t>
            </w:r>
            <w:r w:rsidR="00774889" w:rsidRPr="009123BF">
              <w:rPr>
                <w:color w:val="000000"/>
                <w:lang w:val="en-US"/>
              </w:rPr>
              <w:t>T</w:t>
            </w:r>
            <w:r w:rsidR="00774889" w:rsidRPr="009123BF">
              <w:rPr>
                <w:color w:val="000000"/>
              </w:rPr>
              <w:t>.</w:t>
            </w:r>
            <w:r w:rsidR="00774889" w:rsidRPr="009123BF">
              <w:rPr>
                <w:color w:val="000000"/>
                <w:lang w:val="en-US"/>
              </w:rPr>
              <w:t>G</w:t>
            </w:r>
            <w:r w:rsidR="00774889" w:rsidRPr="009123BF">
              <w:rPr>
                <w:color w:val="000000"/>
              </w:rPr>
              <w:t>.</w:t>
            </w:r>
            <w:r w:rsidR="00774889" w:rsidRPr="009123BF">
              <w:rPr>
                <w:color w:val="000000"/>
                <w:lang w:val="en-US"/>
              </w:rPr>
              <w:t>R</w:t>
            </w:r>
            <w:r w:rsidR="00774889" w:rsidRPr="009123BF">
              <w:rPr>
                <w:color w:val="000000"/>
                <w:lang w:val="ru-RU"/>
              </w:rPr>
              <w:t xml:space="preserve"> </w:t>
            </w:r>
            <w:r w:rsidR="00774889" w:rsidRPr="009123BF">
              <w:rPr>
                <w:color w:val="000000"/>
                <w:lang w:val="en-US"/>
              </w:rPr>
              <w:t>LTD</w:t>
            </w:r>
            <w:r w:rsidRPr="003B3128">
              <w:rPr>
                <w:bCs/>
                <w:color w:val="000000"/>
                <w:lang w:val="kk-KZ" w:eastAsia="ru-RU"/>
              </w:rPr>
              <w:t>»</w:t>
            </w:r>
          </w:p>
          <w:p w14:paraId="2CCAC179" w14:textId="77777777" w:rsidR="00774889" w:rsidRDefault="00774889" w:rsidP="003B3128">
            <w:pPr>
              <w:rPr>
                <w:bCs/>
                <w:color w:val="000000"/>
                <w:lang w:val="ru-RU" w:eastAsia="ru-RU"/>
              </w:rPr>
            </w:pPr>
            <w:r w:rsidRPr="00774889">
              <w:rPr>
                <w:bCs/>
                <w:color w:val="000000"/>
                <w:lang w:val="ru-RU" w:eastAsia="ru-RU"/>
              </w:rPr>
              <w:t xml:space="preserve">Республика Казахстан, </w:t>
            </w:r>
            <w:r w:rsidRPr="00774889">
              <w:rPr>
                <w:bCs/>
                <w:color w:val="000000"/>
                <w:lang w:val="kk-KZ" w:eastAsia="ru-RU"/>
              </w:rPr>
              <w:t xml:space="preserve">Актюбинская обл., Хромтауский р-он, </w:t>
            </w:r>
            <w:r w:rsidRPr="00774889">
              <w:rPr>
                <w:bCs/>
                <w:color w:val="000000"/>
                <w:lang w:val="ru-RU" w:eastAsia="ru-RU"/>
              </w:rPr>
              <w:t xml:space="preserve"> город Хромтау </w:t>
            </w:r>
          </w:p>
          <w:p w14:paraId="1474D6EF" w14:textId="61664DFD" w:rsidR="00774889" w:rsidRDefault="00774889" w:rsidP="003B3128">
            <w:pPr>
              <w:rPr>
                <w:bCs/>
                <w:color w:val="000000"/>
                <w:lang w:val="ru-RU" w:eastAsia="ru-RU"/>
              </w:rPr>
            </w:pPr>
            <w:r w:rsidRPr="00774889">
              <w:rPr>
                <w:bCs/>
                <w:color w:val="000000"/>
                <w:lang w:val="ru-RU" w:eastAsia="ru-RU"/>
              </w:rPr>
              <w:t>переулок Абая дом 7</w:t>
            </w:r>
          </w:p>
          <w:p w14:paraId="45FFC229" w14:textId="7C4F9785" w:rsidR="003B3128" w:rsidRPr="00774889" w:rsidRDefault="003B3128" w:rsidP="003B3128">
            <w:pPr>
              <w:rPr>
                <w:bCs/>
                <w:color w:val="000000"/>
                <w:lang w:val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 xml:space="preserve">БИН </w:t>
            </w:r>
            <w:r w:rsidR="00774889" w:rsidRPr="00774889">
              <w:rPr>
                <w:bCs/>
                <w:color w:val="000000"/>
                <w:lang w:val="ru-RU"/>
              </w:rPr>
              <w:t>051040007662</w:t>
            </w:r>
          </w:p>
          <w:p w14:paraId="7FC870F0" w14:textId="53193DF8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 xml:space="preserve">ИИК </w:t>
            </w:r>
            <w:r w:rsidR="00774889" w:rsidRPr="00774889">
              <w:rPr>
                <w:bCs/>
                <w:color w:val="000000"/>
                <w:lang w:val="ru-RU" w:eastAsia="ru-RU"/>
              </w:rPr>
              <w:t>KZ616010121000290091</w:t>
            </w:r>
          </w:p>
          <w:p w14:paraId="47055F6E" w14:textId="77777777" w:rsidR="00774889" w:rsidRPr="00774889" w:rsidRDefault="00774889" w:rsidP="00774889">
            <w:pPr>
              <w:rPr>
                <w:bCs/>
                <w:color w:val="000000"/>
                <w:lang w:val="ru-RU" w:eastAsia="ru-RU"/>
              </w:rPr>
            </w:pPr>
            <w:r w:rsidRPr="00774889">
              <w:rPr>
                <w:bCs/>
                <w:color w:val="000000"/>
                <w:lang w:val="ru-RU" w:eastAsia="ru-RU"/>
              </w:rPr>
              <w:t>АО «Народный Банк Казахстан</w:t>
            </w:r>
            <w:r w:rsidRPr="00774889">
              <w:rPr>
                <w:bCs/>
                <w:color w:val="000000"/>
                <w:lang w:val="kk-KZ" w:eastAsia="ru-RU"/>
              </w:rPr>
              <w:t>а</w:t>
            </w:r>
            <w:r w:rsidRPr="00774889">
              <w:rPr>
                <w:bCs/>
                <w:color w:val="000000"/>
                <w:lang w:val="ru-RU" w:eastAsia="ru-RU"/>
              </w:rPr>
              <w:t>»</w:t>
            </w:r>
          </w:p>
          <w:p w14:paraId="1F072002" w14:textId="342AE2C4" w:rsidR="003B3128" w:rsidRPr="003B3128" w:rsidRDefault="00774889" w:rsidP="00774889">
            <w:pPr>
              <w:rPr>
                <w:bCs/>
                <w:color w:val="000000"/>
                <w:lang w:val="ru-RU" w:eastAsia="ru-RU"/>
              </w:rPr>
            </w:pPr>
            <w:r w:rsidRPr="00774889">
              <w:rPr>
                <w:bCs/>
                <w:color w:val="000000"/>
                <w:lang w:val="ru-RU" w:eastAsia="ru-RU"/>
              </w:rPr>
              <w:t xml:space="preserve">БИК: </w:t>
            </w:r>
            <w:r w:rsidRPr="00774889">
              <w:rPr>
                <w:bCs/>
                <w:color w:val="000000"/>
                <w:lang w:val="en-US" w:eastAsia="ru-RU"/>
              </w:rPr>
              <w:t>HSBKKZKX</w:t>
            </w:r>
          </w:p>
          <w:p w14:paraId="6F63A1EC" w14:textId="0D02A6D9" w:rsidR="003B3128" w:rsidRDefault="00774889" w:rsidP="00774889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 xml:space="preserve">Тел: </w:t>
            </w:r>
            <w:r w:rsidRPr="00774889">
              <w:rPr>
                <w:bCs/>
                <w:color w:val="000000"/>
                <w:lang w:val="ru-RU" w:eastAsia="ru-RU"/>
              </w:rPr>
              <w:t xml:space="preserve">+7(705) 475-67-86  </w:t>
            </w:r>
          </w:p>
          <w:p w14:paraId="6B0ACC52" w14:textId="77777777" w:rsidR="003B3128" w:rsidRPr="003B3128" w:rsidRDefault="003B3128" w:rsidP="00774889">
            <w:pPr>
              <w:rPr>
                <w:bCs/>
                <w:color w:val="000000"/>
                <w:lang w:val="kk-KZ" w:eastAsia="ru-RU"/>
              </w:rPr>
            </w:pPr>
          </w:p>
          <w:p w14:paraId="5C47D996" w14:textId="1DB79EA6" w:rsidR="003B3128" w:rsidRPr="003B3128" w:rsidRDefault="00774889" w:rsidP="003B3128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>Директор</w:t>
            </w:r>
          </w:p>
          <w:p w14:paraId="4B733D43" w14:textId="77777777" w:rsidR="003B3128" w:rsidRPr="003B3128" w:rsidRDefault="003B3128" w:rsidP="003B3128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1F021127" w14:textId="77777777" w:rsidR="003B3128" w:rsidRPr="003B3128" w:rsidRDefault="003B3128" w:rsidP="003B3128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2D58C888" w14:textId="3724D3F9" w:rsidR="003B3128" w:rsidRPr="003B3128" w:rsidRDefault="003B3128" w:rsidP="003B3128">
            <w:pPr>
              <w:suppressAutoHyphens/>
              <w:ind w:left="-30" w:right="-102"/>
              <w:rPr>
                <w:rFonts w:ascii="PT Astra Serif" w:hAnsi="PT Astra Serif"/>
                <w:b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 xml:space="preserve">  _____________________/ </w:t>
            </w:r>
            <w:r w:rsidR="00774889" w:rsidRPr="00774889">
              <w:rPr>
                <w:bCs/>
                <w:color w:val="000000"/>
                <w:lang w:val="kk-KZ" w:eastAsia="ru-RU"/>
              </w:rPr>
              <w:t>Султанов</w:t>
            </w:r>
            <w:r w:rsidRPr="003B3128">
              <w:rPr>
                <w:bCs/>
                <w:color w:val="000000"/>
                <w:lang w:val="kk-KZ" w:eastAsia="ru-RU"/>
              </w:rPr>
              <w:t xml:space="preserve"> </w:t>
            </w:r>
            <w:r w:rsidR="00774889">
              <w:rPr>
                <w:bCs/>
                <w:color w:val="000000"/>
                <w:lang w:val="kk-KZ" w:eastAsia="ru-RU"/>
              </w:rPr>
              <w:t>А.Ж</w:t>
            </w:r>
            <w:r w:rsidRPr="003B3128">
              <w:rPr>
                <w:bCs/>
                <w:color w:val="000000"/>
                <w:lang w:val="kk-KZ" w:eastAsia="ru-RU"/>
              </w:rPr>
              <w:t>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FDE1F3" w14:textId="570784BD" w:rsidR="005024CC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5024CC">
        <w:rPr>
          <w:i/>
          <w:iCs/>
          <w:sz w:val="20"/>
          <w:szCs w:val="20"/>
          <w:lang w:val="ru-RU"/>
        </w:rPr>
        <w:t>27/03-1</w:t>
      </w:r>
      <w:r w:rsidR="00774889">
        <w:rPr>
          <w:i/>
          <w:iCs/>
          <w:sz w:val="20"/>
          <w:szCs w:val="20"/>
          <w:lang w:val="ru-RU"/>
        </w:rPr>
        <w:t>3</w:t>
      </w:r>
      <w:r w:rsidR="005024CC">
        <w:rPr>
          <w:i/>
          <w:iCs/>
          <w:sz w:val="20"/>
          <w:szCs w:val="20"/>
          <w:lang w:val="ru-RU"/>
        </w:rPr>
        <w:t>-УОП-2026</w:t>
      </w:r>
    </w:p>
    <w:p w14:paraId="44684C0B" w14:textId="3CAA6BC4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 w:rsidR="005024CC"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 w:rsidR="005024CC"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2F8CB77F" w14:textId="77777777" w:rsidR="00C12D0D" w:rsidRPr="00C12D0D" w:rsidRDefault="00C12D0D"/>
    <w:p w14:paraId="15D0893B" w14:textId="77777777" w:rsidR="00C12D0D" w:rsidRP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7DD74AB3" w14:textId="6535B0D3" w:rsidR="005024CC" w:rsidRDefault="005024CC" w:rsidP="005024CC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r>
        <w:rPr>
          <w:i/>
          <w:iCs/>
          <w:sz w:val="20"/>
          <w:szCs w:val="20"/>
        </w:rPr>
        <w:t xml:space="preserve"> Договору № </w:t>
      </w:r>
      <w:r>
        <w:rPr>
          <w:i/>
          <w:iCs/>
          <w:sz w:val="20"/>
          <w:szCs w:val="20"/>
          <w:lang w:val="ru-RU"/>
        </w:rPr>
        <w:t>27/03-1</w:t>
      </w:r>
      <w:r w:rsidR="0017429D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  <w:lang w:val="ru-RU"/>
        </w:rPr>
        <w:t>-УОП-2026</w:t>
      </w:r>
    </w:p>
    <w:p w14:paraId="4759AB60" w14:textId="77777777" w:rsidR="005024CC" w:rsidRDefault="005024CC" w:rsidP="005024CC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5024CC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EEB7283" w14:textId="77777777" w:rsidR="005024CC" w:rsidRDefault="005024C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6B25295" w14:textId="1BEFFABE" w:rsidR="005024CC" w:rsidRDefault="00000000" w:rsidP="005024CC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5024CC">
        <w:rPr>
          <w:i/>
          <w:iCs/>
          <w:sz w:val="20"/>
          <w:szCs w:val="20"/>
        </w:rPr>
        <w:t xml:space="preserve">№ </w:t>
      </w:r>
      <w:r w:rsidR="005024CC">
        <w:rPr>
          <w:i/>
          <w:iCs/>
          <w:sz w:val="20"/>
          <w:szCs w:val="20"/>
          <w:lang w:val="ru-RU"/>
        </w:rPr>
        <w:t>27/03-1</w:t>
      </w:r>
      <w:r w:rsidR="00121221">
        <w:rPr>
          <w:i/>
          <w:iCs/>
          <w:sz w:val="20"/>
          <w:szCs w:val="20"/>
          <w:lang w:val="ru-RU"/>
        </w:rPr>
        <w:t>3</w:t>
      </w:r>
      <w:r w:rsidR="005024CC">
        <w:rPr>
          <w:i/>
          <w:iCs/>
          <w:sz w:val="20"/>
          <w:szCs w:val="20"/>
          <w:lang w:val="ru-RU"/>
        </w:rPr>
        <w:t>-УОП-2026</w:t>
      </w:r>
    </w:p>
    <w:p w14:paraId="0216C4DF" w14:textId="77777777" w:rsidR="005024CC" w:rsidRDefault="005024CC" w:rsidP="005024CC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3E8B4EF7" w:rsidR="004445FA" w:rsidRDefault="00000000" w:rsidP="005024CC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Pr="00366A3C" w:rsidRDefault="003422EF" w:rsidP="003422EF">
      <w:pPr>
        <w:spacing w:before="40" w:after="40"/>
        <w:rPr>
          <w:b/>
          <w:bCs/>
          <w:lang w:val="en-US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5116E"/>
    <w:rsid w:val="00061A7C"/>
    <w:rsid w:val="00072CE7"/>
    <w:rsid w:val="00121221"/>
    <w:rsid w:val="0017429D"/>
    <w:rsid w:val="00190842"/>
    <w:rsid w:val="001C4334"/>
    <w:rsid w:val="001F48FF"/>
    <w:rsid w:val="00234175"/>
    <w:rsid w:val="002449AC"/>
    <w:rsid w:val="002748EA"/>
    <w:rsid w:val="002D5E29"/>
    <w:rsid w:val="002F1198"/>
    <w:rsid w:val="002F3530"/>
    <w:rsid w:val="003422EF"/>
    <w:rsid w:val="00366A3C"/>
    <w:rsid w:val="003821CA"/>
    <w:rsid w:val="00390458"/>
    <w:rsid w:val="00397705"/>
    <w:rsid w:val="003A176B"/>
    <w:rsid w:val="003B3128"/>
    <w:rsid w:val="003F4B96"/>
    <w:rsid w:val="004445FA"/>
    <w:rsid w:val="005024CC"/>
    <w:rsid w:val="005130B4"/>
    <w:rsid w:val="005634A5"/>
    <w:rsid w:val="005B4655"/>
    <w:rsid w:val="005F42AD"/>
    <w:rsid w:val="006E2E6C"/>
    <w:rsid w:val="006F219C"/>
    <w:rsid w:val="00770057"/>
    <w:rsid w:val="00770D28"/>
    <w:rsid w:val="007732F1"/>
    <w:rsid w:val="00774889"/>
    <w:rsid w:val="00784951"/>
    <w:rsid w:val="007F701B"/>
    <w:rsid w:val="00814411"/>
    <w:rsid w:val="00895999"/>
    <w:rsid w:val="009123BF"/>
    <w:rsid w:val="009858D9"/>
    <w:rsid w:val="00A15815"/>
    <w:rsid w:val="00A414E3"/>
    <w:rsid w:val="00A71568"/>
    <w:rsid w:val="00A9443D"/>
    <w:rsid w:val="00AE3C76"/>
    <w:rsid w:val="00AF0256"/>
    <w:rsid w:val="00B461CC"/>
    <w:rsid w:val="00B652F6"/>
    <w:rsid w:val="00B75216"/>
    <w:rsid w:val="00B85CDC"/>
    <w:rsid w:val="00B91498"/>
    <w:rsid w:val="00BC217D"/>
    <w:rsid w:val="00C12D0D"/>
    <w:rsid w:val="00C41AC5"/>
    <w:rsid w:val="00CF7BEB"/>
    <w:rsid w:val="00D34B0C"/>
    <w:rsid w:val="00D85AA9"/>
    <w:rsid w:val="00E15739"/>
    <w:rsid w:val="00E70D4C"/>
    <w:rsid w:val="00F01B1A"/>
    <w:rsid w:val="00F4183C"/>
    <w:rsid w:val="00F614D1"/>
    <w:rsid w:val="00F672EC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unhideWhenUsed/>
    <w:rsid w:val="009123BF"/>
    <w:pPr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3441</Words>
  <Characters>19617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40</cp:revision>
  <cp:lastPrinted>2026-03-28T09:51:00Z</cp:lastPrinted>
  <dcterms:created xsi:type="dcterms:W3CDTF">2026-03-25T06:12:00Z</dcterms:created>
  <dcterms:modified xsi:type="dcterms:W3CDTF">2026-03-30T10:54:00Z</dcterms:modified>
</cp:coreProperties>
</file>