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52AA82A5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282EDE">
        <w:rPr>
          <w:b/>
          <w:bCs/>
          <w:sz w:val="28"/>
          <w:szCs w:val="28"/>
          <w:lang w:val="ru-RU"/>
        </w:rPr>
        <w:t>30</w:t>
      </w:r>
      <w:r w:rsidR="00704221">
        <w:rPr>
          <w:b/>
          <w:bCs/>
          <w:sz w:val="28"/>
          <w:szCs w:val="28"/>
          <w:lang w:val="ru-RU"/>
        </w:rPr>
        <w:t>/0</w:t>
      </w:r>
      <w:r w:rsidR="00282EDE">
        <w:rPr>
          <w:b/>
          <w:bCs/>
          <w:sz w:val="28"/>
          <w:szCs w:val="28"/>
          <w:lang w:val="ru-RU"/>
        </w:rPr>
        <w:t>4</w:t>
      </w:r>
      <w:r w:rsidR="00704221">
        <w:rPr>
          <w:b/>
          <w:bCs/>
          <w:sz w:val="28"/>
          <w:szCs w:val="28"/>
          <w:lang w:val="ru-RU"/>
        </w:rPr>
        <w:t>-0</w:t>
      </w:r>
      <w:r w:rsidR="00282EDE">
        <w:rPr>
          <w:b/>
          <w:bCs/>
          <w:sz w:val="28"/>
          <w:szCs w:val="28"/>
          <w:lang w:val="ru-RU"/>
        </w:rPr>
        <w:t>1</w:t>
      </w:r>
      <w:r w:rsidR="00704221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310E8FB0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>
        <w:rPr>
          <w:lang w:val="ru-RU"/>
        </w:rPr>
        <w:t xml:space="preserve"> </w:t>
      </w:r>
      <w:r>
        <w:t>«</w:t>
      </w:r>
      <w:r w:rsidR="00704221">
        <w:rPr>
          <w:lang w:val="ru-RU"/>
        </w:rPr>
        <w:t xml:space="preserve"> </w:t>
      </w:r>
      <w:r w:rsidR="00282EDE">
        <w:rPr>
          <w:lang w:val="ru-RU"/>
        </w:rPr>
        <w:t xml:space="preserve">30 </w:t>
      </w:r>
      <w:r>
        <w:t xml:space="preserve">» </w:t>
      </w:r>
      <w:r w:rsidR="00282EDE">
        <w:rPr>
          <w:lang w:val="ru-RU"/>
        </w:rPr>
        <w:t>апреля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1C86E7D4" w:rsidR="0051074B" w:rsidRPr="00502E58" w:rsidRDefault="00DD78A5" w:rsidP="00502E5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  <w:lang w:val="ru-RU"/>
        </w:rPr>
        <w:t>ИП</w:t>
      </w:r>
      <w:r w:rsidR="00502E58" w:rsidRPr="00502E58">
        <w:rPr>
          <w:color w:val="000000"/>
        </w:rPr>
        <w:t xml:space="preserve"> «</w:t>
      </w:r>
      <w:r>
        <w:rPr>
          <w:color w:val="000000"/>
          <w:lang w:val="ru-RU"/>
        </w:rPr>
        <w:t>Алихан</w:t>
      </w:r>
      <w:r w:rsidR="00502E58" w:rsidRPr="00502E58">
        <w:rPr>
          <w:color w:val="000000"/>
        </w:rPr>
        <w:t>»</w:t>
      </w:r>
      <w:r w:rsidR="00704221" w:rsidRPr="00234175">
        <w:rPr>
          <w:rFonts w:ascii="PT Astra Serif" w:hAnsi="PT Astra Serif"/>
          <w:lang w:val="ru-RU" w:eastAsia="ru-RU"/>
        </w:rPr>
        <w:t>,</w:t>
      </w:r>
      <w:r w:rsidR="00704221" w:rsidRPr="00234175">
        <w:rPr>
          <w:rFonts w:ascii="PT Astra Serif" w:hAnsi="PT Astra Serif"/>
          <w:b/>
          <w:lang w:val="ru-RU" w:eastAsia="ru-RU"/>
        </w:rPr>
        <w:t xml:space="preserve"> </w:t>
      </w:r>
      <w:r w:rsidR="00704221" w:rsidRPr="00234175">
        <w:t xml:space="preserve">именуемое(ый) в дальнейшем «Исполнитель», в лице </w:t>
      </w:r>
      <w:r w:rsidR="004C25C1">
        <w:rPr>
          <w:lang w:val="ru-RU"/>
        </w:rPr>
        <w:t>Руководитель Кульмурзин Жанат Нурланович</w:t>
      </w:r>
      <w:r w:rsidR="00704221">
        <w:rPr>
          <w:rFonts w:ascii="PT Astra Serif" w:hAnsi="PT Astra Serif"/>
          <w:lang w:val="ru-RU" w:eastAsia="ru-RU"/>
        </w:rPr>
        <w:t xml:space="preserve"> </w:t>
      </w:r>
      <w:r w:rsidR="008C0AD2">
        <w:rPr>
          <w:lang w:val="ru-RU"/>
        </w:rPr>
        <w:t xml:space="preserve"> </w:t>
      </w:r>
      <w:r w:rsidR="00704221" w:rsidRPr="00234175">
        <w:t>с другой стороны,</w:t>
      </w:r>
      <w:r w:rsidR="00704221" w:rsidRPr="00234175">
        <w:rPr>
          <w:lang w:val="ru-RU"/>
        </w:rPr>
        <w:t xml:space="preserve"> </w:t>
      </w:r>
      <w:r w:rsidR="00704221" w:rsidRPr="00234175">
        <w:t>совместно именуемые</w:t>
      </w:r>
      <w:r w:rsidR="00704221" w:rsidRPr="00CF7BEB">
        <w:t xml:space="preserve"> «Стороны», зак</w:t>
      </w:r>
      <w:r w:rsidR="00704221" w:rsidRPr="00D34B0C">
        <w:t>лючили настоящий Договор о нижеследующем:</w:t>
      </w:r>
      <w:r w:rsidR="00704221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 xml:space="preserve">«Рабочая смена» – ежедневный период оказания услуг продолжительностью 10 (десять)  часов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«Журнал учёта рабо</w:t>
      </w:r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лицами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 xml:space="preserve">в отношении Операторов: выплата заработной платы, уплата налогов и социальных отчислений, </w:t>
      </w:r>
      <w:r>
        <w:lastRenderedPageBreak/>
        <w:t>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предсменном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>Каждый Оператор обязан ежедневно до начала смены проходить предсменный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>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состав  ставки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050CA8C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Фиксировать нарушения актом за подписью своего уполномоченного представителя; акт является достаточным основанием для начисления штрафных санкций по разделу 8.</w:t>
      </w:r>
    </w:p>
    <w:p w14:paraId="51B35C2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Удерживать суммы штрафных санкций из ближайшего платежа по АВР с предварительным письменным уведомлением Исполнителя.</w:t>
      </w:r>
    </w:p>
    <w:p w14:paraId="68E3A5D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4.2.6. </w:t>
      </w:r>
      <w:r>
        <w:t>В одностороннем порядке расторгнуть Договор в случаях, предусмотренных разделом 9.</w:t>
      </w:r>
    </w:p>
    <w:p w14:paraId="43788237" w14:textId="14E1E95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 xml:space="preserve">4.2.7.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Фактическое время работы Техники фиксируется в Журнале ежесменно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77777777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и применения штрафных санкций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(мессенджер/e-mail)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6023FEF0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с учётом НДС 16%.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01E6CBD8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 xml:space="preserve"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(мессенджер/e-mail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001D9946" w:rsidR="0051074B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 (штраф № 11).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53D9516D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>1. настоящего Договора по цене 328 тг за 1 (один) литр</w:t>
      </w:r>
      <w:r w:rsidR="00CF4D93">
        <w:rPr>
          <w:lang w:val="ru-RU"/>
        </w:rPr>
        <w:t>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>– пройти предсменный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Все штрафы и санкции государственных органов по данным нарушениям являются расходами Исполнителя. Заказчик освобождается от данной ответственности.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9. ОТВЕТСТВЕННОСТЬ СТОРОН И ШТРАФНЫЕ САНКЦИИ</w:t>
      </w:r>
    </w:p>
    <w:p w14:paraId="21AC46A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691F86C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9.2. </w:t>
      </w:r>
      <w:r>
        <w:t>За нарушения, допущенные Исполнителем, применяются следующие штрафные санкции:</w:t>
      </w:r>
    </w:p>
    <w:p w14:paraId="798261C6" w14:textId="77777777" w:rsidR="0051074B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249"/>
        <w:gridCol w:w="3195"/>
      </w:tblGrid>
      <w:tr w:rsidR="0051074B" w14:paraId="6F59621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CED6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9C6A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82F2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51074B" w14:paraId="7DE7B32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06F0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0551" w14:textId="77777777" w:rsidR="0051074B" w:rsidRDefault="00000000">
            <w:pPr>
              <w:spacing w:before="40" w:after="40"/>
              <w:jc w:val="both"/>
            </w:pPr>
            <w:r>
              <w:t>Простой Техники по вине Исполнителя (поломка, неявка оператора, отсутствие документов и иные причины на стороне Исполнителя) продолжительностью более 1 (одной) рабочей смены без предоставления замены в установленный срок (п. 5.4)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F659" w14:textId="2123F6F0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5</w:t>
            </w:r>
            <w:r>
              <w:t>0 000 тенге за каждую полную смену сверх первой</w:t>
            </w:r>
          </w:p>
        </w:tc>
      </w:tr>
      <w:tr w:rsidR="0051074B" w14:paraId="4C0566F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FFD8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DF5A" w14:textId="77777777" w:rsidR="0051074B" w:rsidRDefault="00000000">
            <w:pPr>
              <w:spacing w:before="40" w:after="40"/>
              <w:jc w:val="both"/>
            </w:pPr>
            <w:r>
              <w:t>Непредоставление исправной Техники-замены или замещающего Оператора в течение 24 часов с момента начала простоя по вине Исполнителя (п. 5.4)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7063" w14:textId="20127612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каждые последующие 24 часа задержки замены</w:t>
            </w:r>
          </w:p>
        </w:tc>
      </w:tr>
      <w:tr w:rsidR="0051074B" w14:paraId="07542B4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271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911E" w14:textId="77777777" w:rsidR="0051074B" w:rsidRDefault="00000000">
            <w:pPr>
              <w:spacing w:before="40" w:after="40"/>
              <w:jc w:val="both"/>
            </w:pPr>
            <w:r>
              <w:t>Выход Оператора на смену в состоянии алкогольного, наркотического или иного опьянения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1E16" w14:textId="7F48516C" w:rsidR="0051074B" w:rsidRDefault="00000000">
            <w:pPr>
              <w:spacing w:before="40" w:after="40"/>
              <w:jc w:val="center"/>
            </w:pPr>
            <w:r>
              <w:t>50</w:t>
            </w:r>
            <w:r w:rsidR="0002360E">
              <w:rPr>
                <w:lang w:val="ru-RU"/>
              </w:rPr>
              <w:t>0</w:t>
            </w:r>
            <w:r>
              <w:t xml:space="preserve"> 000 тенге за каждый случай + немедленное отстранение от работ</w:t>
            </w:r>
          </w:p>
        </w:tc>
      </w:tr>
      <w:tr w:rsidR="0051074B" w14:paraId="29B601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05BC" w14:textId="77777777" w:rsidR="0051074B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D232" w14:textId="77777777" w:rsidR="0051074B" w:rsidRDefault="00000000">
            <w:pPr>
              <w:spacing w:before="40" w:after="40"/>
              <w:jc w:val="both"/>
            </w:pPr>
            <w:r>
              <w:t>Выход на Объект незарегистрированной Техники или Оператора, не включённого в актуальный список (Приложение № 2)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73EC" w14:textId="77777777" w:rsidR="0051074B" w:rsidRDefault="00000000">
            <w:pPr>
              <w:spacing w:before="40" w:after="40"/>
              <w:jc w:val="center"/>
            </w:pPr>
            <w:r>
              <w:t>15 000 тенге за каждый случай</w:t>
            </w:r>
          </w:p>
        </w:tc>
      </w:tr>
      <w:tr w:rsidR="0051074B" w14:paraId="5457F0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19E7" w14:textId="77777777" w:rsidR="0051074B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80EA" w14:textId="77777777" w:rsidR="0051074B" w:rsidRDefault="00000000">
            <w:pPr>
              <w:spacing w:before="40" w:after="40"/>
              <w:jc w:val="both"/>
            </w:pPr>
            <w:r>
              <w:t>Отсутствие у Оператора путевого листа / наряда-допуска или его ненадлежащее оформление (отсутствие отметок о медосмотре и/или техосмотре)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9496" w14:textId="1468A7FB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1</w:t>
            </w:r>
            <w:r>
              <w:t>5 000 тенге за каждый случай + отказ в допуске</w:t>
            </w:r>
          </w:p>
        </w:tc>
      </w:tr>
      <w:tr w:rsidR="0051074B" w14:paraId="54EACEC9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0B5A" w14:textId="77777777" w:rsidR="0051074B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5AC8" w14:textId="77777777" w:rsidR="0051074B" w:rsidRDefault="00000000">
            <w:pPr>
              <w:spacing w:before="40" w:after="40"/>
              <w:jc w:val="both"/>
            </w:pPr>
            <w:r>
              <w:t>Непроведение ежедневного предсменного технического осмотра Техники с документальной фиксацией (п. 3.4)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7163" w14:textId="49F06844" w:rsidR="0051074B" w:rsidRDefault="007C318A">
            <w:pPr>
              <w:spacing w:before="40" w:after="40"/>
              <w:jc w:val="center"/>
            </w:pPr>
            <w:r>
              <w:rPr>
                <w:lang w:val="ru-RU"/>
              </w:rPr>
              <w:t>5</w:t>
            </w:r>
            <w:r>
              <w:t xml:space="preserve"> 000 тенге за каждый случай</w:t>
            </w:r>
          </w:p>
        </w:tc>
      </w:tr>
      <w:tr w:rsidR="0051074B" w14:paraId="70C58DA3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DD8B" w14:textId="77777777" w:rsidR="0051074B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0640" w14:textId="77777777" w:rsidR="0051074B" w:rsidRDefault="00000000">
            <w:pPr>
              <w:spacing w:before="40" w:after="40"/>
              <w:jc w:val="both"/>
            </w:pPr>
            <w:r>
              <w:t>Нарушение оператором требований охраны труда и промышленной безопасности, установленных разделом 7 Договора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762E" w14:textId="77777777" w:rsidR="0051074B" w:rsidRDefault="00000000">
            <w:pPr>
              <w:spacing w:before="40" w:after="40"/>
              <w:jc w:val="center"/>
            </w:pPr>
            <w:r>
              <w:t>20 000 тенге за каждый зафиксированный случай</w:t>
            </w:r>
          </w:p>
        </w:tc>
      </w:tr>
      <w:tr w:rsidR="0051074B" w14:paraId="0B04D846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98A1" w14:textId="77777777" w:rsidR="0051074B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406B" w14:textId="4012DDAE" w:rsidR="0051074B" w:rsidRDefault="00000000">
            <w:pPr>
              <w:spacing w:before="40" w:after="40"/>
              <w:jc w:val="both"/>
            </w:pPr>
            <w:r>
              <w:t xml:space="preserve">Несвоевременное уведомление Заказчика о поломке, несчастном случае или ином инциденте (п. 4.1.8, более </w:t>
            </w:r>
            <w:r w:rsidR="007C318A">
              <w:rPr>
                <w:lang w:val="ru-RU"/>
              </w:rPr>
              <w:t>1</w:t>
            </w:r>
            <w:r>
              <w:t xml:space="preserve"> час</w:t>
            </w:r>
            <w:r w:rsidR="007C318A">
              <w:rPr>
                <w:lang w:val="ru-RU"/>
              </w:rPr>
              <w:t>а</w:t>
            </w:r>
            <w:r>
              <w:t xml:space="preserve"> с момента события)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F9E1" w14:textId="77777777" w:rsidR="0051074B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51074B" w14:paraId="4851D94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BD5D" w14:textId="77777777" w:rsidR="0051074B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6906" w14:textId="77777777" w:rsidR="0051074B" w:rsidRDefault="00000000">
            <w:pPr>
              <w:spacing w:before="40" w:after="40"/>
              <w:jc w:val="both"/>
            </w:pPr>
            <w:r>
              <w:t>Непредоставление обновлённого списка Техники/Операторов в установленный срок (п. 3.3)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EA56" w14:textId="77777777" w:rsidR="0051074B" w:rsidRDefault="00000000">
            <w:pPr>
              <w:spacing w:before="40" w:after="40"/>
              <w:jc w:val="center"/>
            </w:pPr>
            <w:r>
              <w:t>5 000 тенге за каждый день просрочки</w:t>
            </w:r>
          </w:p>
        </w:tc>
      </w:tr>
      <w:tr w:rsidR="0051074B" w14:paraId="03F934F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6D0A" w14:textId="77777777" w:rsidR="0051074B" w:rsidRDefault="00000000"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DB18" w14:textId="77777777" w:rsidR="0051074B" w:rsidRDefault="00000000">
            <w:pPr>
              <w:spacing w:before="40" w:after="40"/>
              <w:jc w:val="both"/>
            </w:pPr>
            <w:r>
              <w:t>Нарушение режима труда и отдыха Оператора: превышение 11 ч суммарного рабочего времени в сутки (п. 4.1.5)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05FB" w14:textId="77777777" w:rsidR="0051074B" w:rsidRDefault="00000000">
            <w:pPr>
              <w:spacing w:before="40" w:after="40"/>
              <w:jc w:val="center"/>
            </w:pPr>
            <w:r>
              <w:t>25 000 тенге за каждый зафиксированный случай</w:t>
            </w:r>
          </w:p>
        </w:tc>
      </w:tr>
      <w:tr w:rsidR="0051074B" w14:paraId="2AFCD606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C0B4" w14:textId="77777777" w:rsidR="0051074B" w:rsidRDefault="00000000"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775B" w14:textId="743C08C3" w:rsidR="0051074B" w:rsidRPr="004A095C" w:rsidRDefault="004A095C">
            <w:pPr>
              <w:spacing w:before="40" w:after="40"/>
              <w:jc w:val="both"/>
              <w:rPr>
                <w:lang w:val="ru-RU"/>
              </w:rPr>
            </w:pPr>
            <w:r>
              <w:rPr>
                <w:lang w:val="ru-RU"/>
              </w:rPr>
              <w:t>Отсутствие оператора в течении 1 (одного) часа (за исключения прогрева автотехники норма 0,5 час и обеденного перерыва не менее 1 (одного) часа)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C038" w14:textId="46B824DA" w:rsidR="0051074B" w:rsidRDefault="004A095C">
            <w:pPr>
              <w:spacing w:before="40" w:after="40"/>
              <w:jc w:val="center"/>
            </w:pPr>
            <w:r>
              <w:t>25 000 тенге за каждый зафиксированный случай</w:t>
            </w:r>
          </w:p>
        </w:tc>
      </w:tr>
      <w:tr w:rsidR="0051074B" w14:paraId="67C1CE49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6811" w14:textId="77777777" w:rsidR="0051074B" w:rsidRDefault="00000000">
            <w:pPr>
              <w:spacing w:before="40" w:after="40"/>
              <w:jc w:val="center"/>
            </w:pPr>
            <w:r>
              <w:t>12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1D62" w14:textId="77777777" w:rsidR="0051074B" w:rsidRDefault="00000000">
            <w:pPr>
              <w:spacing w:before="40" w:after="40"/>
              <w:jc w:val="both"/>
            </w:pPr>
            <w:r>
              <w:t>Внесение недостоверных (заниженных или завышенных) данных о фактических часах работы в Журнал учёта (фальсификация)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FDD6" w14:textId="77777777" w:rsidR="0051074B" w:rsidRDefault="00000000">
            <w:pPr>
              <w:spacing w:before="40" w:after="40"/>
              <w:jc w:val="center"/>
            </w:pPr>
            <w:r>
              <w:t>Аннулирование записи, пересчёт оплаты + 50 000 тенге штрафа за каждый факт</w:t>
            </w:r>
          </w:p>
        </w:tc>
      </w:tr>
      <w:tr w:rsidR="0051074B" w14:paraId="7A74245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B4AB" w14:textId="77777777" w:rsidR="0051074B" w:rsidRDefault="00000000">
            <w:pPr>
              <w:spacing w:before="40" w:after="40"/>
              <w:jc w:val="center"/>
            </w:pPr>
            <w:r>
              <w:lastRenderedPageBreak/>
              <w:t>13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B80C" w14:textId="77777777" w:rsidR="0051074B" w:rsidRDefault="00000000">
            <w:pPr>
              <w:spacing w:before="40" w:after="40"/>
              <w:jc w:val="both"/>
            </w:pPr>
            <w:r>
              <w:t>Несоответствие фактических технических характеристик Техники требованиям Приложения № 1 без уведомления Заказчика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797A" w14:textId="3B1E438D" w:rsidR="0051074B" w:rsidRDefault="00000000">
            <w:pPr>
              <w:spacing w:before="40" w:after="40"/>
              <w:jc w:val="center"/>
            </w:pPr>
            <w:r>
              <w:t xml:space="preserve">Оплата за смену не производится </w:t>
            </w:r>
          </w:p>
        </w:tc>
      </w:tr>
    </w:tbl>
    <w:p w14:paraId="54A33ACE" w14:textId="77777777" w:rsidR="0051074B" w:rsidRDefault="00000000">
      <w:pPr>
        <w:spacing w:before="20" w:after="20"/>
      </w:pPr>
      <w:r>
        <w:t xml:space="preserve"> </w:t>
      </w:r>
    </w:p>
    <w:p w14:paraId="1513CDF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сумма превышает размер штрафа.</w:t>
      </w:r>
    </w:p>
    <w:p w14:paraId="33D19AD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9.4. </w:t>
      </w:r>
      <w:r>
        <w:t>Заказчик вправе удержать начисленные штрафные санкции из суммы ближайшего платежа по АВР, направив Исполнителю письменное уведомление не менее чем за 1 (один) рабочий день до платежа. Исполнитель считается уведомлённым с момента прочтения сообщения в мессенджере или получения электронного письма.</w:t>
      </w:r>
    </w:p>
    <w:p w14:paraId="0B2D9AE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9.5.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4F7AC6CF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9.6.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>– Приложение № 1 – Спецификация Техники, нормативный расход ГСМ и ставк</w:t>
      </w:r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>ТОО «West Arlan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>ул. Казангапа,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946EB1" w:rsidRDefault="00000000">
            <w:pPr>
              <w:spacing w:before="40" w:after="40"/>
              <w:rPr>
                <w:lang w:val="ru-RU"/>
              </w:rPr>
            </w:pPr>
            <w:r>
              <w:t xml:space="preserve"> </w:t>
            </w: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55565D6C" w14:textId="5343B69C" w:rsidR="005363FD" w:rsidRPr="005363FD" w:rsidRDefault="0099375C" w:rsidP="00995B39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ИП</w:t>
            </w:r>
            <w:r w:rsidR="005363FD" w:rsidRPr="005363FD">
              <w:rPr>
                <w:color w:val="000000"/>
              </w:rPr>
              <w:t xml:space="preserve"> «</w:t>
            </w:r>
            <w:r>
              <w:rPr>
                <w:color w:val="000000"/>
                <w:lang w:val="ru-RU"/>
              </w:rPr>
              <w:t>Алихан</w:t>
            </w:r>
            <w:r w:rsidR="005363FD" w:rsidRPr="005363FD">
              <w:rPr>
                <w:color w:val="000000"/>
              </w:rPr>
              <w:t>»</w:t>
            </w:r>
          </w:p>
          <w:p w14:paraId="00BEAEAC" w14:textId="77777777" w:rsidR="005363FD" w:rsidRDefault="005363FD" w:rsidP="005363FD">
            <w:pPr>
              <w:spacing w:before="40" w:after="40"/>
            </w:pPr>
            <w:r>
              <w:t>Республика Казахстан, 030000,</w:t>
            </w:r>
          </w:p>
          <w:p w14:paraId="2E3FB9ED" w14:textId="028F672F" w:rsidR="005363FD" w:rsidRDefault="005363FD" w:rsidP="005363FD">
            <w:pPr>
              <w:spacing w:before="40" w:after="40"/>
            </w:pPr>
            <w:r>
              <w:t>г. Актобе, район Астан</w:t>
            </w:r>
            <w:r w:rsidR="0099375C">
              <w:rPr>
                <w:lang w:val="ru-RU"/>
              </w:rPr>
              <w:t>а</w:t>
            </w:r>
            <w:r>
              <w:t>,</w:t>
            </w:r>
          </w:p>
          <w:p w14:paraId="4704C27C" w14:textId="6623698E" w:rsidR="005363FD" w:rsidRPr="0099375C" w:rsidRDefault="005363FD" w:rsidP="005363FD">
            <w:pPr>
              <w:spacing w:before="40" w:after="40"/>
              <w:rPr>
                <w:lang w:val="ru-RU"/>
              </w:rPr>
            </w:pPr>
            <w:r>
              <w:t xml:space="preserve">мкр. Алтын Орда, </w:t>
            </w:r>
            <w:r w:rsidR="0099375C">
              <w:rPr>
                <w:lang w:val="ru-RU"/>
              </w:rPr>
              <w:t>13Д</w:t>
            </w:r>
            <w:r>
              <w:t xml:space="preserve">, кв. </w:t>
            </w:r>
            <w:r w:rsidR="0099375C">
              <w:rPr>
                <w:lang w:val="ru-RU"/>
              </w:rPr>
              <w:t>4</w:t>
            </w:r>
          </w:p>
          <w:p w14:paraId="06C826F4" w14:textId="0A88C824" w:rsidR="00995B39" w:rsidRPr="0099375C" w:rsidRDefault="0099375C" w:rsidP="0053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lang w:val="ru-RU"/>
              </w:rPr>
              <w:t>И</w:t>
            </w:r>
            <w:r w:rsidR="00995B39">
              <w:t xml:space="preserve">ИН </w:t>
            </w:r>
            <w:r w:rsidRPr="003F3C57">
              <w:rPr>
                <w:sz w:val="24"/>
                <w:szCs w:val="24"/>
              </w:rPr>
              <w:t>880711301075</w:t>
            </w:r>
          </w:p>
          <w:p w14:paraId="478B2526" w14:textId="600FC544" w:rsidR="00995B39" w:rsidRDefault="00995B39" w:rsidP="00995B39">
            <w:pPr>
              <w:spacing w:before="40" w:after="40"/>
            </w:pPr>
            <w:r>
              <w:t xml:space="preserve">ИИК </w:t>
            </w:r>
            <w:r w:rsidR="0099375C" w:rsidRPr="0099375C">
              <w:rPr>
                <w:color w:val="000000"/>
              </w:rPr>
              <w:t>KZ03722S000052963146</w:t>
            </w:r>
          </w:p>
          <w:p w14:paraId="78290115" w14:textId="09AB463A" w:rsidR="005363FD" w:rsidRPr="0099375C" w:rsidRDefault="0099375C" w:rsidP="00995B39">
            <w:pPr>
              <w:spacing w:before="40" w:after="40"/>
              <w:rPr>
                <w:color w:val="000000"/>
                <w:lang w:val="en-US"/>
              </w:rPr>
            </w:pPr>
            <w:r w:rsidRPr="0099375C">
              <w:rPr>
                <w:color w:val="000000"/>
              </w:rPr>
              <w:t>АО "Kaspi Bank"</w:t>
            </w:r>
          </w:p>
          <w:p w14:paraId="361718F1" w14:textId="041C346A" w:rsidR="00995B39" w:rsidRPr="005363FD" w:rsidRDefault="00995B39" w:rsidP="00995B39">
            <w:pPr>
              <w:spacing w:before="40" w:after="40"/>
            </w:pPr>
            <w:r>
              <w:t xml:space="preserve">БИК </w:t>
            </w:r>
            <w:r w:rsidR="0099375C" w:rsidRPr="0099375C">
              <w:rPr>
                <w:color w:val="000000"/>
              </w:rPr>
              <w:t>CASPKZKA</w:t>
            </w:r>
          </w:p>
          <w:p w14:paraId="1F15B24D" w14:textId="77777777" w:rsidR="00995B39" w:rsidRPr="005363FD" w:rsidRDefault="00995B39" w:rsidP="00995B39">
            <w:pPr>
              <w:spacing w:before="40" w:after="40"/>
              <w:rPr>
                <w:lang w:val="ru-RU"/>
              </w:rPr>
            </w:pPr>
          </w:p>
          <w:p w14:paraId="48D6FCA5" w14:textId="205D36B0" w:rsidR="00995B39" w:rsidRPr="00460E79" w:rsidRDefault="00460E79" w:rsidP="00995B39">
            <w:pPr>
              <w:spacing w:before="40" w:after="40"/>
              <w:rPr>
                <w:lang w:val="ru-RU"/>
              </w:rPr>
            </w:pPr>
            <w:r w:rsidRPr="00460E79">
              <w:rPr>
                <w:lang w:val="ru-RU"/>
              </w:rPr>
              <w:t>Руководитель</w:t>
            </w:r>
          </w:p>
          <w:p w14:paraId="77DCF470" w14:textId="77777777" w:rsidR="00995B39" w:rsidRPr="00460E79" w:rsidRDefault="00995B39" w:rsidP="00995B39">
            <w:pPr>
              <w:spacing w:before="40" w:after="40"/>
              <w:rPr>
                <w:lang w:val="ru-RU"/>
              </w:rPr>
            </w:pPr>
          </w:p>
          <w:p w14:paraId="729A68FE" w14:textId="6430913D" w:rsidR="00995B39" w:rsidRPr="00460E79" w:rsidRDefault="00995B39" w:rsidP="00995B39">
            <w:pPr>
              <w:spacing w:before="40" w:after="40"/>
            </w:pPr>
            <w:r w:rsidRPr="00460E79">
              <w:t xml:space="preserve">_____________________/ </w:t>
            </w:r>
            <w:r w:rsidR="00946EB1" w:rsidRPr="00460E79">
              <w:rPr>
                <w:lang w:val="ru-RU"/>
              </w:rPr>
              <w:t>Кульниязов Ж.Н</w:t>
            </w:r>
            <w:r w:rsidRPr="00460E79">
              <w:t>.</w:t>
            </w:r>
          </w:p>
          <w:p w14:paraId="5D8B76FD" w14:textId="28BABF4D" w:rsidR="0051074B" w:rsidRDefault="00995B39" w:rsidP="00995B39">
            <w:pPr>
              <w:spacing w:before="40" w:after="40"/>
            </w:pPr>
            <w:r>
              <w:t>М.П.</w:t>
            </w:r>
          </w:p>
        </w:tc>
      </w:tr>
    </w:tbl>
    <w:p w14:paraId="7CBBFFC8" w14:textId="77777777" w:rsidR="0051074B" w:rsidRDefault="00000000">
      <w:r>
        <w:br w:type="page"/>
      </w:r>
    </w:p>
    <w:p w14:paraId="51E34444" w14:textId="0B1F26DF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D30EFB">
        <w:rPr>
          <w:i/>
          <w:iCs/>
          <w:sz w:val="20"/>
          <w:szCs w:val="20"/>
          <w:lang w:val="ru-RU"/>
        </w:rPr>
        <w:t>30</w:t>
      </w:r>
      <w:r w:rsidR="006024E6">
        <w:rPr>
          <w:i/>
          <w:iCs/>
          <w:sz w:val="20"/>
          <w:szCs w:val="20"/>
          <w:lang w:val="ru-RU"/>
        </w:rPr>
        <w:t>/0</w:t>
      </w:r>
      <w:r w:rsidR="00D30EFB">
        <w:rPr>
          <w:i/>
          <w:iCs/>
          <w:sz w:val="20"/>
          <w:szCs w:val="20"/>
          <w:lang w:val="ru-RU"/>
        </w:rPr>
        <w:t>4</w:t>
      </w:r>
      <w:r w:rsidR="006024E6">
        <w:rPr>
          <w:i/>
          <w:iCs/>
          <w:sz w:val="20"/>
          <w:szCs w:val="20"/>
          <w:lang w:val="ru-RU"/>
        </w:rPr>
        <w:t>-0</w:t>
      </w:r>
      <w:r w:rsidR="00D30EFB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0EDF65F0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D30EFB">
        <w:rPr>
          <w:i/>
          <w:iCs/>
          <w:sz w:val="20"/>
          <w:szCs w:val="20"/>
          <w:lang w:val="ru-RU"/>
        </w:rPr>
        <w:t>30</w:t>
      </w:r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D30EFB">
        <w:rPr>
          <w:i/>
          <w:iCs/>
          <w:sz w:val="20"/>
          <w:szCs w:val="20"/>
          <w:lang w:val="ru-RU"/>
        </w:rPr>
        <w:t>апреля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4A836E4F" w14:textId="6D745C3E" w:rsidR="007C318A" w:rsidRDefault="009317D0" w:rsidP="007C318A">
      <w:pPr>
        <w:spacing w:before="160" w:after="60"/>
        <w:rPr>
          <w:lang w:val="ru-RU"/>
        </w:rPr>
      </w:pPr>
      <w:r w:rsidRPr="009317D0">
        <w:rPr>
          <w:lang w:val="ru-RU"/>
        </w:rPr>
        <w:t>Объект –расположенный по адресу: Республика Казахстан, Актюбинская область, город Актобе, район Астана, разъезд 39, станция Кызгалдакты. Распределение Техники на стройплощадке, фронт работ и регламент определяет уполномоченное лицо Заказчика</w:t>
      </w:r>
    </w:p>
    <w:p w14:paraId="3DA56DF8" w14:textId="77777777" w:rsidR="009317D0" w:rsidRPr="007C1089" w:rsidRDefault="009317D0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24E5C1FA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один час</w:t>
            </w:r>
            <w:r>
              <w:rPr>
                <w:b/>
                <w:bCs/>
                <w:sz w:val="18"/>
                <w:szCs w:val="18"/>
              </w:rPr>
              <w:t xml:space="preserve"> (тенге, с НДС)</w:t>
            </w:r>
          </w:p>
        </w:tc>
      </w:tr>
      <w:tr w:rsidR="007C1089" w14:paraId="6076092C" w14:textId="77777777" w:rsidTr="007C1089">
        <w:trPr>
          <w:trHeight w:val="477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7C1089" w:rsidRDefault="007C1089" w:rsidP="008B3DE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7848083E" w:rsidR="007C1089" w:rsidRPr="00134A81" w:rsidRDefault="007C1089" w:rsidP="008B3DE4">
            <w:pPr>
              <w:rPr>
                <w:lang w:val="ru-RU"/>
              </w:rPr>
            </w:pPr>
            <w:r>
              <w:t xml:space="preserve"> </w:t>
            </w:r>
            <w:r w:rsidR="00134A81">
              <w:rPr>
                <w:lang w:val="ru-RU"/>
              </w:rPr>
              <w:t xml:space="preserve">Автогрейдер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7C1089" w:rsidRDefault="007C1089" w:rsidP="007C1089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49BC6DFD" w:rsidR="007C1089" w:rsidRPr="00134A81" w:rsidRDefault="00134A81" w:rsidP="00134A8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2465F5">
              <w:rPr>
                <w:lang w:val="ru-RU"/>
              </w:rPr>
              <w:t>8</w:t>
            </w:r>
            <w:r>
              <w:rPr>
                <w:lang w:val="ru-RU"/>
              </w:rPr>
              <w:t> 000,00</w:t>
            </w:r>
          </w:p>
        </w:tc>
      </w:tr>
      <w:tr w:rsidR="007C1089" w14:paraId="04CBC951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B9BF" w14:textId="77777777" w:rsidR="007C1089" w:rsidRDefault="007C1089" w:rsidP="008B3DE4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A947" w14:textId="77777777" w:rsidR="007C1089" w:rsidRDefault="007C1089" w:rsidP="008B3DE4">
            <w:r>
              <w:t xml:space="preserve">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F49F" w14:textId="11227D65" w:rsidR="007C1089" w:rsidRDefault="007C1089" w:rsidP="008B3DE4">
            <w:r>
              <w:t xml:space="preserve">  </w:t>
            </w:r>
          </w:p>
          <w:p w14:paraId="7A7298DF" w14:textId="5ECBFC61" w:rsidR="007C1089" w:rsidRDefault="007C1089" w:rsidP="008B3DE4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A1B8" w14:textId="77777777" w:rsidR="007C1089" w:rsidRDefault="007C1089" w:rsidP="008B3DE4">
            <w:r>
              <w:t xml:space="preserve"> </w:t>
            </w:r>
          </w:p>
        </w:tc>
      </w:tr>
      <w:tr w:rsidR="007C1089" w14:paraId="61237BA9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A8A1" w14:textId="1F64B15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E0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BC84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D838" w14:textId="77777777" w:rsidR="007C1089" w:rsidRDefault="007C1089" w:rsidP="008B3DE4"/>
        </w:tc>
      </w:tr>
      <w:tr w:rsidR="007C1089" w14:paraId="3C6F92EF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F3AF" w14:textId="74F5351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1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79E5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17B6" w14:textId="77777777" w:rsidR="007C1089" w:rsidRDefault="007C1089" w:rsidP="008B3DE4"/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94A1205" w14:textId="77777777" w:rsidR="00350D21" w:rsidRDefault="00350D21" w:rsidP="008B3DE4">
            <w:pPr>
              <w:spacing w:before="40" w:after="40"/>
            </w:pPr>
            <w:r>
              <w:t>ТОО «West Arlan Group»</w:t>
            </w:r>
          </w:p>
          <w:p w14:paraId="765B888B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2BFFE2D8" w14:textId="77777777" w:rsidR="00577E7A" w:rsidRPr="00134A81" w:rsidRDefault="00577E7A" w:rsidP="00577E7A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ИП</w:t>
            </w:r>
            <w:r w:rsidRPr="005363FD">
              <w:rPr>
                <w:color w:val="000000"/>
              </w:rPr>
              <w:t xml:space="preserve"> «</w:t>
            </w:r>
            <w:r>
              <w:rPr>
                <w:color w:val="000000"/>
                <w:lang w:val="ru-RU"/>
              </w:rPr>
              <w:t>Алихан</w:t>
            </w:r>
            <w:r w:rsidRPr="005363FD">
              <w:rPr>
                <w:color w:val="000000"/>
              </w:rPr>
              <w:t>»</w:t>
            </w:r>
          </w:p>
          <w:p w14:paraId="1F6BB409" w14:textId="77777777" w:rsidR="00577E7A" w:rsidRDefault="00577E7A" w:rsidP="00577E7A">
            <w:pPr>
              <w:spacing w:before="40" w:after="40"/>
              <w:rPr>
                <w:color w:val="FF0000"/>
                <w:lang w:val="ru-RU"/>
              </w:rPr>
            </w:pPr>
          </w:p>
          <w:p w14:paraId="12AE530F" w14:textId="182354D6" w:rsidR="00577E7A" w:rsidRPr="00F93DB0" w:rsidRDefault="00774586" w:rsidP="00577E7A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  <w:p w14:paraId="44B53114" w14:textId="77777777" w:rsidR="00577E7A" w:rsidRPr="00F93DB0" w:rsidRDefault="00577E7A" w:rsidP="00577E7A">
            <w:pPr>
              <w:spacing w:before="40" w:after="40"/>
            </w:pPr>
            <w:r w:rsidRPr="00F93DB0">
              <w:t xml:space="preserve"> </w:t>
            </w:r>
          </w:p>
          <w:p w14:paraId="7628A2CE" w14:textId="77777777" w:rsidR="00577E7A" w:rsidRPr="00F93DB0" w:rsidRDefault="00577E7A" w:rsidP="00577E7A">
            <w:pPr>
              <w:spacing w:before="40" w:after="40"/>
            </w:pPr>
            <w:r w:rsidRPr="00F93DB0">
              <w:t xml:space="preserve">_____________ / Рысмагамбетов </w:t>
            </w:r>
            <w:r w:rsidRPr="00F93DB0">
              <w:rPr>
                <w:lang w:val="ru-RU"/>
              </w:rPr>
              <w:t>М.Ж</w:t>
            </w:r>
            <w:r w:rsidRPr="00F93DB0">
              <w:t>. /</w:t>
            </w:r>
          </w:p>
          <w:p w14:paraId="722437BC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</w:tr>
    </w:tbl>
    <w:p w14:paraId="62F14835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1A74DE7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C3A13EE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A31A9C8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523633F" w14:textId="77777777" w:rsidR="009317D0" w:rsidRDefault="009317D0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4890CBC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C4F5833" w14:textId="77777777" w:rsidR="006024E6" w:rsidRDefault="006024E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00CCC87" w14:textId="7FDEA129" w:rsidR="006024E6" w:rsidRDefault="00000000" w:rsidP="006024E6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6024E6">
        <w:rPr>
          <w:i/>
          <w:iCs/>
          <w:sz w:val="20"/>
          <w:szCs w:val="20"/>
        </w:rPr>
        <w:t xml:space="preserve">№ </w:t>
      </w:r>
      <w:r w:rsidR="00A82792">
        <w:rPr>
          <w:i/>
          <w:iCs/>
          <w:sz w:val="20"/>
          <w:szCs w:val="20"/>
          <w:lang w:val="ru-RU"/>
        </w:rPr>
        <w:t>30</w:t>
      </w:r>
      <w:r w:rsidR="006024E6">
        <w:rPr>
          <w:i/>
          <w:iCs/>
          <w:sz w:val="20"/>
          <w:szCs w:val="20"/>
          <w:lang w:val="ru-RU"/>
        </w:rPr>
        <w:t>/0</w:t>
      </w:r>
      <w:r w:rsidR="00A82792">
        <w:rPr>
          <w:i/>
          <w:iCs/>
          <w:sz w:val="20"/>
          <w:szCs w:val="20"/>
          <w:lang w:val="ru-RU"/>
        </w:rPr>
        <w:t>4</w:t>
      </w:r>
      <w:r w:rsidR="006024E6">
        <w:rPr>
          <w:i/>
          <w:iCs/>
          <w:sz w:val="20"/>
          <w:szCs w:val="20"/>
          <w:lang w:val="ru-RU"/>
        </w:rPr>
        <w:t>-0</w:t>
      </w:r>
      <w:r w:rsidR="00A82792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 w:rsidR="006024E6">
        <w:rPr>
          <w:i/>
          <w:iCs/>
          <w:sz w:val="20"/>
          <w:szCs w:val="20"/>
        </w:rPr>
        <w:t xml:space="preserve"> </w:t>
      </w:r>
    </w:p>
    <w:p w14:paraId="560F0A85" w14:textId="05048F96" w:rsidR="006024E6" w:rsidRDefault="006024E6" w:rsidP="006024E6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</w:t>
      </w:r>
      <w:r w:rsidR="00A82792">
        <w:rPr>
          <w:i/>
          <w:iCs/>
          <w:sz w:val="20"/>
          <w:szCs w:val="20"/>
          <w:lang w:val="ru-RU"/>
        </w:rPr>
        <w:t>30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A82792">
        <w:rPr>
          <w:i/>
          <w:iCs/>
          <w:sz w:val="20"/>
          <w:szCs w:val="20"/>
          <w:lang w:val="ru-RU"/>
        </w:rPr>
        <w:t>апреля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1A1361FE" w:rsidR="0051074B" w:rsidRDefault="00000000" w:rsidP="006024E6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______  /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614"/>
        <w:gridCol w:w="1507"/>
        <w:gridCol w:w="1018"/>
        <w:gridCol w:w="1184"/>
        <w:gridCol w:w="1412"/>
        <w:gridCol w:w="1158"/>
        <w:gridCol w:w="1560"/>
      </w:tblGrid>
      <w:tr w:rsidR="0051074B" w14:paraId="6A76618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Мощность / грузоподъём.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04A8399B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с НДС)</w:t>
            </w:r>
          </w:p>
        </w:tc>
      </w:tr>
      <w:tr w:rsidR="0051074B" w14:paraId="2949D72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77777777" w:rsidR="0051074B" w:rsidRDefault="00000000">
            <w:r>
              <w:t xml:space="preserve"> </w:t>
            </w:r>
          </w:p>
        </w:tc>
      </w:tr>
      <w:tr w:rsidR="0051074B" w14:paraId="28C874B1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3A7B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45F5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8BDA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31A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098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A13F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A230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DD09" w14:textId="77777777" w:rsidR="0051074B" w:rsidRDefault="00000000">
            <w:r>
              <w:t xml:space="preserve"> </w:t>
            </w:r>
          </w:p>
        </w:tc>
      </w:tr>
      <w:tr w:rsidR="0051074B" w14:paraId="69E77B48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7CA6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B7AE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8413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9C07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8B30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97B0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2052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940C" w14:textId="77777777" w:rsidR="0051074B" w:rsidRDefault="00000000">
            <w:r>
              <w:t xml:space="preserve"> 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51074B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77777777" w:rsidR="0051074B" w:rsidRDefault="00000000">
            <w:r>
              <w:t xml:space="preserve"> </w:t>
            </w:r>
          </w:p>
        </w:tc>
      </w:tr>
      <w:tr w:rsidR="0051074B" w14:paraId="2C6719D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D0C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B5F0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8657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7C64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86E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AE1A" w14:textId="77777777" w:rsidR="0051074B" w:rsidRDefault="00000000">
            <w:r>
              <w:t xml:space="preserve"> </w:t>
            </w:r>
          </w:p>
        </w:tc>
      </w:tr>
      <w:tr w:rsidR="0051074B" w14:paraId="2A8A3606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842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C2B4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5ADD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CA92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074C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DAA8" w14:textId="77777777" w:rsidR="0051074B" w:rsidRDefault="00000000">
            <w:r>
              <w:t xml:space="preserve"> </w:t>
            </w:r>
          </w:p>
        </w:tc>
      </w:tr>
    </w:tbl>
    <w:p w14:paraId="778A5EB7" w14:textId="77777777" w:rsidR="0051074B" w:rsidRDefault="00000000">
      <w:pPr>
        <w:spacing w:before="20" w:after="20"/>
      </w:pPr>
      <w:r>
        <w:t xml:space="preserve"> </w:t>
      </w:r>
    </w:p>
    <w:p w14:paraId="12609A67" w14:textId="77777777" w:rsidR="0051074B" w:rsidRDefault="00000000">
      <w:pPr>
        <w:spacing w:before="20" w:after="20"/>
      </w:pPr>
      <w:r>
        <w:t xml:space="preserve"> </w:t>
      </w:r>
    </w:p>
    <w:p w14:paraId="1F102814" w14:textId="77777777" w:rsidR="0051074B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49DE45C1" w14:textId="77777777" w:rsidR="0051074B" w:rsidRDefault="00000000">
      <w:pPr>
        <w:spacing w:before="20" w:after="20"/>
      </w:pPr>
      <w:r>
        <w:t xml:space="preserve"> 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1CD4DF1F" w14:textId="77777777" w:rsidR="0051074B" w:rsidRDefault="00000000">
      <w:pPr>
        <w:spacing w:before="80" w:after="40"/>
      </w:pPr>
      <w:r>
        <w:t>М.П.</w:t>
      </w:r>
    </w:p>
    <w:p w14:paraId="2D80610F" w14:textId="77777777" w:rsidR="0051074B" w:rsidRDefault="00000000">
      <w:pPr>
        <w:spacing w:before="20" w:after="20"/>
      </w:pPr>
      <w:r>
        <w:t xml:space="preserve"> 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>ТОО «West Arlan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1E08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000F35B8" w14:textId="4DF28937" w:rsidR="00134A81" w:rsidRPr="00134A81" w:rsidRDefault="00577E7A" w:rsidP="00134A81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ИП</w:t>
            </w:r>
            <w:r w:rsidR="00134A81" w:rsidRPr="005363FD">
              <w:rPr>
                <w:color w:val="000000"/>
              </w:rPr>
              <w:t xml:space="preserve"> «</w:t>
            </w:r>
            <w:r>
              <w:rPr>
                <w:color w:val="000000"/>
                <w:lang w:val="ru-RU"/>
              </w:rPr>
              <w:t>Алихан</w:t>
            </w:r>
            <w:r w:rsidR="00134A81" w:rsidRPr="005363FD">
              <w:rPr>
                <w:color w:val="000000"/>
              </w:rPr>
              <w:t>»</w:t>
            </w:r>
          </w:p>
          <w:p w14:paraId="628C7F3A" w14:textId="31F1FC40" w:rsidR="00134A81" w:rsidRPr="00774586" w:rsidRDefault="00774586" w:rsidP="00134A81">
            <w:pPr>
              <w:spacing w:before="40" w:after="40"/>
              <w:rPr>
                <w:lang w:val="ru-RU"/>
              </w:rPr>
            </w:pPr>
            <w:r w:rsidRPr="00774586">
              <w:rPr>
                <w:lang w:val="ru-RU"/>
              </w:rPr>
              <w:t>Руководитель</w:t>
            </w:r>
          </w:p>
          <w:p w14:paraId="42F9B46E" w14:textId="77777777" w:rsidR="00134A81" w:rsidRPr="00774586" w:rsidRDefault="00134A81" w:rsidP="00134A81">
            <w:pPr>
              <w:spacing w:before="40" w:after="40"/>
            </w:pPr>
            <w:r w:rsidRPr="00774586">
              <w:t xml:space="preserve"> </w:t>
            </w:r>
          </w:p>
          <w:p w14:paraId="008BB7B5" w14:textId="77777777" w:rsidR="00134A81" w:rsidRPr="00774586" w:rsidRDefault="00134A81" w:rsidP="00134A81">
            <w:pPr>
              <w:spacing w:before="40" w:after="40"/>
            </w:pPr>
            <w:r w:rsidRPr="00774586">
              <w:t xml:space="preserve">_____________ / Рысмагамбетов </w:t>
            </w:r>
            <w:r w:rsidRPr="00774586">
              <w:rPr>
                <w:lang w:val="ru-RU"/>
              </w:rPr>
              <w:t>М.Ж</w:t>
            </w:r>
            <w:r w:rsidRPr="00774586">
              <w:t>. /</w:t>
            </w:r>
          </w:p>
          <w:p w14:paraId="3220EC38" w14:textId="0B1342C5" w:rsidR="00956F06" w:rsidRDefault="00134A81" w:rsidP="00134A81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2360E"/>
    <w:rsid w:val="00134A81"/>
    <w:rsid w:val="00154F2E"/>
    <w:rsid w:val="00184F2E"/>
    <w:rsid w:val="002465F5"/>
    <w:rsid w:val="00282EDE"/>
    <w:rsid w:val="003410BC"/>
    <w:rsid w:val="00350D21"/>
    <w:rsid w:val="003D1A3C"/>
    <w:rsid w:val="00460E79"/>
    <w:rsid w:val="004A095C"/>
    <w:rsid w:val="004C25C1"/>
    <w:rsid w:val="00502E58"/>
    <w:rsid w:val="0051074B"/>
    <w:rsid w:val="005363FD"/>
    <w:rsid w:val="00577E7A"/>
    <w:rsid w:val="00581C28"/>
    <w:rsid w:val="00587823"/>
    <w:rsid w:val="006024E6"/>
    <w:rsid w:val="006232C2"/>
    <w:rsid w:val="006B5CA3"/>
    <w:rsid w:val="00704221"/>
    <w:rsid w:val="00774586"/>
    <w:rsid w:val="007C1089"/>
    <w:rsid w:val="007C318A"/>
    <w:rsid w:val="008A58A8"/>
    <w:rsid w:val="008C0AD2"/>
    <w:rsid w:val="008D78BC"/>
    <w:rsid w:val="00907865"/>
    <w:rsid w:val="009317D0"/>
    <w:rsid w:val="00936A1F"/>
    <w:rsid w:val="00946EB1"/>
    <w:rsid w:val="00956F06"/>
    <w:rsid w:val="0099375C"/>
    <w:rsid w:val="00995B39"/>
    <w:rsid w:val="00996816"/>
    <w:rsid w:val="00A45CAB"/>
    <w:rsid w:val="00A724D5"/>
    <w:rsid w:val="00A82792"/>
    <w:rsid w:val="00AF1C26"/>
    <w:rsid w:val="00B0107E"/>
    <w:rsid w:val="00B3064E"/>
    <w:rsid w:val="00B82F61"/>
    <w:rsid w:val="00BB150C"/>
    <w:rsid w:val="00C148F5"/>
    <w:rsid w:val="00CE1546"/>
    <w:rsid w:val="00CF4D93"/>
    <w:rsid w:val="00D30EFB"/>
    <w:rsid w:val="00D3150A"/>
    <w:rsid w:val="00DD78A5"/>
    <w:rsid w:val="00E913CB"/>
    <w:rsid w:val="00F37B3E"/>
    <w:rsid w:val="00F44CBE"/>
    <w:rsid w:val="00F70D52"/>
    <w:rsid w:val="00F93DB0"/>
    <w:rsid w:val="00F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11</Pages>
  <Words>4459</Words>
  <Characters>25417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38</cp:revision>
  <dcterms:created xsi:type="dcterms:W3CDTF">2026-03-28T08:25:00Z</dcterms:created>
  <dcterms:modified xsi:type="dcterms:W3CDTF">2026-05-01T07:38:00Z</dcterms:modified>
</cp:coreProperties>
</file>