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2936232A" w:rsidR="0051074B" w:rsidRPr="001E0C4A" w:rsidRDefault="00CE792F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  <w:lang w:val="ru-RU"/>
        </w:rPr>
        <w:t>А</w:t>
      </w:r>
      <w:r>
        <w:rPr>
          <w:b/>
          <w:bCs/>
          <w:sz w:val="28"/>
          <w:szCs w:val="28"/>
        </w:rPr>
        <w:t xml:space="preserve">ДОГОВОР № </w:t>
      </w:r>
      <w:r w:rsidR="001E0C4A">
        <w:rPr>
          <w:b/>
          <w:bCs/>
          <w:sz w:val="28"/>
          <w:szCs w:val="28"/>
          <w:lang w:val="ru-RU"/>
        </w:rPr>
        <w:t>2</w:t>
      </w:r>
      <w:r>
        <w:rPr>
          <w:b/>
          <w:bCs/>
          <w:sz w:val="28"/>
          <w:szCs w:val="28"/>
          <w:lang w:val="ru-RU"/>
        </w:rPr>
        <w:t>0</w:t>
      </w:r>
      <w:r w:rsidR="001E0C4A">
        <w:rPr>
          <w:b/>
          <w:bCs/>
          <w:sz w:val="28"/>
          <w:szCs w:val="28"/>
          <w:lang w:val="ru-RU"/>
        </w:rPr>
        <w:t>/0</w:t>
      </w:r>
      <w:r>
        <w:rPr>
          <w:b/>
          <w:bCs/>
          <w:sz w:val="28"/>
          <w:szCs w:val="28"/>
          <w:lang w:val="ru-RU"/>
        </w:rPr>
        <w:t>5</w:t>
      </w:r>
      <w:r w:rsidR="001E0C4A">
        <w:rPr>
          <w:b/>
          <w:bCs/>
          <w:sz w:val="28"/>
          <w:szCs w:val="28"/>
          <w:lang w:val="ru-RU"/>
        </w:rPr>
        <w:t>-01-ПУСТ-2026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7EAD22DA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</w:t>
      </w:r>
      <w:proofErr w:type="gramStart"/>
      <w:r w:rsidR="001E0C4A">
        <w:rPr>
          <w:lang w:val="ru-RU"/>
        </w:rPr>
        <w:tab/>
      </w:r>
      <w:r>
        <w:rPr>
          <w:lang w:val="ru-RU"/>
        </w:rPr>
        <w:t xml:space="preserve">  </w:t>
      </w:r>
      <w:r>
        <w:t>«</w:t>
      </w:r>
      <w:proofErr w:type="gramEnd"/>
      <w:r w:rsidR="001E0C4A">
        <w:rPr>
          <w:lang w:val="ru-RU"/>
        </w:rPr>
        <w:t xml:space="preserve"> 2</w:t>
      </w:r>
      <w:r w:rsidR="00CE792F">
        <w:rPr>
          <w:lang w:val="ru-RU"/>
        </w:rPr>
        <w:t>0</w:t>
      </w:r>
      <w:r w:rsidR="001E0C4A">
        <w:rPr>
          <w:lang w:val="ru-RU"/>
        </w:rPr>
        <w:t xml:space="preserve"> </w:t>
      </w:r>
      <w:r>
        <w:t xml:space="preserve">» </w:t>
      </w:r>
      <w:r w:rsidR="001E0C4A">
        <w:rPr>
          <w:lang w:val="ru-RU"/>
        </w:rPr>
        <w:t>ма</w:t>
      </w:r>
      <w:r w:rsidR="00CE792F">
        <w:rPr>
          <w:lang w:val="ru-RU"/>
        </w:rPr>
        <w:t>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1B415226" w:rsidR="0051074B" w:rsidRPr="004822DF" w:rsidRDefault="001E0C4A" w:rsidP="004822DF">
      <w:pPr>
        <w:spacing w:before="60" w:after="60"/>
        <w:ind w:firstLine="709"/>
        <w:jc w:val="both"/>
        <w:rPr>
          <w:lang w:val="ru-RU"/>
        </w:rPr>
      </w:pPr>
      <w:r w:rsidRPr="00217795">
        <w:rPr>
          <w:sz w:val="24"/>
          <w:szCs w:val="24"/>
        </w:rPr>
        <w:t xml:space="preserve">ИП </w:t>
      </w:r>
      <w:r>
        <w:rPr>
          <w:sz w:val="24"/>
          <w:szCs w:val="24"/>
        </w:rPr>
        <w:t>Санжар</w:t>
      </w:r>
      <w:r>
        <w:t xml:space="preserve">, именуемое в дальнейшем «Исполнитель», в лице </w:t>
      </w:r>
      <w:proofErr w:type="spellStart"/>
      <w:r w:rsidRPr="00A8046C">
        <w:rPr>
          <w:sz w:val="24"/>
          <w:szCs w:val="24"/>
        </w:rPr>
        <w:t>Ш</w:t>
      </w:r>
      <w:r>
        <w:rPr>
          <w:sz w:val="24"/>
          <w:szCs w:val="24"/>
        </w:rPr>
        <w:t>ортанбаева</w:t>
      </w:r>
      <w:proofErr w:type="spellEnd"/>
      <w:r w:rsidRPr="00A8046C">
        <w:rPr>
          <w:sz w:val="24"/>
          <w:szCs w:val="24"/>
        </w:rPr>
        <w:t xml:space="preserve"> Д</w:t>
      </w:r>
      <w:r>
        <w:rPr>
          <w:sz w:val="24"/>
          <w:szCs w:val="24"/>
        </w:rPr>
        <w:t>инара</w:t>
      </w:r>
      <w:r w:rsidRPr="00A8046C">
        <w:rPr>
          <w:sz w:val="24"/>
          <w:szCs w:val="24"/>
        </w:rPr>
        <w:t xml:space="preserve"> </w:t>
      </w:r>
      <w:proofErr w:type="spellStart"/>
      <w:proofErr w:type="gramStart"/>
      <w:r w:rsidRPr="00A8046C">
        <w:rPr>
          <w:sz w:val="24"/>
          <w:szCs w:val="24"/>
        </w:rPr>
        <w:t>С</w:t>
      </w:r>
      <w:r>
        <w:rPr>
          <w:sz w:val="24"/>
          <w:szCs w:val="24"/>
        </w:rPr>
        <w:t>ериковна</w:t>
      </w:r>
      <w:proofErr w:type="spellEnd"/>
      <w:r>
        <w:t>,</w:t>
      </w:r>
      <w:r w:rsidR="002346E2">
        <w:rPr>
          <w:lang w:val="ru-RU"/>
        </w:rPr>
        <w:t>,</w:t>
      </w:r>
      <w:proofErr w:type="gramEnd"/>
      <w:r>
        <w:t xml:space="preserve"> с другой стороны,</w:t>
      </w:r>
      <w:r w:rsidR="002346E2">
        <w:rPr>
          <w:lang w:val="ru-RU"/>
        </w:rPr>
        <w:t xml:space="preserve"> </w:t>
      </w:r>
      <w:r>
        <w:t>совместно именуемые «Стороны», заключили настоящий Договор о нижеследующем: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797AF01E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6C7421C8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Заказчик обеспечивает Технику ГСМ в соответствии с нормами расхода, установленными Приложением №</w:t>
      </w:r>
      <w:r w:rsidR="007C318A">
        <w:rPr>
          <w:lang w:val="ru-RU"/>
        </w:rPr>
        <w:t>2</w:t>
      </w:r>
      <w:r>
        <w:t>. 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4A48ACBA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068D96E7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AA24BB1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43788237" w14:textId="7AAC4777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7FFD1DC4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40F0E46D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Default="00000000">
      <w:pPr>
        <w:spacing w:before="320" w:after="120"/>
      </w:pPr>
      <w:r>
        <w:rPr>
          <w:b/>
          <w:bCs/>
          <w:u w:val="single"/>
        </w:rPr>
        <w:t>6. СТОИМОСТЬ УСЛУГ И ПОРЯДОК РАСЧЁТОВ</w:t>
      </w:r>
    </w:p>
    <w:p w14:paraId="158E377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Стоимость услуг устанавливается за 1 (одну) рабочую смену (10 часов) по каждой единице Техники в соответствии с Приложением № 1. Ставки указаны с учётом НДС 16%. Дневная ставка включает в себя все расходы Исполнителя, кроме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0BF1D32E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6.2. </w:t>
      </w:r>
      <w:r>
        <w:t>Порядок оплаты в зависимости от фактически отработанного времени за смену:</w:t>
      </w:r>
    </w:p>
    <w:p w14:paraId="573F391E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06"/>
      </w:tblGrid>
      <w:tr w:rsidR="0051074B" w14:paraId="3D31971D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109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Фактически отработанное время за смену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186B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оплаты</w:t>
            </w:r>
          </w:p>
        </w:tc>
      </w:tr>
      <w:tr w:rsidR="0051074B" w14:paraId="36B6676C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0FFF" w14:textId="77777777" w:rsidR="0051074B" w:rsidRDefault="00000000">
            <w:pPr>
              <w:spacing w:before="40" w:after="40"/>
              <w:jc w:val="center"/>
            </w:pPr>
            <w:r>
              <w:t>0 часов (техника не выходила / не работала)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8905" w14:textId="76546108" w:rsidR="0051074B" w:rsidRDefault="00000000">
            <w:pPr>
              <w:spacing w:before="40" w:after="40"/>
              <w:jc w:val="both"/>
            </w:pPr>
            <w:r>
              <w:t xml:space="preserve">0% — оплата не производится. Требуется предварительное уведомление Заказчиком за 1 рабочий день (п. 6.7). При нарушении срока уведомления — </w:t>
            </w:r>
            <w:r w:rsidR="0002360E">
              <w:rPr>
                <w:lang w:val="ru-RU"/>
              </w:rPr>
              <w:t>2</w:t>
            </w:r>
            <w:r>
              <w:t>0% от дневной ставки за каждую единицу Техники.</w:t>
            </w:r>
          </w:p>
        </w:tc>
      </w:tr>
      <w:tr w:rsidR="0051074B" w14:paraId="4808FC9B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7593" w14:textId="77777777" w:rsidR="0051074B" w:rsidRDefault="00000000">
            <w:pPr>
              <w:spacing w:before="40" w:after="40"/>
              <w:jc w:val="center"/>
            </w:pPr>
            <w:r>
              <w:t>Более 0 и не более 5 часов включительно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4BFD" w14:textId="77777777" w:rsidR="0051074B" w:rsidRDefault="00000000">
            <w:pPr>
              <w:spacing w:before="40" w:after="40"/>
              <w:jc w:val="both"/>
            </w:pPr>
            <w:r>
              <w:t>50% от дневной ставки за соответствующую единицу Техники.</w:t>
            </w:r>
          </w:p>
        </w:tc>
      </w:tr>
      <w:tr w:rsidR="0051074B" w14:paraId="7E4E98B8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C07" w14:textId="77777777" w:rsidR="0051074B" w:rsidRDefault="00000000">
            <w:pPr>
              <w:spacing w:before="40" w:after="40"/>
              <w:jc w:val="center"/>
            </w:pPr>
            <w:r>
              <w:t>Более 5 часов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8A98" w14:textId="77777777" w:rsidR="0051074B" w:rsidRDefault="00000000">
            <w:pPr>
              <w:spacing w:before="40" w:after="40"/>
              <w:jc w:val="both"/>
            </w:pPr>
            <w:r>
              <w:t>100% от дневной ставки за соответствующую единицу Техники.</w:t>
            </w:r>
          </w:p>
        </w:tc>
      </w:tr>
    </w:tbl>
    <w:p w14:paraId="2845D131" w14:textId="7477F5DF" w:rsidR="0051074B" w:rsidRPr="004822DF" w:rsidRDefault="0051074B">
      <w:pPr>
        <w:spacing w:before="20" w:after="20"/>
        <w:rPr>
          <w:lang w:val="ru-RU"/>
        </w:rPr>
      </w:pPr>
    </w:p>
    <w:p w14:paraId="19771281" w14:textId="3A074B80" w:rsidR="0051074B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1D22907F" w:rsidR="0051074B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Исполнитель составляет Акт выполненных работ (АВР) каждые 15 (пятнадцать) календарных дней 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Заказчик рассматривает АВР в течение 3 (трёх)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029AD849" w:rsidR="0051074B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2B6011AE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6.8.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6B78252F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 xml:space="preserve"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</w:t>
      </w:r>
      <w:r>
        <w:lastRenderedPageBreak/>
        <w:t>Технике с перерасходом ГСМ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643F513C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Заказчик вправе вычесть стоимость сверхнормативного или утраченного по вине Оператора ГСМ из ближайшего платежа по АВР, уведомив Исполнителя письменно.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187B5999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5FFF317F" w:rsidR="0051074B" w:rsidRDefault="00000000">
      <w:pPr>
        <w:spacing w:before="80" w:after="80"/>
        <w:jc w:val="both"/>
      </w:pPr>
      <w:r>
        <w:rPr>
          <w:b/>
          <w:bCs/>
        </w:rPr>
        <w:t>9.</w:t>
      </w:r>
      <w:r w:rsidR="002816F9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3C4947A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>9.</w:t>
      </w:r>
      <w:r w:rsidR="002816F9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12A9F996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 xml:space="preserve">Настоящий Договор вступает в силу с даты подписания обеими Сторонами и действует до </w:t>
      </w:r>
      <w:r w:rsidRPr="004822DF">
        <w:t>«</w:t>
      </w:r>
      <w:r w:rsidR="00E7717D" w:rsidRPr="004822DF">
        <w:rPr>
          <w:lang w:val="ru-RU"/>
        </w:rPr>
        <w:t>30</w:t>
      </w:r>
      <w:r w:rsidRPr="004822DF">
        <w:t xml:space="preserve">» </w:t>
      </w:r>
      <w:r w:rsidR="004822DF" w:rsidRPr="004822DF">
        <w:rPr>
          <w:lang w:val="ru-RU"/>
        </w:rPr>
        <w:t>июля</w:t>
      </w:r>
      <w:r w:rsidRPr="004822DF">
        <w:t xml:space="preserve"> </w:t>
      </w:r>
      <w:r>
        <w:t>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0BFB4BBE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11. ФОРС-МАЖОР</w:t>
      </w:r>
    </w:p>
    <w:p w14:paraId="2D5D6FCA" w14:textId="78BD0581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7F8FB2A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720FAC16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4A55AEE1" w:rsidR="0051074B" w:rsidRPr="004822DF" w:rsidRDefault="00000000" w:rsidP="004822DF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57ED0C4E" w:rsidR="0051074B" w:rsidRPr="004822DF" w:rsidRDefault="00000000" w:rsidP="004822DF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2077179C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13D17B70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66794144" w14:textId="77777777" w:rsidR="0051074B" w:rsidRDefault="00000000">
            <w:pPr>
              <w:spacing w:before="40" w:after="40"/>
            </w:pPr>
            <w:r>
              <w:t>Генеральный директор</w:t>
            </w:r>
          </w:p>
          <w:p w14:paraId="54C9B5C7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94F7898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tbl>
            <w:tblPr>
              <w:tblW w:w="5220" w:type="pct"/>
              <w:tblCellSpacing w:w="7" w:type="dxa"/>
              <w:tblLook w:val="04A0" w:firstRow="1" w:lastRow="0" w:firstColumn="1" w:lastColumn="0" w:noHBand="0" w:noVBand="1"/>
            </w:tblPr>
            <w:tblGrid>
              <w:gridCol w:w="5004"/>
            </w:tblGrid>
            <w:tr w:rsidR="005B1309" w:rsidRPr="0070790F" w14:paraId="1C4935A2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61A023" w14:textId="77777777" w:rsidR="005B1309" w:rsidRPr="005B1309" w:rsidRDefault="005B1309" w:rsidP="005B1309">
                  <w:pPr>
                    <w:rPr>
                      <w:bCs/>
                      <w:color w:val="000000"/>
                      <w:lang w:val="kk-KZ" w:eastAsia="ru-RU"/>
                    </w:rPr>
                  </w:pPr>
                  <w:r w:rsidRPr="005B1309">
                    <w:rPr>
                      <w:bCs/>
                      <w:color w:val="000000"/>
                      <w:lang w:val="kk-KZ" w:eastAsia="ru-RU"/>
                    </w:rPr>
                    <w:t>ИП  Санжар</w:t>
                  </w:r>
                </w:p>
              </w:tc>
            </w:tr>
            <w:tr w:rsidR="005B1309" w:rsidRPr="00904F2B" w14:paraId="454AA8A1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9B564D" w14:textId="77777777" w:rsidR="005B1309" w:rsidRPr="005B1309" w:rsidRDefault="005B1309" w:rsidP="005B1309">
                  <w:pPr>
                    <w:rPr>
                      <w:color w:val="000000"/>
                      <w:lang w:eastAsia="ru-RU"/>
                    </w:rPr>
                  </w:pPr>
                  <w:r w:rsidRPr="005B1309">
                    <w:rPr>
                      <w:color w:val="000000"/>
                      <w:lang w:val="kk-KZ" w:eastAsia="ru-RU"/>
                    </w:rPr>
                    <w:t>Республика Казахстан, г. Актобе, ул. 41 РАЗЬЕЗД д. 204 кв. (офис) 13</w:t>
                  </w:r>
                </w:p>
              </w:tc>
            </w:tr>
            <w:tr w:rsidR="005B1309" w:rsidRPr="0070790F" w14:paraId="541BCD3C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340E77" w14:textId="77777777" w:rsidR="005B1309" w:rsidRPr="005B1309" w:rsidRDefault="005B1309" w:rsidP="005B1309">
                  <w:pPr>
                    <w:rPr>
                      <w:lang w:eastAsia="ru-RU"/>
                    </w:rPr>
                  </w:pPr>
                  <w:r w:rsidRPr="005B1309">
                    <w:rPr>
                      <w:lang w:eastAsia="ru-RU"/>
                    </w:rPr>
                    <w:t>ИИН 890103451282</w:t>
                  </w:r>
                </w:p>
              </w:tc>
            </w:tr>
            <w:tr w:rsidR="005B1309" w:rsidRPr="00904F2B" w14:paraId="3689A817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9D671D" w14:textId="77777777" w:rsidR="005B1309" w:rsidRPr="005B1309" w:rsidRDefault="005B1309" w:rsidP="005B1309">
                  <w:pPr>
                    <w:rPr>
                      <w:bCs/>
                      <w:color w:val="000000"/>
                      <w:lang w:val="en-US" w:eastAsia="ru-RU"/>
                    </w:rPr>
                  </w:pPr>
                  <w:r w:rsidRPr="005B1309">
                    <w:rPr>
                      <w:bCs/>
                      <w:color w:val="000000"/>
                      <w:lang w:val="kk-KZ" w:eastAsia="ru-RU"/>
                    </w:rPr>
                    <w:t xml:space="preserve">ИИК </w:t>
                  </w:r>
                  <w:r w:rsidRPr="005B1309">
                    <w:rPr>
                      <w:color w:val="000000"/>
                      <w:lang w:val="en-US" w:eastAsia="ru-RU"/>
                    </w:rPr>
                    <w:t>KZ58601A121010120261</w:t>
                  </w:r>
                </w:p>
              </w:tc>
            </w:tr>
            <w:tr w:rsidR="005B1309" w:rsidRPr="00B274F8" w14:paraId="2506239E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024B0D" w14:textId="77777777" w:rsidR="005B1309" w:rsidRPr="005B1309" w:rsidRDefault="005B1309" w:rsidP="005B1309">
                  <w:pPr>
                    <w:rPr>
                      <w:lang w:eastAsia="ru-RU"/>
                    </w:rPr>
                  </w:pPr>
                  <w:r w:rsidRPr="005B1309">
                    <w:t>в АО «Народный Банк Казахстана»</w:t>
                  </w:r>
                </w:p>
              </w:tc>
            </w:tr>
            <w:tr w:rsidR="005B1309" w:rsidRPr="005B1309" w14:paraId="14D7B7D8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911B78" w14:textId="77777777" w:rsidR="005B1309" w:rsidRPr="005B1309" w:rsidRDefault="005B1309" w:rsidP="005B1309">
                  <w:pPr>
                    <w:rPr>
                      <w:lang w:val="ru-RU" w:eastAsia="ru-RU"/>
                    </w:rPr>
                  </w:pPr>
                  <w:r w:rsidRPr="005B1309">
                    <w:rPr>
                      <w:lang w:val="ru-RU" w:eastAsia="ru-RU"/>
                    </w:rPr>
                    <w:t xml:space="preserve">БИК </w:t>
                  </w:r>
                  <w:r w:rsidRPr="005B1309">
                    <w:rPr>
                      <w:lang w:val="en-US" w:eastAsia="ru-RU"/>
                    </w:rPr>
                    <w:t>HSBKKZKX</w:t>
                  </w:r>
                </w:p>
              </w:tc>
            </w:tr>
            <w:tr w:rsidR="005B1309" w:rsidRPr="0070790F" w14:paraId="529E7C73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57846" w14:textId="77777777" w:rsidR="005B1309" w:rsidRPr="005B1309" w:rsidRDefault="005B1309" w:rsidP="005B1309">
                  <w:pPr>
                    <w:rPr>
                      <w:bCs/>
                      <w:color w:val="000000"/>
                      <w:lang w:val="kk-KZ" w:eastAsia="ru-RU"/>
                    </w:rPr>
                  </w:pPr>
                </w:p>
                <w:p w14:paraId="6503F462" w14:textId="77777777" w:rsidR="005B1309" w:rsidRPr="005B1309" w:rsidRDefault="005B1309" w:rsidP="005B1309">
                  <w:pPr>
                    <w:rPr>
                      <w:bCs/>
                      <w:color w:val="000000"/>
                      <w:lang w:val="kk-KZ" w:eastAsia="ru-RU"/>
                    </w:rPr>
                  </w:pPr>
                </w:p>
                <w:p w14:paraId="4B1BC896" w14:textId="77777777" w:rsidR="005B1309" w:rsidRDefault="005B1309" w:rsidP="005B1309">
                  <w:pPr>
                    <w:rPr>
                      <w:bCs/>
                      <w:color w:val="000000"/>
                      <w:lang w:val="kk-KZ" w:eastAsia="ru-RU"/>
                    </w:rPr>
                  </w:pPr>
                </w:p>
                <w:p w14:paraId="32B486A7" w14:textId="77777777" w:rsidR="005B1309" w:rsidRPr="005B1309" w:rsidRDefault="005B1309" w:rsidP="005B1309">
                  <w:pPr>
                    <w:rPr>
                      <w:bCs/>
                      <w:color w:val="000000"/>
                      <w:lang w:val="kk-KZ" w:eastAsia="ru-RU"/>
                    </w:rPr>
                  </w:pPr>
                </w:p>
              </w:tc>
            </w:tr>
            <w:tr w:rsidR="005B1309" w:rsidRPr="0070790F" w14:paraId="503CBB4B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192211" w14:textId="77777777" w:rsidR="005B1309" w:rsidRPr="005B1309" w:rsidRDefault="005B1309" w:rsidP="005B1309">
                  <w:pPr>
                    <w:rPr>
                      <w:bCs/>
                      <w:color w:val="000000"/>
                      <w:lang w:eastAsia="ru-RU"/>
                    </w:rPr>
                  </w:pPr>
                  <w:r w:rsidRPr="005B1309">
                    <w:rPr>
                      <w:bCs/>
                      <w:color w:val="000000"/>
                      <w:lang w:eastAsia="ru-RU"/>
                    </w:rPr>
                    <w:t>Руководитель</w:t>
                  </w:r>
                </w:p>
              </w:tc>
            </w:tr>
            <w:tr w:rsidR="005B1309" w:rsidRPr="0070790F" w14:paraId="00E45EE8" w14:textId="77777777" w:rsidTr="00200029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EA1346" w14:textId="77777777" w:rsidR="005B1309" w:rsidRDefault="005B1309" w:rsidP="005B1309">
                  <w:pPr>
                    <w:rPr>
                      <w:color w:val="000000"/>
                      <w:lang w:val="ru-RU" w:eastAsia="ru-RU"/>
                    </w:rPr>
                  </w:pPr>
                </w:p>
                <w:p w14:paraId="68D95ACF" w14:textId="77777777" w:rsidR="005B1309" w:rsidRPr="005B1309" w:rsidRDefault="005B1309" w:rsidP="005B1309">
                  <w:pPr>
                    <w:rPr>
                      <w:color w:val="000000"/>
                      <w:lang w:val="ru-RU" w:eastAsia="ru-RU"/>
                    </w:rPr>
                  </w:pPr>
                </w:p>
                <w:p w14:paraId="62F234E7" w14:textId="6844A3B7" w:rsidR="005B1309" w:rsidRPr="00151CFE" w:rsidRDefault="005B1309" w:rsidP="005B1309">
                  <w:pPr>
                    <w:rPr>
                      <w:b/>
                      <w:bCs/>
                      <w:color w:val="000000"/>
                      <w:lang w:val="ru-RU" w:eastAsia="ru-RU"/>
                    </w:rPr>
                  </w:pPr>
                  <w:r w:rsidRPr="005B1309">
                    <w:rPr>
                      <w:color w:val="000000"/>
                      <w:lang w:eastAsia="ru-RU"/>
                    </w:rPr>
                    <w:t xml:space="preserve">_____________________/ </w:t>
                  </w:r>
                  <w:r w:rsidRPr="005B1309">
                    <w:rPr>
                      <w:lang w:val="kk-KZ"/>
                    </w:rPr>
                    <w:t>Шортанбаева Д.С</w:t>
                  </w:r>
                  <w:r w:rsidRPr="005B1309">
                    <w:rPr>
                      <w:lang w:eastAsia="ru-RU"/>
                    </w:rPr>
                    <w:t>.</w:t>
                  </w:r>
                  <w:r w:rsidR="00151CFE">
                    <w:rPr>
                      <w:lang w:val="ru-RU" w:eastAsia="ru-RU"/>
                    </w:rPr>
                    <w:t>/</w:t>
                  </w:r>
                </w:p>
              </w:tc>
            </w:tr>
          </w:tbl>
          <w:p w14:paraId="5D8B76FD" w14:textId="77777777" w:rsidR="0051074B" w:rsidRDefault="00000000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0B127A59" w14:textId="375D6BAB" w:rsidR="001611CB" w:rsidRDefault="007C318A" w:rsidP="007C318A">
      <w:pPr>
        <w:spacing w:after="80"/>
        <w:jc w:val="right"/>
        <w:rPr>
          <w:i/>
          <w:iCs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</w:t>
      </w:r>
      <w:r w:rsidR="001611CB" w:rsidRPr="001611CB">
        <w:rPr>
          <w:i/>
          <w:iCs/>
          <w:lang w:val="ru-RU"/>
        </w:rPr>
        <w:t>2</w:t>
      </w:r>
      <w:r w:rsidR="009319AB">
        <w:rPr>
          <w:i/>
          <w:iCs/>
          <w:lang w:val="ru-RU"/>
        </w:rPr>
        <w:t>0</w:t>
      </w:r>
      <w:r w:rsidR="001611CB" w:rsidRPr="001611CB">
        <w:rPr>
          <w:i/>
          <w:iCs/>
          <w:lang w:val="ru-RU"/>
        </w:rPr>
        <w:t>/0</w:t>
      </w:r>
      <w:r w:rsidR="009319AB">
        <w:rPr>
          <w:i/>
          <w:iCs/>
          <w:lang w:val="ru-RU"/>
        </w:rPr>
        <w:t>5</w:t>
      </w:r>
      <w:r w:rsidR="001611CB" w:rsidRPr="001611CB">
        <w:rPr>
          <w:i/>
          <w:iCs/>
          <w:lang w:val="ru-RU"/>
        </w:rPr>
        <w:t>-01-ПУСТ-2026</w:t>
      </w:r>
    </w:p>
    <w:p w14:paraId="3BBFD8C4" w14:textId="6D3D97C4" w:rsidR="007C318A" w:rsidRDefault="007C318A" w:rsidP="007C318A">
      <w:pPr>
        <w:spacing w:after="80"/>
        <w:jc w:val="right"/>
      </w:pPr>
      <w:r w:rsidRPr="001611CB">
        <w:rPr>
          <w:i/>
          <w:iCs/>
        </w:rPr>
        <w:t>от</w:t>
      </w:r>
      <w:r>
        <w:rPr>
          <w:i/>
          <w:iCs/>
          <w:sz w:val="20"/>
          <w:szCs w:val="20"/>
        </w:rPr>
        <w:t xml:space="preserve"> </w:t>
      </w:r>
      <w:proofErr w:type="gramStart"/>
      <w:r>
        <w:rPr>
          <w:i/>
          <w:iCs/>
          <w:sz w:val="20"/>
          <w:szCs w:val="20"/>
        </w:rPr>
        <w:t>«</w:t>
      </w:r>
      <w:r w:rsidR="001611CB">
        <w:rPr>
          <w:i/>
          <w:iCs/>
          <w:sz w:val="20"/>
          <w:szCs w:val="20"/>
          <w:lang w:val="ru-RU"/>
        </w:rPr>
        <w:t xml:space="preserve"> 2</w:t>
      </w:r>
      <w:r w:rsidR="009319AB">
        <w:rPr>
          <w:i/>
          <w:iCs/>
          <w:sz w:val="20"/>
          <w:szCs w:val="20"/>
          <w:lang w:val="ru-RU"/>
        </w:rPr>
        <w:t>0</w:t>
      </w:r>
      <w:proofErr w:type="gramEnd"/>
      <w:r w:rsidR="001611CB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611CB">
        <w:rPr>
          <w:i/>
          <w:iCs/>
          <w:sz w:val="20"/>
          <w:szCs w:val="20"/>
          <w:lang w:val="ru-RU"/>
        </w:rPr>
        <w:t>ма</w:t>
      </w:r>
      <w:r w:rsidR="009319AB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6CA1297C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7F204196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5B17D22B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0B5C80BB" w14:textId="77777777" w:rsidR="00350D21" w:rsidRDefault="00350D21" w:rsidP="006B4ACA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76CA3225" w14:textId="40EABB97" w:rsidR="007C1089" w:rsidRPr="00350D21" w:rsidRDefault="00350D21" w:rsidP="007C318A">
      <w:pPr>
        <w:spacing w:before="60" w:after="60"/>
        <w:jc w:val="both"/>
        <w:rPr>
          <w:lang w:val="ru-RU"/>
        </w:rPr>
      </w:pPr>
      <w:r>
        <w:rPr>
          <w:lang w:val="ru-RU"/>
        </w:rPr>
        <w:t xml:space="preserve">Объект – карьер расположенный в </w:t>
      </w:r>
      <w:proofErr w:type="spellStart"/>
      <w:r>
        <w:rPr>
          <w:lang w:val="ru-RU"/>
        </w:rPr>
        <w:t>Сарыжарском</w:t>
      </w:r>
      <w:proofErr w:type="spellEnd"/>
      <w:r>
        <w:rPr>
          <w:lang w:val="ru-RU"/>
        </w:rPr>
        <w:t xml:space="preserve"> сельском округе Мартукского района, Актюбинской области и строительная площадка в районе ж/д станции </w:t>
      </w:r>
      <w:proofErr w:type="spellStart"/>
      <w:r>
        <w:rPr>
          <w:lang w:val="ru-RU"/>
        </w:rPr>
        <w:t>Кызгалдакты</w:t>
      </w:r>
      <w:proofErr w:type="spellEnd"/>
      <w:r>
        <w:rPr>
          <w:lang w:val="ru-RU"/>
        </w:rPr>
        <w:t xml:space="preserve">. Распределение Техники между пунктами (карьер и стройплощадка), фронт работ и регламент определяет уполномоченное лицо Заказчика </w:t>
      </w:r>
    </w:p>
    <w:p w14:paraId="4A836E4F" w14:textId="1D6BD4E0" w:rsidR="007C318A" w:rsidRPr="007C1089" w:rsidRDefault="007C318A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87E2B66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753B74">
              <w:rPr>
                <w:b/>
                <w:bCs/>
                <w:sz w:val="18"/>
                <w:szCs w:val="18"/>
                <w:lang w:val="ru-RU"/>
              </w:rPr>
              <w:t>без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40A3AE2B" w:rsidR="007C1089" w:rsidRPr="00753B74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753B74">
              <w:rPr>
                <w:lang w:val="ru-RU"/>
              </w:rPr>
              <w:t>Экскаватор 695</w:t>
            </w:r>
            <w:r w:rsidR="008247FA">
              <w:rPr>
                <w:lang w:val="ru-RU"/>
              </w:rPr>
              <w:t xml:space="preserve"> </w:t>
            </w:r>
            <w:r w:rsidR="008247FA" w:rsidRPr="008247FA">
              <w:rPr>
                <w:lang w:val="ru-RU"/>
              </w:rPr>
              <w:t>AWD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421A98FD" w:rsidR="007C1089" w:rsidRPr="008247FA" w:rsidRDefault="008247FA" w:rsidP="008247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15 500,00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2BA551DE" w:rsidR="007C1089" w:rsidRPr="008247FA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8247FA">
              <w:rPr>
                <w:lang w:val="ru-RU"/>
              </w:rPr>
              <w:t xml:space="preserve">Погрузчик 696 </w:t>
            </w:r>
            <w:r w:rsidR="008247FA" w:rsidRPr="008247FA">
              <w:rPr>
                <w:lang w:val="ru-RU"/>
              </w:rPr>
              <w:t>AWD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67E472F2" w:rsidR="007C1089" w:rsidRPr="008247FA" w:rsidRDefault="008247FA" w:rsidP="008247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12 100,00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EC69683" w14:textId="26BF9BCE" w:rsidR="00350D21" w:rsidRPr="00151CFE" w:rsidRDefault="00151CFE" w:rsidP="008B3DE4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ИП «Санжар»</w:t>
            </w:r>
          </w:p>
          <w:p w14:paraId="5449EC81" w14:textId="488FA2FC" w:rsidR="00350D21" w:rsidRDefault="00350D21" w:rsidP="008B3DE4">
            <w:pPr>
              <w:spacing w:before="40" w:after="40"/>
            </w:pPr>
          </w:p>
          <w:tbl>
            <w:tblPr>
              <w:tblW w:w="5220" w:type="pct"/>
              <w:tblCellSpacing w:w="7" w:type="dxa"/>
              <w:tblLook w:val="04A0" w:firstRow="1" w:lastRow="0" w:firstColumn="1" w:lastColumn="0" w:noHBand="0" w:noVBand="1"/>
            </w:tblPr>
            <w:tblGrid>
              <w:gridCol w:w="5004"/>
            </w:tblGrid>
            <w:tr w:rsidR="00151CFE" w:rsidRPr="0070790F" w14:paraId="40AC178F" w14:textId="77777777" w:rsidTr="00F32AA2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1541" w14:textId="77777777" w:rsidR="00151CFE" w:rsidRPr="005B1309" w:rsidRDefault="00151CFE" w:rsidP="00151CFE">
                  <w:pPr>
                    <w:rPr>
                      <w:bCs/>
                      <w:color w:val="000000"/>
                      <w:lang w:eastAsia="ru-RU"/>
                    </w:rPr>
                  </w:pPr>
                  <w:r w:rsidRPr="005B1309">
                    <w:rPr>
                      <w:bCs/>
                      <w:color w:val="000000"/>
                      <w:lang w:eastAsia="ru-RU"/>
                    </w:rPr>
                    <w:t>Руководитель</w:t>
                  </w:r>
                </w:p>
              </w:tc>
            </w:tr>
            <w:tr w:rsidR="00151CFE" w:rsidRPr="0070790F" w14:paraId="0253BE6A" w14:textId="77777777" w:rsidTr="00F32AA2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6EDF4" w14:textId="77777777" w:rsidR="00151CFE" w:rsidRPr="005B1309" w:rsidRDefault="00151CFE" w:rsidP="00151CFE">
                  <w:pPr>
                    <w:rPr>
                      <w:color w:val="000000"/>
                      <w:lang w:val="ru-RU" w:eastAsia="ru-RU"/>
                    </w:rPr>
                  </w:pPr>
                </w:p>
                <w:p w14:paraId="75636CD9" w14:textId="77777777" w:rsidR="00151CFE" w:rsidRPr="00151CFE" w:rsidRDefault="00151CFE" w:rsidP="00151CFE">
                  <w:pPr>
                    <w:rPr>
                      <w:b/>
                      <w:bCs/>
                      <w:color w:val="000000"/>
                      <w:lang w:val="ru-RU" w:eastAsia="ru-RU"/>
                    </w:rPr>
                  </w:pPr>
                  <w:r w:rsidRPr="005B1309">
                    <w:rPr>
                      <w:color w:val="000000"/>
                      <w:lang w:eastAsia="ru-RU"/>
                    </w:rPr>
                    <w:t xml:space="preserve">_____________________/ </w:t>
                  </w:r>
                  <w:r w:rsidRPr="005B1309">
                    <w:rPr>
                      <w:lang w:val="kk-KZ"/>
                    </w:rPr>
                    <w:t>Шортанбаева Д.С</w:t>
                  </w:r>
                  <w:r w:rsidRPr="005B1309">
                    <w:rPr>
                      <w:lang w:eastAsia="ru-RU"/>
                    </w:rPr>
                    <w:t>.</w:t>
                  </w:r>
                  <w:r>
                    <w:rPr>
                      <w:lang w:val="ru-RU" w:eastAsia="ru-RU"/>
                    </w:rPr>
                    <w:t>/</w:t>
                  </w:r>
                </w:p>
              </w:tc>
            </w:tr>
          </w:tbl>
          <w:p w14:paraId="722437BC" w14:textId="61BCAC77" w:rsidR="00350D21" w:rsidRDefault="00151CFE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FC46FE" w14:textId="77777777" w:rsidR="006B4ACA" w:rsidRDefault="006B4ACA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D2128E6" w14:textId="77777777" w:rsidR="009319AB" w:rsidRDefault="00000000" w:rsidP="009319AB">
      <w:pPr>
        <w:spacing w:after="80"/>
        <w:jc w:val="right"/>
        <w:rPr>
          <w:i/>
          <w:iCs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</w:t>
      </w:r>
      <w:r w:rsidR="009319AB">
        <w:rPr>
          <w:i/>
          <w:iCs/>
          <w:sz w:val="20"/>
          <w:szCs w:val="20"/>
        </w:rPr>
        <w:t xml:space="preserve">Договору </w:t>
      </w:r>
      <w:r w:rsidR="009319AB" w:rsidRPr="001611CB">
        <w:rPr>
          <w:i/>
          <w:iCs/>
          <w:lang w:val="ru-RU"/>
        </w:rPr>
        <w:t>2</w:t>
      </w:r>
      <w:r w:rsidR="009319AB">
        <w:rPr>
          <w:i/>
          <w:iCs/>
          <w:lang w:val="ru-RU"/>
        </w:rPr>
        <w:t>0</w:t>
      </w:r>
      <w:r w:rsidR="009319AB" w:rsidRPr="001611CB">
        <w:rPr>
          <w:i/>
          <w:iCs/>
          <w:lang w:val="ru-RU"/>
        </w:rPr>
        <w:t>/0</w:t>
      </w:r>
      <w:r w:rsidR="009319AB">
        <w:rPr>
          <w:i/>
          <w:iCs/>
          <w:lang w:val="ru-RU"/>
        </w:rPr>
        <w:t>5</w:t>
      </w:r>
      <w:r w:rsidR="009319AB" w:rsidRPr="001611CB">
        <w:rPr>
          <w:i/>
          <w:iCs/>
          <w:lang w:val="ru-RU"/>
        </w:rPr>
        <w:t>-01-ПУСТ-2026</w:t>
      </w:r>
    </w:p>
    <w:p w14:paraId="5C2AD665" w14:textId="77777777" w:rsidR="009319AB" w:rsidRDefault="009319AB" w:rsidP="009319AB">
      <w:pPr>
        <w:spacing w:after="80"/>
        <w:jc w:val="right"/>
      </w:pPr>
      <w:r w:rsidRPr="001611CB">
        <w:rPr>
          <w:i/>
          <w:iCs/>
        </w:rPr>
        <w:t>от</w:t>
      </w:r>
      <w:r>
        <w:rPr>
          <w:i/>
          <w:iCs/>
          <w:sz w:val="20"/>
          <w:szCs w:val="20"/>
        </w:rPr>
        <w:t xml:space="preserve">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20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726FCE89" w:rsidR="0051074B" w:rsidRPr="00B0172C" w:rsidRDefault="0051074B" w:rsidP="009319AB">
      <w:pPr>
        <w:spacing w:after="80"/>
        <w:jc w:val="right"/>
        <w:rPr>
          <w:lang w:val="ru-RU"/>
        </w:rPr>
      </w:pP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2D2F54A1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6F11FF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6F11FF" w:rsidRDefault="006F11FF" w:rsidP="006F11FF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0BDB8DEB" w:rsidR="006F11FF" w:rsidRDefault="006F11FF" w:rsidP="006F11FF">
            <w:r>
              <w:t xml:space="preserve"> </w:t>
            </w:r>
            <w:r>
              <w:rPr>
                <w:lang w:val="ru-RU"/>
              </w:rPr>
              <w:t xml:space="preserve">Экскаватор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6F11FF" w:rsidRDefault="006F11FF" w:rsidP="006F11FF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43C40FFA" w:rsidR="006F11FF" w:rsidRPr="00656F22" w:rsidRDefault="006F11FF" w:rsidP="00656F22">
            <w:pPr>
              <w:jc w:val="center"/>
              <w:rPr>
                <w:lang w:val="ru-RU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2B8FFFBC" w:rsidR="006F11FF" w:rsidRDefault="006F11FF" w:rsidP="006F11FF">
            <w:r>
              <w:t xml:space="preserve"> </w:t>
            </w:r>
            <w:r>
              <w:rPr>
                <w:lang w:val="ru-RU"/>
              </w:rPr>
              <w:t>695</w:t>
            </w:r>
            <w:r w:rsidRPr="008247FA">
              <w:rPr>
                <w:lang w:val="ru-RU"/>
              </w:rPr>
              <w:t>AWD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6F11FF" w:rsidRDefault="006F11FF" w:rsidP="006F11FF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6F11FF" w:rsidRDefault="006F11FF" w:rsidP="006F11F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0C4554D" w:rsidR="006F11FF" w:rsidRPr="006F11FF" w:rsidRDefault="006F11FF" w:rsidP="006F11F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15 500,00</w:t>
            </w:r>
          </w:p>
        </w:tc>
      </w:tr>
      <w:tr w:rsidR="006F11FF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6F11FF" w:rsidRDefault="006F11FF" w:rsidP="006F11FF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20707ED6" w:rsidR="006F11FF" w:rsidRDefault="006F11FF" w:rsidP="006F11FF">
            <w:r>
              <w:t xml:space="preserve"> </w:t>
            </w:r>
            <w:r>
              <w:rPr>
                <w:lang w:val="ru-RU"/>
              </w:rPr>
              <w:t xml:space="preserve">Погрузчик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6F11FF" w:rsidRDefault="006F11FF" w:rsidP="006F11FF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6F11FF" w:rsidRDefault="006F11FF" w:rsidP="006F11FF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4E529ECC" w:rsidR="006F11FF" w:rsidRDefault="006F11FF" w:rsidP="006F11FF">
            <w:r>
              <w:t xml:space="preserve"> </w:t>
            </w:r>
            <w:r>
              <w:rPr>
                <w:lang w:val="ru-RU"/>
              </w:rPr>
              <w:t>696</w:t>
            </w:r>
            <w:r w:rsidRPr="008247FA">
              <w:rPr>
                <w:lang w:val="ru-RU"/>
              </w:rPr>
              <w:t>AWD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6F11FF" w:rsidRDefault="006F11FF" w:rsidP="006F11FF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6F11FF" w:rsidRDefault="006F11FF" w:rsidP="006F11F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30E588F8" w:rsidR="006F11FF" w:rsidRPr="006F11FF" w:rsidRDefault="006F11FF" w:rsidP="006F11F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12 100,00</w:t>
            </w:r>
          </w:p>
        </w:tc>
      </w:tr>
      <w:tr w:rsidR="006F11FF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6F11FF" w:rsidRDefault="006F11FF" w:rsidP="006F11FF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6F11FF" w:rsidRDefault="006F11FF" w:rsidP="006F11FF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6F11FF" w:rsidRDefault="006F11FF" w:rsidP="006F11FF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6F11FF" w:rsidRDefault="006F11FF" w:rsidP="006F11FF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6F11FF" w:rsidRDefault="006F11FF" w:rsidP="006F11FF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6F11FF" w:rsidRDefault="006F11FF" w:rsidP="006F11FF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6F11FF" w:rsidRDefault="006F11FF" w:rsidP="006F11F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6F11FF" w:rsidRDefault="006F11FF" w:rsidP="006F11FF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07F254E0" w:rsidR="0051074B" w:rsidRPr="00B0172C" w:rsidRDefault="00000000" w:rsidP="00B0172C">
      <w:pPr>
        <w:spacing w:before="80" w:after="40"/>
        <w:rPr>
          <w:lang w:val="ru-RU"/>
        </w:rPr>
      </w:pPr>
      <w:r>
        <w:t>М.П.</w:t>
      </w:r>
    </w:p>
    <w:p w14:paraId="08F7ADAA" w14:textId="76AEC5DA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DC489A2" w14:textId="0DA0A7FC" w:rsidR="00151CFE" w:rsidRPr="00151CFE" w:rsidRDefault="00151CFE" w:rsidP="00151CFE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ИП «Санжар»</w:t>
            </w:r>
          </w:p>
          <w:tbl>
            <w:tblPr>
              <w:tblW w:w="5220" w:type="pct"/>
              <w:tblCellSpacing w:w="7" w:type="dxa"/>
              <w:tblLook w:val="04A0" w:firstRow="1" w:lastRow="0" w:firstColumn="1" w:lastColumn="0" w:noHBand="0" w:noVBand="1"/>
            </w:tblPr>
            <w:tblGrid>
              <w:gridCol w:w="5004"/>
            </w:tblGrid>
            <w:tr w:rsidR="00151CFE" w:rsidRPr="0070790F" w14:paraId="249465A1" w14:textId="77777777" w:rsidTr="00F32AA2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0C28D" w14:textId="77777777" w:rsidR="00151CFE" w:rsidRPr="005B1309" w:rsidRDefault="00151CFE" w:rsidP="00151CFE">
                  <w:pPr>
                    <w:rPr>
                      <w:bCs/>
                      <w:color w:val="000000"/>
                      <w:lang w:eastAsia="ru-RU"/>
                    </w:rPr>
                  </w:pPr>
                  <w:r w:rsidRPr="005B1309">
                    <w:rPr>
                      <w:bCs/>
                      <w:color w:val="000000"/>
                      <w:lang w:eastAsia="ru-RU"/>
                    </w:rPr>
                    <w:t>Руководитель</w:t>
                  </w:r>
                </w:p>
              </w:tc>
            </w:tr>
            <w:tr w:rsidR="00151CFE" w:rsidRPr="0070790F" w14:paraId="1D4F7B38" w14:textId="77777777" w:rsidTr="00F32AA2">
              <w:trPr>
                <w:tblCellSpacing w:w="7" w:type="dxa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0B9320" w14:textId="77777777" w:rsidR="00151CFE" w:rsidRPr="005B1309" w:rsidRDefault="00151CFE" w:rsidP="00151CFE">
                  <w:pPr>
                    <w:rPr>
                      <w:color w:val="000000"/>
                      <w:lang w:val="ru-RU" w:eastAsia="ru-RU"/>
                    </w:rPr>
                  </w:pPr>
                </w:p>
                <w:p w14:paraId="131810F6" w14:textId="77777777" w:rsidR="00151CFE" w:rsidRPr="00151CFE" w:rsidRDefault="00151CFE" w:rsidP="00151CFE">
                  <w:pPr>
                    <w:rPr>
                      <w:b/>
                      <w:bCs/>
                      <w:color w:val="000000"/>
                      <w:lang w:val="ru-RU" w:eastAsia="ru-RU"/>
                    </w:rPr>
                  </w:pPr>
                  <w:r w:rsidRPr="005B1309">
                    <w:rPr>
                      <w:color w:val="000000"/>
                      <w:lang w:eastAsia="ru-RU"/>
                    </w:rPr>
                    <w:t xml:space="preserve">_____________________/ </w:t>
                  </w:r>
                  <w:r w:rsidRPr="005B1309">
                    <w:rPr>
                      <w:lang w:val="kk-KZ"/>
                    </w:rPr>
                    <w:t>Шортанбаева Д.С</w:t>
                  </w:r>
                  <w:r w:rsidRPr="005B1309">
                    <w:rPr>
                      <w:lang w:eastAsia="ru-RU"/>
                    </w:rPr>
                    <w:t>.</w:t>
                  </w:r>
                  <w:r>
                    <w:rPr>
                      <w:lang w:val="ru-RU" w:eastAsia="ru-RU"/>
                    </w:rPr>
                    <w:t>/</w:t>
                  </w:r>
                </w:p>
              </w:tc>
            </w:tr>
          </w:tbl>
          <w:p w14:paraId="3220EC38" w14:textId="0D36E29F" w:rsidR="00956F06" w:rsidRDefault="00151CFE" w:rsidP="008B3DE4">
            <w:pPr>
              <w:spacing w:before="40" w:after="40"/>
            </w:pPr>
            <w:r>
              <w:t>М.П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90C02"/>
    <w:rsid w:val="00151CFE"/>
    <w:rsid w:val="001611CB"/>
    <w:rsid w:val="001E0C4A"/>
    <w:rsid w:val="002346E2"/>
    <w:rsid w:val="00254A8E"/>
    <w:rsid w:val="002816F9"/>
    <w:rsid w:val="003410BC"/>
    <w:rsid w:val="00350D21"/>
    <w:rsid w:val="004822DF"/>
    <w:rsid w:val="0051074B"/>
    <w:rsid w:val="005B1309"/>
    <w:rsid w:val="005B61D0"/>
    <w:rsid w:val="006232C2"/>
    <w:rsid w:val="00656F22"/>
    <w:rsid w:val="006B4ACA"/>
    <w:rsid w:val="006F11FF"/>
    <w:rsid w:val="0072032E"/>
    <w:rsid w:val="00753B74"/>
    <w:rsid w:val="007C1089"/>
    <w:rsid w:val="007C318A"/>
    <w:rsid w:val="008247FA"/>
    <w:rsid w:val="008A58A8"/>
    <w:rsid w:val="008D78BC"/>
    <w:rsid w:val="009319AB"/>
    <w:rsid w:val="00956F06"/>
    <w:rsid w:val="00A715D7"/>
    <w:rsid w:val="00A75E56"/>
    <w:rsid w:val="00B0172C"/>
    <w:rsid w:val="00B82F61"/>
    <w:rsid w:val="00CE792F"/>
    <w:rsid w:val="00D3150A"/>
    <w:rsid w:val="00E7717D"/>
    <w:rsid w:val="00F7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4150</Words>
  <Characters>23655</Characters>
  <Application>Microsoft Office Word</Application>
  <DocSecurity>0</DocSecurity>
  <Lines>197</Lines>
  <Paragraphs>55</Paragraphs>
  <ScaleCrop>false</ScaleCrop>
  <Company/>
  <LinksUpToDate>false</LinksUpToDate>
  <CharactersWithSpaces>27750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21</cp:revision>
  <dcterms:created xsi:type="dcterms:W3CDTF">2026-03-28T08:25:00Z</dcterms:created>
  <dcterms:modified xsi:type="dcterms:W3CDTF">2026-06-12T08:02:00Z</dcterms:modified>
</cp:coreProperties>
</file>