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6479E14A" w:rsidR="0051074B" w:rsidRPr="00704221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1C3379">
        <w:rPr>
          <w:b/>
          <w:bCs/>
          <w:sz w:val="28"/>
          <w:szCs w:val="28"/>
          <w:lang w:val="ru-RU"/>
        </w:rPr>
        <w:t>18</w:t>
      </w:r>
      <w:r w:rsidR="00704221">
        <w:rPr>
          <w:b/>
          <w:bCs/>
          <w:sz w:val="28"/>
          <w:szCs w:val="28"/>
          <w:lang w:val="ru-RU"/>
        </w:rPr>
        <w:t>/0</w:t>
      </w:r>
      <w:r w:rsidR="001C3379">
        <w:rPr>
          <w:b/>
          <w:bCs/>
          <w:sz w:val="28"/>
          <w:szCs w:val="28"/>
          <w:lang w:val="ru-RU"/>
        </w:rPr>
        <w:t>5</w:t>
      </w:r>
      <w:r w:rsidR="00704221">
        <w:rPr>
          <w:b/>
          <w:bCs/>
          <w:sz w:val="28"/>
          <w:szCs w:val="28"/>
          <w:lang w:val="ru-RU"/>
        </w:rPr>
        <w:t>-0</w:t>
      </w:r>
      <w:r w:rsidR="00C30667">
        <w:rPr>
          <w:b/>
          <w:bCs/>
          <w:sz w:val="28"/>
          <w:szCs w:val="28"/>
          <w:lang w:val="ru-RU"/>
        </w:rPr>
        <w:t>1</w:t>
      </w:r>
      <w:r w:rsidR="00704221">
        <w:rPr>
          <w:b/>
          <w:bCs/>
          <w:sz w:val="28"/>
          <w:szCs w:val="28"/>
          <w:lang w:val="ru-RU"/>
        </w:rPr>
        <w:t>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Default="00000000">
      <w:pPr>
        <w:spacing w:before="40" w:after="40"/>
        <w:jc w:val="center"/>
        <w:rPr>
          <w:b/>
          <w:bCs/>
          <w:lang w:val="ru-RU"/>
        </w:rPr>
      </w:pPr>
      <w:r>
        <w:rPr>
          <w:b/>
          <w:bCs/>
        </w:rPr>
        <w:t xml:space="preserve">(с операторами) </w:t>
      </w:r>
    </w:p>
    <w:p w14:paraId="6795E081" w14:textId="77777777" w:rsidR="00D3150A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41F6E6FB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 </w:t>
      </w:r>
      <w:r w:rsidR="00704221">
        <w:rPr>
          <w:lang w:val="ru-RU"/>
        </w:rPr>
        <w:tab/>
      </w:r>
      <w:r w:rsidR="00453CD1">
        <w:rPr>
          <w:lang w:val="ru-RU"/>
        </w:rPr>
        <w:tab/>
        <w:t xml:space="preserve">       </w:t>
      </w:r>
      <w:proofErr w:type="gramStart"/>
      <w:r w:rsidR="00453CD1">
        <w:rPr>
          <w:lang w:val="ru-RU"/>
        </w:rPr>
        <w:t xml:space="preserve">  </w:t>
      </w:r>
      <w:r>
        <w:rPr>
          <w:lang w:val="ru-RU"/>
        </w:rPr>
        <w:t xml:space="preserve"> </w:t>
      </w:r>
      <w:r>
        <w:t>«</w:t>
      </w:r>
      <w:proofErr w:type="gramEnd"/>
      <w:r w:rsidR="00704221">
        <w:rPr>
          <w:lang w:val="ru-RU"/>
        </w:rPr>
        <w:t xml:space="preserve"> </w:t>
      </w:r>
      <w:r w:rsidR="001C3379">
        <w:rPr>
          <w:lang w:val="ru-RU"/>
        </w:rPr>
        <w:t>18</w:t>
      </w:r>
      <w:r w:rsidR="00282EDE">
        <w:rPr>
          <w:lang w:val="ru-RU"/>
        </w:rPr>
        <w:t xml:space="preserve"> </w:t>
      </w:r>
      <w:r>
        <w:t xml:space="preserve">» </w:t>
      </w:r>
      <w:r w:rsidR="001C3379">
        <w:rPr>
          <w:lang w:val="ru-RU"/>
        </w:rPr>
        <w:t>мая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 xml:space="preserve">Товарищество с ограниченной ответственностью «West </w:t>
      </w:r>
      <w:proofErr w:type="spellStart"/>
      <w:r>
        <w:t>Arlan</w:t>
      </w:r>
      <w:proofErr w:type="spellEnd"/>
      <w:r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>
        <w:t>Садиржановича</w:t>
      </w:r>
      <w:proofErr w:type="spellEnd"/>
      <w:r>
        <w:t>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046216BE" w14:textId="7EFCC68C" w:rsidR="0051074B" w:rsidRPr="00CB1030" w:rsidRDefault="00CB1030" w:rsidP="00CB1030">
      <w:pPr>
        <w:spacing w:before="60" w:after="60"/>
        <w:ind w:firstLine="709"/>
        <w:jc w:val="both"/>
      </w:pPr>
      <w:r w:rsidRPr="00306AD8">
        <w:t xml:space="preserve">ИП </w:t>
      </w:r>
      <w:r w:rsidR="001C3379">
        <w:rPr>
          <w:lang w:val="ru-RU"/>
        </w:rPr>
        <w:t>Харченко А.В.</w:t>
      </w:r>
      <w:r w:rsidRPr="009E4A3F">
        <w:t xml:space="preserve">, именуемое в дальнейшем «Исполнитель», в лице </w:t>
      </w:r>
      <w:r w:rsidR="001C3379">
        <w:rPr>
          <w:lang w:val="ru-RU"/>
        </w:rPr>
        <w:t>Харченко Алексей Валерьевича</w:t>
      </w:r>
      <w:r w:rsidRPr="009E4A3F">
        <w:t>,</w:t>
      </w:r>
      <w:r>
        <w:t xml:space="preserve"> с другой стороны,</w:t>
      </w:r>
      <w:r>
        <w:rPr>
          <w:lang w:val="ru-RU"/>
        </w:rPr>
        <w:t xml:space="preserve"> </w:t>
      </w:r>
      <w:r>
        <w:t>совместно именуемые «Стороны», заключили настоящий Договор о нижеследующем:</w:t>
      </w:r>
      <w:r w:rsidR="00704221"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«Рабочая смена» – ежедневный период оказания услуг продолжительностью 10 (</w:t>
      </w:r>
      <w:proofErr w:type="gramStart"/>
      <w:r>
        <w:t>десять)  часов</w:t>
      </w:r>
      <w:proofErr w:type="gramEnd"/>
      <w:r>
        <w:t xml:space="preserve">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 xml:space="preserve">«Журнал учёта </w:t>
      </w:r>
      <w:proofErr w:type="spellStart"/>
      <w:r>
        <w:t>рабо</w:t>
      </w:r>
      <w:proofErr w:type="spellEnd"/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499FF10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</w:t>
      </w:r>
      <w:proofErr w:type="gramStart"/>
      <w:r w:rsidR="008D78BC">
        <w:rPr>
          <w:lang w:val="ru-RU"/>
        </w:rPr>
        <w:t>лицами</w:t>
      </w:r>
      <w:proofErr w:type="gramEnd"/>
      <w:r w:rsidR="008D78BC">
        <w:rPr>
          <w:lang w:val="ru-RU"/>
        </w:rPr>
        <w:t xml:space="preserve">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>в отношении Операторов: выплата заработной платы, уплата налогов и социальных отчислений, 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44B6A555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 xml:space="preserve"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</w:t>
      </w:r>
      <w:r>
        <w:lastRenderedPageBreak/>
        <w:t>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35E0B954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 xml:space="preserve"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</w:t>
      </w:r>
      <w:proofErr w:type="spellStart"/>
      <w:r>
        <w:t>предсменном</w:t>
      </w:r>
      <w:proofErr w:type="spellEnd"/>
      <w:r>
        <w:t xml:space="preserve">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Каждый Оператор обязан ежедневно до начала смены проходить </w:t>
      </w:r>
      <w:proofErr w:type="spellStart"/>
      <w:r>
        <w:t>предсменный</w:t>
      </w:r>
      <w:proofErr w:type="spellEnd"/>
      <w:r>
        <w:t xml:space="preserve">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76F5C61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3.6. </w:t>
      </w:r>
      <w:r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 xml:space="preserve">; незамедлительно сообщать Заказчику об обнаруженных </w:t>
      </w:r>
      <w:r>
        <w:lastRenderedPageBreak/>
        <w:t>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 xml:space="preserve"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</w:t>
      </w:r>
      <w:proofErr w:type="gramStart"/>
      <w:r>
        <w:t>состав  ставки</w:t>
      </w:r>
      <w:proofErr w:type="gramEnd"/>
      <w:r>
        <w:t xml:space="preserve">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9759DEC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68E3A5DA" w14:textId="122CE68E" w:rsidR="0051074B" w:rsidRDefault="00000000">
      <w:pPr>
        <w:spacing w:before="80" w:after="80"/>
        <w:jc w:val="both"/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>В одностороннем порядке расторгнуть Договор в случаях, предусмотренных разделом 9.</w:t>
      </w:r>
    </w:p>
    <w:p w14:paraId="43788237" w14:textId="06985DE9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313FD533" w14:textId="28B17AD7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 xml:space="preserve">Фактическое время работы Техники фиксируется в Журнале </w:t>
      </w:r>
      <w:proofErr w:type="spellStart"/>
      <w:r>
        <w:t>ежесменно</w:t>
      </w:r>
      <w:proofErr w:type="spellEnd"/>
      <w:r>
        <w:t xml:space="preserve">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 xml:space="preserve"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</w:t>
      </w:r>
      <w:r>
        <w:lastRenderedPageBreak/>
        <w:t>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1E576DA4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6CF11DE1" w14:textId="2AC634F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</w:t>
      </w:r>
      <w:proofErr w:type="spellStart"/>
      <w:r>
        <w:t>e-mail</w:t>
      </w:r>
      <w:proofErr w:type="spellEnd"/>
      <w:r>
        <w:t>) с указанием причины, предполагаемого времени устранения и принятых мер по замене.</w:t>
      </w:r>
    </w:p>
    <w:p w14:paraId="791429A2" w14:textId="77777777" w:rsidR="0051074B" w:rsidRPr="00F37B3E" w:rsidRDefault="00000000">
      <w:pPr>
        <w:spacing w:before="320" w:after="120"/>
      </w:pPr>
      <w:r w:rsidRPr="00F37B3E">
        <w:rPr>
          <w:b/>
          <w:bCs/>
          <w:u w:val="single"/>
        </w:rPr>
        <w:t>6. СТОИМОСТЬ УСЛУГ И ПОРЯДОК РАСЧЁТОВ</w:t>
      </w:r>
    </w:p>
    <w:p w14:paraId="2845D131" w14:textId="32C09371" w:rsidR="0051074B" w:rsidRPr="00F37B3E" w:rsidRDefault="00000000" w:rsidP="00F37B3E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6.1. </w:t>
      </w:r>
      <w:r>
        <w:t>Стоимость услуг устанавливается за 1 (од</w:t>
      </w:r>
      <w:r w:rsidR="00154F2E">
        <w:rPr>
          <w:lang w:val="ru-RU"/>
        </w:rPr>
        <w:t>ин</w:t>
      </w:r>
      <w:r>
        <w:t xml:space="preserve">) </w:t>
      </w:r>
      <w:r w:rsidR="00154F2E">
        <w:rPr>
          <w:lang w:val="ru-RU"/>
        </w:rPr>
        <w:t>час</w:t>
      </w:r>
      <w:r>
        <w:t xml:space="preserve"> по каждой единице Техники в соответствии с Приложением № 1. Ставки указаны </w:t>
      </w:r>
      <w:r w:rsidR="005972F3">
        <w:rPr>
          <w:lang w:val="ru-RU"/>
        </w:rPr>
        <w:t>без</w:t>
      </w:r>
      <w:r>
        <w:t xml:space="preserve"> учёт</w:t>
      </w:r>
      <w:r w:rsidR="005972F3">
        <w:rPr>
          <w:lang w:val="ru-RU"/>
        </w:rPr>
        <w:t>а</w:t>
      </w:r>
      <w:r>
        <w:t xml:space="preserve"> НДС. Д</w:t>
      </w:r>
      <w:r w:rsidR="00154F2E">
        <w:rPr>
          <w:lang w:val="ru-RU"/>
        </w:rPr>
        <w:t>ан</w:t>
      </w:r>
      <w:r>
        <w:t xml:space="preserve">ная ставка включает в себя все расходы Исполнителя, </w:t>
      </w:r>
      <w:r w:rsidR="00154F2E">
        <w:rPr>
          <w:lang w:val="ru-RU"/>
        </w:rPr>
        <w:t>включая</w:t>
      </w:r>
      <w:r>
        <w:t xml:space="preserve">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19771281" w14:textId="4E91F6F1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3446B2E6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 xml:space="preserve">Исполнитель составляет </w:t>
      </w:r>
      <w:r w:rsidR="00C148F5">
        <w:rPr>
          <w:lang w:val="ru-RU"/>
        </w:rPr>
        <w:t xml:space="preserve">и предоставляет </w:t>
      </w:r>
      <w:r>
        <w:t>Акт выполненных работ (АВР)</w:t>
      </w:r>
      <w:r w:rsidR="00C148F5">
        <w:rPr>
          <w:lang w:val="ru-RU"/>
        </w:rPr>
        <w:t xml:space="preserve"> </w:t>
      </w:r>
      <w:r w:rsidR="00F37B3E">
        <w:rPr>
          <w:lang w:val="ru-RU"/>
        </w:rPr>
        <w:t>2</w:t>
      </w:r>
      <w:r>
        <w:t>5 (</w:t>
      </w:r>
      <w:r w:rsidR="00F37B3E">
        <w:rPr>
          <w:lang w:val="ru-RU"/>
        </w:rPr>
        <w:t>двадцать пять</w:t>
      </w:r>
      <w:r>
        <w:t xml:space="preserve">) </w:t>
      </w:r>
      <w:r w:rsidR="00C148F5">
        <w:rPr>
          <w:lang w:val="ru-RU"/>
        </w:rPr>
        <w:t>числа</w:t>
      </w:r>
      <w:r>
        <w:t xml:space="preserve"> </w:t>
      </w:r>
      <w:r w:rsidR="00C148F5">
        <w:rPr>
          <w:lang w:val="ru-RU"/>
        </w:rPr>
        <w:t xml:space="preserve">каждого месяца </w:t>
      </w:r>
      <w:r>
        <w:t>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06DDD4C2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 xml:space="preserve">Заказчик рассматривает АВР в течение </w:t>
      </w:r>
      <w:r w:rsidR="00C148F5">
        <w:rPr>
          <w:lang w:val="ru-RU"/>
        </w:rPr>
        <w:t>5</w:t>
      </w:r>
      <w:r>
        <w:t xml:space="preserve"> (</w:t>
      </w:r>
      <w:r w:rsidR="00C148F5">
        <w:rPr>
          <w:lang w:val="ru-RU"/>
        </w:rPr>
        <w:t>пяти</w:t>
      </w:r>
      <w:r>
        <w:t>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01E6CBD8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7840C765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6</w:t>
      </w:r>
      <w:r>
        <w:rPr>
          <w:b/>
          <w:bCs/>
        </w:rPr>
        <w:t xml:space="preserve">. </w:t>
      </w:r>
      <w:r>
        <w:t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</w:t>
      </w:r>
      <w:proofErr w:type="spellStart"/>
      <w:r>
        <w:t>e-mail</w:t>
      </w:r>
      <w:proofErr w:type="spellEnd"/>
      <w:r>
        <w:t xml:space="preserve">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575D65F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7</w:t>
      </w:r>
      <w:r>
        <w:rPr>
          <w:b/>
          <w:bCs/>
        </w:rPr>
        <w:t xml:space="preserve">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0CC1C134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</w:t>
      </w:r>
      <w:r w:rsidR="003D1A3C">
        <w:rPr>
          <w:lang w:val="ru-RU"/>
        </w:rPr>
        <w:t xml:space="preserve">согласно пункта 6.1. настоящего </w:t>
      </w:r>
      <w:r>
        <w:t xml:space="preserve">Договора. Нормативный расход ГСМ на каждую единицу Техники установлен в </w:t>
      </w:r>
      <w:r>
        <w:lastRenderedPageBreak/>
        <w:t xml:space="preserve">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47EEB8D9" w:rsidR="0051074B" w:rsidRPr="00F546FE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без уведомления Заказчика влечёт ответственность по п. 8.2</w:t>
      </w:r>
      <w:r w:rsidR="00F546FE">
        <w:rPr>
          <w:lang w:val="ru-RU"/>
        </w:rPr>
        <w:t>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21D35818" w:rsidR="0051074B" w:rsidRPr="00AF1C26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 xml:space="preserve">Заказчик </w:t>
      </w:r>
      <w:r w:rsidR="00AF1C26">
        <w:rPr>
          <w:lang w:val="ru-RU"/>
        </w:rPr>
        <w:t>удерживает</w:t>
      </w:r>
      <w:r>
        <w:t xml:space="preserve"> стоимость ГСМ из </w:t>
      </w:r>
      <w:r w:rsidR="00AF1C26">
        <w:rPr>
          <w:lang w:val="ru-RU"/>
        </w:rPr>
        <w:t xml:space="preserve">стоимости услуг указанный </w:t>
      </w:r>
      <w:r w:rsidR="00581C28">
        <w:rPr>
          <w:lang w:val="ru-RU"/>
        </w:rPr>
        <w:t xml:space="preserve">в </w:t>
      </w:r>
      <w:r w:rsidR="00AF1C26">
        <w:rPr>
          <w:lang w:val="ru-RU"/>
        </w:rPr>
        <w:t>п</w:t>
      </w:r>
      <w:r w:rsidR="00581C28">
        <w:rPr>
          <w:lang w:val="ru-RU"/>
        </w:rPr>
        <w:t xml:space="preserve">риложении </w:t>
      </w:r>
      <w:r w:rsidR="00AF1C26">
        <w:rPr>
          <w:lang w:val="ru-RU"/>
        </w:rPr>
        <w:t xml:space="preserve">1. настоящего Договора по цене </w:t>
      </w:r>
      <w:r w:rsidR="005972F3">
        <w:rPr>
          <w:lang w:val="ru-RU"/>
        </w:rPr>
        <w:t>282</w:t>
      </w:r>
      <w:r w:rsidR="00B13396" w:rsidRPr="00B13396">
        <w:rPr>
          <w:lang w:val="ru-RU"/>
        </w:rPr>
        <w:t xml:space="preserve"> </w:t>
      </w:r>
      <w:proofErr w:type="spellStart"/>
      <w:r w:rsidR="00B13396" w:rsidRPr="00B13396">
        <w:rPr>
          <w:lang w:val="ru-RU"/>
        </w:rPr>
        <w:t>тг</w:t>
      </w:r>
      <w:proofErr w:type="spellEnd"/>
      <w:r w:rsidR="00B13396" w:rsidRPr="00B13396">
        <w:rPr>
          <w:lang w:val="ru-RU"/>
        </w:rPr>
        <w:t xml:space="preserve"> (без учета НДС) за 1 (один) литр.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 xml:space="preserve">– пройти </w:t>
      </w:r>
      <w:proofErr w:type="spellStart"/>
      <w:r>
        <w:t>предсменный</w:t>
      </w:r>
      <w:proofErr w:type="spellEnd"/>
      <w:r>
        <w:t xml:space="preserve">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lastRenderedPageBreak/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2C36291C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 xml:space="preserve"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69BF264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34D3ED91" w:rsidR="0051074B" w:rsidRDefault="00000000">
      <w:pPr>
        <w:spacing w:before="320" w:after="120"/>
      </w:pPr>
      <w:r>
        <w:rPr>
          <w:b/>
          <w:bCs/>
          <w:u w:val="single"/>
        </w:rPr>
        <w:t xml:space="preserve">9. ОТВЕТСТВЕННОСТЬ СТОРОН </w:t>
      </w:r>
    </w:p>
    <w:p w14:paraId="54A33ACE" w14:textId="6465ABE1" w:rsidR="0051074B" w:rsidRPr="00102228" w:rsidRDefault="00000000" w:rsidP="00102228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0B2D9AE6" w14:textId="6A624C4A" w:rsidR="0051074B" w:rsidRDefault="00000000">
      <w:pPr>
        <w:spacing w:before="80" w:after="80"/>
        <w:jc w:val="both"/>
      </w:pPr>
      <w:r>
        <w:rPr>
          <w:b/>
          <w:bCs/>
        </w:rPr>
        <w:t>9</w:t>
      </w:r>
      <w:r w:rsidR="00102228">
        <w:rPr>
          <w:b/>
          <w:bCs/>
          <w:lang w:val="ru-RU"/>
        </w:rPr>
        <w:t>.2</w:t>
      </w:r>
      <w:r>
        <w:rPr>
          <w:b/>
          <w:bCs/>
        </w:rPr>
        <w:t xml:space="preserve">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717681E6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9.</w:t>
      </w:r>
      <w:r w:rsidR="00102228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20FBA04B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587823">
        <w:rPr>
          <w:lang w:val="ru-RU"/>
        </w:rPr>
        <w:t>30</w:t>
      </w:r>
      <w:r>
        <w:t xml:space="preserve">» </w:t>
      </w:r>
      <w:r w:rsidR="00CE1546">
        <w:rPr>
          <w:lang w:val="ru-RU"/>
        </w:rPr>
        <w:t>августа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430D85E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11. ФОРС-МАЖОР</w:t>
      </w:r>
    </w:p>
    <w:p w14:paraId="2D5D6FCA" w14:textId="6A8EB3B0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30FCA003" w14:textId="5F08C1D2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E4B4899" w14:textId="25576CC3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 xml:space="preserve">– Приложение № 1 – Спецификация Техники, нормативный расход ГСМ и </w:t>
      </w:r>
      <w:proofErr w:type="spellStart"/>
      <w:r>
        <w:t>ставк</w:t>
      </w:r>
      <w:proofErr w:type="spellEnd"/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t>– Приложение № 2 – Список Техники (Раздел А) и Список Операторов (Раздел Б);</w:t>
      </w:r>
    </w:p>
    <w:p w14:paraId="74E3FEC2" w14:textId="52437933" w:rsidR="0051074B" w:rsidRPr="00D30EFB" w:rsidRDefault="00000000" w:rsidP="00D30EFB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23CF70AF" w:rsidR="0051074B" w:rsidRPr="00946EB1" w:rsidRDefault="00000000" w:rsidP="00946EB1">
      <w:pPr>
        <w:spacing w:before="320" w:after="120"/>
        <w:rPr>
          <w:lang w:val="ru-RU"/>
        </w:rPr>
      </w:pPr>
      <w:r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13D17B70" w14:textId="16D260A7" w:rsidR="0051074B" w:rsidRPr="004D7CE8" w:rsidRDefault="00000000">
            <w:pPr>
              <w:spacing w:before="40" w:after="40"/>
            </w:pPr>
            <w:r>
              <w:t xml:space="preserve"> </w:t>
            </w:r>
          </w:p>
          <w:p w14:paraId="594F7898" w14:textId="16C953BF" w:rsidR="0051074B" w:rsidRDefault="00000000">
            <w:pPr>
              <w:spacing w:before="40" w:after="40"/>
              <w:rPr>
                <w:lang w:val="ru-RU"/>
              </w:rPr>
            </w:pPr>
            <w:r>
              <w:t>Генеральный директор</w:t>
            </w:r>
          </w:p>
          <w:p w14:paraId="103433C3" w14:textId="77777777" w:rsidR="00946EB1" w:rsidRPr="00946EB1" w:rsidRDefault="00946EB1">
            <w:pPr>
              <w:spacing w:before="40" w:after="40"/>
              <w:rPr>
                <w:lang w:val="ru-RU"/>
              </w:rPr>
            </w:pP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4F9E9231" w14:textId="3D3BB8A9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ИП «</w:t>
            </w:r>
            <w:r w:rsidR="001C3379">
              <w:rPr>
                <w:bCs/>
                <w:color w:val="000000"/>
                <w:lang w:val="kk-KZ" w:eastAsia="ru-RU"/>
              </w:rPr>
              <w:t>Харченко А.В.</w:t>
            </w:r>
            <w:r w:rsidRPr="005415F2">
              <w:rPr>
                <w:bCs/>
                <w:color w:val="000000"/>
                <w:lang w:val="kk-KZ" w:eastAsia="ru-RU"/>
              </w:rPr>
              <w:t>»</w:t>
            </w:r>
          </w:p>
          <w:p w14:paraId="115B4456" w14:textId="77777777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Республика Казахстан, Актюбинская область,</w:t>
            </w:r>
          </w:p>
          <w:p w14:paraId="7559453F" w14:textId="70A413F5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г. Актобе,</w:t>
            </w:r>
            <w:r w:rsidR="001C3379">
              <w:rPr>
                <w:bCs/>
                <w:color w:val="000000"/>
                <w:lang w:val="kk-KZ" w:eastAsia="ru-RU"/>
              </w:rPr>
              <w:t xml:space="preserve"> Каргалинский р-н, с.Кос-Истек, ул. М. Маметовой 6</w:t>
            </w:r>
          </w:p>
          <w:p w14:paraId="7CC26FF4" w14:textId="7EFEBC41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 xml:space="preserve">ИИН </w:t>
            </w:r>
            <w:r w:rsidR="001C3379">
              <w:rPr>
                <w:bCs/>
                <w:color w:val="000000"/>
                <w:lang w:val="kk-KZ" w:eastAsia="ru-RU"/>
              </w:rPr>
              <w:t>760703301423</w:t>
            </w:r>
          </w:p>
          <w:p w14:paraId="4A4DDD66" w14:textId="4EBBA3C5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ИИК KZ</w:t>
            </w:r>
            <w:r w:rsidR="00943186">
              <w:rPr>
                <w:bCs/>
                <w:color w:val="000000"/>
                <w:lang w:val="kk-KZ" w:eastAsia="ru-RU"/>
              </w:rPr>
              <w:t>626017121000013079</w:t>
            </w:r>
          </w:p>
          <w:p w14:paraId="28337257" w14:textId="6E832BCC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в АО «</w:t>
            </w:r>
            <w:r w:rsidR="00943186">
              <w:rPr>
                <w:bCs/>
                <w:color w:val="000000"/>
                <w:lang w:val="ru-RU" w:eastAsia="ru-RU"/>
              </w:rPr>
              <w:t>Народный Банк Казахстана</w:t>
            </w:r>
            <w:r w:rsidRPr="005415F2">
              <w:rPr>
                <w:bCs/>
                <w:color w:val="000000"/>
                <w:lang w:val="kk-KZ" w:eastAsia="ru-RU"/>
              </w:rPr>
              <w:t>»</w:t>
            </w:r>
          </w:p>
          <w:p w14:paraId="58B636BD" w14:textId="7306C7B7" w:rsidR="00D53714" w:rsidRPr="00943186" w:rsidRDefault="00D53714" w:rsidP="00D53714">
            <w:pPr>
              <w:rPr>
                <w:bCs/>
                <w:color w:val="000000"/>
                <w:lang w:val="en-US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 xml:space="preserve">БИК </w:t>
            </w:r>
            <w:r w:rsidR="00943186">
              <w:rPr>
                <w:bCs/>
                <w:color w:val="000000"/>
                <w:lang w:val="kk-KZ" w:eastAsia="ru-RU"/>
              </w:rPr>
              <w:t>HSBKKZKX</w:t>
            </w:r>
          </w:p>
          <w:p w14:paraId="615EE745" w14:textId="77777777" w:rsidR="00D53714" w:rsidRDefault="00D53714" w:rsidP="00D53714">
            <w:pPr>
              <w:rPr>
                <w:bCs/>
                <w:color w:val="000000"/>
                <w:lang w:val="kk-KZ" w:eastAsia="ru-RU"/>
              </w:rPr>
            </w:pPr>
          </w:p>
          <w:p w14:paraId="43E0E163" w14:textId="77777777" w:rsidR="00D53714" w:rsidRDefault="00D53714" w:rsidP="00D53714">
            <w:pPr>
              <w:rPr>
                <w:bCs/>
                <w:color w:val="000000"/>
                <w:lang w:val="kk-KZ" w:eastAsia="ru-RU"/>
              </w:rPr>
            </w:pPr>
          </w:p>
          <w:p w14:paraId="25337DF7" w14:textId="77777777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</w:p>
          <w:p w14:paraId="43742EE4" w14:textId="77777777" w:rsidR="00D53714" w:rsidRDefault="00D53714" w:rsidP="00D53714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Руководитель</w:t>
            </w:r>
          </w:p>
          <w:p w14:paraId="063D0A10" w14:textId="77777777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</w:p>
          <w:p w14:paraId="6EB7AC60" w14:textId="77777777" w:rsidR="00D53714" w:rsidRPr="005415F2" w:rsidRDefault="00D53714" w:rsidP="00D53714">
            <w:pPr>
              <w:rPr>
                <w:bCs/>
                <w:color w:val="000000"/>
                <w:lang w:val="kk-KZ" w:eastAsia="ru-RU"/>
              </w:rPr>
            </w:pPr>
          </w:p>
          <w:p w14:paraId="175CD14B" w14:textId="26E30683" w:rsidR="00D53714" w:rsidRPr="00943186" w:rsidRDefault="00D53714" w:rsidP="00D53714">
            <w:pPr>
              <w:rPr>
                <w:rFonts w:ascii="PT Astra Serif" w:eastAsia="MS Mincho" w:hAnsi="PT Astra Serif"/>
                <w:bCs/>
                <w:lang w:val="ru-RU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 xml:space="preserve">_____________________/ </w:t>
            </w:r>
            <w:r w:rsidR="00943186">
              <w:rPr>
                <w:bCs/>
                <w:color w:val="000000"/>
                <w:lang w:val="kk-KZ" w:eastAsia="ru-RU"/>
              </w:rPr>
              <w:t xml:space="preserve">Харченко А.В. </w:t>
            </w:r>
            <w:r w:rsidR="00943186" w:rsidRPr="00943186">
              <w:rPr>
                <w:bCs/>
                <w:color w:val="000000"/>
                <w:lang w:val="ru-RU" w:eastAsia="ru-RU"/>
              </w:rPr>
              <w:t>/</w:t>
            </w:r>
          </w:p>
          <w:p w14:paraId="5ED5EBCF" w14:textId="77777777" w:rsidR="00D53714" w:rsidRPr="009F5A96" w:rsidRDefault="00D53714" w:rsidP="00D53714">
            <w:pPr>
              <w:suppressAutoHyphens/>
              <w:ind w:left="-30" w:right="-102"/>
              <w:rPr>
                <w:rFonts w:ascii="PT Astra Serif" w:hAnsi="PT Astra Serif"/>
                <w:bCs/>
                <w:lang w:val="kk-KZ" w:eastAsia="ru-RU"/>
              </w:rPr>
            </w:pPr>
            <w:r w:rsidRPr="009F5A96">
              <w:rPr>
                <w:rFonts w:ascii="PT Astra Serif" w:eastAsia="MS Mincho" w:hAnsi="PT Astra Serif"/>
                <w:bCs/>
                <w:lang w:val="kk-KZ" w:eastAsia="ru-RU"/>
              </w:rPr>
              <w:t xml:space="preserve">  М.П.</w:t>
            </w:r>
          </w:p>
          <w:p w14:paraId="5D8B76FD" w14:textId="3891E22C" w:rsidR="0051074B" w:rsidRDefault="0051074B" w:rsidP="00995B39">
            <w:pPr>
              <w:spacing w:before="40" w:after="40"/>
            </w:pPr>
          </w:p>
        </w:tc>
      </w:tr>
    </w:tbl>
    <w:p w14:paraId="7CBBFFC8" w14:textId="77777777" w:rsidR="0051074B" w:rsidRDefault="00000000">
      <w:r>
        <w:br w:type="page"/>
      </w:r>
    </w:p>
    <w:p w14:paraId="51E34444" w14:textId="4E872162" w:rsidR="006024E6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№ </w:t>
      </w:r>
      <w:r w:rsidR="001253EC" w:rsidRPr="001253EC">
        <w:rPr>
          <w:i/>
          <w:iCs/>
          <w:sz w:val="20"/>
          <w:szCs w:val="20"/>
          <w:lang w:val="ru-RU"/>
        </w:rPr>
        <w:t>18</w:t>
      </w:r>
      <w:r w:rsidR="006024E6">
        <w:rPr>
          <w:i/>
          <w:iCs/>
          <w:sz w:val="20"/>
          <w:szCs w:val="20"/>
          <w:lang w:val="ru-RU"/>
        </w:rPr>
        <w:t>/0</w:t>
      </w:r>
      <w:r w:rsidR="001253EC" w:rsidRPr="001253EC">
        <w:rPr>
          <w:i/>
          <w:iCs/>
          <w:sz w:val="20"/>
          <w:szCs w:val="20"/>
          <w:lang w:val="ru-RU"/>
        </w:rPr>
        <w:t>5</w:t>
      </w:r>
      <w:r w:rsidR="006024E6">
        <w:rPr>
          <w:i/>
          <w:iCs/>
          <w:sz w:val="20"/>
          <w:szCs w:val="20"/>
          <w:lang w:val="ru-RU"/>
        </w:rPr>
        <w:t>-0</w:t>
      </w:r>
      <w:r w:rsidR="005045DD">
        <w:rPr>
          <w:i/>
          <w:iCs/>
          <w:sz w:val="20"/>
          <w:szCs w:val="20"/>
          <w:lang w:val="ru-RU"/>
        </w:rPr>
        <w:t>1</w:t>
      </w:r>
      <w:r w:rsidR="006024E6">
        <w:rPr>
          <w:i/>
          <w:iCs/>
          <w:sz w:val="20"/>
          <w:szCs w:val="20"/>
          <w:lang w:val="ru-RU"/>
        </w:rPr>
        <w:t>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47EF51AF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 w:rsidR="006024E6">
        <w:rPr>
          <w:i/>
          <w:iCs/>
          <w:sz w:val="20"/>
          <w:szCs w:val="20"/>
          <w:lang w:val="ru-RU"/>
        </w:rPr>
        <w:t xml:space="preserve"> </w:t>
      </w:r>
      <w:r w:rsidR="001253EC">
        <w:rPr>
          <w:i/>
          <w:iCs/>
          <w:sz w:val="20"/>
          <w:szCs w:val="20"/>
          <w:lang w:val="en-US"/>
        </w:rPr>
        <w:t>18</w:t>
      </w:r>
      <w:proofErr w:type="gramEnd"/>
      <w:r w:rsidR="006024E6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1253EC">
        <w:rPr>
          <w:i/>
          <w:iCs/>
          <w:sz w:val="20"/>
          <w:szCs w:val="20"/>
          <w:lang w:val="kk-KZ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0B5C80BB" w14:textId="77777777" w:rsidR="00350D21" w:rsidRDefault="00350D21" w:rsidP="006024E6">
      <w:pPr>
        <w:spacing w:before="40" w:after="40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4A836E4F" w14:textId="27F757EA" w:rsidR="007C318A" w:rsidRDefault="00B13396" w:rsidP="007C318A">
      <w:pPr>
        <w:spacing w:before="160" w:after="60"/>
        <w:rPr>
          <w:lang w:val="ru-RU"/>
        </w:rPr>
      </w:pPr>
      <w:r w:rsidRPr="00B13396">
        <w:rPr>
          <w:lang w:val="ru-RU"/>
        </w:rPr>
        <w:t xml:space="preserve">Объект –расположенный по адресу: Республика Казахстан, Актюбинская область, город Актобе, район Астана, разъезд 39, станция </w:t>
      </w:r>
      <w:proofErr w:type="spellStart"/>
      <w:r w:rsidRPr="00B13396">
        <w:rPr>
          <w:lang w:val="ru-RU"/>
        </w:rPr>
        <w:t>Кызгалдакты</w:t>
      </w:r>
      <w:proofErr w:type="spellEnd"/>
      <w:r w:rsidRPr="00B13396">
        <w:rPr>
          <w:lang w:val="ru-RU"/>
        </w:rPr>
        <w:t>. Распределение Техники на стройплощадке, фронт работ и регламент определяет уполномоченное лицо Заказчика</w:t>
      </w:r>
    </w:p>
    <w:p w14:paraId="7DBCC7A1" w14:textId="77777777" w:rsidR="00B13396" w:rsidRPr="007C1089" w:rsidRDefault="00B13396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221EC3C9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один 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662D13">
              <w:rPr>
                <w:b/>
                <w:bCs/>
                <w:sz w:val="18"/>
                <w:szCs w:val="18"/>
                <w:lang w:val="ru-RU"/>
              </w:rPr>
              <w:t>без</w:t>
            </w:r>
            <w:r w:rsidR="00B517F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662D13">
              <w:rPr>
                <w:b/>
                <w:bCs/>
                <w:sz w:val="18"/>
                <w:szCs w:val="18"/>
                <w:lang w:val="ru-RU"/>
              </w:rPr>
              <w:t>а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662D13" w14:paraId="6076092C" w14:textId="77777777" w:rsidTr="00662D13">
        <w:trPr>
          <w:trHeight w:val="273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662D13" w:rsidRDefault="00662D13" w:rsidP="00662D13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7C10FC2D" w:rsidR="00662D13" w:rsidRPr="001253EC" w:rsidRDefault="00662D13" w:rsidP="00662D13">
            <w:pPr>
              <w:rPr>
                <w:lang w:val="ru-RU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Pr="00E37E73">
              <w:rPr>
                <w:sz w:val="20"/>
                <w:szCs w:val="20"/>
                <w:lang w:eastAsia="ru-RU"/>
              </w:rPr>
              <w:t>Погрузчик</w:t>
            </w:r>
            <w:r>
              <w:rPr>
                <w:sz w:val="20"/>
                <w:szCs w:val="20"/>
                <w:lang w:val="ru-RU" w:eastAsia="ru-RU"/>
              </w:rPr>
              <w:t xml:space="preserve"> </w:t>
            </w:r>
            <w:r w:rsidR="001253EC">
              <w:rPr>
                <w:sz w:val="20"/>
                <w:szCs w:val="20"/>
                <w:lang w:val="ru-RU" w:eastAsia="ru-RU"/>
              </w:rPr>
              <w:t>852</w:t>
            </w:r>
            <w:r w:rsidRPr="00E37E73">
              <w:rPr>
                <w:sz w:val="20"/>
                <w:szCs w:val="20"/>
                <w:lang w:val="en-US" w:eastAsia="ru-RU"/>
              </w:rPr>
              <w:t xml:space="preserve"> </w:t>
            </w:r>
            <w:r w:rsidR="001253EC">
              <w:rPr>
                <w:sz w:val="20"/>
                <w:szCs w:val="20"/>
                <w:lang w:val="en-US" w:eastAsia="ru-RU"/>
              </w:rPr>
              <w:t>AOD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662D13" w:rsidRDefault="00662D13" w:rsidP="00662D13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571D5262" w:rsidR="00662D13" w:rsidRPr="00134A81" w:rsidRDefault="001E0A22" w:rsidP="00662D1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12</w:t>
            </w:r>
            <w:r w:rsidR="00662D13">
              <w:rPr>
                <w:lang w:val="ru-RU"/>
              </w:rPr>
              <w:t> </w:t>
            </w:r>
            <w:r w:rsidR="001253EC">
              <w:rPr>
                <w:lang w:val="en-US"/>
              </w:rPr>
              <w:t>1</w:t>
            </w:r>
            <w:r w:rsidR="00662D13">
              <w:rPr>
                <w:lang w:val="ru-RU"/>
              </w:rPr>
              <w:t>00,00</w:t>
            </w:r>
          </w:p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tbl>
      <w:tblPr>
        <w:tblpPr w:leftFromText="180" w:rightFromText="180" w:vertAnchor="text" w:horzAnchor="margin" w:tblpY="34"/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1253EC" w14:paraId="25D9BB01" w14:textId="77777777" w:rsidTr="001253EC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A85A0" w14:textId="77777777" w:rsidR="001253EC" w:rsidRDefault="001253EC" w:rsidP="001253EC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2D50917" w14:textId="77777777" w:rsidR="001253EC" w:rsidRDefault="001253EC" w:rsidP="001253EC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51CA9983" w14:textId="77777777" w:rsidR="001253EC" w:rsidRDefault="001253EC" w:rsidP="001253EC">
            <w:pPr>
              <w:spacing w:before="40" w:after="40"/>
            </w:pPr>
            <w:r>
              <w:t xml:space="preserve"> </w:t>
            </w:r>
          </w:p>
          <w:p w14:paraId="64700E7B" w14:textId="77777777" w:rsidR="001253EC" w:rsidRDefault="001253EC" w:rsidP="001253EC">
            <w:pPr>
              <w:spacing w:before="40" w:after="40"/>
            </w:pPr>
            <w:r>
              <w:t>Генеральный директор</w:t>
            </w:r>
          </w:p>
          <w:p w14:paraId="39E860FF" w14:textId="77777777" w:rsidR="001253EC" w:rsidRDefault="001253EC" w:rsidP="001253EC">
            <w:pPr>
              <w:spacing w:before="40" w:after="40"/>
            </w:pPr>
            <w:r>
              <w:t xml:space="preserve"> </w:t>
            </w:r>
          </w:p>
          <w:p w14:paraId="22DDE816" w14:textId="77777777" w:rsidR="001253EC" w:rsidRDefault="001253EC" w:rsidP="001253EC">
            <w:pPr>
              <w:spacing w:before="40" w:after="40"/>
            </w:pPr>
            <w:r>
              <w:t>_____________ / Аронов А.С. /</w:t>
            </w:r>
          </w:p>
          <w:p w14:paraId="361D587A" w14:textId="77777777" w:rsidR="001253EC" w:rsidRDefault="001253EC" w:rsidP="001253EC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81AE9" w14:textId="77777777" w:rsidR="001253EC" w:rsidRDefault="001253EC" w:rsidP="001253EC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638D2745" w14:textId="5AA66F39" w:rsidR="001253EC" w:rsidRDefault="001253EC" w:rsidP="001253EC">
            <w:pPr>
              <w:spacing w:before="40" w:after="40"/>
              <w:rPr>
                <w:lang w:val="ru-RU"/>
              </w:rPr>
            </w:pPr>
            <w:r w:rsidRPr="00203F77">
              <w:t>ИП «</w:t>
            </w:r>
            <w:r>
              <w:rPr>
                <w:lang w:val="ru-RU"/>
              </w:rPr>
              <w:t>Харченко А.В.</w:t>
            </w:r>
            <w:r w:rsidRPr="00203F77">
              <w:t>»</w:t>
            </w:r>
          </w:p>
          <w:p w14:paraId="39287EF9" w14:textId="77777777" w:rsidR="001253EC" w:rsidRPr="00203F77" w:rsidRDefault="001253EC" w:rsidP="001253EC">
            <w:pPr>
              <w:spacing w:before="40" w:after="40"/>
              <w:rPr>
                <w:lang w:val="ru-RU"/>
              </w:rPr>
            </w:pPr>
          </w:p>
          <w:p w14:paraId="619BE86D" w14:textId="77777777" w:rsidR="001253EC" w:rsidRDefault="001253EC" w:rsidP="001253EC">
            <w:pPr>
              <w:spacing w:before="40" w:after="40"/>
              <w:rPr>
                <w:lang w:val="ru-RU"/>
              </w:rPr>
            </w:pPr>
            <w:r w:rsidRPr="00203F77">
              <w:t>Руководитель</w:t>
            </w:r>
            <w:r>
              <w:t xml:space="preserve"> </w:t>
            </w:r>
          </w:p>
          <w:p w14:paraId="353092DD" w14:textId="77777777" w:rsidR="001253EC" w:rsidRPr="00203F77" w:rsidRDefault="001253EC" w:rsidP="001253EC">
            <w:pPr>
              <w:spacing w:before="40" w:after="40"/>
              <w:rPr>
                <w:lang w:val="ru-RU"/>
              </w:rPr>
            </w:pPr>
          </w:p>
          <w:p w14:paraId="237EE607" w14:textId="2FDA03BF" w:rsidR="001253EC" w:rsidRDefault="001253EC" w:rsidP="001253EC">
            <w:pPr>
              <w:spacing w:before="40" w:after="40"/>
            </w:pPr>
            <w:r>
              <w:t xml:space="preserve">_____________ / </w:t>
            </w:r>
            <w:r>
              <w:rPr>
                <w:lang w:val="ru-RU"/>
              </w:rPr>
              <w:t>Харченко А.В.</w:t>
            </w:r>
            <w:r>
              <w:t xml:space="preserve"> /</w:t>
            </w:r>
          </w:p>
          <w:p w14:paraId="564B67CB" w14:textId="77777777" w:rsidR="001253EC" w:rsidRDefault="001253EC" w:rsidP="001253EC">
            <w:pPr>
              <w:spacing w:before="40" w:after="40"/>
            </w:pPr>
            <w:r>
              <w:t>М.П.</w:t>
            </w:r>
          </w:p>
        </w:tc>
      </w:tr>
    </w:tbl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100CCC87" w14:textId="533A3060" w:rsidR="006024E6" w:rsidRPr="001253EC" w:rsidRDefault="001253EC" w:rsidP="001253EC">
      <w:pPr>
        <w:spacing w:after="80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 xml:space="preserve">                                                                                                         </w:t>
      </w:r>
      <w:r w:rsidR="00000000">
        <w:rPr>
          <w:i/>
          <w:iCs/>
          <w:sz w:val="20"/>
          <w:szCs w:val="20"/>
        </w:rPr>
        <w:t xml:space="preserve">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 w:rsidR="00000000">
        <w:rPr>
          <w:i/>
          <w:iCs/>
          <w:sz w:val="20"/>
          <w:szCs w:val="20"/>
        </w:rPr>
        <w:t xml:space="preserve"> к Договору </w:t>
      </w:r>
      <w:r w:rsidR="006024E6">
        <w:rPr>
          <w:i/>
          <w:iCs/>
          <w:sz w:val="20"/>
          <w:szCs w:val="20"/>
        </w:rPr>
        <w:t xml:space="preserve">№ </w:t>
      </w:r>
      <w:r w:rsidRPr="001253EC">
        <w:rPr>
          <w:i/>
          <w:iCs/>
          <w:sz w:val="20"/>
          <w:szCs w:val="20"/>
          <w:lang w:val="ru-RU"/>
        </w:rPr>
        <w:t>18</w:t>
      </w:r>
      <w:r w:rsidR="006024E6">
        <w:rPr>
          <w:i/>
          <w:iCs/>
          <w:sz w:val="20"/>
          <w:szCs w:val="20"/>
          <w:lang w:val="ru-RU"/>
        </w:rPr>
        <w:t>/0</w:t>
      </w:r>
      <w:r w:rsidRPr="001253EC">
        <w:rPr>
          <w:i/>
          <w:iCs/>
          <w:sz w:val="20"/>
          <w:szCs w:val="20"/>
          <w:lang w:val="ru-RU"/>
        </w:rPr>
        <w:t>5</w:t>
      </w:r>
      <w:r w:rsidR="006024E6">
        <w:rPr>
          <w:i/>
          <w:iCs/>
          <w:sz w:val="20"/>
          <w:szCs w:val="20"/>
          <w:lang w:val="ru-RU"/>
        </w:rPr>
        <w:t>-0</w:t>
      </w:r>
      <w:r w:rsidR="005613E5">
        <w:rPr>
          <w:i/>
          <w:iCs/>
          <w:sz w:val="20"/>
          <w:szCs w:val="20"/>
          <w:lang w:val="ru-RU"/>
        </w:rPr>
        <w:t>1</w:t>
      </w:r>
      <w:r w:rsidR="006024E6">
        <w:rPr>
          <w:i/>
          <w:iCs/>
          <w:sz w:val="20"/>
          <w:szCs w:val="20"/>
          <w:lang w:val="ru-RU"/>
        </w:rPr>
        <w:t>-ПУСТ-202</w:t>
      </w:r>
      <w:r w:rsidRPr="001253EC">
        <w:rPr>
          <w:i/>
          <w:iCs/>
          <w:sz w:val="20"/>
          <w:szCs w:val="20"/>
          <w:lang w:val="ru-RU"/>
        </w:rPr>
        <w:t>6</w:t>
      </w:r>
    </w:p>
    <w:p w14:paraId="560F0A85" w14:textId="5FD1A519" w:rsidR="006024E6" w:rsidRDefault="006024E6" w:rsidP="006024E6">
      <w:pPr>
        <w:spacing w:after="80"/>
        <w:jc w:val="righ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>
        <w:rPr>
          <w:i/>
          <w:iCs/>
          <w:sz w:val="20"/>
          <w:szCs w:val="20"/>
          <w:lang w:val="ru-RU"/>
        </w:rPr>
        <w:t xml:space="preserve"> </w:t>
      </w:r>
      <w:r w:rsidR="001253EC" w:rsidRPr="001253EC">
        <w:rPr>
          <w:i/>
          <w:iCs/>
          <w:sz w:val="20"/>
          <w:szCs w:val="20"/>
          <w:lang w:val="ru-RU"/>
        </w:rPr>
        <w:t>18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1253EC">
        <w:rPr>
          <w:i/>
          <w:iCs/>
          <w:sz w:val="20"/>
          <w:szCs w:val="20"/>
          <w:lang w:val="ru-RU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3746AB8" w14:textId="77777777" w:rsidR="001253EC" w:rsidRDefault="001253EC" w:rsidP="006024E6">
      <w:pPr>
        <w:spacing w:after="80"/>
        <w:jc w:val="right"/>
      </w:pPr>
    </w:p>
    <w:p w14:paraId="5801E6E0" w14:textId="1A1361FE" w:rsidR="0051074B" w:rsidRDefault="00000000" w:rsidP="006024E6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</w:t>
      </w:r>
      <w:proofErr w:type="gramStart"/>
      <w:r>
        <w:t>_  /</w:t>
      </w:r>
      <w:proofErr w:type="gramEnd"/>
      <w:r>
        <w:t xml:space="preserve">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"/>
        <w:gridCol w:w="1625"/>
        <w:gridCol w:w="1502"/>
        <w:gridCol w:w="1017"/>
        <w:gridCol w:w="1206"/>
        <w:gridCol w:w="1409"/>
        <w:gridCol w:w="1150"/>
        <w:gridCol w:w="1545"/>
      </w:tblGrid>
      <w:tr w:rsidR="0051074B" w14:paraId="6A76618A" w14:textId="77777777" w:rsidTr="00C354EB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Мощность / </w:t>
            </w:r>
            <w:proofErr w:type="spellStart"/>
            <w:r>
              <w:rPr>
                <w:b/>
                <w:bCs/>
                <w:sz w:val="18"/>
                <w:szCs w:val="18"/>
              </w:rPr>
              <w:t>грузоподъём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0AB82ACB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334101">
              <w:rPr>
                <w:b/>
                <w:bCs/>
                <w:sz w:val="18"/>
                <w:szCs w:val="18"/>
                <w:lang w:val="ru-RU"/>
              </w:rPr>
              <w:t>без</w:t>
            </w:r>
            <w:r w:rsidR="00EC6EB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334101">
              <w:rPr>
                <w:b/>
                <w:bCs/>
                <w:sz w:val="18"/>
                <w:szCs w:val="18"/>
                <w:lang w:val="ru-RU"/>
              </w:rPr>
              <w:t>а</w:t>
            </w:r>
            <w:r w:rsidR="00367723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НДС)</w:t>
            </w:r>
          </w:p>
        </w:tc>
      </w:tr>
      <w:tr w:rsidR="00334101" w14:paraId="2949D72A" w14:textId="77777777" w:rsidTr="00C354EB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334101" w:rsidRDefault="00334101" w:rsidP="00334101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669B977B" w:rsidR="00334101" w:rsidRPr="00367723" w:rsidRDefault="00334101" w:rsidP="00334101">
            <w:pPr>
              <w:rPr>
                <w:lang w:val="ru-RU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Pr="00E37E73">
              <w:rPr>
                <w:sz w:val="20"/>
                <w:szCs w:val="20"/>
                <w:lang w:eastAsia="ru-RU"/>
              </w:rPr>
              <w:t>Погрузчик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34FE17A7" w:rsidR="00334101" w:rsidRPr="001253EC" w:rsidRDefault="00334101" w:rsidP="00334101">
            <w:pPr>
              <w:rPr>
                <w:lang w:val="en-US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="001253EC">
              <w:rPr>
                <w:sz w:val="20"/>
                <w:szCs w:val="20"/>
                <w:lang w:val="ru-RU"/>
              </w:rPr>
              <w:t>1212</w:t>
            </w:r>
            <w:r w:rsidR="001253EC">
              <w:rPr>
                <w:sz w:val="20"/>
                <w:szCs w:val="20"/>
                <w:lang w:val="en-US"/>
              </w:rPr>
              <w:t>K050537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78686507" w:rsidR="00334101" w:rsidRPr="001253EC" w:rsidRDefault="00334101" w:rsidP="00334101">
            <w:pPr>
              <w:rPr>
                <w:lang w:val="ru-RU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="001253EC">
              <w:rPr>
                <w:sz w:val="20"/>
                <w:szCs w:val="20"/>
              </w:rPr>
              <w:t>2013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67FD2E9A" w:rsidR="00334101" w:rsidRDefault="001253EC" w:rsidP="001253EC">
            <w:pPr>
              <w:jc w:val="center"/>
            </w:pPr>
            <w:r>
              <w:t>D852AOD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581AA654" w:rsidR="00334101" w:rsidRPr="00367723" w:rsidRDefault="00334101" w:rsidP="00334101">
            <w:pPr>
              <w:rPr>
                <w:lang w:val="ru-RU"/>
              </w:rPr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6FC2A016" w:rsidR="00334101" w:rsidRDefault="00334101" w:rsidP="00334101">
            <w:r>
              <w:t xml:space="preserve"> 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6049E33D" w:rsidR="00334101" w:rsidRDefault="001E0A22" w:rsidP="001E0A22">
            <w:pPr>
              <w:jc w:val="center"/>
            </w:pPr>
            <w:r>
              <w:rPr>
                <w:sz w:val="20"/>
                <w:szCs w:val="20"/>
                <w:lang w:val="ru-RU"/>
              </w:rPr>
              <w:t>12</w:t>
            </w:r>
            <w:r w:rsidR="00334101" w:rsidRPr="00E37E73">
              <w:rPr>
                <w:sz w:val="20"/>
                <w:szCs w:val="20"/>
                <w:lang w:val="ru-RU"/>
              </w:rPr>
              <w:t xml:space="preserve"> </w:t>
            </w:r>
            <w:r w:rsidR="001253EC">
              <w:rPr>
                <w:sz w:val="20"/>
                <w:szCs w:val="20"/>
                <w:lang w:val="ru-RU"/>
              </w:rPr>
              <w:t>1</w:t>
            </w:r>
            <w:r w:rsidR="00334101" w:rsidRPr="00E37E73">
              <w:rPr>
                <w:sz w:val="20"/>
                <w:szCs w:val="20"/>
                <w:lang w:val="ru-RU"/>
              </w:rPr>
              <w:t>00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599EB9CB" w14:textId="77777777" w:rsidR="00C354EB" w:rsidRDefault="00C354EB" w:rsidP="00956F06">
      <w:pPr>
        <w:spacing w:before="20" w:after="20"/>
      </w:pPr>
    </w:p>
    <w:p w14:paraId="77EA6B25" w14:textId="3FF29DDB" w:rsidR="00C354EB" w:rsidRPr="00C354EB" w:rsidRDefault="00000000" w:rsidP="00956F06">
      <w:pPr>
        <w:spacing w:before="20" w:after="20"/>
        <w:rPr>
          <w:b/>
          <w:bCs/>
        </w:rPr>
      </w:pPr>
      <w:r>
        <w:lastRenderedPageBreak/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88"/>
        <w:gridCol w:w="1493"/>
        <w:gridCol w:w="1964"/>
        <w:gridCol w:w="1700"/>
        <w:gridCol w:w="1799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8F3B26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8F3B26" w:rsidRDefault="008F3B26" w:rsidP="008F3B26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77777777" w:rsidR="008F3B26" w:rsidRDefault="008F3B26" w:rsidP="008F3B26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77777777" w:rsidR="008F3B26" w:rsidRDefault="008F3B26" w:rsidP="008F3B26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5EFF1A62" w:rsidR="008F3B26" w:rsidRDefault="008F3B26" w:rsidP="008F3B26">
            <w:r w:rsidRPr="00BB7268">
              <w:rPr>
                <w:sz w:val="20"/>
                <w:szCs w:val="20"/>
              </w:rPr>
              <w:t xml:space="preserve"> </w:t>
            </w:r>
            <w:r w:rsidRPr="00BB7268">
              <w:rPr>
                <w:sz w:val="20"/>
                <w:szCs w:val="20"/>
                <w:lang w:eastAsia="ru-RU"/>
              </w:rPr>
              <w:t>Погрузчик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5D0EAE6E" w:rsidR="008F3B26" w:rsidRDefault="008F3B26" w:rsidP="008F3B26">
            <w:r w:rsidRPr="00BB726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45650227" w:rsidR="008F3B26" w:rsidRDefault="008F3B26" w:rsidP="008F3B26">
            <w:r w:rsidRPr="00BB7268">
              <w:rPr>
                <w:sz w:val="20"/>
                <w:szCs w:val="20"/>
              </w:rPr>
              <w:t xml:space="preserve"> </w:t>
            </w:r>
            <w:r w:rsidR="00C354EB">
              <w:rPr>
                <w:sz w:val="20"/>
                <w:szCs w:val="20"/>
              </w:rPr>
              <w:t>D 852 AOD</w:t>
            </w:r>
          </w:p>
        </w:tc>
      </w:tr>
    </w:tbl>
    <w:p w14:paraId="12609A67" w14:textId="2F823E41" w:rsidR="0051074B" w:rsidRPr="00662D13" w:rsidRDefault="0051074B">
      <w:pPr>
        <w:spacing w:before="20" w:after="20"/>
        <w:rPr>
          <w:sz w:val="16"/>
          <w:szCs w:val="16"/>
          <w:lang w:val="ru-RU"/>
        </w:rPr>
      </w:pPr>
    </w:p>
    <w:p w14:paraId="49DE45C1" w14:textId="7F271C94" w:rsidR="0051074B" w:rsidRPr="00662D13" w:rsidRDefault="00000000" w:rsidP="00662D13">
      <w:pPr>
        <w:spacing w:before="60" w:after="60"/>
        <w:jc w:val="both"/>
        <w:rPr>
          <w:lang w:val="ru-RU"/>
        </w:rPr>
      </w:pPr>
      <w:r>
        <w:t>Настоящий список составлен, подписан и заверен печатью уполномоченного лица Исполнителя: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2D80610F" w14:textId="45FA7404" w:rsidR="0051074B" w:rsidRPr="00662D13" w:rsidRDefault="00000000" w:rsidP="00662D13">
      <w:pPr>
        <w:spacing w:before="80" w:after="40"/>
        <w:rPr>
          <w:lang w:val="ru-RU"/>
        </w:rPr>
      </w:pPr>
      <w:r>
        <w:t>М.П.</w:t>
      </w:r>
    </w:p>
    <w:p w14:paraId="08F7ADAA" w14:textId="7AF76847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</w:t>
      </w:r>
      <w:proofErr w:type="gramStart"/>
      <w:r>
        <w:rPr>
          <w:i/>
          <w:iCs/>
        </w:rPr>
        <w:t>: При</w:t>
      </w:r>
      <w:proofErr w:type="gramEnd"/>
      <w:r>
        <w:rPr>
          <w:i/>
          <w:iCs/>
        </w:rPr>
        <w:t xml:space="preserve">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E1E08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38F0C9DF" w14:textId="22BC2CB5" w:rsidR="005C037C" w:rsidRPr="00C354EB" w:rsidRDefault="005C037C" w:rsidP="005C037C">
            <w:pPr>
              <w:spacing w:before="40" w:after="40"/>
              <w:rPr>
                <w:lang w:val="ru-RU"/>
              </w:rPr>
            </w:pPr>
            <w:r w:rsidRPr="00203F77">
              <w:t>ИП «</w:t>
            </w:r>
            <w:r w:rsidR="00C354EB">
              <w:rPr>
                <w:lang w:val="ru-RU"/>
              </w:rPr>
              <w:t>Харченко А.В.</w:t>
            </w:r>
            <w:r w:rsidRPr="00203F77">
              <w:t>»</w:t>
            </w:r>
          </w:p>
          <w:p w14:paraId="087D3925" w14:textId="77777777" w:rsidR="005C037C" w:rsidRDefault="005C037C" w:rsidP="005C037C">
            <w:pPr>
              <w:spacing w:before="40" w:after="40"/>
              <w:rPr>
                <w:lang w:val="ru-RU"/>
              </w:rPr>
            </w:pPr>
            <w:r w:rsidRPr="00203F77">
              <w:t>Руководитель</w:t>
            </w:r>
            <w:r>
              <w:t xml:space="preserve"> </w:t>
            </w:r>
          </w:p>
          <w:p w14:paraId="4705FEB5" w14:textId="77777777" w:rsidR="005C037C" w:rsidRPr="00203F77" w:rsidRDefault="005C037C" w:rsidP="005C037C">
            <w:pPr>
              <w:spacing w:before="40" w:after="40"/>
              <w:rPr>
                <w:lang w:val="ru-RU"/>
              </w:rPr>
            </w:pPr>
          </w:p>
          <w:p w14:paraId="4C093D6B" w14:textId="1066404A" w:rsidR="005C037C" w:rsidRDefault="005C037C" w:rsidP="005C037C">
            <w:pPr>
              <w:spacing w:before="40" w:after="40"/>
            </w:pPr>
            <w:r>
              <w:t xml:space="preserve">_____________ / </w:t>
            </w:r>
            <w:r w:rsidR="00C354EB">
              <w:rPr>
                <w:lang w:val="ru-RU"/>
              </w:rPr>
              <w:t>Харченко А.В.</w:t>
            </w:r>
            <w:r>
              <w:t xml:space="preserve"> /</w:t>
            </w:r>
          </w:p>
          <w:p w14:paraId="3220EC38" w14:textId="19861FA5" w:rsidR="00956F06" w:rsidRDefault="005C037C" w:rsidP="005C037C">
            <w:pPr>
              <w:spacing w:before="40" w:after="40"/>
            </w:pPr>
            <w:r>
              <w:t>М.П.</w:t>
            </w:r>
          </w:p>
        </w:tc>
      </w:tr>
    </w:tbl>
    <w:p w14:paraId="5B1BF7C0" w14:textId="77777777" w:rsidR="00956F06" w:rsidRPr="00C354EB" w:rsidRDefault="00956F06" w:rsidP="00956F06">
      <w:pPr>
        <w:spacing w:before="60" w:after="60"/>
        <w:jc w:val="both"/>
      </w:pPr>
    </w:p>
    <w:sectPr w:rsidR="00956F06" w:rsidRPr="00C354EB" w:rsidSect="004B6EC6">
      <w:pgSz w:w="11906" w:h="16838"/>
      <w:pgMar w:top="851" w:right="849" w:bottom="1134" w:left="12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174CB"/>
    <w:rsid w:val="0002360E"/>
    <w:rsid w:val="000722C8"/>
    <w:rsid w:val="00082DA8"/>
    <w:rsid w:val="000F1DE2"/>
    <w:rsid w:val="00102228"/>
    <w:rsid w:val="001253EC"/>
    <w:rsid w:val="00134A81"/>
    <w:rsid w:val="00154F2E"/>
    <w:rsid w:val="00184F2E"/>
    <w:rsid w:val="001C3379"/>
    <w:rsid w:val="001D1583"/>
    <w:rsid w:val="001E0A22"/>
    <w:rsid w:val="00201800"/>
    <w:rsid w:val="00233D5F"/>
    <w:rsid w:val="00277F89"/>
    <w:rsid w:val="00282EDE"/>
    <w:rsid w:val="00334101"/>
    <w:rsid w:val="003410BC"/>
    <w:rsid w:val="00350D21"/>
    <w:rsid w:val="00367723"/>
    <w:rsid w:val="003D1A3C"/>
    <w:rsid w:val="00453CD1"/>
    <w:rsid w:val="00457C11"/>
    <w:rsid w:val="00460E79"/>
    <w:rsid w:val="004A095C"/>
    <w:rsid w:val="004B6EC6"/>
    <w:rsid w:val="004C25C1"/>
    <w:rsid w:val="004D1CCF"/>
    <w:rsid w:val="004D7CE8"/>
    <w:rsid w:val="00502E58"/>
    <w:rsid w:val="005045DD"/>
    <w:rsid w:val="0051074B"/>
    <w:rsid w:val="00524F07"/>
    <w:rsid w:val="005363FD"/>
    <w:rsid w:val="00554658"/>
    <w:rsid w:val="0055592E"/>
    <w:rsid w:val="005613E5"/>
    <w:rsid w:val="00577E7A"/>
    <w:rsid w:val="00581C28"/>
    <w:rsid w:val="00587823"/>
    <w:rsid w:val="005972F3"/>
    <w:rsid w:val="005C037C"/>
    <w:rsid w:val="006024E6"/>
    <w:rsid w:val="006232C2"/>
    <w:rsid w:val="00625A59"/>
    <w:rsid w:val="00662D13"/>
    <w:rsid w:val="006A7422"/>
    <w:rsid w:val="006B5CA3"/>
    <w:rsid w:val="00704221"/>
    <w:rsid w:val="0072263A"/>
    <w:rsid w:val="00774586"/>
    <w:rsid w:val="007C1089"/>
    <w:rsid w:val="007C318A"/>
    <w:rsid w:val="008A58A8"/>
    <w:rsid w:val="008C0AD2"/>
    <w:rsid w:val="008D78BC"/>
    <w:rsid w:val="008F3B26"/>
    <w:rsid w:val="009025E3"/>
    <w:rsid w:val="00907865"/>
    <w:rsid w:val="009347F6"/>
    <w:rsid w:val="00936A1F"/>
    <w:rsid w:val="00943186"/>
    <w:rsid w:val="00946EB1"/>
    <w:rsid w:val="00956F06"/>
    <w:rsid w:val="00964DE7"/>
    <w:rsid w:val="0099375C"/>
    <w:rsid w:val="00995B39"/>
    <w:rsid w:val="00A45CAB"/>
    <w:rsid w:val="00A46899"/>
    <w:rsid w:val="00A533A8"/>
    <w:rsid w:val="00A724D5"/>
    <w:rsid w:val="00A82792"/>
    <w:rsid w:val="00AF1C26"/>
    <w:rsid w:val="00B13396"/>
    <w:rsid w:val="00B3064E"/>
    <w:rsid w:val="00B423EE"/>
    <w:rsid w:val="00B517F6"/>
    <w:rsid w:val="00B542BE"/>
    <w:rsid w:val="00B82F61"/>
    <w:rsid w:val="00BB150C"/>
    <w:rsid w:val="00C148F5"/>
    <w:rsid w:val="00C30667"/>
    <w:rsid w:val="00C354EB"/>
    <w:rsid w:val="00C853B1"/>
    <w:rsid w:val="00CB1030"/>
    <w:rsid w:val="00CB3F3D"/>
    <w:rsid w:val="00CE1546"/>
    <w:rsid w:val="00CF4D93"/>
    <w:rsid w:val="00D12659"/>
    <w:rsid w:val="00D30EFB"/>
    <w:rsid w:val="00D3150A"/>
    <w:rsid w:val="00D53714"/>
    <w:rsid w:val="00DA31E5"/>
    <w:rsid w:val="00DD78A5"/>
    <w:rsid w:val="00E24A97"/>
    <w:rsid w:val="00E913CB"/>
    <w:rsid w:val="00EC6EB6"/>
    <w:rsid w:val="00F37B3E"/>
    <w:rsid w:val="00F44CBE"/>
    <w:rsid w:val="00F546FE"/>
    <w:rsid w:val="00F55065"/>
    <w:rsid w:val="00F70D52"/>
    <w:rsid w:val="00F93DB0"/>
    <w:rsid w:val="00FB171A"/>
    <w:rsid w:val="00FD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3979</Words>
  <Characters>22684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cp:lastPrinted>2026-05-13T10:55:00Z</cp:lastPrinted>
  <dcterms:created xsi:type="dcterms:W3CDTF">2026-05-18T07:09:00Z</dcterms:created>
  <dcterms:modified xsi:type="dcterms:W3CDTF">2026-05-18T07:09:00Z</dcterms:modified>
</cp:coreProperties>
</file>