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25362A6E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EF4AC3">
        <w:rPr>
          <w:b/>
          <w:bCs/>
          <w:sz w:val="28"/>
          <w:szCs w:val="28"/>
          <w:lang w:val="ru-RU"/>
        </w:rPr>
        <w:t>04</w:t>
      </w:r>
      <w:r w:rsidR="00704221">
        <w:rPr>
          <w:b/>
          <w:bCs/>
          <w:sz w:val="28"/>
          <w:szCs w:val="28"/>
          <w:lang w:val="ru-RU"/>
        </w:rPr>
        <w:t>/0</w:t>
      </w:r>
      <w:r w:rsidR="00EF4AC3">
        <w:rPr>
          <w:b/>
          <w:bCs/>
          <w:sz w:val="28"/>
          <w:szCs w:val="28"/>
          <w:lang w:val="ru-RU"/>
        </w:rPr>
        <w:t>5</w:t>
      </w:r>
      <w:r w:rsidR="00704221">
        <w:rPr>
          <w:b/>
          <w:bCs/>
          <w:sz w:val="28"/>
          <w:szCs w:val="28"/>
          <w:lang w:val="ru-RU"/>
        </w:rPr>
        <w:t>-0</w:t>
      </w:r>
      <w:r w:rsidR="0072062E">
        <w:rPr>
          <w:b/>
          <w:bCs/>
          <w:sz w:val="28"/>
          <w:szCs w:val="28"/>
          <w:lang w:val="ru-RU"/>
        </w:rPr>
        <w:t>2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1EBFA0D9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 w:rsidR="00EF4AC3">
        <w:rPr>
          <w:lang w:val="ru-RU"/>
        </w:rPr>
        <w:tab/>
      </w:r>
      <w:r>
        <w:rPr>
          <w:lang w:val="ru-RU"/>
        </w:rPr>
        <w:t xml:space="preserve"> </w:t>
      </w:r>
      <w:r>
        <w:t>«</w:t>
      </w:r>
      <w:r w:rsidR="00704221">
        <w:rPr>
          <w:lang w:val="ru-RU"/>
        </w:rPr>
        <w:t xml:space="preserve"> </w:t>
      </w:r>
      <w:r w:rsidR="00EF4AC3">
        <w:rPr>
          <w:lang w:val="ru-RU"/>
        </w:rPr>
        <w:t>04</w:t>
      </w:r>
      <w:r w:rsidR="00282EDE">
        <w:rPr>
          <w:lang w:val="ru-RU"/>
        </w:rPr>
        <w:t xml:space="preserve"> </w:t>
      </w:r>
      <w:r>
        <w:t xml:space="preserve">» </w:t>
      </w:r>
      <w:r w:rsidR="00EF4AC3">
        <w:rPr>
          <w:lang w:val="ru-RU"/>
        </w:rPr>
        <w:t>мая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3FBC706E" w:rsidR="0051074B" w:rsidRPr="00502E58" w:rsidRDefault="00DD78A5" w:rsidP="00502E5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  <w:lang w:val="ru-RU"/>
        </w:rPr>
        <w:t>ИП</w:t>
      </w:r>
      <w:r w:rsidR="00502E58" w:rsidRPr="00502E58">
        <w:rPr>
          <w:color w:val="000000"/>
        </w:rPr>
        <w:t xml:space="preserve"> «</w:t>
      </w:r>
      <w:r w:rsidR="0072062E" w:rsidRPr="0072062E">
        <w:rPr>
          <w:color w:val="000000"/>
          <w:lang w:val="ru-RU"/>
        </w:rPr>
        <w:t>Қадекқызы О</w:t>
      </w:r>
      <w:r w:rsidR="00502E58" w:rsidRPr="00502E58">
        <w:rPr>
          <w:color w:val="000000"/>
        </w:rPr>
        <w:t>»</w:t>
      </w:r>
      <w:r w:rsidR="00704221" w:rsidRPr="00234175">
        <w:rPr>
          <w:rFonts w:ascii="PT Astra Serif" w:hAnsi="PT Astra Serif"/>
          <w:lang w:val="ru-RU" w:eastAsia="ru-RU"/>
        </w:rPr>
        <w:t>,</w:t>
      </w:r>
      <w:r w:rsidR="00704221" w:rsidRPr="00234175">
        <w:rPr>
          <w:rFonts w:ascii="PT Astra Serif" w:hAnsi="PT Astra Serif"/>
          <w:b/>
          <w:lang w:val="ru-RU" w:eastAsia="ru-RU"/>
        </w:rPr>
        <w:t xml:space="preserve"> </w:t>
      </w:r>
      <w:r w:rsidR="00704221" w:rsidRPr="00234175">
        <w:t xml:space="preserve">именуемое(ый) в дальнейшем «Исполнитель», в лице </w:t>
      </w:r>
      <w:r w:rsidR="004C25C1">
        <w:rPr>
          <w:lang w:val="ru-RU"/>
        </w:rPr>
        <w:t>Руководител</w:t>
      </w:r>
      <w:r w:rsidR="00225735">
        <w:rPr>
          <w:lang w:val="ru-RU"/>
        </w:rPr>
        <w:t>я</w:t>
      </w:r>
      <w:r w:rsidR="004C25C1">
        <w:rPr>
          <w:lang w:val="ru-RU"/>
        </w:rPr>
        <w:t xml:space="preserve"> </w:t>
      </w:r>
      <w:r w:rsidR="009206CD" w:rsidRPr="0072062E">
        <w:rPr>
          <w:color w:val="000000"/>
          <w:lang w:val="ru-RU"/>
        </w:rPr>
        <w:t>Қадекқызы О</w:t>
      </w:r>
      <w:r w:rsidR="009206CD">
        <w:rPr>
          <w:color w:val="000000"/>
          <w:lang w:val="ru-RU"/>
        </w:rPr>
        <w:t>ралхан</w:t>
      </w:r>
      <w:r w:rsidR="009206CD" w:rsidRPr="00234175">
        <w:t xml:space="preserve"> </w:t>
      </w:r>
      <w:r w:rsidR="00704221" w:rsidRPr="00234175">
        <w:t>с другой стороны,</w:t>
      </w:r>
      <w:r w:rsidR="00704221" w:rsidRPr="00234175">
        <w:rPr>
          <w:lang w:val="ru-RU"/>
        </w:rPr>
        <w:t xml:space="preserve"> </w:t>
      </w:r>
      <w:r w:rsidR="00704221" w:rsidRPr="00234175">
        <w:t>совместно именуемые</w:t>
      </w:r>
      <w:r w:rsidR="00704221" w:rsidRPr="00CF7BEB">
        <w:t xml:space="preserve"> «Стороны», зак</w:t>
      </w:r>
      <w:r w:rsidR="00704221" w:rsidRPr="00D34B0C">
        <w:t>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 xml:space="preserve">«Рабочая смена» – ежедневный период оказания услуг продолжительностью 10 (десять) 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«Журнал учёта рабо</w:t>
      </w:r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лицами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отношении Операторов: выплата заработной платы, уплата налогов и социальных отчислений, </w:t>
      </w:r>
      <w:r>
        <w:lastRenderedPageBreak/>
        <w:t>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предсменном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>Каждый Оператор обязан ежедневно до начала смены проходить предсменный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 ставки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Default="00000000">
      <w:pPr>
        <w:spacing w:before="80" w:after="80"/>
        <w:jc w:val="both"/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В одностороннем порядке расторгнуть Договор в случаях, предусмотренных разделом 9.</w:t>
      </w:r>
    </w:p>
    <w:p w14:paraId="43788237" w14:textId="06985DE9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Фактическое время работы Техники фиксируется в Журнале ежесменно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1E576DA4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(мессенджер/e-mail)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1B6FA1D7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</w:t>
      </w:r>
      <w:r w:rsidR="00201800">
        <w:rPr>
          <w:lang w:val="ru-RU"/>
        </w:rPr>
        <w:t>без</w:t>
      </w:r>
      <w:r>
        <w:t xml:space="preserve"> учёт</w:t>
      </w:r>
      <w:r w:rsidR="00201800">
        <w:rPr>
          <w:lang w:val="ru-RU"/>
        </w:rPr>
        <w:t>а</w:t>
      </w:r>
      <w:r>
        <w:t xml:space="preserve"> НДС.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 xml:space="preserve"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(мессенджер/e-mail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F546FE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>
        <w:rPr>
          <w:lang w:val="ru-RU"/>
        </w:rPr>
        <w:t>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588C4508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</w:t>
      </w:r>
      <w:r w:rsidR="00AD7F00">
        <w:rPr>
          <w:lang w:val="ru-RU"/>
        </w:rPr>
        <w:t>328</w:t>
      </w:r>
      <w:r w:rsidR="00B13396" w:rsidRPr="00B13396">
        <w:rPr>
          <w:lang w:val="ru-RU"/>
        </w:rPr>
        <w:t xml:space="preserve"> тг (</w:t>
      </w:r>
      <w:r w:rsidR="00AD7F00">
        <w:rPr>
          <w:lang w:val="ru-RU"/>
        </w:rPr>
        <w:t xml:space="preserve">с </w:t>
      </w:r>
      <w:r w:rsidR="00B13396" w:rsidRPr="00B13396">
        <w:rPr>
          <w:lang w:val="ru-RU"/>
        </w:rPr>
        <w:t>учет</w:t>
      </w:r>
      <w:r w:rsidR="00AD7F00">
        <w:rPr>
          <w:lang w:val="ru-RU"/>
        </w:rPr>
        <w:t>ом</w:t>
      </w:r>
      <w:r w:rsidR="00B13396" w:rsidRPr="00B13396">
        <w:rPr>
          <w:lang w:val="ru-RU"/>
        </w:rPr>
        <w:t xml:space="preserve"> НДС) за 1 (один) литр.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>– пройти предсменный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2C36291C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Default="00000000">
      <w:pPr>
        <w:spacing w:before="320" w:after="120"/>
      </w:pPr>
      <w:r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102228" w:rsidRDefault="00000000" w:rsidP="00102228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Default="00000000">
      <w:pPr>
        <w:spacing w:before="80" w:after="80"/>
        <w:jc w:val="both"/>
      </w:pPr>
      <w:r>
        <w:rPr>
          <w:b/>
          <w:bCs/>
        </w:rPr>
        <w:t>9</w:t>
      </w:r>
      <w:r w:rsidR="00102228">
        <w:rPr>
          <w:b/>
          <w:bCs/>
          <w:lang w:val="ru-RU"/>
        </w:rPr>
        <w:t>.2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>9.</w:t>
      </w:r>
      <w:r w:rsidR="00102228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>– Приложение № 1 – Спецификация Техники, нормативный расход ГСМ и ставк</w:t>
      </w:r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>ТОО «West Arlan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>ул. Казангапа,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4D7CE8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45A49B8B" w14:textId="1DBBB3A5" w:rsidR="0072062E" w:rsidRDefault="0072062E" w:rsidP="005363FD">
            <w:pPr>
              <w:spacing w:before="40" w:after="40"/>
              <w:rPr>
                <w:color w:val="000000"/>
                <w:lang w:val="ru-RU"/>
              </w:rPr>
            </w:pPr>
            <w:r w:rsidRPr="0072062E">
              <w:rPr>
                <w:color w:val="000000"/>
                <w:lang w:val="ru-RU"/>
              </w:rPr>
              <w:t xml:space="preserve">ИП </w:t>
            </w:r>
            <w:r>
              <w:rPr>
                <w:color w:val="000000"/>
                <w:lang w:val="ru-RU"/>
              </w:rPr>
              <w:t>«</w:t>
            </w:r>
            <w:r w:rsidRPr="0072062E">
              <w:rPr>
                <w:color w:val="000000"/>
                <w:lang w:val="ru-RU"/>
              </w:rPr>
              <w:t>Қадекқызы О</w:t>
            </w:r>
            <w:r>
              <w:rPr>
                <w:color w:val="000000"/>
                <w:lang w:val="ru-RU"/>
              </w:rPr>
              <w:t>»</w:t>
            </w:r>
          </w:p>
          <w:p w14:paraId="00BEAEAC" w14:textId="6A5D6D15" w:rsidR="005363FD" w:rsidRPr="0072062E" w:rsidRDefault="005363FD" w:rsidP="005363FD">
            <w:pPr>
              <w:spacing w:before="40" w:after="40"/>
              <w:rPr>
                <w:lang w:val="ru-RU"/>
              </w:rPr>
            </w:pPr>
            <w:r>
              <w:t>Республика Казахстан,</w:t>
            </w:r>
            <w:r w:rsidR="0072062E">
              <w:rPr>
                <w:lang w:val="ru-RU"/>
              </w:rPr>
              <w:t xml:space="preserve"> Актюбинская область,</w:t>
            </w:r>
          </w:p>
          <w:p w14:paraId="2E3FB9ED" w14:textId="7C93F17D" w:rsidR="005363FD" w:rsidRPr="0072062E" w:rsidRDefault="0072062E" w:rsidP="005363FD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Темирский р-н, с. Шубарши,</w:t>
            </w:r>
          </w:p>
          <w:p w14:paraId="4704C27C" w14:textId="6DF8E8A7" w:rsidR="005363FD" w:rsidRPr="00964DE7" w:rsidRDefault="00807DEA" w:rsidP="005363FD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 xml:space="preserve">ул. </w:t>
            </w:r>
            <w:r w:rsidR="0072062E">
              <w:rPr>
                <w:lang w:val="ru-RU"/>
              </w:rPr>
              <w:t>Геологов д 36.</w:t>
            </w:r>
          </w:p>
          <w:p w14:paraId="06C826F4" w14:textId="51010B9D" w:rsidR="00995B39" w:rsidRPr="0072062E" w:rsidRDefault="0099375C" w:rsidP="0053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И</w:t>
            </w:r>
            <w:r w:rsidR="00995B39">
              <w:t xml:space="preserve">ИН </w:t>
            </w:r>
            <w:r w:rsidR="0072062E">
              <w:rPr>
                <w:lang w:val="ru-RU"/>
              </w:rPr>
              <w:t>860526403514</w:t>
            </w:r>
          </w:p>
          <w:p w14:paraId="478B2526" w14:textId="0856CB20" w:rsidR="00995B39" w:rsidRPr="0072062E" w:rsidRDefault="00995B39" w:rsidP="00995B39">
            <w:pPr>
              <w:spacing w:before="40" w:after="40"/>
              <w:rPr>
                <w:lang w:val="ru-RU"/>
              </w:rPr>
            </w:pPr>
            <w:r>
              <w:t xml:space="preserve">ИИК </w:t>
            </w:r>
            <w:r w:rsidR="00277F89" w:rsidRPr="00277F89">
              <w:rPr>
                <w:color w:val="000000"/>
              </w:rPr>
              <w:t>KZ</w:t>
            </w:r>
            <w:r w:rsidR="0072062E">
              <w:rPr>
                <w:color w:val="000000"/>
                <w:lang w:val="ru-RU"/>
              </w:rPr>
              <w:t>116017121000010408</w:t>
            </w:r>
          </w:p>
          <w:p w14:paraId="78290115" w14:textId="5F97333B" w:rsidR="005363FD" w:rsidRPr="00807DEA" w:rsidRDefault="0099375C" w:rsidP="00995B39">
            <w:pPr>
              <w:spacing w:before="40" w:after="40"/>
              <w:rPr>
                <w:color w:val="000000"/>
                <w:lang w:val="ru-RU"/>
              </w:rPr>
            </w:pPr>
            <w:r w:rsidRPr="0099375C">
              <w:rPr>
                <w:color w:val="000000"/>
              </w:rPr>
              <w:t>АО "</w:t>
            </w:r>
            <w:r w:rsidR="00807DEA">
              <w:rPr>
                <w:color w:val="000000"/>
                <w:lang w:val="ru-RU"/>
              </w:rPr>
              <w:t>Народный Банк Казахстана</w:t>
            </w:r>
            <w:r w:rsidRPr="0099375C">
              <w:rPr>
                <w:color w:val="000000"/>
              </w:rPr>
              <w:t>"</w:t>
            </w:r>
          </w:p>
          <w:p w14:paraId="361718F1" w14:textId="6F4365DF" w:rsidR="00995B39" w:rsidRPr="00807DEA" w:rsidRDefault="00995B39" w:rsidP="00995B39">
            <w:pPr>
              <w:spacing w:before="40" w:after="40"/>
              <w:rPr>
                <w:lang w:val="ru-RU"/>
              </w:rPr>
            </w:pPr>
            <w:r>
              <w:t xml:space="preserve">БИК </w:t>
            </w:r>
            <w:r w:rsidR="00807DEA">
              <w:t>HSBKKZKX</w:t>
            </w:r>
          </w:p>
          <w:p w14:paraId="1F15B24D" w14:textId="77777777" w:rsidR="00995B39" w:rsidRPr="005363FD" w:rsidRDefault="00995B39" w:rsidP="00995B39">
            <w:pPr>
              <w:spacing w:before="40" w:after="40"/>
              <w:rPr>
                <w:lang w:val="ru-RU"/>
              </w:rPr>
            </w:pPr>
          </w:p>
          <w:p w14:paraId="48D6FCA5" w14:textId="205D36B0" w:rsidR="00995B39" w:rsidRPr="00460E79" w:rsidRDefault="00460E79" w:rsidP="00995B39">
            <w:pPr>
              <w:spacing w:before="40" w:after="40"/>
              <w:rPr>
                <w:lang w:val="ru-RU"/>
              </w:rPr>
            </w:pPr>
            <w:r w:rsidRPr="00460E79">
              <w:rPr>
                <w:lang w:val="ru-RU"/>
              </w:rPr>
              <w:t>Руководитель</w:t>
            </w:r>
          </w:p>
          <w:p w14:paraId="77DCF470" w14:textId="77777777" w:rsidR="00995B39" w:rsidRPr="00460E79" w:rsidRDefault="00995B39" w:rsidP="00995B39">
            <w:pPr>
              <w:spacing w:before="40" w:after="40"/>
              <w:rPr>
                <w:lang w:val="ru-RU"/>
              </w:rPr>
            </w:pPr>
          </w:p>
          <w:p w14:paraId="729A68FE" w14:textId="797EBC05" w:rsidR="00995B39" w:rsidRPr="00460E79" w:rsidRDefault="00995B39" w:rsidP="00995B39">
            <w:pPr>
              <w:spacing w:before="40" w:after="40"/>
            </w:pPr>
            <w:r w:rsidRPr="00460E79">
              <w:t xml:space="preserve">_____________________/ </w:t>
            </w:r>
            <w:r w:rsidR="009206CD" w:rsidRPr="0072062E">
              <w:rPr>
                <w:color w:val="000000"/>
                <w:lang w:val="ru-RU"/>
              </w:rPr>
              <w:t>Қадекқызы О</w:t>
            </w:r>
            <w:r w:rsidRPr="00460E79">
              <w:t>.</w:t>
            </w:r>
          </w:p>
          <w:p w14:paraId="5D8B76FD" w14:textId="28BABF4D" w:rsidR="0051074B" w:rsidRDefault="00995B39" w:rsidP="00995B39">
            <w:pPr>
              <w:spacing w:before="40" w:after="40"/>
            </w:pPr>
            <w:r>
              <w:t>М.П.</w:t>
            </w:r>
          </w:p>
        </w:tc>
      </w:tr>
    </w:tbl>
    <w:p w14:paraId="7CBBFFC8" w14:textId="77777777" w:rsidR="0051074B" w:rsidRDefault="00000000">
      <w:r>
        <w:br w:type="page"/>
      </w:r>
    </w:p>
    <w:p w14:paraId="51E34444" w14:textId="61D7408D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AC0DF0">
        <w:rPr>
          <w:i/>
          <w:iCs/>
          <w:sz w:val="20"/>
          <w:szCs w:val="20"/>
          <w:lang w:val="ru-RU"/>
        </w:rPr>
        <w:t>04</w:t>
      </w:r>
      <w:r w:rsidR="006024E6">
        <w:rPr>
          <w:i/>
          <w:iCs/>
          <w:sz w:val="20"/>
          <w:szCs w:val="20"/>
          <w:lang w:val="ru-RU"/>
        </w:rPr>
        <w:t>/0</w:t>
      </w:r>
      <w:r w:rsidR="00AC0DF0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E90EA5">
        <w:rPr>
          <w:i/>
          <w:iCs/>
          <w:sz w:val="20"/>
          <w:szCs w:val="20"/>
          <w:lang w:val="ru-RU"/>
        </w:rPr>
        <w:t>2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3A85F805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AC0DF0">
        <w:rPr>
          <w:i/>
          <w:iCs/>
          <w:sz w:val="20"/>
          <w:szCs w:val="20"/>
          <w:lang w:val="ru-RU"/>
        </w:rPr>
        <w:t>04</w:t>
      </w:r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AC0DF0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4A836E4F" w14:textId="27F757EA" w:rsidR="007C318A" w:rsidRDefault="00B13396" w:rsidP="007C318A">
      <w:pPr>
        <w:spacing w:before="160" w:after="60"/>
        <w:rPr>
          <w:lang w:val="ru-RU"/>
        </w:rPr>
      </w:pPr>
      <w:r w:rsidRPr="00B13396">
        <w:rPr>
          <w:lang w:val="ru-RU"/>
        </w:rPr>
        <w:t>Объект –расположенный по адресу: Республика Казахстан, Актюбинская область, город Актобе, район Астана, разъезд 39, станция Кызгалдакты. Распределение Техники на стройплощадке, фронт работ и регламент определяет уполномоченное лицо Заказчика</w:t>
      </w:r>
    </w:p>
    <w:p w14:paraId="7DBCC7A1" w14:textId="77777777" w:rsidR="00B13396" w:rsidRPr="007C1089" w:rsidRDefault="00B13396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55540E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1738D6">
              <w:rPr>
                <w:b/>
                <w:bCs/>
                <w:sz w:val="18"/>
                <w:szCs w:val="18"/>
                <w:lang w:val="ru-RU"/>
              </w:rPr>
              <w:t>с</w:t>
            </w:r>
            <w:r w:rsidR="00B517F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1738D6">
              <w:rPr>
                <w:b/>
                <w:bCs/>
                <w:sz w:val="18"/>
                <w:szCs w:val="18"/>
                <w:lang w:val="ru-RU"/>
              </w:rPr>
              <w:t>ом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459799C1" w:rsidR="007C1089" w:rsidRPr="00B517F6" w:rsidRDefault="001738D6" w:rsidP="008B3DE4">
            <w:pPr>
              <w:rPr>
                <w:lang w:val="ru-RU"/>
              </w:rPr>
            </w:pPr>
            <w:r>
              <w:rPr>
                <w:lang w:val="ru-RU"/>
              </w:rPr>
              <w:t>Бульдозер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25C96EAB" w:rsidR="007C1089" w:rsidRPr="00134A81" w:rsidRDefault="001738D6" w:rsidP="00134A8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17 000</w:t>
            </w:r>
            <w:r w:rsidR="00134A81">
              <w:rPr>
                <w:lang w:val="ru-RU"/>
              </w:rPr>
              <w:t>,00</w:t>
            </w:r>
          </w:p>
        </w:tc>
      </w:tr>
      <w:tr w:rsidR="007C1089" w14:paraId="04CBC951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B9BF" w14:textId="77777777" w:rsidR="007C1089" w:rsidRDefault="007C1089" w:rsidP="008B3DE4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A947" w14:textId="06DCD3F5" w:rsidR="007C1089" w:rsidRPr="00AC0DF0" w:rsidRDefault="007C1089" w:rsidP="008B3DE4">
            <w:pPr>
              <w:rPr>
                <w:lang w:val="ru-RU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98DF" w14:textId="02B8CEA9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1B8" w14:textId="38F74FAF" w:rsidR="007C1089" w:rsidRPr="00AC0DF0" w:rsidRDefault="007C1089" w:rsidP="00AC0DF0">
            <w:pPr>
              <w:jc w:val="center"/>
              <w:rPr>
                <w:lang w:val="ru-RU"/>
              </w:rPr>
            </w:pPr>
          </w:p>
        </w:tc>
      </w:tr>
      <w:tr w:rsidR="007C1089" w14:paraId="61237BA9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A8A1" w14:textId="1F64B15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E0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BC84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D838" w14:textId="77777777" w:rsidR="007C1089" w:rsidRDefault="007C1089" w:rsidP="008B3DE4"/>
        </w:tc>
      </w:tr>
      <w:tr w:rsidR="007C1089" w14:paraId="3C6F92EF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F3AF" w14:textId="74F5351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1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9E5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7B6" w14:textId="77777777" w:rsidR="007C1089" w:rsidRDefault="007C1089" w:rsidP="008B3DE4"/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>ТОО «West Arlan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64BD2B28" w14:textId="77777777" w:rsidR="00964CBA" w:rsidRDefault="00964CBA" w:rsidP="00964CBA">
            <w:pPr>
              <w:spacing w:before="40" w:after="40"/>
              <w:rPr>
                <w:color w:val="000000"/>
                <w:lang w:val="ru-RU"/>
              </w:rPr>
            </w:pPr>
            <w:r w:rsidRPr="007977CD">
              <w:rPr>
                <w:color w:val="000000"/>
                <w:lang w:val="ru-RU"/>
              </w:rPr>
              <w:t>ИП «Қадекқызы О»</w:t>
            </w:r>
          </w:p>
          <w:p w14:paraId="6A418CE6" w14:textId="77777777" w:rsidR="00964CBA" w:rsidRDefault="00964CBA" w:rsidP="00964CBA">
            <w:pPr>
              <w:spacing w:before="40" w:after="40"/>
              <w:rPr>
                <w:lang w:val="ru-RU"/>
              </w:rPr>
            </w:pPr>
          </w:p>
          <w:p w14:paraId="482D7E6A" w14:textId="4AE91117" w:rsidR="00964CBA" w:rsidRPr="00F93DB0" w:rsidRDefault="00964CBA" w:rsidP="00964CBA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14577D08" w14:textId="77777777" w:rsidR="00964CBA" w:rsidRPr="00F93DB0" w:rsidRDefault="00964CBA" w:rsidP="00964CBA">
            <w:pPr>
              <w:spacing w:before="40" w:after="40"/>
            </w:pPr>
            <w:r w:rsidRPr="00F93DB0">
              <w:t xml:space="preserve"> </w:t>
            </w:r>
          </w:p>
          <w:p w14:paraId="7B644B2F" w14:textId="77777777" w:rsidR="00964CBA" w:rsidRPr="00F93DB0" w:rsidRDefault="00964CBA" w:rsidP="00964CBA">
            <w:pPr>
              <w:spacing w:before="40" w:after="40"/>
            </w:pPr>
            <w:r w:rsidRPr="00F93DB0">
              <w:t xml:space="preserve">_____________ / </w:t>
            </w:r>
            <w:r w:rsidRPr="007977CD">
              <w:rPr>
                <w:color w:val="000000"/>
                <w:lang w:val="ru-RU"/>
              </w:rPr>
              <w:t>Қадекқызы О</w:t>
            </w:r>
            <w:r w:rsidRPr="00F93DB0">
              <w:t>. /</w:t>
            </w:r>
          </w:p>
          <w:p w14:paraId="722437BC" w14:textId="51A53B84" w:rsidR="00350D21" w:rsidRDefault="00964CBA" w:rsidP="00964CBA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C3A13EE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A31A9C8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C1410A4" w14:textId="77777777" w:rsidR="00B13396" w:rsidRDefault="00B1339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4890CBC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C4F5833" w14:textId="77777777" w:rsidR="006024E6" w:rsidRDefault="006024E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00BE54B" w14:textId="77777777" w:rsidR="001738D6" w:rsidRDefault="001738D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00CCC87" w14:textId="02AD6FA7" w:rsidR="006024E6" w:rsidRDefault="00000000" w:rsidP="006024E6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6024E6">
        <w:rPr>
          <w:i/>
          <w:iCs/>
          <w:sz w:val="20"/>
          <w:szCs w:val="20"/>
        </w:rPr>
        <w:t xml:space="preserve">№ </w:t>
      </w:r>
      <w:r w:rsidR="0016288F">
        <w:rPr>
          <w:i/>
          <w:iCs/>
          <w:sz w:val="20"/>
          <w:szCs w:val="20"/>
          <w:lang w:val="ru-RU"/>
        </w:rPr>
        <w:t>04</w:t>
      </w:r>
      <w:r w:rsidR="006024E6">
        <w:rPr>
          <w:i/>
          <w:iCs/>
          <w:sz w:val="20"/>
          <w:szCs w:val="20"/>
          <w:lang w:val="ru-RU"/>
        </w:rPr>
        <w:t>/0</w:t>
      </w:r>
      <w:r w:rsidR="0016288F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E90EA5">
        <w:rPr>
          <w:i/>
          <w:iCs/>
          <w:sz w:val="20"/>
          <w:szCs w:val="20"/>
          <w:lang w:val="ru-RU"/>
        </w:rPr>
        <w:t>2</w:t>
      </w:r>
      <w:r w:rsidR="006024E6">
        <w:rPr>
          <w:i/>
          <w:iCs/>
          <w:sz w:val="20"/>
          <w:szCs w:val="20"/>
          <w:lang w:val="ru-RU"/>
        </w:rPr>
        <w:t>-ПУСТ-2026</w:t>
      </w:r>
      <w:r w:rsidR="006024E6">
        <w:rPr>
          <w:i/>
          <w:iCs/>
          <w:sz w:val="20"/>
          <w:szCs w:val="20"/>
        </w:rPr>
        <w:t xml:space="preserve"> </w:t>
      </w:r>
    </w:p>
    <w:p w14:paraId="560F0A85" w14:textId="18B6EEAD" w:rsidR="006024E6" w:rsidRDefault="006024E6" w:rsidP="006024E6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</w:t>
      </w:r>
      <w:r w:rsidR="0016288F">
        <w:rPr>
          <w:i/>
          <w:iCs/>
          <w:sz w:val="20"/>
          <w:szCs w:val="20"/>
          <w:lang w:val="ru-RU"/>
        </w:rPr>
        <w:t>04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16288F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______  /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614"/>
        <w:gridCol w:w="1507"/>
        <w:gridCol w:w="1018"/>
        <w:gridCol w:w="1184"/>
        <w:gridCol w:w="1412"/>
        <w:gridCol w:w="1158"/>
        <w:gridCol w:w="1560"/>
      </w:tblGrid>
      <w:tr w:rsidR="0051074B" w14:paraId="6A76618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Мощность / грузоподъём.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2A45156E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1738D6">
              <w:rPr>
                <w:b/>
                <w:bCs/>
                <w:sz w:val="18"/>
                <w:szCs w:val="18"/>
                <w:lang w:val="ru-RU"/>
              </w:rPr>
              <w:t>с</w:t>
            </w:r>
            <w:r w:rsidR="00EC6EB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1738D6">
              <w:rPr>
                <w:b/>
                <w:bCs/>
                <w:sz w:val="18"/>
                <w:szCs w:val="18"/>
                <w:lang w:val="ru-RU"/>
              </w:rPr>
              <w:t>ом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AC0DF0" w14:paraId="2949D72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AC0DF0" w:rsidRDefault="00AC0DF0" w:rsidP="00AC0DF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0A8D48A0" w:rsidR="00AC0DF0" w:rsidRDefault="001738D6" w:rsidP="00AC0DF0">
            <w:r>
              <w:rPr>
                <w:lang w:val="ru-RU"/>
              </w:rPr>
              <w:t>Бульдозер</w:t>
            </w:r>
            <w:r w:rsidR="00AC0DF0">
              <w:rPr>
                <w:lang w:val="ru-RU"/>
              </w:rP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77777777" w:rsidR="00AC0DF0" w:rsidRDefault="00AC0DF0" w:rsidP="00AC0DF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77777777" w:rsidR="00AC0DF0" w:rsidRDefault="00AC0DF0" w:rsidP="00AC0DF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77777777" w:rsidR="00AC0DF0" w:rsidRDefault="00AC0DF0" w:rsidP="00AC0DF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77777777" w:rsidR="00AC0DF0" w:rsidRDefault="00AC0DF0" w:rsidP="00AC0DF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77777777" w:rsidR="00AC0DF0" w:rsidRDefault="00AC0DF0" w:rsidP="00AC0DF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37631DF6" w:rsidR="00AC0DF0" w:rsidRDefault="001738D6" w:rsidP="00AC0DF0">
            <w:r>
              <w:rPr>
                <w:lang w:val="ru-RU"/>
              </w:rPr>
              <w:t>17 0</w:t>
            </w:r>
            <w:r w:rsidR="00AC0DF0">
              <w:rPr>
                <w:lang w:val="ru-RU"/>
              </w:rPr>
              <w:t>00,00</w:t>
            </w:r>
          </w:p>
        </w:tc>
      </w:tr>
      <w:tr w:rsidR="00AC0DF0" w14:paraId="28C874B1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A7B" w14:textId="77777777" w:rsidR="00AC0DF0" w:rsidRDefault="00AC0DF0" w:rsidP="00AC0DF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45F5" w14:textId="1E0D22D1" w:rsidR="00AC0DF0" w:rsidRDefault="00AC0DF0" w:rsidP="00AC0DF0"/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8BDA" w14:textId="5A2023E0" w:rsidR="00AC0DF0" w:rsidRDefault="00AC0DF0" w:rsidP="00AC0DF0"/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31A" w14:textId="7049CBE6" w:rsidR="00AC0DF0" w:rsidRDefault="00AC0DF0" w:rsidP="00AC0DF0"/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098" w14:textId="7BEDE3D1" w:rsidR="00AC0DF0" w:rsidRDefault="00AC0DF0" w:rsidP="00AC0DF0"/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A13F" w14:textId="3182A482" w:rsidR="00AC0DF0" w:rsidRDefault="00AC0DF0" w:rsidP="00AC0DF0"/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A230" w14:textId="7835581F" w:rsidR="00AC0DF0" w:rsidRDefault="00AC0DF0" w:rsidP="00AC0DF0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D09" w14:textId="2830EE5E" w:rsidR="00AC0DF0" w:rsidRDefault="00AC0DF0" w:rsidP="00AC0DF0"/>
        </w:tc>
      </w:tr>
      <w:tr w:rsidR="00AC0DF0" w14:paraId="69E77B48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7CA6" w14:textId="77777777" w:rsidR="00AC0DF0" w:rsidRDefault="00AC0DF0" w:rsidP="00AC0DF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B7AE" w14:textId="77777777" w:rsidR="00AC0DF0" w:rsidRDefault="00AC0DF0" w:rsidP="00AC0DF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8413" w14:textId="77777777" w:rsidR="00AC0DF0" w:rsidRDefault="00AC0DF0" w:rsidP="00AC0DF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9C07" w14:textId="77777777" w:rsidR="00AC0DF0" w:rsidRDefault="00AC0DF0" w:rsidP="00AC0DF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8B30" w14:textId="77777777" w:rsidR="00AC0DF0" w:rsidRDefault="00AC0DF0" w:rsidP="00AC0DF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7B0" w14:textId="77777777" w:rsidR="00AC0DF0" w:rsidRDefault="00AC0DF0" w:rsidP="00AC0DF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2052" w14:textId="77777777" w:rsidR="00AC0DF0" w:rsidRDefault="00AC0DF0" w:rsidP="00AC0DF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940C" w14:textId="77777777" w:rsidR="00AC0DF0" w:rsidRDefault="00AC0DF0" w:rsidP="00AC0DF0">
            <w:r>
              <w:t xml:space="preserve"> 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77777777" w:rsidR="0051074B" w:rsidRDefault="00000000">
            <w:r>
              <w:t xml:space="preserve"> </w:t>
            </w:r>
          </w:p>
        </w:tc>
      </w:tr>
      <w:tr w:rsidR="0051074B" w14:paraId="2C6719D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D0C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5F0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657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64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86E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E1A" w14:textId="77777777" w:rsidR="0051074B" w:rsidRDefault="00000000">
            <w:r>
              <w:t xml:space="preserve"> </w:t>
            </w:r>
          </w:p>
        </w:tc>
      </w:tr>
      <w:tr w:rsidR="0051074B" w14:paraId="2A8A3606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842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C2B4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5ADD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A92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74C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DAA8" w14:textId="77777777" w:rsidR="0051074B" w:rsidRDefault="00000000">
            <w:r>
              <w:t xml:space="preserve"> 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1CD4DF1F" w14:textId="77777777" w:rsidR="0051074B" w:rsidRDefault="00000000">
      <w:pPr>
        <w:spacing w:before="80" w:after="40"/>
      </w:pPr>
      <w:r>
        <w:t>М.П.</w:t>
      </w:r>
    </w:p>
    <w:p w14:paraId="2D80610F" w14:textId="77777777" w:rsidR="0051074B" w:rsidRDefault="00000000">
      <w:pPr>
        <w:spacing w:before="20" w:after="20"/>
      </w:pPr>
      <w:r>
        <w:t xml:space="preserve"> 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>ТОО «West Arlan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79677" w14:textId="77777777" w:rsidR="00AC0DF0" w:rsidRDefault="00AC0DF0" w:rsidP="00AC0DF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31D9B1CA" w14:textId="77777777" w:rsidR="007977CD" w:rsidRDefault="007977CD" w:rsidP="00AC0DF0">
            <w:pPr>
              <w:spacing w:before="40" w:after="40"/>
              <w:rPr>
                <w:color w:val="000000"/>
                <w:lang w:val="ru-RU"/>
              </w:rPr>
            </w:pPr>
            <w:r w:rsidRPr="007977CD">
              <w:rPr>
                <w:color w:val="000000"/>
                <w:lang w:val="ru-RU"/>
              </w:rPr>
              <w:t>ИП «Қадекқызы О»</w:t>
            </w:r>
          </w:p>
          <w:p w14:paraId="5629EEE9" w14:textId="0CDDBE49" w:rsidR="00AC0DF0" w:rsidRPr="00F93DB0" w:rsidRDefault="00AC0DF0" w:rsidP="00AC0DF0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21BF56A9" w14:textId="77777777" w:rsidR="00AC0DF0" w:rsidRPr="00F93DB0" w:rsidRDefault="00AC0DF0" w:rsidP="00AC0DF0">
            <w:pPr>
              <w:spacing w:before="40" w:after="40"/>
            </w:pPr>
            <w:r w:rsidRPr="00F93DB0">
              <w:t xml:space="preserve"> </w:t>
            </w:r>
          </w:p>
          <w:p w14:paraId="446C4818" w14:textId="474CC971" w:rsidR="00AC0DF0" w:rsidRPr="00F93DB0" w:rsidRDefault="00AC0DF0" w:rsidP="00AC0DF0">
            <w:pPr>
              <w:spacing w:before="40" w:after="40"/>
            </w:pPr>
            <w:r w:rsidRPr="00F93DB0">
              <w:t xml:space="preserve">_____________ / </w:t>
            </w:r>
            <w:r w:rsidR="00C167D5" w:rsidRPr="007977CD">
              <w:rPr>
                <w:color w:val="000000"/>
                <w:lang w:val="ru-RU"/>
              </w:rPr>
              <w:t>Қадекқызы О</w:t>
            </w:r>
            <w:r w:rsidRPr="00F93DB0">
              <w:t>. /</w:t>
            </w:r>
          </w:p>
          <w:p w14:paraId="3220EC38" w14:textId="09168B20" w:rsidR="00956F06" w:rsidRDefault="00AC0DF0" w:rsidP="00AC0DF0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082DA8"/>
    <w:rsid w:val="00102228"/>
    <w:rsid w:val="00134A81"/>
    <w:rsid w:val="00154F2E"/>
    <w:rsid w:val="0016288F"/>
    <w:rsid w:val="001738D6"/>
    <w:rsid w:val="00184F2E"/>
    <w:rsid w:val="001D1583"/>
    <w:rsid w:val="00201800"/>
    <w:rsid w:val="00225735"/>
    <w:rsid w:val="00277F89"/>
    <w:rsid w:val="00282EDE"/>
    <w:rsid w:val="003410BC"/>
    <w:rsid w:val="00350D21"/>
    <w:rsid w:val="003D1A3C"/>
    <w:rsid w:val="00460E79"/>
    <w:rsid w:val="004A095C"/>
    <w:rsid w:val="004C25C1"/>
    <w:rsid w:val="004D7CE8"/>
    <w:rsid w:val="00502E58"/>
    <w:rsid w:val="0051074B"/>
    <w:rsid w:val="005363FD"/>
    <w:rsid w:val="00554658"/>
    <w:rsid w:val="0055592E"/>
    <w:rsid w:val="00577E7A"/>
    <w:rsid w:val="00581C28"/>
    <w:rsid w:val="00587823"/>
    <w:rsid w:val="006024E6"/>
    <w:rsid w:val="006232C2"/>
    <w:rsid w:val="006A5409"/>
    <w:rsid w:val="006B5CA3"/>
    <w:rsid w:val="00704221"/>
    <w:rsid w:val="0072062E"/>
    <w:rsid w:val="00774586"/>
    <w:rsid w:val="007977CD"/>
    <w:rsid w:val="007C1089"/>
    <w:rsid w:val="007C318A"/>
    <w:rsid w:val="00807DEA"/>
    <w:rsid w:val="008A58A8"/>
    <w:rsid w:val="008C0AD2"/>
    <w:rsid w:val="008D78BC"/>
    <w:rsid w:val="00907865"/>
    <w:rsid w:val="009206CD"/>
    <w:rsid w:val="00936A1F"/>
    <w:rsid w:val="00946EB1"/>
    <w:rsid w:val="00956F06"/>
    <w:rsid w:val="00964CBA"/>
    <w:rsid w:val="00964DE7"/>
    <w:rsid w:val="0099375C"/>
    <w:rsid w:val="00995B39"/>
    <w:rsid w:val="00A324A5"/>
    <w:rsid w:val="00A45CAB"/>
    <w:rsid w:val="00A724D5"/>
    <w:rsid w:val="00A82792"/>
    <w:rsid w:val="00AC0DF0"/>
    <w:rsid w:val="00AD7F00"/>
    <w:rsid w:val="00AF1C26"/>
    <w:rsid w:val="00B13396"/>
    <w:rsid w:val="00B3064E"/>
    <w:rsid w:val="00B517F6"/>
    <w:rsid w:val="00B82F61"/>
    <w:rsid w:val="00BB150C"/>
    <w:rsid w:val="00C148F5"/>
    <w:rsid w:val="00C167D5"/>
    <w:rsid w:val="00C853B1"/>
    <w:rsid w:val="00CE1546"/>
    <w:rsid w:val="00CF4D93"/>
    <w:rsid w:val="00D12659"/>
    <w:rsid w:val="00D30EFB"/>
    <w:rsid w:val="00D3150A"/>
    <w:rsid w:val="00DA31E5"/>
    <w:rsid w:val="00DD78A5"/>
    <w:rsid w:val="00E90EA5"/>
    <w:rsid w:val="00E913CB"/>
    <w:rsid w:val="00EC6EB6"/>
    <w:rsid w:val="00EF4AC3"/>
    <w:rsid w:val="00F37B3E"/>
    <w:rsid w:val="00F44CBE"/>
    <w:rsid w:val="00F546FE"/>
    <w:rsid w:val="00F70D52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10</Pages>
  <Words>3964</Words>
  <Characters>22598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62</cp:revision>
  <cp:lastPrinted>2026-05-02T09:36:00Z</cp:lastPrinted>
  <dcterms:created xsi:type="dcterms:W3CDTF">2026-03-28T08:25:00Z</dcterms:created>
  <dcterms:modified xsi:type="dcterms:W3CDTF">2026-05-04T10:06:00Z</dcterms:modified>
</cp:coreProperties>
</file>