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7E72E91E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70A19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78F09AA8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№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27/03-1</w:t>
      </w:r>
      <w:r w:rsidR="001A385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 xml:space="preserve">- УОП-2026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«1</w:t>
      </w:r>
      <w:r w:rsidR="001A385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апреля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4F750F70" w14:textId="77777777" w:rsidR="002769ED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D9DDC" w14:textId="78FEC49F" w:rsidR="00270A19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г. Актобе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«30» апреля 2026 год</w:t>
      </w:r>
    </w:p>
    <w:p w14:paraId="3DF46AB1" w14:textId="77777777" w:rsidR="00270A19" w:rsidRPr="00906087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 </w:t>
      </w:r>
    </w:p>
    <w:p w14:paraId="3A5A0EC7" w14:textId="4B25EFCD" w:rsidR="004D4D37" w:rsidRPr="00906087" w:rsidRDefault="009A1698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16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ИП </w:t>
      </w:r>
      <w:r w:rsidRPr="009A1698">
        <w:rPr>
          <w:rFonts w:ascii="Times New Roman" w:hAnsi="Times New Roman" w:cs="Times New Roman"/>
          <w:sz w:val="24"/>
          <w:szCs w:val="24"/>
        </w:rPr>
        <w:t>Бекнұр</w:t>
      </w:r>
      <w:r w:rsidR="004D4D37" w:rsidRPr="00AF2DB9">
        <w:rPr>
          <w:rFonts w:ascii="Times New Roman" w:hAnsi="Times New Roman" w:cs="Times New Roman"/>
          <w:sz w:val="24"/>
          <w:szCs w:val="24"/>
        </w:rPr>
        <w:t>,</w:t>
      </w:r>
      <w:r w:rsidR="004D4D37" w:rsidRPr="00AF2D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4D37" w:rsidRPr="00AF2DB9">
        <w:rPr>
          <w:rFonts w:ascii="Times New Roman" w:hAnsi="Times New Roman" w:cs="Times New Roman"/>
          <w:sz w:val="24"/>
          <w:szCs w:val="24"/>
        </w:rPr>
        <w:t>именуемое(ый) в дальнейшем «</w:t>
      </w:r>
      <w:r w:rsidR="00453BB9" w:rsidRPr="00AF2DB9">
        <w:rPr>
          <w:rFonts w:ascii="Times New Roman" w:hAnsi="Times New Roman" w:cs="Times New Roman"/>
          <w:sz w:val="24"/>
          <w:szCs w:val="24"/>
        </w:rPr>
        <w:t>Исполнитель</w:t>
      </w:r>
      <w:r w:rsidR="004D4D37" w:rsidRPr="00AF2DB9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4D4D37" w:rsidRPr="00AF2DB9">
        <w:rPr>
          <w:rFonts w:ascii="Times New Roman" w:hAnsi="Times New Roman" w:cs="Times New Roman"/>
          <w:color w:val="000000" w:themeColor="text1"/>
          <w:sz w:val="24"/>
          <w:szCs w:val="24"/>
        </w:rPr>
        <w:t>Руководителя</w:t>
      </w:r>
      <w:r w:rsidR="004D4D37" w:rsidRPr="00AF2DB9">
        <w:rPr>
          <w:rFonts w:ascii="Times New Roman" w:hAnsi="Times New Roman" w:cs="Times New Roman"/>
          <w:color w:val="FF0000"/>
          <w:sz w:val="24"/>
          <w:szCs w:val="24"/>
          <w:lang w:val="kk-KZ"/>
        </w:rPr>
        <w:t xml:space="preserve"> </w:t>
      </w:r>
      <w:r w:rsidR="00294411" w:rsidRPr="00294411">
        <w:rPr>
          <w:rFonts w:ascii="Times New Roman" w:hAnsi="Times New Roman" w:cs="Times New Roman"/>
          <w:sz w:val="24"/>
          <w:szCs w:val="24"/>
          <w:lang w:eastAsia="ru-RU"/>
        </w:rPr>
        <w:t>Қуанышбаева Гүлжан Бақытжанқызы</w:t>
      </w:r>
      <w:r w:rsidR="004D4D37" w:rsidRPr="00AF2DB9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</w:t>
      </w:r>
      <w:r w:rsidR="004D4D37" w:rsidRPr="00906087">
        <w:rPr>
          <w:rFonts w:ascii="Times New Roman" w:hAnsi="Times New Roman" w:cs="Times New Roman"/>
          <w:sz w:val="24"/>
          <w:szCs w:val="24"/>
        </w:rPr>
        <w:t>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5AF3BF49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24A67F98" w14:textId="2279B1DA" w:rsidR="00F0353D" w:rsidRDefault="00FF2C13" w:rsidP="00270A19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353D" w:rsidRPr="00F0353D">
        <w:rPr>
          <w:rFonts w:ascii="Times New Roman" w:hAnsi="Times New Roman" w:cs="Times New Roman"/>
          <w:sz w:val="24"/>
          <w:szCs w:val="24"/>
        </w:rPr>
        <w:t>Стоимость услуг составляет 10 344,83 (Десять тысяч триста сорок четыре) тенге 83 тиынов за один рейс без учета НДС.</w:t>
      </w:r>
    </w:p>
    <w:p w14:paraId="5D986C11" w14:textId="00102085" w:rsidR="001570F7" w:rsidRDefault="001570F7" w:rsidP="00F0353D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3.1.2.  </w:t>
      </w:r>
      <w:r w:rsidR="00F0353D" w:rsidRPr="00F0353D">
        <w:rPr>
          <w:rFonts w:ascii="Times New Roman" w:hAnsi="Times New Roman" w:cs="Times New Roman"/>
          <w:sz w:val="24"/>
          <w:szCs w:val="24"/>
        </w:rPr>
        <w:t>В случае заправки ГСМ автотранспорта от заказчика, сумма за один литр ГСМ составляет 282 тенге без учета НДС.</w:t>
      </w:r>
    </w:p>
    <w:p w14:paraId="15A63567" w14:textId="1D797AA4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июня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1B20226C" w14:textId="1FC808ED" w:rsid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70A19">
        <w:rPr>
          <w:rFonts w:ascii="Times New Roman" w:hAnsi="Times New Roman" w:cs="Times New Roman"/>
          <w:sz w:val="24"/>
          <w:szCs w:val="24"/>
        </w:rPr>
        <w:t>Добавить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270A19">
        <w:rPr>
          <w:rFonts w:ascii="Times New Roman" w:hAnsi="Times New Roman" w:cs="Times New Roman"/>
          <w:sz w:val="24"/>
          <w:szCs w:val="24"/>
        </w:rPr>
        <w:t>в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C21E5" w14:textId="537A240F" w:rsidR="00270A19" w:rsidRDefault="001570F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 xml:space="preserve">Пункт 3.1.1. </w:t>
      </w:r>
      <w:r w:rsidR="00270A19" w:rsidRPr="00270A19">
        <w:rPr>
          <w:rFonts w:ascii="Times New Roman" w:hAnsi="Times New Roman" w:cs="Times New Roman"/>
          <w:sz w:val="24"/>
          <w:szCs w:val="24"/>
        </w:rPr>
        <w:t xml:space="preserve">Стоимость услуг по месту (на участке) перевозки грунта составляет </w:t>
      </w:r>
      <w:r w:rsidR="00270A19" w:rsidRPr="00F0353D">
        <w:rPr>
          <w:rFonts w:ascii="Times New Roman" w:hAnsi="Times New Roman" w:cs="Times New Roman"/>
          <w:sz w:val="24"/>
          <w:szCs w:val="24"/>
        </w:rPr>
        <w:t>10 344,83 (Десять тысяч триста сорок четыре) тенге 83 тиынов</w:t>
      </w:r>
      <w:r w:rsidR="00270A19" w:rsidRPr="00270A19">
        <w:rPr>
          <w:rFonts w:ascii="Times New Roman" w:hAnsi="Times New Roman" w:cs="Times New Roman"/>
          <w:sz w:val="24"/>
          <w:szCs w:val="24"/>
        </w:rPr>
        <w:t xml:space="preserve"> </w:t>
      </w:r>
      <w:r w:rsidR="00270A19" w:rsidRPr="00270A19">
        <w:rPr>
          <w:rFonts w:ascii="Times New Roman" w:hAnsi="Times New Roman" w:cs="Times New Roman"/>
          <w:sz w:val="24"/>
          <w:szCs w:val="24"/>
        </w:rPr>
        <w:t>за один час</w:t>
      </w:r>
      <w:r w:rsidR="00270A19">
        <w:rPr>
          <w:rFonts w:ascii="Times New Roman" w:hAnsi="Times New Roman" w:cs="Times New Roman"/>
          <w:sz w:val="24"/>
          <w:szCs w:val="24"/>
        </w:rPr>
        <w:t>.</w:t>
      </w:r>
    </w:p>
    <w:p w14:paraId="0FBDE5BD" w14:textId="5B0F2430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5F6981FD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27/03-15- УОП-2026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«14» апреля 20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74BFF183" w:rsidR="00FF2C13" w:rsidRPr="00862CF5" w:rsidRDefault="00906087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1691D5A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6A7682" w:rsidRPr="00C47188">
        <w:rPr>
          <w:rFonts w:ascii="Times New Roman" w:hAnsi="Times New Roman" w:cs="Times New Roman"/>
          <w:sz w:val="24"/>
          <w:szCs w:val="24"/>
        </w:rPr>
        <w:t>6.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Arlan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ул. Казангапа,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p w14:paraId="762743FA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ИП Бекнұр </w:t>
            </w:r>
          </w:p>
          <w:p w14:paraId="5B67D511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Республика Казахстан, Актюбинская обл.</w:t>
            </w:r>
          </w:p>
          <w:p w14:paraId="3965C1C5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Район Алматы, жилой массив Кызылжар,978/19 </w:t>
            </w:r>
          </w:p>
          <w:p w14:paraId="0FC77F2E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ИИН 940924450874</w:t>
            </w:r>
          </w:p>
          <w:p w14:paraId="7366CEAA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ИИК KZ03601A121016373871</w:t>
            </w:r>
          </w:p>
          <w:p w14:paraId="4A13507C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Банк: АО «Народный Банк Казахстана» </w:t>
            </w:r>
          </w:p>
          <w:p w14:paraId="62038148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БИК HSBKKZKX</w:t>
            </w:r>
          </w:p>
          <w:p w14:paraId="3B839800" w14:textId="77777777" w:rsid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83D4122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26B009B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 xml:space="preserve"> Руководитель</w:t>
            </w:r>
          </w:p>
          <w:p w14:paraId="1E031486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773726D4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19D97E2A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47C9E182" w14:textId="77777777" w:rsidR="004A4CFB" w:rsidRPr="004A4CFB" w:rsidRDefault="004A4CFB" w:rsidP="004A4CFB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___________________/ Қуанышбаева Г.Б.</w:t>
            </w:r>
          </w:p>
          <w:p w14:paraId="1F823690" w14:textId="26DD004F" w:rsidR="00FF2C13" w:rsidRPr="00906087" w:rsidRDefault="004A4CFB" w:rsidP="004A4CFB">
            <w:pPr>
              <w:pStyle w:val="a3"/>
              <w:rPr>
                <w:rFonts w:ascii="Times New Roman" w:hAnsi="Times New Roman" w:cs="Times New Roman"/>
              </w:rPr>
            </w:pPr>
            <w:r w:rsidRPr="004A4CFB">
              <w:rPr>
                <w:rFonts w:ascii="PT Astra Serif" w:eastAsia="Times New Roman" w:hAnsi="PT Astra Serif" w:cs="Times New Roman"/>
                <w:lang w:eastAsia="ru-RU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D7BC5"/>
    <w:rsid w:val="001570F7"/>
    <w:rsid w:val="00170212"/>
    <w:rsid w:val="001A385E"/>
    <w:rsid w:val="001B3CC0"/>
    <w:rsid w:val="002210AC"/>
    <w:rsid w:val="0022568D"/>
    <w:rsid w:val="00254075"/>
    <w:rsid w:val="0026312C"/>
    <w:rsid w:val="00270A19"/>
    <w:rsid w:val="002769ED"/>
    <w:rsid w:val="00285AEE"/>
    <w:rsid w:val="00294411"/>
    <w:rsid w:val="00297653"/>
    <w:rsid w:val="00302568"/>
    <w:rsid w:val="00453BB9"/>
    <w:rsid w:val="00476E3B"/>
    <w:rsid w:val="00493DFB"/>
    <w:rsid w:val="004A4CFB"/>
    <w:rsid w:val="004B5F5E"/>
    <w:rsid w:val="004C4B9D"/>
    <w:rsid w:val="004D4D37"/>
    <w:rsid w:val="005A2203"/>
    <w:rsid w:val="006273EA"/>
    <w:rsid w:val="00697729"/>
    <w:rsid w:val="006A7682"/>
    <w:rsid w:val="007F6A96"/>
    <w:rsid w:val="00813E87"/>
    <w:rsid w:val="008451DC"/>
    <w:rsid w:val="00862CF5"/>
    <w:rsid w:val="008C7278"/>
    <w:rsid w:val="00906087"/>
    <w:rsid w:val="009415CE"/>
    <w:rsid w:val="009A1698"/>
    <w:rsid w:val="00A04D5B"/>
    <w:rsid w:val="00A277E2"/>
    <w:rsid w:val="00A3677C"/>
    <w:rsid w:val="00A36C44"/>
    <w:rsid w:val="00A65A70"/>
    <w:rsid w:val="00AD442C"/>
    <w:rsid w:val="00AF2DB9"/>
    <w:rsid w:val="00B64AED"/>
    <w:rsid w:val="00BC6552"/>
    <w:rsid w:val="00C47188"/>
    <w:rsid w:val="00CA3246"/>
    <w:rsid w:val="00CB6612"/>
    <w:rsid w:val="00CD5B10"/>
    <w:rsid w:val="00D049B8"/>
    <w:rsid w:val="00D3647F"/>
    <w:rsid w:val="00D430E7"/>
    <w:rsid w:val="00D74005"/>
    <w:rsid w:val="00D84E3F"/>
    <w:rsid w:val="00D90994"/>
    <w:rsid w:val="00E40D6F"/>
    <w:rsid w:val="00EA209B"/>
    <w:rsid w:val="00EC68AE"/>
    <w:rsid w:val="00F0353D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44</cp:revision>
  <cp:lastPrinted>2026-04-23T06:02:00Z</cp:lastPrinted>
  <dcterms:created xsi:type="dcterms:W3CDTF">2026-04-22T13:22:00Z</dcterms:created>
  <dcterms:modified xsi:type="dcterms:W3CDTF">2026-05-30T06:16:00Z</dcterms:modified>
</cp:coreProperties>
</file>