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F1B" w:rsidRDefault="00D80D74">
      <w:r>
        <w:rPr>
          <w:noProof/>
        </w:rPr>
        <w:drawing>
          <wp:inline distT="0" distB="0" distL="0" distR="0">
            <wp:extent cx="4067175" cy="3048000"/>
            <wp:effectExtent l="0" t="4762" r="4762" b="4763"/>
            <wp:docPr id="1" name="Picture 1" descr="C:\Users\pamuk\AppData\Local\Microsoft\Windows\INetCacheContent.Word\IMG_4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muk\AppData\Local\Microsoft\Windows\INetCacheContent.Word\IMG_408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671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D74" w:rsidRDefault="00D80D74"/>
    <w:p w:rsidR="00D80D74" w:rsidRDefault="00D80D74">
      <w:r>
        <w:t xml:space="preserve">Call Rand5 for 7 times with shifted values of (0, 5, 3, 1, 6, 4, 2) so each </w:t>
      </w:r>
      <w:proofErr w:type="spellStart"/>
      <w:r>
        <w:t>int</w:t>
      </w:r>
      <w:proofErr w:type="spellEnd"/>
      <w:r>
        <w:t xml:space="preserve"> from 0 to 7 gets equal chance</w:t>
      </w:r>
      <w:bookmarkStart w:id="0" w:name="_GoBack"/>
      <w:bookmarkEnd w:id="0"/>
    </w:p>
    <w:sectPr w:rsidR="00D80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D74"/>
    <w:rsid w:val="00BD6F1B"/>
    <w:rsid w:val="00D8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8B419"/>
  <w15:chartTrackingRefBased/>
  <w15:docId w15:val="{BA584F5B-7D4F-407B-BF65-85B8D690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Hulya Pamukcu</dc:creator>
  <cp:keywords/>
  <dc:description/>
  <cp:lastModifiedBy>Hulya Pamukcu</cp:lastModifiedBy>
  <cp:revision>1</cp:revision>
  <dcterms:created xsi:type="dcterms:W3CDTF">2017-01-06T19:17:00Z</dcterms:created>
  <dcterms:modified xsi:type="dcterms:W3CDTF">2017-01-06T19:23:00Z</dcterms:modified>
</cp:coreProperties>
</file>