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🚀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Terraform Cloud Agent on EC2 – Step-by-Step Guide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📘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Overview</w:t>
      </w:r>
    </w:p>
    <w:p w:rsidR="00843086" w:rsidRPr="00843086" w:rsidRDefault="00843086" w:rsidP="008430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Terraform Cloud Agents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let you run Terraform operations (like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plan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apply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 inside your private network, rather than in </w:t>
      </w:r>
      <w:proofErr w:type="spellStart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HashiCorp's</w:t>
      </w:r>
      <w:proofErr w:type="spellEnd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infrastructure. This is useful when:</w:t>
      </w:r>
    </w:p>
    <w:p w:rsidR="00843086" w:rsidRPr="00843086" w:rsidRDefault="00843086" w:rsidP="00843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infrastructure is inside 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private VPC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behind firewalls, or not publicly accessible.</w:t>
      </w:r>
    </w:p>
    <w:p w:rsidR="00843086" w:rsidRPr="00843086" w:rsidRDefault="00843086" w:rsidP="00843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Terraform needs access to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 APIs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databases, or private endpoints.</w:t>
      </w:r>
    </w:p>
    <w:p w:rsidR="00843086" w:rsidRPr="00843086" w:rsidRDefault="00843086" w:rsidP="00843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require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fine-grained control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over the execution environment and networking.</w:t>
      </w:r>
    </w:p>
    <w:p w:rsidR="00843086" w:rsidRPr="00843086" w:rsidRDefault="00843086" w:rsidP="008430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guide will walk you through setting up 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Terraform Cloud Agent on AWS EC2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using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Docker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run the agent in a containerized environment.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Step 1: Create an Agent Pool in Terraform Cloud</w:t>
      </w:r>
    </w:p>
    <w:p w:rsidR="00843086" w:rsidRPr="00843086" w:rsidRDefault="00843086" w:rsidP="00843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Login to Terraform Cloud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https://app.terraform.io</w:t>
      </w:r>
    </w:p>
    <w:p w:rsidR="00843086" w:rsidRPr="00843086" w:rsidRDefault="00843086" w:rsidP="00843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Navigate to: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Organization Settings → Agents</w:t>
      </w:r>
    </w:p>
    <w:p w:rsidR="00843086" w:rsidRPr="00843086" w:rsidRDefault="00843086" w:rsidP="00843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“Create Agent Pool”</w:t>
      </w:r>
    </w:p>
    <w:p w:rsidR="00843086" w:rsidRPr="00843086" w:rsidRDefault="00843086" w:rsidP="00843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Provide:</w:t>
      </w:r>
    </w:p>
    <w:p w:rsidR="00843086" w:rsidRPr="00843086" w:rsidRDefault="00843086" w:rsidP="008430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name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ec2-agent-pool</w:t>
      </w:r>
    </w:p>
    <w:p w:rsidR="00843086" w:rsidRPr="00843086" w:rsidRDefault="00843086" w:rsidP="008430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description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(optional, but helpful)</w:t>
      </w:r>
    </w:p>
    <w:p w:rsidR="00843086" w:rsidRPr="00843086" w:rsidRDefault="00843086" w:rsidP="00843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Terraform Cloud will generate 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one-time Agent Token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843086" w:rsidRPr="00843086" w:rsidRDefault="00843086" w:rsidP="008430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Copy and securely store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token immediately. You won't be able to see it again.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🔐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Best Practices for Token Storage</w:t>
      </w:r>
    </w:p>
    <w:p w:rsidR="00843086" w:rsidRPr="00843086" w:rsidRDefault="00843086" w:rsidP="00843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Secrets Manager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Systems Manager Parameter Store</w:t>
      </w:r>
    </w:p>
    <w:p w:rsidR="00843086" w:rsidRPr="00843086" w:rsidRDefault="00843086" w:rsidP="00843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hardcoding tokens in Terraform files or user data scripts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Step 2: Provision an EC2 Instance to Host the Agent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🔧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Prerequisites</w:t>
      </w:r>
    </w:p>
    <w:p w:rsidR="00843086" w:rsidRPr="00843086" w:rsidRDefault="00843086" w:rsidP="00843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Terraform CLI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installed (v1.3.0+)</w:t>
      </w:r>
    </w:p>
    <w:p w:rsidR="00843086" w:rsidRPr="00843086" w:rsidRDefault="00843086" w:rsidP="00843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</w:t>
      </w:r>
      <w:proofErr w:type="gramEnd"/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IAM user/role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permissions for:</w:t>
      </w:r>
    </w:p>
    <w:p w:rsidR="00843086" w:rsidRPr="00843086" w:rsidRDefault="00843086" w:rsidP="0084308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EC2, Security Groups</w:t>
      </w:r>
    </w:p>
    <w:p w:rsidR="00843086" w:rsidRPr="00843086" w:rsidRDefault="00843086" w:rsidP="0084308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Subnets/VPC access</w:t>
      </w:r>
    </w:p>
    <w:p w:rsidR="00843086" w:rsidRPr="00843086" w:rsidRDefault="00843086" w:rsidP="0084308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Secrets Manager (optional)</w:t>
      </w:r>
    </w:p>
    <w:p w:rsidR="00843086" w:rsidRPr="00843086" w:rsidRDefault="00843086" w:rsidP="00843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VPC and Subnet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(public or with NAT access)</w:t>
      </w:r>
    </w:p>
    <w:p w:rsidR="00843086" w:rsidRPr="00843086" w:rsidRDefault="00843086" w:rsidP="00843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SSH key pair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(optional but helpful for debugging)</w:t>
      </w:r>
    </w:p>
    <w:p w:rsidR="00843086" w:rsidRPr="00843086" w:rsidRDefault="00843086" w:rsidP="00843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Terraform Cloud Agent Token</w:t>
      </w:r>
    </w:p>
    <w:p w:rsidR="00843086" w:rsidRPr="00843086" w:rsidRDefault="00843086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📦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Terraform Code: Provision EC2 + Install Docker + Run Agent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hcl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provider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region = "us-east-1"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vpc_id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default =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vpc-xxxxxxxx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# Replace with your actual VPC ID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subnet_id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default = "subnet-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xxxxxxxx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# Replace with a public or NAT-enabled subnet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resource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aws_security_group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tfc_agent_sg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name        =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-agent-sg"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description = "Security group for Terraform Cloud Agent"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vpc_id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=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var.vpc_id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egress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from_port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443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to_port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443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protocol    =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tcp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cidr_blocks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["0.0.0.0/0"]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ingress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from_port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22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to_port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22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protocol    =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tcp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cidr_blocks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["YOUR_PUBLIC_IP/32"] # Restrict to your IP for SSH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resource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aws_instance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"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tfc_agent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ami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= "ami-0c02fb55956c7d316" # Amazon Linux 2 (update as needed)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instance_type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= "t</w:t>
      </w:r>
      <w:proofErr w:type="gram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3.micro</w:t>
      </w:r>
      <w:proofErr w:type="gram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             # Use larger for heavier workloads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subnet_id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= </w:t>
      </w:r>
      <w:proofErr w:type="spellStart"/>
      <w:proofErr w:type="gram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var.subnet</w:t>
      </w:r>
      <w:proofErr w:type="gram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_id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key_name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= "your-key-name"         # Optional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vpc_security_group_ids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[aws_security_group.tfc_agent_sg.id]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user_data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&lt;&lt;-EOF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gram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#!/</w:t>
      </w:r>
      <w:proofErr w:type="gram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bin/bash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yum update -y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amazon-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linux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-extras install docker -y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systemctl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enable docker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systemctl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start docker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usermod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docker ec2-user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# Pull and run the TFC Agent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docker pull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hashicorp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tfc-</w:t>
      </w:r>
      <w:proofErr w:type="gram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agent:latest</w:t>
      </w:r>
      <w:proofErr w:type="spellEnd"/>
      <w:proofErr w:type="gram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docker run -d \\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--name=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-agent \\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--restart unless-stopped \\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-e TFC_AGENT_TOKEN=&lt;your-agent-token&gt; \\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-e TFC_AGENT_NAME="ec2-agent" \\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hashicorp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tfc-</w:t>
      </w:r>
      <w:proofErr w:type="gram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agent:latest</w:t>
      </w:r>
      <w:proofErr w:type="spellEnd"/>
      <w:proofErr w:type="gram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EOF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tags = {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Name = "Terraform Cloud Agent"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🔐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Security Tip:</w:t>
      </w:r>
    </w:p>
    <w:p w:rsidR="00843086" w:rsidRPr="00843086" w:rsidRDefault="00843086" w:rsidP="008430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embedding your token in 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user_data</w:t>
      </w:r>
      <w:proofErr w:type="spellEnd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fetch it dynamically: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bash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secretsmanager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get-secret-value --secret-id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tfc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-agent-token --query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SecretString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--output text</w:t>
      </w:r>
    </w:p>
    <w:p w:rsidR="00843086" w:rsidRPr="00843086" w:rsidRDefault="00843086" w:rsidP="008430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inject into your Docker run command via scripting.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Step 3: Link Workspace to the Agent Pool</w:t>
      </w:r>
    </w:p>
    <w:p w:rsidR="00843086" w:rsidRPr="00843086" w:rsidRDefault="00843086" w:rsidP="00843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Terraform Cloud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go to your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Workspace</w:t>
      </w:r>
    </w:p>
    <w:p w:rsidR="00843086" w:rsidRPr="00843086" w:rsidRDefault="00843086" w:rsidP="00843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Settings → General</w:t>
      </w:r>
    </w:p>
    <w:p w:rsidR="00843086" w:rsidRPr="00843086" w:rsidRDefault="00843086" w:rsidP="00843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Execution Mode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select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Agent</w:t>
      </w:r>
    </w:p>
    <w:p w:rsidR="00843086" w:rsidRPr="00843086" w:rsidRDefault="00843086" w:rsidP="00843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Choose your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Agent Pool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ec2-agent-pool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843086" w:rsidRPr="00843086" w:rsidRDefault="00843086" w:rsidP="00843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Save</w:t>
      </w:r>
    </w:p>
    <w:p w:rsidR="00843086" w:rsidRPr="00843086" w:rsidRDefault="00843086" w:rsidP="008430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Terraform runs from this workspace will now be executed via your EC2-hosted agent.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Step 4: Verify the Agent is Running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🔍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In Terraform Cloud:</w:t>
      </w:r>
    </w:p>
    <w:p w:rsidR="00843086" w:rsidRPr="00843086" w:rsidRDefault="00843086" w:rsidP="00843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Navigate to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Organization → Agents</w:t>
      </w:r>
    </w:p>
    <w:p w:rsidR="00843086" w:rsidRPr="00843086" w:rsidRDefault="00843086" w:rsidP="00843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should see:</w:t>
      </w:r>
    </w:p>
    <w:p w:rsidR="00843086" w:rsidRPr="00843086" w:rsidRDefault="00843086" w:rsidP="0084308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Agent name (e.g.,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ec2-agent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843086" w:rsidRPr="00843086" w:rsidRDefault="00843086" w:rsidP="0084308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Status: </w:t>
      </w: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Connected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🧪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Run a Terraform plan/apply:</w:t>
      </w:r>
    </w:p>
    <w:p w:rsidR="00843086" w:rsidRPr="00843086" w:rsidRDefault="00843086" w:rsidP="008430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 a run from your workspace</w:t>
      </w:r>
    </w:p>
    <w:p w:rsidR="00843086" w:rsidRPr="00843086" w:rsidRDefault="00843086" w:rsidP="008430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should see in logs: </w:t>
      </w: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Running on agent: ec2-agent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📡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Optional Enhancements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🔸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CloudWatch Logs</w:t>
      </w:r>
    </w:p>
    <w:p w:rsidR="00843086" w:rsidRPr="00843086" w:rsidRDefault="00843086" w:rsidP="008430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Fluent Bit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configure the </w:t>
      </w:r>
      <w:proofErr w:type="spellStart"/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awslogs</w:t>
      </w:r>
      <w:proofErr w:type="spellEnd"/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driver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capture agent logs</w:t>
      </w:r>
    </w:p>
    <w:p w:rsidR="00843086" w:rsidRPr="00843086" w:rsidRDefault="00843086" w:rsidP="008430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helps with debugging and audit trails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🔸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Secure Token Retrieval</w:t>
      </w:r>
    </w:p>
    <w:p w:rsidR="00843086" w:rsidRPr="00843086" w:rsidRDefault="00843086" w:rsidP="00843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the agent token in:</w:t>
      </w:r>
    </w:p>
    <w:p w:rsidR="00843086" w:rsidRPr="00843086" w:rsidRDefault="00843086" w:rsidP="0084308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Secrets Manager</w:t>
      </w:r>
    </w:p>
    <w:p w:rsidR="00843086" w:rsidRPr="00843086" w:rsidRDefault="00843086" w:rsidP="0084308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SSM Parameter Store</w:t>
      </w:r>
    </w:p>
    <w:p w:rsidR="00843086" w:rsidRPr="00843086" w:rsidRDefault="00843086" w:rsidP="00843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 wrapper script in 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user_data</w:t>
      </w:r>
      <w:proofErr w:type="spellEnd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fetch it before container start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🔸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 Scaling &amp; High Availability</w:t>
      </w:r>
    </w:p>
    <w:p w:rsidR="00843086" w:rsidRPr="00843086" w:rsidRDefault="00843086" w:rsidP="00843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 Scaling Groups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launch templates</w:t>
      </w:r>
    </w:p>
    <w:p w:rsidR="00843086" w:rsidRPr="00843086" w:rsidRDefault="00843086" w:rsidP="00843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 across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Availability Zones</w:t>
      </w:r>
    </w:p>
    <w:p w:rsidR="00843086" w:rsidRPr="00843086" w:rsidRDefault="00843086" w:rsidP="00843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health checks to restart or replace failed agents</w:t>
      </w:r>
    </w:p>
    <w:p w:rsidR="00843086" w:rsidRPr="00843086" w:rsidRDefault="00843086" w:rsidP="00843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🔸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Monitoring &amp; Maintenance</w:t>
      </w:r>
    </w:p>
    <w:p w:rsidR="00843086" w:rsidRPr="00843086" w:rsidRDefault="00843086" w:rsidP="00843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container with: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bash</w:t>
      </w:r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docker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ps</w:t>
      </w:r>
      <w:proofErr w:type="spellEnd"/>
    </w:p>
    <w:p w:rsidR="00843086" w:rsidRPr="00843086" w:rsidRDefault="00843086" w:rsidP="00843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docker logs 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tf</w:t>
      </w:r>
      <w:proofErr w:type="spellEnd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-agent</w:t>
      </w:r>
    </w:p>
    <w:p w:rsidR="00843086" w:rsidRPr="00843086" w:rsidRDefault="00843086" w:rsidP="00843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 pulling the latest image with </w:t>
      </w:r>
      <w:proofErr w:type="spellStart"/>
      <w:r w:rsidRPr="008430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cron</w:t>
      </w:r>
      <w:proofErr w:type="spellEnd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or a </w:t>
      </w:r>
      <w:proofErr w:type="spellStart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systemd</w:t>
      </w:r>
      <w:proofErr w:type="spellEnd"/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timer</w:t>
      </w:r>
    </w:p>
    <w:p w:rsidR="00843086" w:rsidRPr="00843086" w:rsidRDefault="00BC29DC" w:rsidP="00843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9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43086" w:rsidRPr="00843086" w:rsidRDefault="00843086" w:rsidP="00843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📝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Notes &amp; Best Practices</w:t>
      </w:r>
    </w:p>
    <w:p w:rsidR="00843086" w:rsidRPr="00843086" w:rsidRDefault="00843086" w:rsidP="00843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a custom AMI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(via Packer) for faster bootstraps</w:t>
      </w:r>
    </w:p>
    <w:p w:rsidR="00843086" w:rsidRPr="00843086" w:rsidRDefault="00843086" w:rsidP="00843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Restrict outbound access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to needed destinations (e.g., Terraform Cloud)</w:t>
      </w:r>
    </w:p>
    <w:p w:rsidR="00843086" w:rsidRPr="00843086" w:rsidRDefault="00843086" w:rsidP="00843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Keep secrets off disk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 use temporary env vars or fetch on boot</w:t>
      </w:r>
    </w:p>
    <w:p w:rsidR="00843086" w:rsidRPr="00843086" w:rsidRDefault="00843086" w:rsidP="00843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tagging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visibility and cost tracking</w:t>
      </w:r>
    </w:p>
    <w:p w:rsidR="00843086" w:rsidRPr="00843086" w:rsidRDefault="00843086" w:rsidP="00843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08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0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Audit agent runs</w:t>
      </w:r>
      <w:r w:rsidRPr="008430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via Terraform Cloud logs and CloudTrail</w:t>
      </w:r>
    </w:p>
    <w:p w:rsidR="00BC52B0" w:rsidRDefault="00BC52B0"/>
    <w:sectPr w:rsidR="00BC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718"/>
    <w:multiLevelType w:val="multilevel"/>
    <w:tmpl w:val="50B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79BD"/>
    <w:multiLevelType w:val="multilevel"/>
    <w:tmpl w:val="246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65B0"/>
    <w:multiLevelType w:val="multilevel"/>
    <w:tmpl w:val="CBC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149B"/>
    <w:multiLevelType w:val="multilevel"/>
    <w:tmpl w:val="7854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D626D"/>
    <w:multiLevelType w:val="multilevel"/>
    <w:tmpl w:val="724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4130"/>
    <w:multiLevelType w:val="multilevel"/>
    <w:tmpl w:val="3D6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91588"/>
    <w:multiLevelType w:val="multilevel"/>
    <w:tmpl w:val="547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12C4F"/>
    <w:multiLevelType w:val="multilevel"/>
    <w:tmpl w:val="41B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51CE"/>
    <w:multiLevelType w:val="multilevel"/>
    <w:tmpl w:val="090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81237"/>
    <w:multiLevelType w:val="multilevel"/>
    <w:tmpl w:val="D52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A2B81"/>
    <w:multiLevelType w:val="multilevel"/>
    <w:tmpl w:val="6EB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3AB1"/>
    <w:multiLevelType w:val="multilevel"/>
    <w:tmpl w:val="922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2702">
    <w:abstractNumId w:val="4"/>
  </w:num>
  <w:num w:numId="2" w16cid:durableId="2133092258">
    <w:abstractNumId w:val="5"/>
  </w:num>
  <w:num w:numId="3" w16cid:durableId="1592079316">
    <w:abstractNumId w:val="2"/>
  </w:num>
  <w:num w:numId="4" w16cid:durableId="1649167273">
    <w:abstractNumId w:val="0"/>
  </w:num>
  <w:num w:numId="5" w16cid:durableId="856575261">
    <w:abstractNumId w:val="3"/>
  </w:num>
  <w:num w:numId="6" w16cid:durableId="1016687086">
    <w:abstractNumId w:val="7"/>
  </w:num>
  <w:num w:numId="7" w16cid:durableId="2084177014">
    <w:abstractNumId w:val="6"/>
  </w:num>
  <w:num w:numId="8" w16cid:durableId="534511678">
    <w:abstractNumId w:val="10"/>
  </w:num>
  <w:num w:numId="9" w16cid:durableId="292761164">
    <w:abstractNumId w:val="1"/>
  </w:num>
  <w:num w:numId="10" w16cid:durableId="786854263">
    <w:abstractNumId w:val="11"/>
  </w:num>
  <w:num w:numId="11" w16cid:durableId="1614705234">
    <w:abstractNumId w:val="9"/>
  </w:num>
  <w:num w:numId="12" w16cid:durableId="1424837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86"/>
    <w:rsid w:val="0038022E"/>
    <w:rsid w:val="00843086"/>
    <w:rsid w:val="00BC29DC"/>
    <w:rsid w:val="00BC52B0"/>
    <w:rsid w:val="00D8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B6631-DD15-764A-8552-4A293D70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8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43086"/>
  </w:style>
  <w:style w:type="character" w:styleId="Strong">
    <w:name w:val="Strong"/>
    <w:basedOn w:val="DefaultParagraphFont"/>
    <w:uiPriority w:val="22"/>
    <w:qFormat/>
    <w:rsid w:val="008430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0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0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8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Hussain</dc:creator>
  <cp:keywords/>
  <dc:description/>
  <cp:lastModifiedBy>Daniyal Hussain</cp:lastModifiedBy>
  <cp:revision>1</cp:revision>
  <dcterms:created xsi:type="dcterms:W3CDTF">2025-04-14T09:44:00Z</dcterms:created>
  <dcterms:modified xsi:type="dcterms:W3CDTF">2025-04-14T09:45:00Z</dcterms:modified>
</cp:coreProperties>
</file>