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EC3" w:rsidRPr="00806EC3" w:rsidRDefault="00806EC3" w:rsidP="00806EC3">
      <w:pPr>
        <w:spacing w:after="0" w:line="450" w:lineRule="atLeast"/>
        <w:outlineLvl w:val="1"/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</w:pPr>
      <w:r w:rsidRPr="00806EC3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>ПОЛИТИКА КОНФИДЕНЦИАЛЬНОСТИ</w:t>
      </w:r>
      <w:r w:rsidR="00653028">
        <w:rPr>
          <w:rFonts w:ascii="Arial Narrow" w:eastAsia="Times New Roman" w:hAnsi="Arial Narrow" w:cs="Times New Roman"/>
          <w:b/>
          <w:bCs/>
          <w:sz w:val="24"/>
          <w:szCs w:val="24"/>
          <w:lang w:eastAsia="ru-RU"/>
        </w:rPr>
        <w:t xml:space="preserve"> И ЗАЩИТЫ ИНФОРМАЦИИ</w:t>
      </w:r>
    </w:p>
    <w:p w:rsidR="00806EC3" w:rsidRPr="00806EC3" w:rsidRDefault="00806EC3" w:rsidP="00653028">
      <w:pPr>
        <w:spacing w:after="120" w:line="240" w:lineRule="auto"/>
        <w:jc w:val="both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 </w:t>
      </w:r>
    </w:p>
    <w:p w:rsidR="00806EC3" w:rsidRPr="009920BA" w:rsidRDefault="00806EC3" w:rsidP="00653028">
      <w:pPr>
        <w:spacing w:after="0" w:line="240" w:lineRule="auto"/>
        <w:jc w:val="right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г.</w:t>
      </w:r>
      <w:r w:rsidR="009920BA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Липецк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   </w:t>
      </w:r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                 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                          </w:t>
      </w:r>
      <w:r w:rsidR="009920BA"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                                                            </w:t>
      </w:r>
      <w:r w:rsidR="009920BA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                </w:t>
      </w:r>
      <w:r w:rsidR="009920BA"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   </w:t>
      </w:r>
      <w:proofErr w:type="gramStart"/>
      <w:r w:rsidR="009920BA"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  </w:t>
      </w:r>
      <w:r w:rsidR="00653028"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>«</w:t>
      </w:r>
      <w:proofErr w:type="gramEnd"/>
      <w:r w:rsidR="009920BA">
        <w:rPr>
          <w:rFonts w:ascii="Arial Narrow" w:eastAsia="Times New Roman" w:hAnsi="Arial Narrow" w:cs="Times New Roman"/>
          <w:sz w:val="23"/>
          <w:szCs w:val="23"/>
          <w:lang w:eastAsia="ru-RU"/>
        </w:rPr>
        <w:t>25» июнь 2019 г.</w:t>
      </w: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</w:p>
    <w:p w:rsidR="009920BA" w:rsidRPr="00806EC3" w:rsidRDefault="009920BA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bookmarkStart w:id="0" w:name="_GoBack"/>
      <w:bookmarkEnd w:id="0"/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</w:t>
      </w:r>
      <w:r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>сайт</w:t>
      </w:r>
      <w:r w:rsidR="00653028" w:rsidRP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</w:t>
      </w:r>
      <w:proofErr w:type="spellStart"/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Allservice</w:t>
      </w:r>
      <w:proofErr w:type="spellEnd"/>
      <w:r w:rsidR="00653028" w:rsidRPr="00653028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team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,</w:t>
      </w: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расположенный на доменном имени</w:t>
      </w:r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</w:t>
      </w:r>
      <w:proofErr w:type="spellStart"/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Allservice</w:t>
      </w:r>
      <w:proofErr w:type="spellEnd"/>
      <w:r w:rsidR="00653028" w:rsidRPr="00653028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team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, может получить о Пользователе во время использования сайта, программ и продуктов </w:t>
      </w:r>
      <w:r w:rsidR="009920BA"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>сайта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  <w:t>1. ОПРЕДЕЛЕНИЕ ТЕРМИНОВ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1.1 В настоящей Политике конфиденциальности используются следующие термины:</w:t>
      </w: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1.1.1. «Администрация сайта</w:t>
      </w:r>
      <w:r w:rsidR="00653028" w:rsidRP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</w:t>
      </w:r>
      <w:proofErr w:type="spellStart"/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Allservice</w:t>
      </w:r>
      <w:proofErr w:type="spellEnd"/>
      <w:r w:rsidR="00653028" w:rsidRPr="00653028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team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(далее – Администрация сайта) » – уполномоченные сотрудники на управления сайтом, действующие от имен</w:t>
      </w:r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и ИП </w:t>
      </w:r>
      <w:proofErr w:type="spellStart"/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>Кромм</w:t>
      </w:r>
      <w:proofErr w:type="spellEnd"/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В.И. 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1.1.2. «Персональные данные» -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1.1.5. «Пользователь сайта</w:t>
      </w:r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</w:t>
      </w:r>
      <w:proofErr w:type="spellStart"/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Allservice</w:t>
      </w:r>
      <w:proofErr w:type="spellEnd"/>
      <w:r w:rsidR="00653028" w:rsidRPr="00653028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team</w:t>
      </w:r>
      <w:r w:rsidR="00653028"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(далее</w:t>
      </w:r>
      <w:r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</w:t>
      </w:r>
      <w:r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softHyphen/>
        <w:t>-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Пользователь)» – лицо, имеющее доступ к Сайту, посредством сети Интернет и использующее Сайт.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1.1.6. «</w:t>
      </w:r>
      <w:proofErr w:type="spellStart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Cookies</w:t>
      </w:r>
      <w:proofErr w:type="spellEnd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1.1.7. «IP-адрес» — уникальный сетевой адрес узла в компьютерной сети, построенной по протоколу IP.</w:t>
      </w: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  <w:t>2. ОБЩИЕ ПОЛОЖЕНИЯ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2.1.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2.2. В случае несогласия с условиями Политики конфиденциальности Пользователь должен прекратить использование сайта.</w:t>
      </w: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2.3.</w:t>
      </w:r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Настоящая Политика конфиденциальности применяется только </w:t>
      </w:r>
      <w:proofErr w:type="gramStart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к сайт</w:t>
      </w:r>
      <w:proofErr w:type="gramEnd"/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</w:t>
      </w:r>
      <w:proofErr w:type="spellStart"/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Allservice</w:t>
      </w:r>
      <w:proofErr w:type="spellEnd"/>
      <w:r w:rsidR="00653028" w:rsidRPr="00653028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team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. не </w:t>
      </w:r>
      <w:r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Администрация сайта не 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контролирует и не несет ответственность за сайты третьих лиц, на которые Пользователь может перейти по ссылкам, доступным на сайт</w:t>
      </w:r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е </w:t>
      </w:r>
      <w:proofErr w:type="spellStart"/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Allservice</w:t>
      </w:r>
      <w:proofErr w:type="spellEnd"/>
      <w:r w:rsidR="00653028" w:rsidRPr="00653028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team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2.4. Администрация сайта</w:t>
      </w:r>
      <w:r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оставляет за собой право проверить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достоверность персональных данных, предоставляемых Пользователем сайта.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 </w:t>
      </w: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  <w:lastRenderedPageBreak/>
        <w:t>3. ПРЕДМЕТ ПОЛИТИКИ КОНФИДЕНЦИАЛЬНОСТИ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 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3.1.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регистрации на сайте</w:t>
      </w:r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</w:t>
      </w:r>
      <w:proofErr w:type="spellStart"/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Allservice</w:t>
      </w:r>
      <w:proofErr w:type="spellEnd"/>
      <w:r w:rsidR="00653028" w:rsidRPr="00653028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team</w:t>
      </w:r>
      <w:r w:rsidR="00653028"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или при оформлении заказа для приобретения Товара.</w:t>
      </w:r>
    </w:p>
    <w:p w:rsid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Сайте</w:t>
      </w:r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</w:t>
      </w:r>
      <w:proofErr w:type="spellStart"/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Allservice</w:t>
      </w:r>
      <w:proofErr w:type="spellEnd"/>
      <w:r w:rsidR="00653028" w:rsidRPr="00653028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team</w:t>
      </w:r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в разделах </w:t>
      </w:r>
      <w:r w:rsidR="00653028" w:rsidRPr="00653028">
        <w:rPr>
          <w:rFonts w:ascii="Arial Narrow" w:eastAsia="Times New Roman" w:hAnsi="Arial Narrow" w:cs="Times New Roman"/>
          <w:sz w:val="23"/>
          <w:szCs w:val="23"/>
          <w:lang w:eastAsia="ru-RU"/>
        </w:rPr>
        <w:t>регистрации мастера, формы заявки клиента мастера и странице внутреннего интернет-магазина</w:t>
      </w:r>
      <w:r w:rsidR="00653028" w:rsidRP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и включают в себя следующую информацию:</w:t>
      </w:r>
    </w:p>
    <w:p w:rsidR="00653028" w:rsidRPr="00806EC3" w:rsidRDefault="00653028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3.2.1. фамилию, имя, отчество Пользователя;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3.2.2. контактный телефон Пользователя;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3.2.3. адрес электронной почты (e-</w:t>
      </w:r>
      <w:proofErr w:type="spellStart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mail</w:t>
      </w:r>
      <w:proofErr w:type="spellEnd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);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3.2.4. адрес доставки Товара;</w:t>
      </w:r>
    </w:p>
    <w:p w:rsidR="00806EC3" w:rsidRPr="009920BA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3.2.5. место жительство Пользователя.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>3.2.6. Серия и номер паспорта Пользователя.</w:t>
      </w:r>
    </w:p>
    <w:p w:rsidR="00806EC3" w:rsidRPr="009920BA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3.3. </w:t>
      </w:r>
      <w:r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Сайт 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защищает Данные, которые автоматически передаются в процессе просмотра рекламных блоков и при посещении страниц</w:t>
      </w:r>
      <w:r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</w:p>
    <w:p w:rsidR="00806EC3" w:rsidRPr="00806EC3" w:rsidRDefault="00806EC3" w:rsidP="00806EC3">
      <w:pPr>
        <w:numPr>
          <w:ilvl w:val="0"/>
          <w:numId w:val="1"/>
        </w:numPr>
        <w:spacing w:after="0" w:line="240" w:lineRule="auto"/>
        <w:ind w:left="450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информация из </w:t>
      </w:r>
      <w:proofErr w:type="spellStart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cookies</w:t>
      </w:r>
      <w:proofErr w:type="spellEnd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;</w:t>
      </w:r>
    </w:p>
    <w:p w:rsidR="00806EC3" w:rsidRPr="00806EC3" w:rsidRDefault="00806EC3" w:rsidP="00806EC3">
      <w:pPr>
        <w:numPr>
          <w:ilvl w:val="0"/>
          <w:numId w:val="1"/>
        </w:numPr>
        <w:spacing w:after="0" w:line="240" w:lineRule="auto"/>
        <w:ind w:left="450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информация о браузере (или иной программе, которая осуществляет доступ к показу рекламы);</w:t>
      </w:r>
    </w:p>
    <w:p w:rsidR="00806EC3" w:rsidRPr="00806EC3" w:rsidRDefault="00806EC3" w:rsidP="00806EC3">
      <w:pPr>
        <w:numPr>
          <w:ilvl w:val="0"/>
          <w:numId w:val="1"/>
        </w:numPr>
        <w:spacing w:after="0" w:line="240" w:lineRule="auto"/>
        <w:ind w:left="450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время доступа;</w:t>
      </w:r>
    </w:p>
    <w:p w:rsidR="00806EC3" w:rsidRPr="00806EC3" w:rsidRDefault="00806EC3" w:rsidP="00806EC3">
      <w:pPr>
        <w:numPr>
          <w:ilvl w:val="0"/>
          <w:numId w:val="1"/>
        </w:numPr>
        <w:spacing w:after="0" w:line="240" w:lineRule="auto"/>
        <w:ind w:left="450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адрес страницы, на которой расположен рекламный блок;</w:t>
      </w:r>
    </w:p>
    <w:p w:rsidR="00806EC3" w:rsidRPr="00806EC3" w:rsidRDefault="00806EC3" w:rsidP="00806EC3">
      <w:pPr>
        <w:numPr>
          <w:ilvl w:val="0"/>
          <w:numId w:val="1"/>
        </w:numPr>
        <w:spacing w:after="0" w:line="240" w:lineRule="auto"/>
        <w:ind w:left="450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proofErr w:type="spellStart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реферер</w:t>
      </w:r>
      <w:proofErr w:type="spellEnd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(адрес предыдущей страницы).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3.3.1. Отключение </w:t>
      </w:r>
      <w:proofErr w:type="spellStart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cookies</w:t>
      </w:r>
      <w:proofErr w:type="spellEnd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может повлечь невозможность доступа к частям сайта, требующим авторизации.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3.3.2. </w:t>
      </w:r>
      <w:r w:rsidR="009920BA"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>Сайт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3.4. Любая иная персональная информация неоговоренная выше (история покупок, используемые браузеры и операционные системы и т.д.) подлежит надежному хранению и нераспространению, за исключением случаев, предусмотренных в </w:t>
      </w:r>
      <w:proofErr w:type="spellStart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п.п</w:t>
      </w:r>
      <w:proofErr w:type="spellEnd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. 5.2. и 5.3. настоящей Политики конфиденциальности.</w:t>
      </w: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  <w:t>4. ЦЕЛИ СБОРА ПЕРСОНАЛЬНОЙ ИНФОРМАЦИИ ПОЛЬЗОВАТЕЛЯ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4.1. Персональные данные Пользователя Администрация </w:t>
      </w:r>
      <w:r w:rsidR="00653028"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сайта может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использовать в целях:</w:t>
      </w: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4.1.1. Идентификации Пользователя, зарегистрированного на сайте, для оформления заказа и (или) заключения Договора купли-продажи товара дистанционным способом </w:t>
      </w:r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с </w:t>
      </w:r>
      <w:proofErr w:type="spellStart"/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Allservice</w:t>
      </w:r>
      <w:proofErr w:type="spellEnd"/>
      <w:r w:rsidR="00653028" w:rsidRPr="00653028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team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4.1.2. Предоставления Пользователю доступа к персонализированным ресурсам Сайта.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4.1.3. Установления с Пользователем обратной связи, включая направление уведомлений, запросов, касающихся использования Сайта, оказания услуг, обработка запросов и заявок от Пользователя.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4.1.4. Определения места нахождения Пользователя для обеспечения безопасности, предотвращения мошенничества.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4.1.5. Подтверждения достоверности и полноты персональных данных, предоставленных Пользователем.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lastRenderedPageBreak/>
        <w:t>4.1.6. Создания учетной записи для совершения покупок, если Пользователь дал согласие на создание учетной записи.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4.1.7. Уведомления Пользователя Сайта о состоянии Заказа.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4.1.8. Обработки и получения платежей, подтверждения налога или налоговых льгот, оспаривания платежа, определения права на получение кредитной линии Пользователем.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4.1.9. Предоставления Пользователю эффективной клиентской и технической поддержки при возникновении </w:t>
      </w:r>
      <w:r w:rsidR="00653028"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проблем,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связанных с использованием Сайта.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</w:t>
      </w:r>
      <w:r w:rsidR="009920BA"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сайта 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или от имени партнеров</w:t>
      </w:r>
      <w:r w:rsidR="009920BA"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сайта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4.1.11. Осуществления рекламной деятельности с согласия Пользователя.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4.1.12. Предоставления доступа Пользователю на сайты или сервисы партнеров </w:t>
      </w:r>
      <w:r w:rsidR="009920BA"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сайта 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с целью получения продуктов, обновлений и услуг.</w:t>
      </w: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  <w:t>5. СПОСОБЫ И СРОКИ ОБРАБОТКИ ПЕРСОНАЛЬНОЙ ИНФОРМАЦИИ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:rsidR="009920BA" w:rsidRPr="009920BA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Пользователя, оформленного на Сайт</w:t>
      </w:r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е </w:t>
      </w:r>
      <w:proofErr w:type="spellStart"/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Allservice</w:t>
      </w:r>
      <w:proofErr w:type="spellEnd"/>
      <w:r w:rsidR="00653028" w:rsidRPr="00653028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team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, включая доставку Товара.</w:t>
      </w:r>
    </w:p>
    <w:p w:rsidR="009920BA" w:rsidRPr="00806EC3" w:rsidRDefault="009920BA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  <w:t>6. ОБЯЗАТЕЛЬСТВА СТОРОН</w:t>
      </w: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  <w:t>6.1. Пользователь обязан: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6.1.1. Предоставить информацию о персональных данных, необходимую для пользования Сайтом.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  <w:t>6.2. Администрация сайта обязана: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lastRenderedPageBreak/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п.п</w:t>
      </w:r>
      <w:proofErr w:type="spellEnd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. 5.2. и 5.3. настоящей Политики Конфиденциальности.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  <w:t>7. ОТВЕТСТВЕННОСТЬ СТОРОН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п.п</w:t>
      </w:r>
      <w:proofErr w:type="spellEnd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. 5.2., 5.3. и 7.2. настоящей Политики Конфиденциальности.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7.2.1. Стала публичным достоянием до её утраты или разглашения.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7.2.2. Была получена от третьей стороны до момента её получения Администрацией сайта.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7.2.3. Была разглашена с согласия Пользователя.</w:t>
      </w: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  <w:t>8. РАЗРЕШЕНИЕ СПОРОВ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8.1. 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8.</w:t>
      </w:r>
      <w:r w:rsidR="00653028"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2. Получатель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8.3. При не достижении соглашения спор будет передан на рассмотрение в судебный орган в соответствии с действующим законодательством Российской Федерации.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8.4.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9920BA" w:rsidRPr="009920BA" w:rsidRDefault="009920BA" w:rsidP="00806EC3">
      <w:pPr>
        <w:spacing w:after="0" w:line="240" w:lineRule="auto"/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</w:pP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b/>
          <w:bCs/>
          <w:sz w:val="23"/>
          <w:szCs w:val="23"/>
          <w:lang w:eastAsia="ru-RU"/>
        </w:rPr>
        <w:t>9. ДОПОЛНИТЕЛЬНЫЕ УСЛОВИЯ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9.2. Новая Политика конфиденциальности вступает в силу с момента ее размещения на Сайт</w:t>
      </w:r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е </w:t>
      </w:r>
      <w:proofErr w:type="spellStart"/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Allservice</w:t>
      </w:r>
      <w:proofErr w:type="spellEnd"/>
      <w:r w:rsidR="00653028" w:rsidRPr="00653028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team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, если иное не предусмотрено новой редакцией Политики конфиденциальности.</w:t>
      </w:r>
    </w:p>
    <w:p w:rsidR="00653028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9.3. Все предложения или вопросы по настоящей Политике конфиденциальности следует сообщат</w:t>
      </w:r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ь по номеру 8(4742)203020 </w:t>
      </w: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 xml:space="preserve">9.4. Действующая Политика конфиденциальности размещена на странице по адресу </w:t>
      </w:r>
      <w:proofErr w:type="spellStart"/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ww</w:t>
      </w:r>
      <w:proofErr w:type="spellEnd"/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w</w:t>
      </w: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  <w:proofErr w:type="spellStart"/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allservice</w:t>
      </w:r>
      <w:proofErr w:type="spellEnd"/>
      <w:r w:rsidR="00653028" w:rsidRPr="00653028">
        <w:rPr>
          <w:rFonts w:ascii="Arial Narrow" w:eastAsia="Times New Roman" w:hAnsi="Arial Narrow" w:cs="Times New Roman"/>
          <w:sz w:val="23"/>
          <w:szCs w:val="23"/>
          <w:lang w:eastAsia="ru-RU"/>
        </w:rPr>
        <w:t>.</w:t>
      </w:r>
      <w:r w:rsidR="00653028">
        <w:rPr>
          <w:rFonts w:ascii="Arial Narrow" w:eastAsia="Times New Roman" w:hAnsi="Arial Narrow" w:cs="Times New Roman"/>
          <w:sz w:val="23"/>
          <w:szCs w:val="23"/>
          <w:lang w:val="en-US" w:eastAsia="ru-RU"/>
        </w:rPr>
        <w:t>team</w:t>
      </w:r>
    </w:p>
    <w:p w:rsidR="00806EC3" w:rsidRPr="00806EC3" w:rsidRDefault="00806EC3" w:rsidP="00806EC3">
      <w:pPr>
        <w:spacing w:after="12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 </w:t>
      </w:r>
    </w:p>
    <w:p w:rsidR="00806EC3" w:rsidRPr="00806EC3" w:rsidRDefault="00806EC3" w:rsidP="00806EC3">
      <w:pPr>
        <w:spacing w:after="0" w:line="240" w:lineRule="auto"/>
        <w:rPr>
          <w:rFonts w:ascii="Arial Narrow" w:eastAsia="Times New Roman" w:hAnsi="Arial Narrow" w:cs="Times New Roman"/>
          <w:sz w:val="23"/>
          <w:szCs w:val="23"/>
          <w:lang w:eastAsia="ru-RU"/>
        </w:rPr>
      </w:pPr>
      <w:r w:rsidRPr="00806EC3">
        <w:rPr>
          <w:rFonts w:ascii="Arial Narrow" w:eastAsia="Times New Roman" w:hAnsi="Arial Narrow" w:cs="Times New Roman"/>
          <w:sz w:val="23"/>
          <w:szCs w:val="23"/>
          <w:lang w:eastAsia="ru-RU"/>
        </w:rPr>
        <w:t>Обновлено «</w:t>
      </w:r>
      <w:r w:rsidR="009920BA" w:rsidRPr="009920BA">
        <w:rPr>
          <w:rFonts w:ascii="Arial Narrow" w:eastAsia="Times New Roman" w:hAnsi="Arial Narrow" w:cs="Times New Roman"/>
          <w:sz w:val="23"/>
          <w:szCs w:val="23"/>
          <w:lang w:eastAsia="ru-RU"/>
        </w:rPr>
        <w:t>25</w:t>
      </w:r>
      <w:r w:rsidR="00653028">
        <w:rPr>
          <w:rFonts w:ascii="Arial Narrow" w:eastAsia="Times New Roman" w:hAnsi="Arial Narrow" w:cs="Times New Roman"/>
          <w:sz w:val="23"/>
          <w:szCs w:val="23"/>
          <w:lang w:eastAsia="ru-RU"/>
        </w:rPr>
        <w:t>» Июнь 2019.</w:t>
      </w:r>
    </w:p>
    <w:p w:rsidR="003A21F7" w:rsidRPr="009920BA" w:rsidRDefault="003A21F7">
      <w:pPr>
        <w:rPr>
          <w:rFonts w:ascii="Arial Narrow" w:hAnsi="Arial Narrow"/>
        </w:rPr>
      </w:pPr>
    </w:p>
    <w:sectPr w:rsidR="003A21F7" w:rsidRPr="00992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525D"/>
    <w:multiLevelType w:val="multilevel"/>
    <w:tmpl w:val="E036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C3"/>
    <w:rsid w:val="003A21F7"/>
    <w:rsid w:val="00653028"/>
    <w:rsid w:val="007009BF"/>
    <w:rsid w:val="00806EC3"/>
    <w:rsid w:val="009920BA"/>
    <w:rsid w:val="00CE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1150"/>
  <w15:chartTrackingRefBased/>
  <w15:docId w15:val="{F34B7C9F-DD3D-4B66-A039-6731FF7E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6E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6E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806EC3"/>
    <w:rPr>
      <w:b/>
      <w:bCs/>
    </w:rPr>
  </w:style>
  <w:style w:type="paragraph" w:styleId="a4">
    <w:name w:val="Normal (Web)"/>
    <w:basedOn w:val="a"/>
    <w:uiPriority w:val="99"/>
    <w:semiHidden/>
    <w:unhideWhenUsed/>
    <w:rsid w:val="00806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p">
    <w:name w:val="inp"/>
    <w:basedOn w:val="a0"/>
    <w:rsid w:val="00806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1709</Words>
  <Characters>9743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1</cp:revision>
  <dcterms:created xsi:type="dcterms:W3CDTF">2019-06-18T20:07:00Z</dcterms:created>
  <dcterms:modified xsi:type="dcterms:W3CDTF">2019-06-18T21:09:00Z</dcterms:modified>
</cp:coreProperties>
</file>