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bookmarkStart w:colFirst="0" w:colLast="0" w:name="_heading=h.i15jyklwmr63" w:id="0"/>
      <w:bookmarkEnd w:id="0"/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我是导师的狗：即时通讯情境中的学生犬性进化机制研究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bookmarkStart w:colFirst="0" w:colLast="0" w:name="_heading=h.kt4o0plp7f2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FangSong" w:cs="FangSong" w:eastAsia="FangSong" w:hAnsi="FangSong"/>
          <w:sz w:val="21"/>
          <w:szCs w:val="21"/>
        </w:rPr>
      </w:pPr>
      <w:bookmarkStart w:colFirst="0" w:colLast="0" w:name="_heading=h.j88rpxtrvd73" w:id="2"/>
      <w:bookmarkEnd w:id="2"/>
      <w:r w:rsidDel="00000000" w:rsidR="00000000" w:rsidRPr="00000000">
        <w:rPr>
          <w:rFonts w:ascii="FangSong" w:cs="FangSong" w:eastAsia="FangSong" w:hAnsi="FangSong"/>
          <w:sz w:val="21"/>
          <w:szCs w:val="21"/>
          <w:rtl w:val="0"/>
        </w:rPr>
        <w:t xml:space="preserve">作者署名：愤怒的橙子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FangSong" w:cs="FangSong" w:eastAsia="FangSong" w:hAnsi="FangSong"/>
          <w:sz w:val="21"/>
          <w:szCs w:val="21"/>
        </w:rPr>
      </w:pPr>
      <w:r w:rsidDel="00000000" w:rsidR="00000000" w:rsidRPr="00000000">
        <w:rPr>
          <w:rFonts w:ascii="FangSong" w:cs="FangSong" w:eastAsia="FangSong" w:hAnsi="FangSong"/>
          <w:sz w:val="21"/>
          <w:szCs w:val="21"/>
          <w:rtl w:val="0"/>
        </w:rPr>
        <w:t xml:space="preserve">单位信息：AAA全国比格寄养中心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spacing w:before="120" w:line="360" w:lineRule="auto"/>
        <w:jc w:val="left"/>
        <w:rPr>
          <w:sz w:val="24"/>
          <w:szCs w:val="24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4"/>
          <w:szCs w:val="24"/>
          <w:rtl w:val="0"/>
        </w:rPr>
        <w:t xml:space="preserve">摘要：</w:t>
      </w:r>
      <w:r w:rsidDel="00000000" w:rsidR="00000000" w:rsidRPr="00000000">
        <w:rPr>
          <w:sz w:val="24"/>
          <w:szCs w:val="24"/>
          <w:rtl w:val="0"/>
        </w:rPr>
        <w:t xml:space="preserve">在以微信为代表的即时通讯平台全面渗入学术生产过程之后，研究生与导师之间的互动关系发生了显著变化，传统意义上具有时空边界的学术沟通，逐渐被重组为一种高频率、弱休止的在线联系模式。导师不仅仅在开组会、批改文稿或面谈指导时出现，而是以红点、提示音、语音条等的数字化形式，持续进入学生的日常生活。伴随这一变化而生成的，不仅是沟通效率的提升，更是一种研究生在看到消息提示、进入聊天框、等待回复、解读简短措辞时所产生的持续性焦虑经验，这一现象应被理解为一种犬性驯化过程。结论表明，在即时通讯平台时代，研究生不是偶尔像狗，而是系统地、稳定地、训练有素地成为导师的狗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spacing w:before="120" w:line="360" w:lineRule="auto"/>
        <w:jc w:val="left"/>
        <w:rPr>
          <w:sz w:val="24"/>
          <w:szCs w:val="24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4"/>
          <w:szCs w:val="24"/>
          <w:rtl w:val="0"/>
        </w:rPr>
        <w:t xml:space="preserve">关键词：</w:t>
      </w:r>
      <w:r w:rsidDel="00000000" w:rsidR="00000000" w:rsidRPr="00000000">
        <w:rPr>
          <w:sz w:val="24"/>
          <w:szCs w:val="24"/>
          <w:rtl w:val="0"/>
        </w:rPr>
        <w:t xml:space="preserve">研究生；导师；微信；学术驯化；犬类研究；行为主义；条件反射理论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一、引言：从学术训练到驯狗工程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研究生教育通常被描述为专业化训练、知识生产预备和学术共同体成员的形成过程。围绕这一过程，主流叙事更愿意使用“指导”“培养”“打磨”“规范化训练”等中性而体面的词汇，以强调学术成长的必要性与严肃性。在有关研究生生活的公共叙事中，焦虑并不是一个新鲜词。研究生可以为开题焦虑，为答辩焦虑，为发不出论文焦虑，为延毕焦虑，为选题过大、材料不足、结构失衡、逻辑不清、概念混乱、脚注格式不统一而焦虑。焦虑几乎构成了研究生的底色之一。但在所有焦虑形态中，有一种焦虑尤其日常：一看到导师的微信消息就紧张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这类紧张并不总是建立在消息内容的明确威胁之上。许多时候，研究生在点开消息之前便已开始不适；有时只是看到导师头像上方的一个未读红点，或者听到微信消息提示音，心脏便会轻微收缩，呼吸频率随之调整，大脑迅速进入自我审查模式：是不是稿子有问题？是不是进度太慢？是不是上次回复不够及时？是不是我写得太烂终于被发现了？在真正读到消息之前，受讯者已经先完成了一轮想象中的批评接收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从表面上看，这似乎是学生时代服从教育遗留下来的普通心理惯性。然而，仅以“尊师重道”或“畏惧权威”解释这一现象，并不足以说明它何以在当代变得如此高频、如此细碎、如此持续。真正值得注意的，是这种焦虑嵌入了即时通讯平台之后所呈现出的结构性变化。微信并非只是导师发来消息的载体，它本身也塑造了学术关系的节奏、边界与情绪形式。正是在这一平台条件下，原本具有明确场景边界的师生关系，则逐渐渗透进早晨醒来、午饭排队、晚上洗澡、周末躺平等各种私人时刻。于是，研究生面对的不再只是导师本人，而是导师的持续可达性；不再只是意见本身，而是意见随时可能到来的可能性。后者尤其重要。因为焦虑不只发生在被批评之后，也发生在被批评可能到来之前。换句话说，研究生恐惧的对象不是某一条消息，而是“消息本身作为一种召唤形式”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因此，本文的核心问题不是“研究生为什么辛苦”，而是“研究生为什么这么像狗”。这里的重点不在于劳动量，而在于反应结构，牛马解释的是任劳任怨，狗解释的是忠诚。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二、文献综述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在研究生培养研究中，学者通常从学术社会化、权力关系与情绪压力等角度讨论导师—学生互动。相关研究指出，研究生教育不仅是知识生产训练过程，也是个体逐渐适应学术规范、评价体系与权力结构的社会化过程。在这一结构中，导师掌握学术评价、资源分配与职业推荐等关键权力，研究生则在较大程度上依赖导师的认可与支持，由此形成明显的不对称互动关系。长期处于这一关系结构中的研究生，往往发展出高度敏感的反应机制，对导师的意见、评价与沟通信号保持持续关注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在理论层面，行为主义中的条件反射理论为理解这种反应结构提供了重要视角。经典实验表明，当某种中性刺激长期与奖惩结果反复配对时，个体会逐渐形成自动化反应。部分研究者据此指出，在学术互动中，一些原本中性的信号，如即时通讯提示音或导师的简短回复，可能在长期互动中被赋予特殊意义，从而触发研究生的紧张、警觉与迅速回应。这种机制在形式上与巴甫洛夫对犬类行为的训练结构具有相似性，即个体在反复刺激中逐渐形成稳定的行为反应模式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随着即时通讯工具进入学术沟通场景，导师—学生之间的互动频率显著提高，学术权力的信号也更为碎片化和持续化。在这种环境下，研究生不仅需要完成学术劳动，还逐渐形成对信号的即时响应能力，包括快速回复、主动揣摩与持续待命等行为特征。已有研究虽多以“压力”“焦虑”等概念加以描述，但从反应结构的角度来看，这种被持续训练并高度敏感的行为模式，与“狗”的隐喻具有一定解释力。狗并不总是在挨打，狗更多时候是在观察主人的脸色、等待主人的声音、辨认主人的脚步，并在这些微小信号中迅速组织自己的动作。研究生在即时通讯平台中的学术生存，同样很少总是遭遇正面冲突；他们更常做的，是揣摩、等待、迎合、预判、抢在对方开口之前完成自我修正。也就是说，真正让人像狗的，从来不仅仅是惩罚，而是训练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三、研究设计：如何科学地研究狗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本文采用虚构访谈的质性研究方法。之所以采用虚构访谈，而不是直接去找几个研究生实名受访，是因为“我是导师的狗”虽然真实，但不太适合在学术共同体内部大声承认。绝大多数研究生愿意承认自己忙、自己累、自己焦虑，但未必敢承认自己已经被训练到微信一响就立刻检讨、导师一句“在吗”就自动进入负荆请罪状态。为了尽可能保留这种经验的真实质感，同时避免真实受访者在伦理与前途之间进行不必要的摇摆，本文选择让虚构人物替大家说真话。当然，所谓“虚构”，并不意味着凭空捏造，而是一种对高度普遍经验的类型化整合。换言之，受访者虽然并非现实中的某一个具体个体，但他们的叙述却尽可能凝聚了广泛存在于研究生群体中的共同经验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本文共设置六位虚构受访者，涵盖硕士与博士阶段，来自文学、社会学、教育学、法学与工科等不同学科。尽管学术训练路径各异，但他们在微信中的狗感高度一致。访谈主要围绕以下几个方面展开：其一，导师消息到来时的第一反应；其二，对导师简短回复的理解方式；其三，回复速度与待命习惯；其四，修改循环中的行为体验；其五，对“我是导师的狗”这一命题的自我认知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在分析方法上，本文采取主题分析。研究者首先对访谈文本进行开放式阅读，标记反复出现的词语与场景，例如“害怕”“秒回”“不敢点开”“又要改”“感觉自己像狗”“听见提示音就心慌”“研究‘好的’是什么意思”等；继而将这些高频经验归纳为若干主题，包括“提示音警觉”“预设性认错”“语义过度解读”“持续待命文化”“修改链条”与“狗的自我认知”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然，本文不采用传统的、平铺直叙的主题归纳，而是建立一条更符合经验现实的逻辑链条：先有狗哨，再长狗脑，然后发展出狗的语言学，继而形成狗的时间纪律，最后完成狗的身体。它能说明研究生为什么不是偶尔像狗，而是越来越像狗，越读研越像狗，最后像到自己都觉得这很正常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四、研究发现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(一)、微信提示音是学术世界的狗哨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狗的训练都要从声音开始。没有哨声，狗无法被高效调动；没有稳定刺激，驯化难以持续完成。最先被所有受访者提及的，并非具体的批评内容，而是消息提示音到来本身所引发的身体与情绪变化。换言之，焦虑首先不是认知性的，而是感官性的。很多受访者都明确表示，在阅读导师消息之前，只听到消息提示音他们已经感到不适：手指停顿、心口一紧、胃部发空、眉头皱起、脊背发直、甚至短暂放下手机不敢点开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受访者A，文学硕士二年级，表示：“我现在已经不是怕消息内容了，我是怕消息本身。看到导师头像弹出来、听到提示音，内容还没看，我先心虚。”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受访者C，社会学硕士一年级，说：“现在我只要听见消息提示音，脑子里自动跳出一句话：‘又来活了。’甚至我朋友给我发好笑的东西，我第一反应也是紧张。”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可以看出，即时通讯平台在这里不仅承担了信息传递功能，也承担了刺激分发功能。它使学术权力以碎片化、常态化、低成本的方式不断落在研究生身上。研究生无法预测消息何时到来，也无法为其预留明确时间，因此只能选择长期维持一种低强度的警戒状态。久而久之，警戒不再是临时动作，而成为人格的一部分。狗并不是每分每秒都在狂奔，但它随时准备在主人叫它时立刻站起来。研究生也是如此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(二)、狗的语言学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如果说狗脑解决的是“先认错”的问题，那么狗的语言学解决的就是“怎么听懂主人到底是什么意思”的问题。在即时通讯学术场域中，导师极少进行冗长而明确的表达。更多时候，他们使用的是短句、词组、单字和语气模糊的指令，如“好”“嗯”“看看”“再想想”“你这个不太对”。这些话表面短小，实际威力惊人，因为研究生会投入远超文本长度的精力去解读它们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受访者F，新闻传播硕士一年级，说：“导师给我回‘好’，我会想这到底是哪种好。是真好，还是先敷衍一下的好，还是‘行吧我懒得说你了’的好。如果是‘好的’，两个字加一个的，语气会不会更平一点？如果只有一个‘嗯’，是不是代表老师不满意但不想多说？我有时候会盯着那个字看很久，像在做语义学。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受访者G，社会学博士二年级则表示：“我觉得研究生最强的能力不是写论文，是解码。尤其是解读导师的一字回复。‘看看’到底是让你自己看看，还是他会看看？‘可以’到底是真的可以，还是暂时不想否决？‘再想想’是让你优化，还是基本等于重做？我们根本不是在读微信，我们是在读天意。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狗的语言学之所以成立，是因为导师的每一个简短措辞都处于权力关系中，因而拥有远超字面意义的支配效力。导师拥有最终解释权，简短回复因此并不简短。它像法官的一个眼神、君主的一声鼻音、主人扔在地上的一小块骨头，都足以让接收者围着它打转。研究生之所以如此努力分析，是因为他们知道自己接下来的劳动量、情绪负担乃至短期安全感，往往就取决于这几个字背后可能隐含的真实意图。朋友发一个“哦”，你最多觉得他态度差；导师发一个“嗯”，你会开始担心自己是不是整个理论框架都错了。区别不在于那个字，而在于谁发的。主人随便咳一声，狗都要判断这到底是提醒、警告还是准备给吃的。研究生面对导师消息时，也在做同样的工作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更有意思的是，很多受访者承认，他们并不总能得到最终答案。即便经过长时间解读，他们仍无法确认“好”到底是哪个好，“再想想”到底是轻微建议还是全面否定。换言之，研究生被迫进行的，是一种没有标准答案的服从性阅读。其本质不是准确理解，而是在反复猜测中不断校正自己的姿态。狗不会真的懂主人每一句话的全部语义，但它会看语气、看表情、看动作，并据此决定是摇尾巴还是趴下。研究生在微信里做的事，其实高度类似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(三)、狗的时间纪律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一条真正合格的导师之狗，不仅要听得见、想得快、会解码，还必须在时间上表现出充分的驯顺。即时通讯平台对研究生最大的改造之一，就是让他们发展出一套严密的时间纪律：秒回、待命、随叫随到。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受访者A说：“我朋友找我，我可以晚上再回；导师找我，只要看到了，我基本立刻回。哪怕我正在床上瘫着，也会先回一句‘老师我在’。”受访者B也提到：“最离谱的是，我已经把这个当成习惯了。导师发消息，我不马上回，自己都会不安，好像犯了什么纪律错误。”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这里的关键在于，秒回是因为研究生无法承受“不够及时”可能带来的意义。导师可以在任何时间发消息，因为那叫高效；学生必须尽快回消息，因为那叫态度。双方并非没有时间，只是只有一方的时间被默认为更重要。狗的时间从来是附着于主人的，研究生的时间在很多时候也如此。回得慢，不一定会被骂，但可能会被理解为不重视、不积极、态度不端正。于是，学生开始主动维持一种几乎可称“在线值班”的状态。身体可以休息，手机不能失联；人可以躺着，精神必须随时立正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狗的时间从来不完全属于自己。它当然也会睡觉，也会发呆，但只要主人一叫，它就得过去。研究生在微信时代的时间状态，同样如此。即时通讯平台让导师的召唤随时发生，也让研究生的服从随时可见。最终，学生慢慢学会把“随叫随到”理解为一种美德，把“永远在”理解为一种责任感。到这个阶段，驯化已经相当成功，因为狗甚至会为自己够快、够乖、够在场而感到某种道德满足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(四)、完整的狗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训狗的最后一步，是让狗形成完整动作链：听见声音，跑过去，接收指令，叼回来，再跑，再叼，一直等到主人满意为止。在研究生的学术生活中，这套动作最典型的表现，就是修改循环。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受访者C说：“我觉得自己不是在写论文，我是在陪导师玩飞盘。她说‘再改一下’，我就跑去改；我改完发过去，她再说‘再想想’，我再跑。直到她什么时候说‘行了’。”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再改一下”之所以伟大，在于它极其轻描淡写，却能无限延长劳动。它不像“你这个完全不行”那样戏剧化，也不像“大修重写”那样壮烈，它只是温和、平静、平常地告诉你：狗，再去叼一趟。研究生因此进入一种没有明确终点的循环状态：发过去，等消息；消息一来，打开；发现没过，重改；改完再发；继续等待。到最后，很多人甚至已经不再追问“这是不是学术上最好的版本”，而只关心“这次能不能过”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这正是完整的狗之所以完成的时刻：它不仅会听，会想，会解码，会秒回，还会主动奔跑，并且把奔跑当成正常工作流程的一部分。真正成熟的研究生，不是最有思想的那个，而是最会在“再改一下”之后迅速叼着文档回来的那个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五、讨论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经过以上分析，我们可以进一步讨论：为什么本文坚持使用“狗”这一看似粗暴的隐喻，而不满足于更温和的说法，如“研究生承受较大沟通压力”或“学术评价机制导致学生焦虑”？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原因在于，后两种说法虽然正确，却没有落地性。真正贴近研究生经验的，不只是“压力大”，而是一种带有姿态感的、反应性的、训练性的状态。狗这个比喻之所以有效，不在于它粗鲁，而在于它完整地描摹了这种状态中的若干特征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第一，狗对信号高度敏感。它不需要主人长篇大论，一个口哨、一个眼神、一次脚步声就足以使其启动反应。研究生在微信时代的学术沟通中，同样学会了对微小数字信号做出放大解读。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第二，狗的行为是在长期互动中被塑造的，不是天生如此。没有哪位研究生入学第一天就会因为“老师发了一个嗯”而失眠，是一次次修改、等待、被催、被评价，才让他们逐渐获得这项能力。换言之，像狗不是本性，而是培养成果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第三，狗并不总在受虐，它很多时候是在寻求认可。它会摇尾巴，会凑近，会努力读懂主人的意图，会因为一句夸奖而开心，也会因为主人的冷淡而沮丧。研究生与导师的关系常常也是如此，焦虑并不总来自纯粹恐惧，也来自对认可的依赖。越想做好、越在乎评价的人，往往越容易被训练得像狗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第四，狗最核心的特征不是劳动，而是服从性响应。研究生固然也像牛马，要干很多活；但当我们讨论微信沟通焦虑时，更重要的并不是活本身，而是那种“只要你叫，我立刻过来”的反应结构。牛马解释劳动，狗解释神经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六、总结：研究生不是像狗，研究生就是狗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spacing w:before="120" w:line="360" w:lineRule="auto"/>
        <w:jc w:val="center"/>
        <w:rPr>
          <w:rFonts w:ascii="SimHei" w:cs="SimHei" w:eastAsia="SimHei" w:hAnsi="SimHe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通过对虚构访谈材料的分析，本文认为，即时通讯平台下的学术沟通并不是单纯的信息交换，而是一套高度有效的学术训狗机制。微信提示音是狗哨，预设认错长成狗脑，导师短句催生狗的语言学，秒回待命形成狗的时间纪律，而反复修改最终塑造出完整的狗之身体。导师不必大喊，狗也会过去；导师不必长篇论证，狗也会自己揣摩；导师不必时时监督，狗也会自动在线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因此，本文的结论很简单，研究生不是偶尔像狗，而是在微信时代被系统地训练成了导师的狗。巴甫洛夫的狗听见铃声会流口水，研究生听见微信会打开文档；前者等待食物，后者等待“这版可以”；前者被奖励塑形，后者被批注塑形。二者形式不同，结构一致。唯一的区别在于，巴甫洛夫的狗至少知道铃响以后有饭，而研究生通常只知道铃响以后有活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当代学术训练未必总是严厉的，但它足够持续；未必总是高声的，但它足够有效；未必总是显眼的，但它足够深入。它不一定把研究生变成最会思考的人，却相当成功地把他们变成了最会响应的人。于是，当手机在清晨亮起、头像旁出现红点、聊天框弹出一句“在吗”的时候，很多研究生并不会先问“老师找我做什么”，而是会在心里默默回答：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我在。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我一直都在。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我当然在。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因为我是导师的狗。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如果这还不算狗，那世界上就没有狗了。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spacing w:before="120" w:line="360" w:lineRule="auto"/>
        <w:ind w:left="0" w:firstLine="643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参考文献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spacing w:before="120" w:line="360" w:lineRule="auto"/>
        <w:ind w:left="0" w:firstLine="643"/>
        <w:jc w:val="center"/>
        <w:rPr>
          <w:rFonts w:ascii="SimHei" w:cs="SimHei" w:eastAsia="SimHei" w:hAnsi="SimHe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汪汪汪汪汪汪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汪汪汪汪汪汪汪汪汪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汪汪汪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汪汪汪汪汪汪汪汪汪汪汪汪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汪汪汪汪汪汪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spacing w:before="120" w:line="360" w:lineRule="auto"/>
        <w:ind w:left="0" w:firstLine="4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汪汪汪</w:t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Hei"/>
  <w:font w:name="FangSong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uiPriority w:val="0"/>
  </w:style>
  <w:style w:type="table" w:styleId="style105" w:default="1">
    <w:name w:val="Normal Table"/>
    <w:next w:val="style105"/>
    <w:uiPriority w:val="0"/>
    <w:pPr/>
    <w:rPr/>
    <w:tblPr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KLEm7G8ISGNhqeSkCfsT2+Cig==">CgMxLjAyDmguaTE1anlrbHdtcjYzMg5oLmt0NG8wcGxwN2YyeTIOaC5qODhycHh0cnZkNzM4AHIhMVpzSHo2bUFSN1ptT3h5dDNCcjNaTURaRUpjOXBzbXF1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2026-03-07T15:15:00Z</dcterms:created>
  <dc:creator>云间皎月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D91E9988721146CF96FB42551C6682B4_11</vt:lpwstr>
  </property>
  <property fmtid="{D5CDD505-2E9C-101B-9397-08002B2CF9AE}" pid="4" name="KSOTemplateDocerSaveRecord">
    <vt:lpwstr>eyJoZGlkIjoiYTM2YjAyMGQ0ZWE4MDMyNzUwNTBlODc3MzFkNDA3ZGUiLCJ1c2VySWQiOiI2NTYxMzY0NDUifQ==</vt:lpwstr>
  </property>
</Properties>
</file>