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A07F2" w14:textId="4FCFC3EB" w:rsidR="003E0E6A" w:rsidRDefault="003E0E6A" w:rsidP="004C0AEB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E0E6A">
        <w:rPr>
          <w:rFonts w:ascii="Times New Roman" w:hAnsi="Times New Roman" w:cs="Times New Roman"/>
          <w:b/>
          <w:bCs/>
          <w:sz w:val="28"/>
          <w:szCs w:val="28"/>
        </w:rPr>
        <w:t>Пояснение к заданию</w:t>
      </w:r>
    </w:p>
    <w:p w14:paraId="6E7D5419" w14:textId="1978AAB8" w:rsidR="001C3A92" w:rsidRPr="001C3A92" w:rsidRDefault="00537843" w:rsidP="004C0AE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E0E6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1C3A92" w:rsidRPr="001C3A92">
        <w:rPr>
          <w:rFonts w:ascii="Times New Roman" w:hAnsi="Times New Roman" w:cs="Times New Roman"/>
          <w:b/>
          <w:bCs/>
          <w:sz w:val="28"/>
          <w:szCs w:val="28"/>
        </w:rPr>
        <w:t>. Общая идея решения</w:t>
      </w:r>
    </w:p>
    <w:p w14:paraId="5910424F" w14:textId="77777777" w:rsidR="001C3A92" w:rsidRPr="001C3A92" w:rsidRDefault="001C3A92" w:rsidP="004C0AE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3A92">
        <w:rPr>
          <w:rFonts w:ascii="Times New Roman" w:hAnsi="Times New Roman" w:cs="Times New Roman"/>
          <w:sz w:val="28"/>
          <w:szCs w:val="28"/>
        </w:rPr>
        <w:t>В основе решения лежит класс Pipeline, который:</w:t>
      </w:r>
    </w:p>
    <w:p w14:paraId="5FCCBB05" w14:textId="77777777" w:rsidR="001C3A92" w:rsidRPr="001C3A92" w:rsidRDefault="001C3A92" w:rsidP="004C0AEB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3A92">
        <w:rPr>
          <w:rFonts w:ascii="Times New Roman" w:hAnsi="Times New Roman" w:cs="Times New Roman"/>
          <w:sz w:val="28"/>
          <w:szCs w:val="28"/>
        </w:rPr>
        <w:t>хранит начальное значение;</w:t>
      </w:r>
    </w:p>
    <w:p w14:paraId="4C2FA55A" w14:textId="77777777" w:rsidR="001C3A92" w:rsidRPr="001C3A92" w:rsidRDefault="001C3A92" w:rsidP="004C0AEB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3A92">
        <w:rPr>
          <w:rFonts w:ascii="Times New Roman" w:hAnsi="Times New Roman" w:cs="Times New Roman"/>
          <w:sz w:val="28"/>
          <w:szCs w:val="28"/>
        </w:rPr>
        <w:t>хранит последовательность операций;</w:t>
      </w:r>
    </w:p>
    <w:p w14:paraId="5AE7552C" w14:textId="2E257D67" w:rsidR="001C3A92" w:rsidRPr="001C3A92" w:rsidRDefault="001C3A92" w:rsidP="004C0AEB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3A92">
        <w:rPr>
          <w:rFonts w:ascii="Times New Roman" w:hAnsi="Times New Roman" w:cs="Times New Roman"/>
          <w:sz w:val="28"/>
          <w:szCs w:val="28"/>
        </w:rPr>
        <w:t xml:space="preserve">позволяет добавлять операции через оператор </w:t>
      </w:r>
      <w:r w:rsidR="003760C7" w:rsidRPr="00914F09">
        <w:rPr>
          <w:rFonts w:ascii="Times New Roman" w:hAnsi="Times New Roman" w:cs="Times New Roman"/>
          <w:sz w:val="28"/>
          <w:szCs w:val="28"/>
        </w:rPr>
        <w:t>|</w:t>
      </w:r>
      <w:r w:rsidRPr="001C3A92">
        <w:rPr>
          <w:rFonts w:ascii="Times New Roman" w:hAnsi="Times New Roman" w:cs="Times New Roman"/>
          <w:sz w:val="28"/>
          <w:szCs w:val="28"/>
        </w:rPr>
        <w:t>;</w:t>
      </w:r>
    </w:p>
    <w:p w14:paraId="77BB4CE7" w14:textId="343A7F0B" w:rsidR="001C3A92" w:rsidRPr="001C3A92" w:rsidRDefault="001C3A92" w:rsidP="004C0AEB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3A92">
        <w:rPr>
          <w:rFonts w:ascii="Times New Roman" w:hAnsi="Times New Roman" w:cs="Times New Roman"/>
          <w:sz w:val="28"/>
          <w:szCs w:val="28"/>
        </w:rPr>
        <w:t>выполняет все операции последовательно.</w:t>
      </w:r>
    </w:p>
    <w:p w14:paraId="6782248A" w14:textId="77777777" w:rsidR="001C3A92" w:rsidRPr="001C3A92" w:rsidRDefault="001C3A92" w:rsidP="004C0AE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3A92">
        <w:rPr>
          <w:rFonts w:ascii="Times New Roman" w:hAnsi="Times New Roman" w:cs="Times New Roman"/>
          <w:sz w:val="28"/>
          <w:szCs w:val="28"/>
        </w:rPr>
        <w:t>Каждая операция представляется в виде объекта, реализующего единый интерфейс. Это позволяет:</w:t>
      </w:r>
    </w:p>
    <w:p w14:paraId="06C0AE42" w14:textId="77777777" w:rsidR="001C3A92" w:rsidRPr="001C3A92" w:rsidRDefault="001C3A92" w:rsidP="004C0AEB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3A92">
        <w:rPr>
          <w:rFonts w:ascii="Times New Roman" w:hAnsi="Times New Roman" w:cs="Times New Roman"/>
          <w:sz w:val="28"/>
          <w:szCs w:val="28"/>
        </w:rPr>
        <w:t>хранить операции в одном контейнере;</w:t>
      </w:r>
    </w:p>
    <w:p w14:paraId="28E9D193" w14:textId="77777777" w:rsidR="001C3A92" w:rsidRPr="001C3A92" w:rsidRDefault="001C3A92" w:rsidP="004C0AEB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3A92">
        <w:rPr>
          <w:rFonts w:ascii="Times New Roman" w:hAnsi="Times New Roman" w:cs="Times New Roman"/>
          <w:sz w:val="28"/>
          <w:szCs w:val="28"/>
        </w:rPr>
        <w:t>добавлять операции динамически;</w:t>
      </w:r>
    </w:p>
    <w:p w14:paraId="2E0FFE05" w14:textId="33A5F4E2" w:rsidR="00844C83" w:rsidRDefault="001C3A92" w:rsidP="004C0AEB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3A92">
        <w:rPr>
          <w:rFonts w:ascii="Times New Roman" w:hAnsi="Times New Roman" w:cs="Times New Roman"/>
          <w:sz w:val="28"/>
          <w:szCs w:val="28"/>
        </w:rPr>
        <w:t>не зависеть от конкретного типа операции.</w:t>
      </w:r>
    </w:p>
    <w:p w14:paraId="09F4B085" w14:textId="2879D052" w:rsidR="00844C83" w:rsidRPr="00E747B9" w:rsidRDefault="00844C83" w:rsidP="004C0AE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747B9">
        <w:rPr>
          <w:rFonts w:ascii="Times New Roman" w:hAnsi="Times New Roman" w:cs="Times New Roman"/>
          <w:b/>
          <w:bCs/>
          <w:sz w:val="28"/>
          <w:szCs w:val="28"/>
        </w:rPr>
        <w:t>2. Архитектура проекта</w:t>
      </w:r>
      <w:r w:rsidRPr="00E747B9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B80943B" w14:textId="1745BDC7" w:rsidR="00844C83" w:rsidRDefault="00E747B9" w:rsidP="004C0AE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Проект состоит из четырёх файлов</w:t>
      </w:r>
      <w:r w:rsidRPr="00E747B9">
        <w:rPr>
          <w:rFonts w:ascii="Times New Roman" w:hAnsi="Times New Roman" w:cs="Times New Roman"/>
          <w:sz w:val="28"/>
          <w:szCs w:val="28"/>
        </w:rPr>
        <w:t>:</w:t>
      </w:r>
    </w:p>
    <w:p w14:paraId="74C5F120" w14:textId="129A0618" w:rsidR="007B5BC7" w:rsidRPr="007B5BC7" w:rsidRDefault="007B5BC7" w:rsidP="004C0AEB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5BC7">
        <w:rPr>
          <w:rFonts w:ascii="Times New Roman" w:hAnsi="Times New Roman" w:cs="Times New Roman"/>
          <w:sz w:val="28"/>
          <w:szCs w:val="28"/>
          <w:lang w:val="en-US"/>
        </w:rPr>
        <w:t>PipelineOperation.h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7B5BC7">
        <w:rPr>
          <w:rFonts w:ascii="Times New Roman" w:hAnsi="Times New Roman" w:cs="Times New Roman"/>
          <w:sz w:val="28"/>
          <w:szCs w:val="28"/>
        </w:rPr>
        <w:t>интерфейс</w:t>
      </w:r>
      <w:r w:rsidRPr="007B5B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5BC7">
        <w:rPr>
          <w:rFonts w:ascii="Times New Roman" w:hAnsi="Times New Roman" w:cs="Times New Roman"/>
          <w:sz w:val="28"/>
          <w:szCs w:val="28"/>
        </w:rPr>
        <w:t>операции</w:t>
      </w:r>
    </w:p>
    <w:p w14:paraId="68C05E72" w14:textId="20B0588C" w:rsidR="007B5BC7" w:rsidRPr="007B5BC7" w:rsidRDefault="007B5BC7" w:rsidP="004C0AEB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5BC7">
        <w:rPr>
          <w:rFonts w:ascii="Times New Roman" w:hAnsi="Times New Roman" w:cs="Times New Roman"/>
          <w:sz w:val="28"/>
          <w:szCs w:val="28"/>
          <w:lang w:val="en-US"/>
        </w:rPr>
        <w:t>LambdaOperation.h</w:t>
      </w:r>
      <w:r w:rsidRPr="007B5BC7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7B5BC7">
        <w:rPr>
          <w:rFonts w:ascii="Times New Roman" w:hAnsi="Times New Roman" w:cs="Times New Roman"/>
          <w:sz w:val="28"/>
          <w:szCs w:val="28"/>
        </w:rPr>
        <w:t>адаптер</w:t>
      </w:r>
      <w:r w:rsidRPr="007B5B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5BC7">
        <w:rPr>
          <w:rFonts w:ascii="Times New Roman" w:hAnsi="Times New Roman" w:cs="Times New Roman"/>
          <w:sz w:val="28"/>
          <w:szCs w:val="28"/>
        </w:rPr>
        <w:t>для</w:t>
      </w:r>
      <w:r w:rsidRPr="007B5B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5BC7">
        <w:rPr>
          <w:rFonts w:ascii="Times New Roman" w:hAnsi="Times New Roman" w:cs="Times New Roman"/>
          <w:sz w:val="28"/>
          <w:szCs w:val="28"/>
        </w:rPr>
        <w:t>лямбда</w:t>
      </w:r>
      <w:r w:rsidR="00914F09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7B5BC7">
        <w:rPr>
          <w:rFonts w:ascii="Times New Roman" w:hAnsi="Times New Roman" w:cs="Times New Roman"/>
          <w:sz w:val="28"/>
          <w:szCs w:val="28"/>
        </w:rPr>
        <w:t>функций</w:t>
      </w:r>
    </w:p>
    <w:p w14:paraId="36F42524" w14:textId="3B436FDD" w:rsidR="007B5BC7" w:rsidRPr="007B5BC7" w:rsidRDefault="007B5BC7" w:rsidP="004C0AEB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5BC7">
        <w:rPr>
          <w:rFonts w:ascii="Times New Roman" w:hAnsi="Times New Roman" w:cs="Times New Roman"/>
          <w:sz w:val="28"/>
          <w:szCs w:val="28"/>
        </w:rPr>
        <w:t>Pipeline.h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7B5BC7">
        <w:rPr>
          <w:rFonts w:ascii="Times New Roman" w:hAnsi="Times New Roman" w:cs="Times New Roman"/>
          <w:sz w:val="28"/>
          <w:szCs w:val="28"/>
        </w:rPr>
        <w:t>реализация пайплайна</w:t>
      </w:r>
    </w:p>
    <w:p w14:paraId="12B87E4C" w14:textId="41C912E4" w:rsidR="00E747B9" w:rsidRPr="007B5BC7" w:rsidRDefault="007B5BC7" w:rsidP="004C0AEB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5BC7">
        <w:rPr>
          <w:rFonts w:ascii="Times New Roman" w:hAnsi="Times New Roman" w:cs="Times New Roman"/>
          <w:sz w:val="28"/>
          <w:szCs w:val="28"/>
        </w:rPr>
        <w:t>main.cpp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7B5BC7">
        <w:rPr>
          <w:rFonts w:ascii="Times New Roman" w:hAnsi="Times New Roman" w:cs="Times New Roman"/>
          <w:sz w:val="28"/>
          <w:szCs w:val="28"/>
        </w:rPr>
        <w:t>тестирование и демонстрация</w:t>
      </w:r>
      <w:r w:rsidR="007D172E" w:rsidRPr="007D172E">
        <w:rPr>
          <w:rFonts w:ascii="Times New Roman" w:hAnsi="Times New Roman" w:cs="Times New Roman"/>
          <w:sz w:val="28"/>
          <w:szCs w:val="28"/>
        </w:rPr>
        <w:t xml:space="preserve"> </w:t>
      </w:r>
      <w:r w:rsidR="007D172E">
        <w:rPr>
          <w:rFonts w:ascii="Times New Roman" w:hAnsi="Times New Roman" w:cs="Times New Roman"/>
          <w:sz w:val="28"/>
          <w:szCs w:val="28"/>
        </w:rPr>
        <w:t>работы</w:t>
      </w:r>
    </w:p>
    <w:p w14:paraId="3A7D3910" w14:textId="1E3C3954" w:rsidR="00633A0F" w:rsidRDefault="00BF4693" w:rsidP="004C0AEB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F4693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BF4693">
        <w:rPr>
          <w:rFonts w:ascii="Times New Roman" w:hAnsi="Times New Roman" w:cs="Times New Roman"/>
          <w:b/>
          <w:bCs/>
          <w:sz w:val="28"/>
          <w:szCs w:val="28"/>
        </w:rPr>
        <w:t>. Класс PipelineOperation</w:t>
      </w:r>
    </w:p>
    <w:p w14:paraId="0608069A" w14:textId="7993D059" w:rsidR="007019AA" w:rsidRPr="007019AA" w:rsidRDefault="007019AA" w:rsidP="00292D03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19AA">
        <w:rPr>
          <w:rFonts w:ascii="Times New Roman" w:hAnsi="Times New Roman" w:cs="Times New Roman"/>
          <w:sz w:val="28"/>
          <w:szCs w:val="28"/>
        </w:rPr>
        <w:t>Назначение</w:t>
      </w:r>
      <w:r w:rsidR="00292D03" w:rsidRPr="00EE6670">
        <w:rPr>
          <w:rFonts w:ascii="Times New Roman" w:hAnsi="Times New Roman" w:cs="Times New Roman"/>
          <w:sz w:val="28"/>
          <w:szCs w:val="28"/>
        </w:rPr>
        <w:t>:</w:t>
      </w:r>
    </w:p>
    <w:p w14:paraId="7CF2011B" w14:textId="36034DC1" w:rsidR="007019AA" w:rsidRPr="007019AA" w:rsidRDefault="007019AA" w:rsidP="00292D03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19AA">
        <w:rPr>
          <w:rFonts w:ascii="Times New Roman" w:hAnsi="Times New Roman" w:cs="Times New Roman"/>
          <w:sz w:val="28"/>
          <w:szCs w:val="28"/>
        </w:rPr>
        <w:t>PipelineOperation</w:t>
      </w:r>
      <w:r w:rsidR="00EE6670">
        <w:rPr>
          <w:rFonts w:ascii="Times New Roman" w:hAnsi="Times New Roman" w:cs="Times New Roman"/>
          <w:sz w:val="28"/>
          <w:szCs w:val="28"/>
        </w:rPr>
        <w:t xml:space="preserve"> - </w:t>
      </w:r>
      <w:r w:rsidRPr="007019AA">
        <w:rPr>
          <w:rFonts w:ascii="Times New Roman" w:hAnsi="Times New Roman" w:cs="Times New Roman"/>
          <w:sz w:val="28"/>
          <w:szCs w:val="28"/>
        </w:rPr>
        <w:t>это абстрактный базовый класс, который задаёт общий интерфейс для всех операций в пайплайне.</w:t>
      </w:r>
    </w:p>
    <w:p w14:paraId="6B216DBB" w14:textId="0B679FC5" w:rsidR="007019AA" w:rsidRPr="007019AA" w:rsidRDefault="007019AA" w:rsidP="007019A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9AA">
        <w:rPr>
          <w:rFonts w:ascii="Times New Roman" w:hAnsi="Times New Roman" w:cs="Times New Roman"/>
          <w:sz w:val="28"/>
          <w:szCs w:val="28"/>
        </w:rPr>
        <w:t>Причины использования</w:t>
      </w:r>
      <w:r w:rsidR="00C0765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C7B81C3" w14:textId="77777777" w:rsidR="007019AA" w:rsidRPr="007019AA" w:rsidRDefault="007019AA" w:rsidP="007019A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19AA">
        <w:rPr>
          <w:rFonts w:ascii="Times New Roman" w:hAnsi="Times New Roman" w:cs="Times New Roman"/>
          <w:sz w:val="28"/>
          <w:szCs w:val="28"/>
        </w:rPr>
        <w:t>обеспечивает полиморфизм;</w:t>
      </w:r>
    </w:p>
    <w:p w14:paraId="292E0629" w14:textId="114C4043" w:rsidR="007019AA" w:rsidRPr="00342245" w:rsidRDefault="007019AA" w:rsidP="007019A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19AA">
        <w:rPr>
          <w:rFonts w:ascii="Times New Roman" w:hAnsi="Times New Roman" w:cs="Times New Roman"/>
          <w:sz w:val="28"/>
          <w:szCs w:val="28"/>
        </w:rPr>
        <w:t>позволяет хранить разные операции в одном контейнере</w:t>
      </w:r>
      <w:r w:rsidR="006A3E9D" w:rsidRPr="006A3E9D">
        <w:rPr>
          <w:rFonts w:ascii="Times New Roman" w:hAnsi="Times New Roman" w:cs="Times New Roman"/>
          <w:sz w:val="28"/>
          <w:szCs w:val="28"/>
        </w:rPr>
        <w:t>.</w:t>
      </w:r>
    </w:p>
    <w:p w14:paraId="042DA8A7" w14:textId="6186D49C" w:rsidR="00342245" w:rsidRDefault="00043F4F" w:rsidP="004D074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4. </w:t>
      </w:r>
      <w:r w:rsidR="00A32318" w:rsidRPr="00043F4F">
        <w:rPr>
          <w:rFonts w:ascii="Times New Roman" w:hAnsi="Times New Roman" w:cs="Times New Roman"/>
          <w:b/>
          <w:bCs/>
          <w:sz w:val="28"/>
          <w:szCs w:val="28"/>
        </w:rPr>
        <w:t>Класс LambdaOperation</w:t>
      </w:r>
    </w:p>
    <w:p w14:paraId="4738ED1F" w14:textId="22318B8A" w:rsidR="00713558" w:rsidRPr="00713558" w:rsidRDefault="00713558" w:rsidP="007135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3558">
        <w:rPr>
          <w:rFonts w:ascii="Times New Roman" w:hAnsi="Times New Roman" w:cs="Times New Roman"/>
          <w:sz w:val="28"/>
          <w:szCs w:val="28"/>
        </w:rPr>
        <w:t>Назначение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DED94E0" w14:textId="77777777" w:rsidR="00713558" w:rsidRPr="00713558" w:rsidRDefault="00713558" w:rsidP="007135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3558">
        <w:rPr>
          <w:rFonts w:ascii="Times New Roman" w:hAnsi="Times New Roman" w:cs="Times New Roman"/>
          <w:sz w:val="28"/>
          <w:szCs w:val="28"/>
        </w:rPr>
        <w:t>LambdaOperation служит адаптером, который позволяет использовать обычные лямбда-функции в качестве операций пайплайна.</w:t>
      </w:r>
    </w:p>
    <w:p w14:paraId="4E7554AD" w14:textId="6954DFAA" w:rsidR="00713558" w:rsidRPr="00713558" w:rsidRDefault="00713558" w:rsidP="007135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13558">
        <w:rPr>
          <w:rFonts w:ascii="Times New Roman" w:hAnsi="Times New Roman" w:cs="Times New Roman"/>
          <w:sz w:val="28"/>
          <w:szCs w:val="28"/>
        </w:rPr>
        <w:t>Принцип работы</w:t>
      </w:r>
      <w:r w:rsidR="007C55F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3E6211" w14:textId="77777777" w:rsidR="00713558" w:rsidRPr="00713558" w:rsidRDefault="00713558" w:rsidP="00713558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3558">
        <w:rPr>
          <w:rFonts w:ascii="Times New Roman" w:hAnsi="Times New Roman" w:cs="Times New Roman"/>
          <w:sz w:val="28"/>
          <w:szCs w:val="28"/>
        </w:rPr>
        <w:t>в конструктор передаётся лямбда-функция;</w:t>
      </w:r>
    </w:p>
    <w:p w14:paraId="2244EB43" w14:textId="77777777" w:rsidR="00713558" w:rsidRPr="00713558" w:rsidRDefault="00713558" w:rsidP="00713558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3558">
        <w:rPr>
          <w:rFonts w:ascii="Times New Roman" w:hAnsi="Times New Roman" w:cs="Times New Roman"/>
          <w:sz w:val="28"/>
          <w:szCs w:val="28"/>
        </w:rPr>
        <w:t>лямбда сохраняется внутри объекта;</w:t>
      </w:r>
    </w:p>
    <w:p w14:paraId="49022EF3" w14:textId="77777777" w:rsidR="00713558" w:rsidRDefault="00713558" w:rsidP="00713558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3558">
        <w:rPr>
          <w:rFonts w:ascii="Times New Roman" w:hAnsi="Times New Roman" w:cs="Times New Roman"/>
          <w:sz w:val="28"/>
          <w:szCs w:val="28"/>
        </w:rPr>
        <w:t>при выполнении пайплайна вызывается метод execute, который делегирует работу лямбде.</w:t>
      </w:r>
    </w:p>
    <w:p w14:paraId="4EE56D75" w14:textId="28F75138" w:rsidR="002F34C1" w:rsidRPr="002F34C1" w:rsidRDefault="0056538A" w:rsidP="002F34C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2F34C1" w:rsidRPr="002F34C1">
        <w:rPr>
          <w:rFonts w:ascii="Times New Roman" w:hAnsi="Times New Roman" w:cs="Times New Roman"/>
          <w:b/>
          <w:bCs/>
          <w:sz w:val="28"/>
          <w:szCs w:val="28"/>
        </w:rPr>
        <w:t>. Класс Pipeline</w:t>
      </w:r>
    </w:p>
    <w:p w14:paraId="52A4F952" w14:textId="775946C9" w:rsidR="002F34C1" w:rsidRPr="002F34C1" w:rsidRDefault="002F34C1" w:rsidP="002F34C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Класс Pipeline является центральным элементом системы</w:t>
      </w:r>
      <w:r w:rsidR="007B1346">
        <w:rPr>
          <w:rFonts w:ascii="Times New Roman" w:hAnsi="Times New Roman" w:cs="Times New Roman"/>
          <w:sz w:val="28"/>
          <w:szCs w:val="28"/>
        </w:rPr>
        <w:t>.</w:t>
      </w:r>
    </w:p>
    <w:p w14:paraId="1DFD9423" w14:textId="39708329" w:rsidR="002F34C1" w:rsidRPr="002F34C1" w:rsidRDefault="002F34C1" w:rsidP="002F34C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34C1">
        <w:rPr>
          <w:rFonts w:ascii="Times New Roman" w:hAnsi="Times New Roman" w:cs="Times New Roman"/>
          <w:sz w:val="28"/>
          <w:szCs w:val="28"/>
        </w:rPr>
        <w:t>Основные</w:t>
      </w:r>
      <w:r w:rsidRPr="002F34C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F34C1">
        <w:rPr>
          <w:rFonts w:ascii="Times New Roman" w:hAnsi="Times New Roman" w:cs="Times New Roman"/>
          <w:sz w:val="28"/>
          <w:szCs w:val="28"/>
        </w:rPr>
        <w:t>поля</w:t>
      </w:r>
      <w:r w:rsidR="00D63C37" w:rsidRPr="00672D8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3B43701" w14:textId="739368DC" w:rsidR="002F34C1" w:rsidRPr="002F34C1" w:rsidRDefault="002F34C1" w:rsidP="002F34C1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value_</w:t>
      </w:r>
      <w:r w:rsidR="006C5E1A">
        <w:rPr>
          <w:rFonts w:ascii="Times New Roman" w:hAnsi="Times New Roman" w:cs="Times New Roman"/>
          <w:sz w:val="28"/>
          <w:szCs w:val="28"/>
        </w:rPr>
        <w:t xml:space="preserve"> - </w:t>
      </w:r>
      <w:r w:rsidRPr="002F34C1">
        <w:rPr>
          <w:rFonts w:ascii="Times New Roman" w:hAnsi="Times New Roman" w:cs="Times New Roman"/>
          <w:sz w:val="28"/>
          <w:szCs w:val="28"/>
        </w:rPr>
        <w:t>текущее значение пайплайна;</w:t>
      </w:r>
    </w:p>
    <w:p w14:paraId="03AECFAC" w14:textId="4B541323" w:rsidR="002F34C1" w:rsidRPr="002F34C1" w:rsidRDefault="002F34C1" w:rsidP="002F34C1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executed_</w:t>
      </w:r>
      <w:r w:rsidR="006C5E1A">
        <w:rPr>
          <w:rFonts w:ascii="Times New Roman" w:hAnsi="Times New Roman" w:cs="Times New Roman"/>
          <w:sz w:val="28"/>
          <w:szCs w:val="28"/>
        </w:rPr>
        <w:t xml:space="preserve"> - </w:t>
      </w:r>
      <w:r w:rsidRPr="002F34C1">
        <w:rPr>
          <w:rFonts w:ascii="Times New Roman" w:hAnsi="Times New Roman" w:cs="Times New Roman"/>
          <w:sz w:val="28"/>
          <w:szCs w:val="28"/>
        </w:rPr>
        <w:t>флаг, гарантирующий, что пайплайн выполняется ровно один раз;</w:t>
      </w:r>
    </w:p>
    <w:p w14:paraId="13AADA3B" w14:textId="01E58CE7" w:rsidR="002F34C1" w:rsidRPr="002F34C1" w:rsidRDefault="002F34C1" w:rsidP="002F34C1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operations_</w:t>
      </w:r>
      <w:r w:rsidR="006C5E1A">
        <w:rPr>
          <w:rFonts w:ascii="Times New Roman" w:hAnsi="Times New Roman" w:cs="Times New Roman"/>
          <w:sz w:val="28"/>
          <w:szCs w:val="28"/>
        </w:rPr>
        <w:t xml:space="preserve"> - </w:t>
      </w:r>
      <w:r w:rsidRPr="002F34C1">
        <w:rPr>
          <w:rFonts w:ascii="Times New Roman" w:hAnsi="Times New Roman" w:cs="Times New Roman"/>
          <w:sz w:val="28"/>
          <w:szCs w:val="28"/>
        </w:rPr>
        <w:t>список операций в порядке добавления.</w:t>
      </w:r>
    </w:p>
    <w:p w14:paraId="1C82BDD0" w14:textId="68625FF9" w:rsidR="002F34C1" w:rsidRPr="002F34C1" w:rsidRDefault="002F34C1" w:rsidP="002F34C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34C1">
        <w:rPr>
          <w:rFonts w:ascii="Times New Roman" w:hAnsi="Times New Roman" w:cs="Times New Roman"/>
          <w:sz w:val="28"/>
          <w:szCs w:val="28"/>
        </w:rPr>
        <w:t>Добавление операций (operator|)</w:t>
      </w:r>
      <w:r w:rsidR="00816041" w:rsidRPr="00672D8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EFB695" w14:textId="77777777" w:rsidR="002F34C1" w:rsidRPr="002F34C1" w:rsidRDefault="002F34C1" w:rsidP="002F34C1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Оператор | перегружен для класса Pipeline;</w:t>
      </w:r>
    </w:p>
    <w:p w14:paraId="3A3C6059" w14:textId="77777777" w:rsidR="002F34C1" w:rsidRPr="002F34C1" w:rsidRDefault="002F34C1" w:rsidP="002F34C1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Переданная лямбда оборачивается в LambdaOperation;</w:t>
      </w:r>
    </w:p>
    <w:p w14:paraId="39491797" w14:textId="77777777" w:rsidR="002F34C1" w:rsidRPr="002F34C1" w:rsidRDefault="002F34C1" w:rsidP="002F34C1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Объект операции добавляется в контейнер operations_.</w:t>
      </w:r>
    </w:p>
    <w:p w14:paraId="441ACCDA" w14:textId="77777777" w:rsidR="002F34C1" w:rsidRPr="002F34C1" w:rsidRDefault="002F34C1" w:rsidP="002F34C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Реализованы две версии оператора:</w:t>
      </w:r>
    </w:p>
    <w:p w14:paraId="5331AE98" w14:textId="2C950FB1" w:rsidR="002F34C1" w:rsidRPr="002F34C1" w:rsidRDefault="002F34C1" w:rsidP="002F34C1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для lvalue</w:t>
      </w:r>
      <w:r w:rsidR="00577EC1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2F34C1">
        <w:rPr>
          <w:rFonts w:ascii="Times New Roman" w:hAnsi="Times New Roman" w:cs="Times New Roman"/>
          <w:sz w:val="28"/>
          <w:szCs w:val="28"/>
        </w:rPr>
        <w:t>объектов;</w:t>
      </w:r>
    </w:p>
    <w:p w14:paraId="41FBF467" w14:textId="45E104E6" w:rsidR="002F34C1" w:rsidRPr="002F34C1" w:rsidRDefault="002F34C1" w:rsidP="002F34C1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для rvalue</w:t>
      </w:r>
      <w:r w:rsidR="001C29A5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2F34C1">
        <w:rPr>
          <w:rFonts w:ascii="Times New Roman" w:hAnsi="Times New Roman" w:cs="Times New Roman"/>
          <w:sz w:val="28"/>
          <w:szCs w:val="28"/>
        </w:rPr>
        <w:t>объектов (временных).</w:t>
      </w:r>
    </w:p>
    <w:p w14:paraId="79DBEE14" w14:textId="2108B504" w:rsidR="002F34C1" w:rsidRPr="002F34C1" w:rsidRDefault="002F34C1" w:rsidP="002F34C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34C1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Выполнение пайплайна</w:t>
      </w:r>
      <w:r w:rsidR="00816041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5496D3B" w14:textId="77777777" w:rsidR="002F34C1" w:rsidRPr="002F34C1" w:rsidRDefault="002F34C1" w:rsidP="002F34C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Выполнение происходит в методе execute():</w:t>
      </w:r>
    </w:p>
    <w:p w14:paraId="6EE1ECC2" w14:textId="77777777" w:rsidR="002F34C1" w:rsidRPr="002F34C1" w:rsidRDefault="002F34C1" w:rsidP="002F34C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34C1">
        <w:rPr>
          <w:rFonts w:ascii="Times New Roman" w:hAnsi="Times New Roman" w:cs="Times New Roman"/>
          <w:sz w:val="28"/>
          <w:szCs w:val="28"/>
        </w:rPr>
        <w:t>Каждая</w:t>
      </w:r>
      <w:r w:rsidRPr="002F34C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F34C1">
        <w:rPr>
          <w:rFonts w:ascii="Times New Roman" w:hAnsi="Times New Roman" w:cs="Times New Roman"/>
          <w:sz w:val="28"/>
          <w:szCs w:val="28"/>
        </w:rPr>
        <w:t>операция</w:t>
      </w:r>
      <w:r w:rsidRPr="002F34C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C44B2E1" w14:textId="77777777" w:rsidR="002F34C1" w:rsidRPr="002F34C1" w:rsidRDefault="002F34C1" w:rsidP="002F34C1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принимает результат предыдущей;</w:t>
      </w:r>
    </w:p>
    <w:p w14:paraId="228F4ADD" w14:textId="77777777" w:rsidR="002F34C1" w:rsidRPr="002F34C1" w:rsidRDefault="002F34C1" w:rsidP="002F34C1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возвращает новое значение;</w:t>
      </w:r>
    </w:p>
    <w:p w14:paraId="6ED1D9A4" w14:textId="3D781443" w:rsidR="002F34C1" w:rsidRPr="002F34C1" w:rsidRDefault="002F34C1" w:rsidP="002F34C1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передаёт его следующей операции.</w:t>
      </w:r>
    </w:p>
    <w:p w14:paraId="039758E6" w14:textId="5943F874" w:rsidR="002F34C1" w:rsidRPr="002F34C1" w:rsidRDefault="002F34C1" w:rsidP="002F34C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34C1">
        <w:rPr>
          <w:rFonts w:ascii="Times New Roman" w:hAnsi="Times New Roman" w:cs="Times New Roman"/>
          <w:b/>
          <w:bCs/>
          <w:sz w:val="28"/>
          <w:szCs w:val="28"/>
        </w:rPr>
        <w:t>Автоматическое выполнение</w:t>
      </w:r>
      <w:r w:rsidR="008F0017" w:rsidRPr="00FF62B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03A2DD2" w14:textId="6CADF12C" w:rsidR="002F34C1" w:rsidRPr="002F34C1" w:rsidRDefault="00FF62B9" w:rsidP="002F34C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2F34C1" w:rsidRPr="002F34C1">
        <w:rPr>
          <w:rFonts w:ascii="Times New Roman" w:hAnsi="Times New Roman" w:cs="Times New Roman"/>
          <w:sz w:val="28"/>
          <w:szCs w:val="28"/>
        </w:rPr>
        <w:t>ыполнение пайплайна происходит:</w:t>
      </w:r>
    </w:p>
    <w:p w14:paraId="32FCA8F5" w14:textId="77777777" w:rsidR="002F34C1" w:rsidRPr="002F34C1" w:rsidRDefault="002F34C1" w:rsidP="002F34C1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либо при явном вызове pipeline();</w:t>
      </w:r>
    </w:p>
    <w:p w14:paraId="21EA866A" w14:textId="77777777" w:rsidR="002F34C1" w:rsidRPr="002F34C1" w:rsidRDefault="002F34C1" w:rsidP="002F34C1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либо автоматически в деструкторе, если пользователь не вызвал выполнение вручную.</w:t>
      </w:r>
    </w:p>
    <w:p w14:paraId="3D3347F5" w14:textId="77777777" w:rsidR="002F34C1" w:rsidRDefault="002F34C1" w:rsidP="002F34C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4C1">
        <w:rPr>
          <w:rFonts w:ascii="Times New Roman" w:hAnsi="Times New Roman" w:cs="Times New Roman"/>
          <w:sz w:val="28"/>
          <w:szCs w:val="28"/>
        </w:rPr>
        <w:t>Это делает использование пайплайна похожим на потоковый вывод (std::cout).</w:t>
      </w:r>
    </w:p>
    <w:p w14:paraId="36B34E49" w14:textId="3C1B1622" w:rsidR="00AA65B0" w:rsidRPr="00AA65B0" w:rsidRDefault="00AA65B0" w:rsidP="00AA65B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AA65B0">
        <w:rPr>
          <w:rFonts w:ascii="Times New Roman" w:hAnsi="Times New Roman" w:cs="Times New Roman"/>
          <w:b/>
          <w:bCs/>
          <w:sz w:val="28"/>
          <w:szCs w:val="28"/>
        </w:rPr>
        <w:t>. Демонстрация работы</w:t>
      </w:r>
    </w:p>
    <w:p w14:paraId="17CF2455" w14:textId="67F0D741" w:rsidR="00AA65B0" w:rsidRPr="00AA65B0" w:rsidRDefault="00AA65B0" w:rsidP="00AA65B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65B0">
        <w:rPr>
          <w:rFonts w:ascii="Times New Roman" w:hAnsi="Times New Roman" w:cs="Times New Roman"/>
          <w:sz w:val="28"/>
          <w:szCs w:val="28"/>
        </w:rPr>
        <w:t xml:space="preserve">В </w:t>
      </w:r>
      <w:r w:rsidR="00987750">
        <w:rPr>
          <w:rFonts w:ascii="Times New Roman" w:hAnsi="Times New Roman" w:cs="Times New Roman"/>
          <w:sz w:val="28"/>
          <w:szCs w:val="28"/>
        </w:rPr>
        <w:t xml:space="preserve">файле </w:t>
      </w:r>
      <w:r w:rsidRPr="00AA65B0">
        <w:rPr>
          <w:rFonts w:ascii="Times New Roman" w:hAnsi="Times New Roman" w:cs="Times New Roman"/>
          <w:sz w:val="28"/>
          <w:szCs w:val="28"/>
        </w:rPr>
        <w:t>main.cpp реализован</w:t>
      </w:r>
      <w:r w:rsidR="00755149">
        <w:rPr>
          <w:rFonts w:ascii="Times New Roman" w:hAnsi="Times New Roman" w:cs="Times New Roman"/>
          <w:sz w:val="28"/>
          <w:szCs w:val="28"/>
        </w:rPr>
        <w:t>ы</w:t>
      </w:r>
      <w:r w:rsidRPr="00AA65B0">
        <w:rPr>
          <w:rFonts w:ascii="Times New Roman" w:hAnsi="Times New Roman" w:cs="Times New Roman"/>
          <w:sz w:val="28"/>
          <w:szCs w:val="28"/>
        </w:rPr>
        <w:t xml:space="preserve"> </w:t>
      </w:r>
      <w:r w:rsidR="0097433E">
        <w:rPr>
          <w:rFonts w:ascii="Times New Roman" w:hAnsi="Times New Roman" w:cs="Times New Roman"/>
          <w:sz w:val="28"/>
          <w:szCs w:val="28"/>
        </w:rPr>
        <w:t>четыре теста</w:t>
      </w:r>
      <w:r w:rsidRPr="00AA65B0">
        <w:rPr>
          <w:rFonts w:ascii="Times New Roman" w:hAnsi="Times New Roman" w:cs="Times New Roman"/>
          <w:sz w:val="28"/>
          <w:szCs w:val="28"/>
        </w:rPr>
        <w:t>, которые демонстрируют:</w:t>
      </w:r>
    </w:p>
    <w:p w14:paraId="00B1943E" w14:textId="77777777" w:rsidR="00AA65B0" w:rsidRPr="00AA65B0" w:rsidRDefault="00AA65B0" w:rsidP="00AA65B0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65B0">
        <w:rPr>
          <w:rFonts w:ascii="Times New Roman" w:hAnsi="Times New Roman" w:cs="Times New Roman"/>
          <w:sz w:val="28"/>
          <w:szCs w:val="28"/>
        </w:rPr>
        <w:t>работу с разными типами данных;</w:t>
      </w:r>
    </w:p>
    <w:p w14:paraId="3790CD50" w14:textId="77777777" w:rsidR="00AA65B0" w:rsidRPr="00AA65B0" w:rsidRDefault="00AA65B0" w:rsidP="00AA65B0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65B0">
        <w:rPr>
          <w:rFonts w:ascii="Times New Roman" w:hAnsi="Times New Roman" w:cs="Times New Roman"/>
          <w:sz w:val="28"/>
          <w:szCs w:val="28"/>
        </w:rPr>
        <w:t>выполнение через деструктор;</w:t>
      </w:r>
    </w:p>
    <w:p w14:paraId="49215825" w14:textId="77777777" w:rsidR="00AA65B0" w:rsidRPr="00AA65B0" w:rsidRDefault="00AA65B0" w:rsidP="00AA65B0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65B0">
        <w:rPr>
          <w:rFonts w:ascii="Times New Roman" w:hAnsi="Times New Roman" w:cs="Times New Roman"/>
          <w:sz w:val="28"/>
          <w:szCs w:val="28"/>
        </w:rPr>
        <w:t>выполнение через явный вызов;</w:t>
      </w:r>
    </w:p>
    <w:p w14:paraId="1F3F5FD5" w14:textId="77777777" w:rsidR="00AA65B0" w:rsidRPr="00AA65B0" w:rsidRDefault="00AA65B0" w:rsidP="00AA65B0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65B0">
        <w:rPr>
          <w:rFonts w:ascii="Times New Roman" w:hAnsi="Times New Roman" w:cs="Times New Roman"/>
          <w:sz w:val="28"/>
          <w:szCs w:val="28"/>
        </w:rPr>
        <w:t>последовательную обработку данных.</w:t>
      </w:r>
    </w:p>
    <w:p w14:paraId="37EE0FD0" w14:textId="77777777" w:rsidR="0041315D" w:rsidRPr="00566E09" w:rsidRDefault="0041315D" w:rsidP="004C0AE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41315D" w:rsidRPr="00566E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0216D"/>
    <w:multiLevelType w:val="multilevel"/>
    <w:tmpl w:val="F4561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F04C0"/>
    <w:multiLevelType w:val="multilevel"/>
    <w:tmpl w:val="ADAC0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27086"/>
    <w:multiLevelType w:val="multilevel"/>
    <w:tmpl w:val="47D07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D2686D"/>
    <w:multiLevelType w:val="multilevel"/>
    <w:tmpl w:val="EB54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7B0ABB"/>
    <w:multiLevelType w:val="multilevel"/>
    <w:tmpl w:val="ADB21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A71533"/>
    <w:multiLevelType w:val="hybridMultilevel"/>
    <w:tmpl w:val="7E88C1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F347D9"/>
    <w:multiLevelType w:val="multilevel"/>
    <w:tmpl w:val="3E92F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E30712"/>
    <w:multiLevelType w:val="multilevel"/>
    <w:tmpl w:val="FCD6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D18AC"/>
    <w:multiLevelType w:val="multilevel"/>
    <w:tmpl w:val="7264D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A050C8"/>
    <w:multiLevelType w:val="multilevel"/>
    <w:tmpl w:val="979A6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240B4F"/>
    <w:multiLevelType w:val="multilevel"/>
    <w:tmpl w:val="F000C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C42564"/>
    <w:multiLevelType w:val="multilevel"/>
    <w:tmpl w:val="40184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F53BAF"/>
    <w:multiLevelType w:val="multilevel"/>
    <w:tmpl w:val="C380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9152741">
    <w:abstractNumId w:val="6"/>
  </w:num>
  <w:num w:numId="2" w16cid:durableId="437913638">
    <w:abstractNumId w:val="4"/>
  </w:num>
  <w:num w:numId="3" w16cid:durableId="2044401603">
    <w:abstractNumId w:val="2"/>
  </w:num>
  <w:num w:numId="4" w16cid:durableId="684134902">
    <w:abstractNumId w:val="7"/>
  </w:num>
  <w:num w:numId="5" w16cid:durableId="226573927">
    <w:abstractNumId w:val="5"/>
  </w:num>
  <w:num w:numId="6" w16cid:durableId="784543038">
    <w:abstractNumId w:val="8"/>
  </w:num>
  <w:num w:numId="7" w16cid:durableId="749154280">
    <w:abstractNumId w:val="1"/>
  </w:num>
  <w:num w:numId="8" w16cid:durableId="812023021">
    <w:abstractNumId w:val="11"/>
  </w:num>
  <w:num w:numId="9" w16cid:durableId="537160693">
    <w:abstractNumId w:val="9"/>
  </w:num>
  <w:num w:numId="10" w16cid:durableId="554583651">
    <w:abstractNumId w:val="10"/>
  </w:num>
  <w:num w:numId="11" w16cid:durableId="896211296">
    <w:abstractNumId w:val="0"/>
  </w:num>
  <w:num w:numId="12" w16cid:durableId="1495105360">
    <w:abstractNumId w:val="3"/>
  </w:num>
  <w:num w:numId="13" w16cid:durableId="15441022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7E4"/>
    <w:rsid w:val="00043F4F"/>
    <w:rsid w:val="00113BA8"/>
    <w:rsid w:val="001C29A5"/>
    <w:rsid w:val="001C3A92"/>
    <w:rsid w:val="002315C2"/>
    <w:rsid w:val="00274F94"/>
    <w:rsid w:val="00292D03"/>
    <w:rsid w:val="002F34C1"/>
    <w:rsid w:val="002F4249"/>
    <w:rsid w:val="00306AF7"/>
    <w:rsid w:val="00336B09"/>
    <w:rsid w:val="00342245"/>
    <w:rsid w:val="003760C7"/>
    <w:rsid w:val="003A1098"/>
    <w:rsid w:val="003E0E6A"/>
    <w:rsid w:val="0041315D"/>
    <w:rsid w:val="0047603A"/>
    <w:rsid w:val="004819AF"/>
    <w:rsid w:val="004C0AEB"/>
    <w:rsid w:val="004D0748"/>
    <w:rsid w:val="004D07A7"/>
    <w:rsid w:val="004F47E3"/>
    <w:rsid w:val="00504895"/>
    <w:rsid w:val="00537843"/>
    <w:rsid w:val="0054268E"/>
    <w:rsid w:val="0056538A"/>
    <w:rsid w:val="00566E09"/>
    <w:rsid w:val="00577EC1"/>
    <w:rsid w:val="00622CC1"/>
    <w:rsid w:val="00633A0F"/>
    <w:rsid w:val="00672D86"/>
    <w:rsid w:val="006A3E9D"/>
    <w:rsid w:val="006B7B9C"/>
    <w:rsid w:val="006C5E1A"/>
    <w:rsid w:val="007019AA"/>
    <w:rsid w:val="00713558"/>
    <w:rsid w:val="0072423D"/>
    <w:rsid w:val="00755149"/>
    <w:rsid w:val="007B1346"/>
    <w:rsid w:val="007B5BC7"/>
    <w:rsid w:val="007C55FF"/>
    <w:rsid w:val="007D172E"/>
    <w:rsid w:val="007D7C4F"/>
    <w:rsid w:val="008007E4"/>
    <w:rsid w:val="00815826"/>
    <w:rsid w:val="00816041"/>
    <w:rsid w:val="00844C83"/>
    <w:rsid w:val="008F0017"/>
    <w:rsid w:val="00914F09"/>
    <w:rsid w:val="00934D0D"/>
    <w:rsid w:val="0097433E"/>
    <w:rsid w:val="0098121E"/>
    <w:rsid w:val="00987750"/>
    <w:rsid w:val="00A32318"/>
    <w:rsid w:val="00A43154"/>
    <w:rsid w:val="00A44D93"/>
    <w:rsid w:val="00AA65B0"/>
    <w:rsid w:val="00AD3558"/>
    <w:rsid w:val="00B213F1"/>
    <w:rsid w:val="00B33374"/>
    <w:rsid w:val="00B813D4"/>
    <w:rsid w:val="00BF4693"/>
    <w:rsid w:val="00C0765C"/>
    <w:rsid w:val="00D048F1"/>
    <w:rsid w:val="00D26965"/>
    <w:rsid w:val="00D63C37"/>
    <w:rsid w:val="00D936E2"/>
    <w:rsid w:val="00D95246"/>
    <w:rsid w:val="00DE0E72"/>
    <w:rsid w:val="00DE3C7E"/>
    <w:rsid w:val="00E02EE0"/>
    <w:rsid w:val="00E37332"/>
    <w:rsid w:val="00E50743"/>
    <w:rsid w:val="00E747B9"/>
    <w:rsid w:val="00EE6670"/>
    <w:rsid w:val="00F25B5A"/>
    <w:rsid w:val="00FF6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275F4"/>
  <w15:chartTrackingRefBased/>
  <w15:docId w15:val="{4F0BA84C-AEF5-49BB-8A5C-8C4DD0BDD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007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007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07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07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07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07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07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07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07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007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007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007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007E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007E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007E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007E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007E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007E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07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07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07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007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00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007E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007E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007E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00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007E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007E4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844C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360</Words>
  <Characters>2057</Characters>
  <Application>Microsoft Office Word</Application>
  <DocSecurity>0</DocSecurity>
  <Lines>17</Lines>
  <Paragraphs>4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Пимахин</dc:creator>
  <cp:keywords/>
  <dc:description/>
  <cp:lastModifiedBy>Роман Пимахин</cp:lastModifiedBy>
  <cp:revision>77</cp:revision>
  <dcterms:created xsi:type="dcterms:W3CDTF">2026-01-03T23:28:00Z</dcterms:created>
  <dcterms:modified xsi:type="dcterms:W3CDTF">2026-01-04T01:15:00Z</dcterms:modified>
</cp:coreProperties>
</file>