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088B" w14:textId="77777777" w:rsidR="00502A6E" w:rsidRDefault="00502A6E" w:rsidP="00502A6E">
      <w:pPr>
        <w:pStyle w:val="Standard"/>
        <w:jc w:val="center"/>
        <w:rPr>
          <w:b/>
          <w:caps/>
          <w:szCs w:val="28"/>
          <w:lang w:val="en-US" w:eastAsia="ru-RU" w:bidi="ar-SA"/>
        </w:rPr>
      </w:pPr>
    </w:p>
    <w:p w14:paraId="4CAFC01E" w14:textId="59A7CE52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D6A2BD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D20DB5B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08BFC64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055E4300" w14:textId="77777777" w:rsidR="00502A6E" w:rsidRDefault="00502A6E" w:rsidP="00502A6E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C3D131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E124D1F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F256A17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963C74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3E1B1B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46C4E31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6A007FE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0385D92" w14:textId="77777777" w:rsidR="00502A6E" w:rsidRDefault="00502A6E" w:rsidP="00502A6E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7D6A85E6" w14:textId="1E00A113" w:rsidR="00502A6E" w:rsidRPr="00DC274D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DC274D" w:rsidRPr="00DC274D">
        <w:rPr>
          <w:b/>
          <w:szCs w:val="28"/>
          <w:lang w:eastAsia="ru-RU" w:bidi="ar-SA"/>
        </w:rPr>
        <w:t>3</w:t>
      </w:r>
    </w:p>
    <w:p w14:paraId="7A9FBCEA" w14:textId="77777777" w:rsidR="00502A6E" w:rsidRPr="00E84CF1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E84CF1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E84CF1">
        <w:rPr>
          <w:b/>
          <w:szCs w:val="28"/>
          <w:lang w:eastAsia="ru-RU" w:bidi="ar-SA"/>
        </w:rPr>
        <w:t xml:space="preserve"> и анализ алгоритмов</w:t>
      </w:r>
    </w:p>
    <w:p w14:paraId="5D1F60A8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7CBEC6B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539811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A1B10E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4B6324F6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58DC51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502A6E" w14:paraId="3F748BB6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CDCC88" w14:textId="0CE14D9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2C4F73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F0EB03" w14:textId="6B124211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Пимахин Р.А.</w:t>
            </w:r>
          </w:p>
        </w:tc>
      </w:tr>
      <w:tr w:rsidR="00502A6E" w14:paraId="025A8D49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2092BD" w14:textId="7777777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AA63C1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C1D023" w14:textId="77777777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66EAD055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59472A2A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1A298392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5A94A9C" w14:textId="77777777" w:rsidR="00502A6E" w:rsidRDefault="00502A6E" w:rsidP="00502A6E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3B076D6B" w14:textId="7225BC46" w:rsidR="00890692" w:rsidRDefault="0089069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9B9F2" w14:textId="272D5465" w:rsidR="00890692" w:rsidRPr="00890692" w:rsidRDefault="00890692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069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013D73DC" w14:textId="20C1961D" w:rsidR="00890692" w:rsidRDefault="00D81DCE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Изучить </w:t>
      </w:r>
      <w:r w:rsidR="0052556B">
        <w:rPr>
          <w:rFonts w:ascii="Times New Roman" w:hAnsi="Times New Roman" w:cs="Times New Roman"/>
          <w:sz w:val="28"/>
          <w:szCs w:val="28"/>
          <w:lang w:val="ru-RU"/>
        </w:rPr>
        <w:t>и реализовать алгоритм для нахождения расстояния Левенштейна</w:t>
      </w:r>
      <w:r w:rsidR="00BE71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07381B" w14:textId="2C4346BF" w:rsidR="00890692" w:rsidRDefault="00890692" w:rsidP="00722FC0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399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1F06C4E" w14:textId="44D9CA12" w:rsidR="00043DB8" w:rsidRDefault="00043DB8" w:rsidP="00FB2CFB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3DB8">
        <w:rPr>
          <w:rFonts w:ascii="Times New Roman" w:hAnsi="Times New Roman" w:cs="Times New Roman"/>
          <w:sz w:val="28"/>
          <w:szCs w:val="28"/>
          <w:lang w:val="ru-RU"/>
        </w:rPr>
        <w:t>Вариант 9а.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Расстоянием Левенштейна называется минимальная стоимость преобразования одной строки в другую с помощью операций вставки одного символа, удаления одного символа и замены одного символа на другой.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Необходим</w:t>
      </w:r>
      <w:r w:rsidR="00A75C1F">
        <w:rPr>
          <w:rFonts w:ascii="Times New Roman" w:hAnsi="Times New Roman" w:cs="Times New Roman"/>
          <w:sz w:val="28"/>
          <w:szCs w:val="28"/>
          <w:lang w:val="ru-RU"/>
        </w:rPr>
        <w:t xml:space="preserve">о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 поиска минимальной стоимости преобразования строки S в строку T.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br/>
        <w:t>В отличие от обычного расстояния Левенштейна, для данного варианта на вход дополнительно подаются индексы нестабильных элементов первой строки. Такие элементы имеют отдельные цены сохранения и замены.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Для нестабильных элементов используются специальные стоимости операций: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особая цена сохранения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особая цена замены.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br/>
        <w:t>Подвариант 9а содержит дополнительное условие: если нестабильным является символ «S», то цена его сохранения равна 0, а особой остается только цена замены</w:t>
      </w:r>
    </w:p>
    <w:p w14:paraId="6C4AD7FA" w14:textId="77777777" w:rsidR="00652339" w:rsidRDefault="00043DB8" w:rsidP="00FB2CFB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33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A36071" w14:textId="77777777" w:rsidR="00467CB7" w:rsidRPr="00467CB7" w:rsidRDefault="00043DB8" w:rsidP="00FB2CFB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3DB8">
        <w:rPr>
          <w:rFonts w:ascii="Times New Roman" w:hAnsi="Times New Roman" w:cs="Times New Roman"/>
          <w:sz w:val="28"/>
          <w:szCs w:val="28"/>
          <w:lang w:val="ru-RU"/>
        </w:rPr>
        <w:t>цены обычных операций замены, вставки и удаления;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количество нестабильных элементов;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список индексов нестабильных элементов первой строки;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особые цены сохранения и замены нестабильных элементов;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>две строки S и T.</w:t>
      </w:r>
    </w:p>
    <w:p w14:paraId="146E0C85" w14:textId="3C9EF17F" w:rsidR="00253996" w:rsidRDefault="00043DB8" w:rsidP="00FB2CFB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233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</w:p>
    <w:p w14:paraId="0F6C67F9" w14:textId="53C7C559" w:rsidR="003A4FB4" w:rsidRPr="004D50B1" w:rsidRDefault="00043DB8" w:rsidP="004D50B1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43DB8">
        <w:rPr>
          <w:rFonts w:ascii="Times New Roman" w:hAnsi="Times New Roman" w:cs="Times New Roman"/>
          <w:sz w:val="28"/>
          <w:szCs w:val="28"/>
          <w:lang w:val="ru-RU"/>
        </w:rPr>
        <w:t xml:space="preserve">Одно число </w:t>
      </w:r>
      <w:r w:rsidR="006523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43DB8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минимальная стоимость преобразования строки S в строку T.</w:t>
      </w:r>
    </w:p>
    <w:p w14:paraId="3CE5B5B4" w14:textId="119D74B0" w:rsidR="00043DB8" w:rsidRDefault="003A4FB4" w:rsidP="00722FC0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алгоритма</w:t>
      </w:r>
    </w:p>
    <w:p w14:paraId="038CD61B" w14:textId="31BD3554" w:rsidR="00AD6D39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Для решения задачи используется алгоритм динамического программирования на основе расстояния Левенштейна.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  <w:t xml:space="preserve">Основная идея алгоритма заключается в построении таблицы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, где элемент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>[i][j] хранит минимальную стоимость преобразования первых i символов первой строки S в первые j символов второй строки T.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Размер таблицы равен (n+1) </w:t>
      </w:r>
      <w:r w:rsidR="002F5D98" w:rsidRPr="002F5D98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 (m+1), где n </w:t>
      </w:r>
      <w:r w:rsidR="00B005F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 длина первой строки, а m</w:t>
      </w:r>
      <w:r w:rsidR="00B005F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>длина второй строки.</w:t>
      </w:r>
      <w:r w:rsidR="000140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>Начальная инициализация таблицы выполняется следующим образом:</w:t>
      </w:r>
      <w:r w:rsidR="00AD6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[i][0] = i </w:t>
      </w:r>
      <w:r w:rsidR="00AD6D39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 стоимость удаления</w:t>
      </w:r>
      <w:r w:rsidR="00EC62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2A4D4" w14:textId="77777777" w:rsidR="00284B39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Данное значение показывает стоимость удаления первых i символов первой строки для получения пустой строки.</w:t>
      </w:r>
    </w:p>
    <w:p w14:paraId="12BE977E" w14:textId="31E6C64F" w:rsidR="00284B39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>[0][j] = j * стоимость вставки</w:t>
      </w:r>
      <w:r w:rsidR="00284B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6AB8AB" w14:textId="77777777" w:rsidR="007F0DE9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Данное значение показывает стоимость получения первых j символов второй строки путем последовательных вставок.</w:t>
      </w:r>
      <w:r w:rsidR="007F0D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6DF8A57" w14:textId="77777777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После инициализации таблица заполняется построчно. Для каждой пары символов S[i-1] и T[j-1] рассматриваются три возможных действия:</w:t>
      </w:r>
    </w:p>
    <w:p w14:paraId="468988EE" w14:textId="77777777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1. Сохранение или замена символа.</w:t>
      </w:r>
    </w:p>
    <w:p w14:paraId="61CD9899" w14:textId="77777777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Если символы совпадают, рассматривается операция сохранения. Для обычных элементов ее стоимость равна 0.</w:t>
      </w:r>
    </w:p>
    <w:p w14:paraId="3F6A214F" w14:textId="5D891FBB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Если элемент является нестабильным, используется особая цена сохранения.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  <w:t>Для подварианта 9а исключение: если нестабильный символ равен «S», стоимость его сохранения принимается равной 0.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символы различаются, выполняется операция замены. Для обычного элемента используется стандартная цена замены, а для нестабильного элемента </w:t>
      </w:r>
      <w:r w:rsidR="00C75BD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 специальная цена замены.</w:t>
      </w:r>
    </w:p>
    <w:p w14:paraId="09FC24ED" w14:textId="77777777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2. Удаление символа:</w:t>
      </w:r>
      <w:r w:rsidR="00C75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>[i-</w:t>
      </w:r>
      <w:proofErr w:type="gramStart"/>
      <w:r w:rsidRPr="003A4FB4">
        <w:rPr>
          <w:rFonts w:ascii="Times New Roman" w:hAnsi="Times New Roman" w:cs="Times New Roman"/>
          <w:sz w:val="28"/>
          <w:szCs w:val="28"/>
          <w:lang w:val="ru-RU"/>
        </w:rPr>
        <w:t>1][</w:t>
      </w:r>
      <w:proofErr w:type="gramEnd"/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j] +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delete_cost</w:t>
      </w:r>
      <w:proofErr w:type="spellEnd"/>
    </w:p>
    <w:p w14:paraId="707F463F" w14:textId="77777777" w:rsidR="00C75BD7" w:rsidRDefault="003A4FB4" w:rsidP="00A343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3. Вставка символа:</w:t>
      </w:r>
      <w:r w:rsidR="00C75B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[i][j-1] +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insert_cost</w:t>
      </w:r>
      <w:proofErr w:type="spellEnd"/>
    </w:p>
    <w:p w14:paraId="18C44D13" w14:textId="77777777" w:rsidR="00FD7DD1" w:rsidRDefault="003A4FB4" w:rsidP="008C172B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t>После вычисления всех вариантов выбирается минимальное значение:</w:t>
      </w:r>
      <w:r w:rsidR="00CF45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 xml:space="preserve">[i][j] = </w:t>
      </w:r>
      <w:proofErr w:type="spellStart"/>
      <w:proofErr w:type="gramStart"/>
      <w:r w:rsidRPr="003A4FB4">
        <w:rPr>
          <w:rFonts w:ascii="Times New Roman" w:hAnsi="Times New Roman" w:cs="Times New Roman"/>
          <w:sz w:val="28"/>
          <w:szCs w:val="28"/>
          <w:lang w:val="ru-RU"/>
        </w:rPr>
        <w:t>min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A4FB4">
        <w:rPr>
          <w:rFonts w:ascii="Times New Roman" w:hAnsi="Times New Roman" w:cs="Times New Roman"/>
          <w:sz w:val="28"/>
          <w:szCs w:val="28"/>
          <w:lang w:val="ru-RU"/>
        </w:rPr>
        <w:t>сохранение/замена, удаление, вставка)</w:t>
      </w:r>
    </w:p>
    <w:p w14:paraId="4D54003C" w14:textId="5B6A5178" w:rsidR="003A4FB4" w:rsidRPr="008C172B" w:rsidRDefault="003A4FB4" w:rsidP="008C172B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A4FB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заполнения всей таблицы значение </w:t>
      </w:r>
      <w:proofErr w:type="spellStart"/>
      <w:r w:rsidRPr="003A4FB4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3A4FB4">
        <w:rPr>
          <w:rFonts w:ascii="Times New Roman" w:hAnsi="Times New Roman" w:cs="Times New Roman"/>
          <w:sz w:val="28"/>
          <w:szCs w:val="28"/>
          <w:lang w:val="ru-RU"/>
        </w:rPr>
        <w:t>[n][m] содержит минимальную стоимость преобразования всей первой строки во вторую.</w:t>
      </w:r>
      <w:r w:rsidRPr="003A4FB4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C27744A" w14:textId="766F2BFB" w:rsidR="00843187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4318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сложности алгоритмов</w:t>
      </w:r>
    </w:p>
    <w:p w14:paraId="6A524B46" w14:textId="77777777" w:rsidR="00854B14" w:rsidRPr="00854B14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>Временная сложность алгоритма:</w:t>
      </w:r>
      <w:r w:rsidR="00A251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O(n</w:t>
      </w:r>
      <w:r w:rsidR="00A251D4" w:rsidRPr="00A251D4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m)</w:t>
      </w:r>
      <w:r w:rsidR="00A251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Таблица динамического программирования имеет размер (n+1) × (m+1). Для заполнения каждой ячейки выполняется постоянное количество операций:</w:t>
      </w:r>
    </w:p>
    <w:p w14:paraId="6D9C10DF" w14:textId="77777777" w:rsidR="00854B14" w:rsidRPr="00854B14" w:rsidRDefault="00854B14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B14"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вычисление стоимости сохранения или замены;</w:t>
      </w:r>
    </w:p>
    <w:p w14:paraId="2724B186" w14:textId="77777777" w:rsidR="00854B14" w:rsidRPr="00854B14" w:rsidRDefault="00854B14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B14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вычисление стоимости удаления;</w:t>
      </w:r>
    </w:p>
    <w:p w14:paraId="4122AEF0" w14:textId="74C74688" w:rsidR="00854B14" w:rsidRPr="00854B14" w:rsidRDefault="00854B14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EC2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вычисление стоимости вставки;</w:t>
      </w:r>
    </w:p>
    <w:p w14:paraId="3CC4221C" w14:textId="681F6E10" w:rsidR="00854B14" w:rsidRPr="00B10EC2" w:rsidRDefault="00854B14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EC2">
        <w:rPr>
          <w:rFonts w:ascii="Times New Roman" w:hAnsi="Times New Roman" w:cs="Times New Roman"/>
          <w:sz w:val="28"/>
          <w:szCs w:val="28"/>
          <w:lang w:val="ru-RU"/>
        </w:rPr>
        <w:t>4)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поиск минимального значения из трех вариантов.</w:t>
      </w:r>
    </w:p>
    <w:p w14:paraId="5A80E2DA" w14:textId="77777777" w:rsidR="00854B14" w:rsidRPr="00B10EC2" w:rsidRDefault="00854B14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3920E8" w14:textId="11CAFC3C" w:rsidR="00B10EC2" w:rsidRPr="00B10EC2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>Так как каждая ячейка обрабатывается один раз, итоговая временная сложность алгоритма составляет O(n</w:t>
      </w:r>
      <w:r w:rsidR="00B10EC2" w:rsidRPr="00B10EC2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m).</w:t>
      </w:r>
    </w:p>
    <w:p w14:paraId="02D521BD" w14:textId="08BCA244" w:rsidR="00B10EC2" w:rsidRPr="00B10EC2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>Сложность по памяти:</w:t>
      </w:r>
      <w:r w:rsidR="00B10EC2" w:rsidRPr="00B10E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O(n</w:t>
      </w:r>
      <w:r w:rsidR="00B10EC2" w:rsidRPr="00D71D02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m)</w:t>
      </w:r>
    </w:p>
    <w:p w14:paraId="1027A417" w14:textId="77777777" w:rsidR="00D71D02" w:rsidRPr="00D71D02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В реализации используется полная таблица динамического программирования </w:t>
      </w:r>
      <w:proofErr w:type="spellStart"/>
      <w:r w:rsidRPr="00D44289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размером (n+1) × (m+1), поэтому количество занимаемой памяти зависит от произведения длин входных строк.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br/>
        <w:t>Дополнительно в памяти хранятся:</w:t>
      </w:r>
    </w:p>
    <w:p w14:paraId="35521578" w14:textId="57355B4E" w:rsidR="00D71D02" w:rsidRPr="00D71D02" w:rsidRDefault="00D71D02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1D02"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две исходные строки S и T </w:t>
      </w:r>
      <w:r w:rsidRPr="00D71D0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>n + m);</w:t>
      </w:r>
    </w:p>
    <w:p w14:paraId="58E5E683" w14:textId="59D221EA" w:rsidR="00D71D02" w:rsidRPr="00D71D02" w:rsidRDefault="00D71D02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1D02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индексов нестабильных элементов </w:t>
      </w:r>
      <w:r w:rsidRPr="00D71D0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44289"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 O(k), где k </w:t>
      </w:r>
    </w:p>
    <w:p w14:paraId="76D7C9CE" w14:textId="77777777" w:rsidR="00D71D02" w:rsidRPr="002013DE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>количество нестабильных элементов.</w:t>
      </w:r>
    </w:p>
    <w:p w14:paraId="7A4A6C46" w14:textId="7AE5D740" w:rsidR="00D44289" w:rsidRPr="00D44289" w:rsidRDefault="00D44289" w:rsidP="00D442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4289">
        <w:rPr>
          <w:rFonts w:ascii="Times New Roman" w:hAnsi="Times New Roman" w:cs="Times New Roman"/>
          <w:sz w:val="28"/>
          <w:szCs w:val="28"/>
          <w:lang w:val="ru-RU"/>
        </w:rPr>
        <w:t xml:space="preserve">Основной вклад в расход памяти вносит таблица </w:t>
      </w:r>
      <w:proofErr w:type="spellStart"/>
      <w:r w:rsidRPr="00D44289">
        <w:rPr>
          <w:rFonts w:ascii="Times New Roman" w:hAnsi="Times New Roman" w:cs="Times New Roman"/>
          <w:sz w:val="28"/>
          <w:szCs w:val="28"/>
          <w:lang w:val="ru-RU"/>
        </w:rPr>
        <w:t>dp</w:t>
      </w:r>
      <w:proofErr w:type="spellEnd"/>
      <w:r w:rsidRPr="00D44289">
        <w:rPr>
          <w:rFonts w:ascii="Times New Roman" w:hAnsi="Times New Roman" w:cs="Times New Roman"/>
          <w:sz w:val="28"/>
          <w:szCs w:val="28"/>
          <w:lang w:val="ru-RU"/>
        </w:rPr>
        <w:t>, поэтому итоговая сложность по памяти равна O(n</w:t>
      </w:r>
      <w:r w:rsidR="00D71D02" w:rsidRPr="00D71D02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D44289">
        <w:rPr>
          <w:rFonts w:ascii="Times New Roman" w:hAnsi="Times New Roman" w:cs="Times New Roman"/>
          <w:sz w:val="28"/>
          <w:szCs w:val="28"/>
          <w:lang w:val="ru-RU"/>
        </w:rPr>
        <w:t>m).</w:t>
      </w:r>
    </w:p>
    <w:p w14:paraId="70C7B375" w14:textId="77777777" w:rsidR="008C172B" w:rsidRPr="00D44289" w:rsidRDefault="008C172B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FD0470" w14:textId="77777777" w:rsidR="00F2231B" w:rsidRPr="002013DE" w:rsidRDefault="00F2231B" w:rsidP="00F2231B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6BCFA" w14:textId="176DA91A" w:rsidR="009D0351" w:rsidRPr="00885B1C" w:rsidRDefault="009D0351" w:rsidP="00F2231B">
      <w:pPr>
        <w:spacing w:line="360" w:lineRule="auto"/>
        <w:ind w:right="-425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035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97"/>
        <w:gridCol w:w="5557"/>
      </w:tblGrid>
      <w:tr w:rsidR="009D0351" w14:paraId="1B019846" w14:textId="77777777" w:rsidTr="00B514E7">
        <w:tc>
          <w:tcPr>
            <w:tcW w:w="2797" w:type="dxa"/>
            <w:vAlign w:val="center"/>
          </w:tcPr>
          <w:p w14:paraId="660CBF20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Входные</w:t>
            </w:r>
            <w:proofErr w:type="spellEnd"/>
            <w:r>
              <w:rPr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Cs w:val="28"/>
                <w:lang w:val="en-US" w:eastAsia="ru-RU"/>
              </w:rPr>
              <w:t>данные</w:t>
            </w:r>
            <w:proofErr w:type="spellEnd"/>
          </w:p>
        </w:tc>
        <w:tc>
          <w:tcPr>
            <w:tcW w:w="5557" w:type="dxa"/>
            <w:vAlign w:val="center"/>
          </w:tcPr>
          <w:p w14:paraId="120D1594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Вывод</w:t>
            </w:r>
            <w:proofErr w:type="spellEnd"/>
          </w:p>
        </w:tc>
      </w:tr>
      <w:tr w:rsidR="009D0351" w14:paraId="06CC5077" w14:textId="77777777" w:rsidTr="00B514E7">
        <w:trPr>
          <w:trHeight w:val="316"/>
        </w:trPr>
        <w:tc>
          <w:tcPr>
            <w:tcW w:w="2797" w:type="dxa"/>
            <w:vAlign w:val="center"/>
          </w:tcPr>
          <w:p w14:paraId="05AA3F71" w14:textId="77777777" w:rsidR="00B20A5C" w:rsidRPr="00B20A5C" w:rsidRDefault="00B20A5C" w:rsidP="00B20A5C">
            <w:pPr>
              <w:pStyle w:val="Textbody"/>
              <w:rPr>
                <w:szCs w:val="28"/>
                <w:lang w:eastAsia="ru-RU"/>
              </w:rPr>
            </w:pPr>
            <w:r w:rsidRPr="00B20A5C">
              <w:rPr>
                <w:szCs w:val="28"/>
                <w:lang w:eastAsia="ru-RU"/>
              </w:rPr>
              <w:lastRenderedPageBreak/>
              <w:t>3 3 4</w:t>
            </w:r>
          </w:p>
          <w:p w14:paraId="6F509436" w14:textId="77777777" w:rsidR="00B20A5C" w:rsidRPr="00B20A5C" w:rsidRDefault="00B20A5C" w:rsidP="00B20A5C">
            <w:pPr>
              <w:pStyle w:val="Textbody"/>
              <w:rPr>
                <w:szCs w:val="28"/>
                <w:lang w:eastAsia="ru-RU"/>
              </w:rPr>
            </w:pPr>
            <w:r w:rsidRPr="00B20A5C">
              <w:rPr>
                <w:szCs w:val="28"/>
                <w:lang w:eastAsia="ru-RU"/>
              </w:rPr>
              <w:t>1</w:t>
            </w:r>
          </w:p>
          <w:p w14:paraId="0152C45F" w14:textId="77777777" w:rsidR="00B20A5C" w:rsidRPr="00B20A5C" w:rsidRDefault="00B20A5C" w:rsidP="00B20A5C">
            <w:pPr>
              <w:pStyle w:val="Textbody"/>
              <w:rPr>
                <w:szCs w:val="28"/>
                <w:lang w:eastAsia="ru-RU"/>
              </w:rPr>
            </w:pPr>
            <w:r w:rsidRPr="00B20A5C">
              <w:rPr>
                <w:szCs w:val="28"/>
                <w:lang w:eastAsia="ru-RU"/>
              </w:rPr>
              <w:t>1</w:t>
            </w:r>
          </w:p>
          <w:p w14:paraId="5F442197" w14:textId="77777777" w:rsidR="00B20A5C" w:rsidRPr="00B20A5C" w:rsidRDefault="00B20A5C" w:rsidP="00B20A5C">
            <w:pPr>
              <w:pStyle w:val="Textbody"/>
              <w:rPr>
                <w:szCs w:val="28"/>
                <w:lang w:eastAsia="ru-RU"/>
              </w:rPr>
            </w:pPr>
            <w:r w:rsidRPr="00B20A5C">
              <w:rPr>
                <w:szCs w:val="28"/>
                <w:lang w:eastAsia="ru-RU"/>
              </w:rPr>
              <w:t>4 5</w:t>
            </w:r>
          </w:p>
          <w:p w14:paraId="53C976B9" w14:textId="77777777" w:rsidR="00B20A5C" w:rsidRPr="00B20A5C" w:rsidRDefault="00B20A5C" w:rsidP="00B20A5C">
            <w:pPr>
              <w:pStyle w:val="Textbody"/>
              <w:rPr>
                <w:szCs w:val="28"/>
                <w:lang w:eastAsia="ru-RU"/>
              </w:rPr>
            </w:pPr>
            <w:proofErr w:type="spellStart"/>
            <w:r w:rsidRPr="00B20A5C">
              <w:rPr>
                <w:szCs w:val="28"/>
                <w:lang w:eastAsia="ru-RU"/>
              </w:rPr>
              <w:t>abc</w:t>
            </w:r>
            <w:proofErr w:type="spellEnd"/>
          </w:p>
          <w:p w14:paraId="15B3526D" w14:textId="6C90ECD6" w:rsidR="009D0351" w:rsidRPr="0026606D" w:rsidRDefault="00B20A5C" w:rsidP="00B20A5C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 xml:space="preserve">          </w:t>
            </w:r>
            <w:proofErr w:type="spellStart"/>
            <w:r w:rsidRPr="00B20A5C">
              <w:rPr>
                <w:szCs w:val="28"/>
                <w:lang w:eastAsia="ru-RU"/>
              </w:rPr>
              <w:t>adc</w:t>
            </w:r>
            <w:proofErr w:type="spellEnd"/>
          </w:p>
        </w:tc>
        <w:tc>
          <w:tcPr>
            <w:tcW w:w="5557" w:type="dxa"/>
            <w:vAlign w:val="center"/>
          </w:tcPr>
          <w:p w14:paraId="741FE620" w14:textId="7647DCDF" w:rsidR="004E395B" w:rsidRPr="005D3724" w:rsidRDefault="005D3724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7</w:t>
            </w:r>
          </w:p>
        </w:tc>
      </w:tr>
      <w:tr w:rsidR="009D0351" w14:paraId="585E472D" w14:textId="77777777" w:rsidTr="00B514E7">
        <w:trPr>
          <w:trHeight w:val="90"/>
        </w:trPr>
        <w:tc>
          <w:tcPr>
            <w:tcW w:w="2797" w:type="dxa"/>
            <w:vAlign w:val="center"/>
          </w:tcPr>
          <w:p w14:paraId="4EE7C266" w14:textId="77777777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 5 3 5</w:t>
            </w:r>
          </w:p>
          <w:p w14:paraId="2C19A31D" w14:textId="30F167E8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1</w:t>
            </w:r>
          </w:p>
          <w:p w14:paraId="6E936420" w14:textId="0D6F5E90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2</w:t>
            </w:r>
          </w:p>
          <w:p w14:paraId="2775229A" w14:textId="0D49CA7D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4 10</w:t>
            </w:r>
          </w:p>
          <w:p w14:paraId="53BD34E7" w14:textId="3E11F283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</w:t>
            </w:r>
            <w:proofErr w:type="spellStart"/>
            <w:r>
              <w:rPr>
                <w:szCs w:val="28"/>
                <w:lang w:val="en-US" w:eastAsia="ru-RU"/>
              </w:rPr>
              <w:t>abc</w:t>
            </w:r>
            <w:proofErr w:type="spellEnd"/>
          </w:p>
          <w:p w14:paraId="67379C00" w14:textId="6041CA86" w:rsidR="004B26AD" w:rsidRDefault="004B26AD" w:rsidP="004B26AD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</w:t>
            </w:r>
            <w:proofErr w:type="spellStart"/>
            <w:r>
              <w:rPr>
                <w:szCs w:val="28"/>
                <w:lang w:val="en-US" w:eastAsia="ru-RU"/>
              </w:rPr>
              <w:t>adc</w:t>
            </w:r>
            <w:proofErr w:type="spellEnd"/>
          </w:p>
        </w:tc>
        <w:tc>
          <w:tcPr>
            <w:tcW w:w="5557" w:type="dxa"/>
            <w:vAlign w:val="center"/>
          </w:tcPr>
          <w:p w14:paraId="5B68A3BC" w14:textId="20C200DD" w:rsidR="001C6EED" w:rsidRPr="00D04896" w:rsidRDefault="00D04896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6</w:t>
            </w:r>
          </w:p>
        </w:tc>
      </w:tr>
      <w:tr w:rsidR="009D0351" w:rsidRPr="005C7138" w14:paraId="1383EBDE" w14:textId="77777777" w:rsidTr="00B514E7">
        <w:tc>
          <w:tcPr>
            <w:tcW w:w="2797" w:type="dxa"/>
            <w:vAlign w:val="center"/>
          </w:tcPr>
          <w:p w14:paraId="3CDB4F39" w14:textId="69039E00" w:rsidR="009D0351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5 6 7</w:t>
            </w:r>
          </w:p>
          <w:p w14:paraId="59EADECC" w14:textId="57FAC897" w:rsidR="002C7913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2</w:t>
            </w:r>
          </w:p>
          <w:p w14:paraId="6A388AF7" w14:textId="15721B06" w:rsidR="002C7913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1 2</w:t>
            </w:r>
          </w:p>
          <w:p w14:paraId="3662EA41" w14:textId="63A7A3C4" w:rsidR="002C7913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10 10</w:t>
            </w:r>
          </w:p>
          <w:p w14:paraId="6F783345" w14:textId="1A5D3216" w:rsidR="002C7913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</w:t>
            </w:r>
            <w:proofErr w:type="spellStart"/>
            <w:r>
              <w:rPr>
                <w:szCs w:val="28"/>
                <w:lang w:val="en-US" w:eastAsia="ru-RU"/>
              </w:rPr>
              <w:t>qwert</w:t>
            </w:r>
            <w:proofErr w:type="spellEnd"/>
          </w:p>
          <w:p w14:paraId="33DD680F" w14:textId="18376D4F" w:rsidR="002C7913" w:rsidRDefault="002C7913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</w:t>
            </w:r>
            <w:proofErr w:type="spellStart"/>
            <w:r>
              <w:rPr>
                <w:szCs w:val="28"/>
                <w:lang w:val="en-US" w:eastAsia="ru-RU"/>
              </w:rPr>
              <w:t>zxc</w:t>
            </w:r>
            <w:proofErr w:type="spellEnd"/>
          </w:p>
        </w:tc>
        <w:tc>
          <w:tcPr>
            <w:tcW w:w="5557" w:type="dxa"/>
            <w:vAlign w:val="center"/>
          </w:tcPr>
          <w:p w14:paraId="72C1E53B" w14:textId="225B3223" w:rsidR="009D0351" w:rsidRPr="005217BD" w:rsidRDefault="002C7913" w:rsidP="008A34AF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29</w:t>
            </w:r>
          </w:p>
        </w:tc>
      </w:tr>
    </w:tbl>
    <w:p w14:paraId="1411B38F" w14:textId="77777777" w:rsidR="009D0351" w:rsidRPr="00A07276" w:rsidRDefault="009D0351" w:rsidP="009D0351">
      <w:pPr>
        <w:pStyle w:val="2"/>
        <w:rPr>
          <w:rFonts w:ascii="Times New Roman" w:eastAsia="Liberation Sans" w:hAnsi="Times New Roman" w:cs="Times New Roman"/>
          <w:b/>
          <w:bCs/>
          <w:color w:val="auto"/>
          <w:sz w:val="28"/>
          <w:szCs w:val="28"/>
          <w:lang w:val="ru-RU"/>
        </w:rPr>
      </w:pPr>
      <w:r w:rsidRPr="005C1B4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</w:t>
      </w:r>
    </w:p>
    <w:p w14:paraId="2A5EF4B0" w14:textId="56E08376" w:rsidR="00A31579" w:rsidRPr="00B20A5C" w:rsidRDefault="00A31579" w:rsidP="00A31579">
      <w:pPr>
        <w:spacing w:line="360" w:lineRule="auto"/>
        <w:ind w:right="-425" w:firstLine="708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ru-RU" w:bidi="hi-IN"/>
        </w:rPr>
      </w:pPr>
      <w:r w:rsidRPr="00A31579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>В ходе лабораторной работы был реализован алгоритм Вагнера—Фишера для вычисления расстояния Левенштейна с учетом нестабильных элементов первой строки. Была добавлена обработка специальных цен сохранения и замены, а также условие для нестабильного символа «S». Тестирование подтвердило корректность работы алгоритма.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ru-RU" w:bidi="hi-IN"/>
        </w:rPr>
        <w:t xml:space="preserve"> </w:t>
      </w:r>
    </w:p>
    <w:p w14:paraId="7116D45B" w14:textId="4F11F591" w:rsidR="00A07276" w:rsidRPr="00A31579" w:rsidRDefault="00A07276" w:rsidP="00A07276">
      <w:pPr>
        <w:spacing w:line="360" w:lineRule="auto"/>
        <w:ind w:right="-425" w:firstLine="708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</w:pPr>
    </w:p>
    <w:p w14:paraId="45F1C2DE" w14:textId="77777777" w:rsidR="009D0351" w:rsidRPr="009D0351" w:rsidRDefault="009D0351" w:rsidP="007001F8">
      <w:pPr>
        <w:spacing w:line="360" w:lineRule="auto"/>
        <w:ind w:left="360"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9D0351" w:rsidRPr="009D0351" w:rsidSect="001B34B3">
      <w:footerReference w:type="default" r:id="rId7"/>
      <w:pgSz w:w="11906" w:h="16838"/>
      <w:pgMar w:top="1134" w:right="1418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2195D" w14:textId="77777777" w:rsidR="004D479E" w:rsidRDefault="004D479E" w:rsidP="002013DE">
      <w:r>
        <w:separator/>
      </w:r>
    </w:p>
  </w:endnote>
  <w:endnote w:type="continuationSeparator" w:id="0">
    <w:p w14:paraId="103403F6" w14:textId="77777777" w:rsidR="004D479E" w:rsidRDefault="004D479E" w:rsidP="00201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354463"/>
      <w:docPartObj>
        <w:docPartGallery w:val="Page Numbers (Bottom of Page)"/>
        <w:docPartUnique/>
      </w:docPartObj>
    </w:sdtPr>
    <w:sdtContent>
      <w:p w14:paraId="401BA25F" w14:textId="1076816B" w:rsidR="002013DE" w:rsidRDefault="002013DE">
        <w:pPr>
          <w:pStyle w:val="af0"/>
          <w:jc w:val="right"/>
        </w:pPr>
        <w:r w:rsidRPr="002013D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13D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013D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013D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2013D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7105633" w14:textId="77777777" w:rsidR="002013DE" w:rsidRDefault="002013D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78D8" w14:textId="77777777" w:rsidR="004D479E" w:rsidRDefault="004D479E" w:rsidP="002013DE">
      <w:r>
        <w:separator/>
      </w:r>
    </w:p>
  </w:footnote>
  <w:footnote w:type="continuationSeparator" w:id="0">
    <w:p w14:paraId="37CF6A17" w14:textId="77777777" w:rsidR="004D479E" w:rsidRDefault="004D479E" w:rsidP="00201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0C"/>
    <w:multiLevelType w:val="multilevel"/>
    <w:tmpl w:val="5E8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1F6F2B"/>
    <w:multiLevelType w:val="hybridMultilevel"/>
    <w:tmpl w:val="0AEA30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A753D"/>
    <w:multiLevelType w:val="multilevel"/>
    <w:tmpl w:val="CAA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06EED"/>
    <w:multiLevelType w:val="hybridMultilevel"/>
    <w:tmpl w:val="BB86A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6307">
    <w:abstractNumId w:val="1"/>
  </w:num>
  <w:num w:numId="2" w16cid:durableId="834346715">
    <w:abstractNumId w:val="3"/>
  </w:num>
  <w:num w:numId="3" w16cid:durableId="201989396">
    <w:abstractNumId w:val="0"/>
  </w:num>
  <w:num w:numId="4" w16cid:durableId="430128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6E"/>
    <w:rsid w:val="00000236"/>
    <w:rsid w:val="0001406E"/>
    <w:rsid w:val="000241E7"/>
    <w:rsid w:val="00043DB8"/>
    <w:rsid w:val="00077E2C"/>
    <w:rsid w:val="00084CB9"/>
    <w:rsid w:val="000B65A3"/>
    <w:rsid w:val="000C534D"/>
    <w:rsid w:val="000F3AEF"/>
    <w:rsid w:val="000F5D2E"/>
    <w:rsid w:val="001043D1"/>
    <w:rsid w:val="00114E09"/>
    <w:rsid w:val="00136C3E"/>
    <w:rsid w:val="001666FE"/>
    <w:rsid w:val="001730CD"/>
    <w:rsid w:val="001B34B3"/>
    <w:rsid w:val="001C6EED"/>
    <w:rsid w:val="001D1A50"/>
    <w:rsid w:val="001E1D60"/>
    <w:rsid w:val="001F3F3B"/>
    <w:rsid w:val="002013DE"/>
    <w:rsid w:val="00203318"/>
    <w:rsid w:val="00203B45"/>
    <w:rsid w:val="002260A4"/>
    <w:rsid w:val="00232057"/>
    <w:rsid w:val="002359C6"/>
    <w:rsid w:val="00253996"/>
    <w:rsid w:val="0026606D"/>
    <w:rsid w:val="00284B39"/>
    <w:rsid w:val="002A01D3"/>
    <w:rsid w:val="002A28AA"/>
    <w:rsid w:val="002B5D21"/>
    <w:rsid w:val="002C232E"/>
    <w:rsid w:val="002C7913"/>
    <w:rsid w:val="002D0051"/>
    <w:rsid w:val="002D5C33"/>
    <w:rsid w:val="002E774A"/>
    <w:rsid w:val="002F5D98"/>
    <w:rsid w:val="00347A1D"/>
    <w:rsid w:val="00347E42"/>
    <w:rsid w:val="00353997"/>
    <w:rsid w:val="00372CDD"/>
    <w:rsid w:val="00374C1E"/>
    <w:rsid w:val="00376A9C"/>
    <w:rsid w:val="00392877"/>
    <w:rsid w:val="003A12C7"/>
    <w:rsid w:val="003A4FB4"/>
    <w:rsid w:val="003C2CEC"/>
    <w:rsid w:val="003D3B63"/>
    <w:rsid w:val="003E76D0"/>
    <w:rsid w:val="003F6691"/>
    <w:rsid w:val="00410A3E"/>
    <w:rsid w:val="0045367D"/>
    <w:rsid w:val="00467CB7"/>
    <w:rsid w:val="00473B4B"/>
    <w:rsid w:val="00476A71"/>
    <w:rsid w:val="004870E7"/>
    <w:rsid w:val="004971B7"/>
    <w:rsid w:val="004B26AD"/>
    <w:rsid w:val="004B6D47"/>
    <w:rsid w:val="004D479E"/>
    <w:rsid w:val="004D50B1"/>
    <w:rsid w:val="004E395B"/>
    <w:rsid w:val="004F086C"/>
    <w:rsid w:val="004F7DE6"/>
    <w:rsid w:val="00502A6E"/>
    <w:rsid w:val="00504C8D"/>
    <w:rsid w:val="005217BD"/>
    <w:rsid w:val="0052556B"/>
    <w:rsid w:val="0053623E"/>
    <w:rsid w:val="005A54CB"/>
    <w:rsid w:val="005C0E9C"/>
    <w:rsid w:val="005C1B4B"/>
    <w:rsid w:val="005C609F"/>
    <w:rsid w:val="005C7138"/>
    <w:rsid w:val="005D0C4E"/>
    <w:rsid w:val="005D3724"/>
    <w:rsid w:val="005E24E9"/>
    <w:rsid w:val="00617224"/>
    <w:rsid w:val="006202FD"/>
    <w:rsid w:val="00624E26"/>
    <w:rsid w:val="00633A0F"/>
    <w:rsid w:val="006463F0"/>
    <w:rsid w:val="00652339"/>
    <w:rsid w:val="0067409D"/>
    <w:rsid w:val="006751C4"/>
    <w:rsid w:val="006768BC"/>
    <w:rsid w:val="00685723"/>
    <w:rsid w:val="006B072F"/>
    <w:rsid w:val="006B6228"/>
    <w:rsid w:val="006B7B9C"/>
    <w:rsid w:val="006E79A5"/>
    <w:rsid w:val="006F08AC"/>
    <w:rsid w:val="007001F8"/>
    <w:rsid w:val="007036ED"/>
    <w:rsid w:val="00722FC0"/>
    <w:rsid w:val="00725BF0"/>
    <w:rsid w:val="00730D44"/>
    <w:rsid w:val="0074096F"/>
    <w:rsid w:val="00743C40"/>
    <w:rsid w:val="0075265F"/>
    <w:rsid w:val="00754F48"/>
    <w:rsid w:val="00761CD3"/>
    <w:rsid w:val="007842AB"/>
    <w:rsid w:val="007A2CC7"/>
    <w:rsid w:val="007B77E4"/>
    <w:rsid w:val="007E1B14"/>
    <w:rsid w:val="007E5B17"/>
    <w:rsid w:val="007F0DE9"/>
    <w:rsid w:val="007F75CC"/>
    <w:rsid w:val="0080262E"/>
    <w:rsid w:val="00841481"/>
    <w:rsid w:val="00843187"/>
    <w:rsid w:val="00845ED7"/>
    <w:rsid w:val="00854B14"/>
    <w:rsid w:val="008672FC"/>
    <w:rsid w:val="00885B1C"/>
    <w:rsid w:val="00890692"/>
    <w:rsid w:val="008A34AF"/>
    <w:rsid w:val="008A3A1B"/>
    <w:rsid w:val="008A47C6"/>
    <w:rsid w:val="008A653F"/>
    <w:rsid w:val="008A73B8"/>
    <w:rsid w:val="008B2342"/>
    <w:rsid w:val="008B6AA1"/>
    <w:rsid w:val="008C172B"/>
    <w:rsid w:val="00905C0E"/>
    <w:rsid w:val="00952E3A"/>
    <w:rsid w:val="00960F7E"/>
    <w:rsid w:val="009731AA"/>
    <w:rsid w:val="00992193"/>
    <w:rsid w:val="009A15D0"/>
    <w:rsid w:val="009B4C3B"/>
    <w:rsid w:val="009C0BC8"/>
    <w:rsid w:val="009D0351"/>
    <w:rsid w:val="009F36CC"/>
    <w:rsid w:val="00A07276"/>
    <w:rsid w:val="00A1288D"/>
    <w:rsid w:val="00A21A7E"/>
    <w:rsid w:val="00A251D4"/>
    <w:rsid w:val="00A257B2"/>
    <w:rsid w:val="00A31579"/>
    <w:rsid w:val="00A343C0"/>
    <w:rsid w:val="00A43651"/>
    <w:rsid w:val="00A513D5"/>
    <w:rsid w:val="00A6688E"/>
    <w:rsid w:val="00A75C1F"/>
    <w:rsid w:val="00A76DD0"/>
    <w:rsid w:val="00A82D29"/>
    <w:rsid w:val="00AB4C63"/>
    <w:rsid w:val="00AD6D39"/>
    <w:rsid w:val="00AE2842"/>
    <w:rsid w:val="00B005FC"/>
    <w:rsid w:val="00B05DD8"/>
    <w:rsid w:val="00B10EC2"/>
    <w:rsid w:val="00B20160"/>
    <w:rsid w:val="00B20A5C"/>
    <w:rsid w:val="00B213F1"/>
    <w:rsid w:val="00B262B0"/>
    <w:rsid w:val="00B504C9"/>
    <w:rsid w:val="00B514E7"/>
    <w:rsid w:val="00BE71D8"/>
    <w:rsid w:val="00C01D36"/>
    <w:rsid w:val="00C07CEF"/>
    <w:rsid w:val="00C13B67"/>
    <w:rsid w:val="00C21A0C"/>
    <w:rsid w:val="00C26C6B"/>
    <w:rsid w:val="00C44580"/>
    <w:rsid w:val="00C5243E"/>
    <w:rsid w:val="00C75BD7"/>
    <w:rsid w:val="00C874DE"/>
    <w:rsid w:val="00C943B5"/>
    <w:rsid w:val="00CA1033"/>
    <w:rsid w:val="00CA6B8B"/>
    <w:rsid w:val="00CB78C0"/>
    <w:rsid w:val="00CD6383"/>
    <w:rsid w:val="00CE473C"/>
    <w:rsid w:val="00CF2018"/>
    <w:rsid w:val="00CF4584"/>
    <w:rsid w:val="00CF6489"/>
    <w:rsid w:val="00D04896"/>
    <w:rsid w:val="00D151DA"/>
    <w:rsid w:val="00D22065"/>
    <w:rsid w:val="00D30CF9"/>
    <w:rsid w:val="00D44289"/>
    <w:rsid w:val="00D566D1"/>
    <w:rsid w:val="00D57909"/>
    <w:rsid w:val="00D625FA"/>
    <w:rsid w:val="00D719AB"/>
    <w:rsid w:val="00D71D02"/>
    <w:rsid w:val="00D748DC"/>
    <w:rsid w:val="00D81DCE"/>
    <w:rsid w:val="00D87637"/>
    <w:rsid w:val="00DA5805"/>
    <w:rsid w:val="00DB1DAE"/>
    <w:rsid w:val="00DC274D"/>
    <w:rsid w:val="00DE2BB3"/>
    <w:rsid w:val="00E3494C"/>
    <w:rsid w:val="00E5442C"/>
    <w:rsid w:val="00E54FF7"/>
    <w:rsid w:val="00E87571"/>
    <w:rsid w:val="00EA0D99"/>
    <w:rsid w:val="00EC620B"/>
    <w:rsid w:val="00ED4870"/>
    <w:rsid w:val="00F2231B"/>
    <w:rsid w:val="00F22D18"/>
    <w:rsid w:val="00F54363"/>
    <w:rsid w:val="00F60455"/>
    <w:rsid w:val="00F6070A"/>
    <w:rsid w:val="00F67893"/>
    <w:rsid w:val="00F81A5D"/>
    <w:rsid w:val="00F85161"/>
    <w:rsid w:val="00F869D9"/>
    <w:rsid w:val="00F967AF"/>
    <w:rsid w:val="00FB2CFB"/>
    <w:rsid w:val="00FC731A"/>
    <w:rsid w:val="00FC7CA0"/>
    <w:rsid w:val="00FD7DD1"/>
    <w:rsid w:val="00FE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F151"/>
  <w15:chartTrackingRefBased/>
  <w15:docId w15:val="{3E6DDC01-0879-4BAD-886E-B9CB8258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6E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A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A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A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A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A6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502A6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qFormat/>
    <w:rsid w:val="00502A6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sid w:val="00502A6E"/>
    <w:rPr>
      <w:b/>
      <w:smallCaps/>
      <w:spacing w:val="5"/>
    </w:rPr>
  </w:style>
  <w:style w:type="paragraph" w:styleId="ac">
    <w:name w:val="Normal (Web)"/>
    <w:qFormat/>
    <w:rsid w:val="0089069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customStyle="1" w:styleId="Textbody">
    <w:name w:val="Text body"/>
    <w:basedOn w:val="a"/>
    <w:qFormat/>
    <w:rsid w:val="009D0351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ru-RU" w:bidi="hi-IN"/>
    </w:rPr>
  </w:style>
  <w:style w:type="table" w:styleId="ad">
    <w:name w:val="Table Grid"/>
    <w:basedOn w:val="a1"/>
    <w:qFormat/>
    <w:rsid w:val="009D035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2013D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2013DE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2013D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2013DE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39</cp:revision>
  <dcterms:created xsi:type="dcterms:W3CDTF">2026-09-14T10:52:00Z</dcterms:created>
  <dcterms:modified xsi:type="dcterms:W3CDTF">2026-10-16T00:04:00Z</dcterms:modified>
</cp:coreProperties>
</file>