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3088B" w14:textId="77777777" w:rsidR="00502A6E" w:rsidRDefault="00502A6E" w:rsidP="00502A6E">
      <w:pPr>
        <w:pStyle w:val="Standard"/>
        <w:jc w:val="center"/>
        <w:rPr>
          <w:b/>
          <w:caps/>
          <w:szCs w:val="28"/>
          <w:lang w:val="en-US" w:eastAsia="ru-RU" w:bidi="ar-SA"/>
        </w:rPr>
      </w:pPr>
    </w:p>
    <w:p w14:paraId="4CAFC01E" w14:textId="59A7CE52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0D6A2BD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3D20DB5B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308BFC64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055E4300" w14:textId="77777777" w:rsidR="00502A6E" w:rsidRDefault="00502A6E" w:rsidP="00502A6E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0C3D1319" w14:textId="77777777" w:rsidR="00502A6E" w:rsidRDefault="00502A6E" w:rsidP="00502A6E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1E124D1F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F256A17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963C74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3E1B1B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246C4E31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6A007FEC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0385D92" w14:textId="77777777" w:rsidR="00502A6E" w:rsidRDefault="00502A6E" w:rsidP="00502A6E">
      <w:pPr>
        <w:pStyle w:val="Times142"/>
        <w:spacing w:line="360" w:lineRule="auto"/>
        <w:ind w:firstLine="737"/>
        <w:jc w:val="center"/>
      </w:pPr>
      <w:r>
        <w:rPr>
          <w:rStyle w:val="Style3"/>
          <w:bCs/>
          <w:caps/>
          <w:szCs w:val="28"/>
        </w:rPr>
        <w:t>отчет</w:t>
      </w:r>
    </w:p>
    <w:p w14:paraId="7D6A85E6" w14:textId="1E00A113" w:rsidR="00502A6E" w:rsidRPr="00DC274D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="00DC274D" w:rsidRPr="00DC274D">
        <w:rPr>
          <w:b/>
          <w:szCs w:val="28"/>
          <w:lang w:eastAsia="ru-RU" w:bidi="ar-SA"/>
        </w:rPr>
        <w:t>3</w:t>
      </w:r>
    </w:p>
    <w:p w14:paraId="7A9FBCEA" w14:textId="77777777" w:rsidR="00502A6E" w:rsidRPr="00E84CF1" w:rsidRDefault="00502A6E" w:rsidP="00502A6E">
      <w:pPr>
        <w:pStyle w:val="Standard"/>
        <w:jc w:val="center"/>
      </w:pPr>
      <w:r>
        <w:rPr>
          <w:b/>
          <w:szCs w:val="28"/>
          <w:lang w:eastAsia="ru-RU" w:bidi="ar-SA"/>
        </w:rPr>
        <w:t>по дисциплине</w:t>
      </w:r>
      <w:r w:rsidRPr="00E84CF1">
        <w:rPr>
          <w:b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Построение</w:t>
      </w:r>
      <w:r w:rsidRPr="00E84CF1">
        <w:rPr>
          <w:b/>
          <w:szCs w:val="28"/>
          <w:lang w:eastAsia="ru-RU" w:bidi="ar-SA"/>
        </w:rPr>
        <w:t xml:space="preserve"> и анализ алгоритмов</w:t>
      </w:r>
    </w:p>
    <w:p w14:paraId="5D1F60A8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17CBEC6B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539811E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0A1B10E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4B6324F6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p w14:paraId="358DC510" w14:textId="77777777" w:rsidR="00502A6E" w:rsidRDefault="00502A6E" w:rsidP="00502A6E">
      <w:pPr>
        <w:pStyle w:val="Standard"/>
        <w:jc w:val="center"/>
        <w:rPr>
          <w:szCs w:val="28"/>
          <w:lang w:eastAsia="ru-RU" w:bidi="ar-SA"/>
        </w:rPr>
      </w:pPr>
    </w:p>
    <w:tbl>
      <w:tblPr>
        <w:tblW w:w="10028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3072"/>
      </w:tblGrid>
      <w:tr w:rsidR="00502A6E" w14:paraId="3F748BB6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ACDCC88" w14:textId="0CE14D9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Студент гр.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42C4F73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2F0EB03" w14:textId="6B124211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Пимахин</w:t>
            </w:r>
            <w:r>
              <w:rPr>
                <w:szCs w:val="28"/>
              </w:rPr>
              <w:t xml:space="preserve"> </w:t>
            </w:r>
            <w:r>
              <w:rPr>
                <w:szCs w:val="28"/>
              </w:rPr>
              <w:t>Р</w:t>
            </w:r>
            <w:r>
              <w:rPr>
                <w:szCs w:val="28"/>
              </w:rPr>
              <w:t>.</w:t>
            </w:r>
            <w:r>
              <w:rPr>
                <w:szCs w:val="28"/>
              </w:rPr>
              <w:t>А</w:t>
            </w:r>
            <w:r>
              <w:rPr>
                <w:szCs w:val="28"/>
              </w:rPr>
              <w:t>.</w:t>
            </w:r>
          </w:p>
        </w:tc>
      </w:tr>
      <w:tr w:rsidR="00502A6E" w14:paraId="025A8D49" w14:textId="77777777" w:rsidTr="00C729C5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52092BD" w14:textId="77777777" w:rsidR="00502A6E" w:rsidRDefault="00502A6E" w:rsidP="00C729C5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DAA63C1" w14:textId="77777777" w:rsidR="00502A6E" w:rsidRDefault="00502A6E" w:rsidP="00C729C5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3072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CC1D023" w14:textId="77777777" w:rsidR="00502A6E" w:rsidRDefault="00502A6E" w:rsidP="00C729C5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 w14:paraId="66EAD055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59472A2A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</w:p>
    <w:p w14:paraId="1A298392" w14:textId="77777777" w:rsidR="00502A6E" w:rsidRDefault="00502A6E" w:rsidP="00502A6E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45A94A9C" w14:textId="77777777" w:rsidR="00502A6E" w:rsidRDefault="00502A6E" w:rsidP="00502A6E"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 w14:paraId="3B076D6B" w14:textId="7225BC46" w:rsidR="00890692" w:rsidRDefault="00890692">
      <w:pPr>
        <w:spacing w:after="160"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9B9F2" w14:textId="272D5465" w:rsidR="00890692" w:rsidRPr="00890692" w:rsidRDefault="00890692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9069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013D73DC" w14:textId="20C1961D" w:rsidR="00890692" w:rsidRDefault="00D81DCE" w:rsidP="00B504C9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Изучить </w:t>
      </w:r>
      <w:r w:rsidR="0052556B">
        <w:rPr>
          <w:rFonts w:ascii="Times New Roman" w:hAnsi="Times New Roman" w:cs="Times New Roman"/>
          <w:sz w:val="28"/>
          <w:szCs w:val="28"/>
          <w:lang w:val="ru-RU"/>
        </w:rPr>
        <w:t>и реализовать алгоритм для нахождения расстояния Левенштейна</w:t>
      </w:r>
      <w:r w:rsidR="00BE71D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07381B" w14:textId="2C4346BF" w:rsidR="00890692" w:rsidRDefault="00890692" w:rsidP="00722FC0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53997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</w:p>
    <w:p w14:paraId="41F06C4E" w14:textId="44D9CA12" w:rsidR="00043DB8" w:rsidRDefault="00043DB8" w:rsidP="00FB2CFB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3DB8">
        <w:rPr>
          <w:rFonts w:ascii="Times New Roman" w:hAnsi="Times New Roman" w:cs="Times New Roman"/>
          <w:sz w:val="28"/>
          <w:szCs w:val="28"/>
          <w:lang w:val="ru-RU"/>
        </w:rPr>
        <w:t>Вариант 9а.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Расстоянием Левенштейна называется минимальная стоимость преобразования одной строки в другую с помощью операций вставки одного символа, удаления одного символа и замены одного символа на другой.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Необходим</w:t>
      </w:r>
      <w:r w:rsidR="00A75C1F">
        <w:rPr>
          <w:rFonts w:ascii="Times New Roman" w:hAnsi="Times New Roman" w:cs="Times New Roman"/>
          <w:sz w:val="28"/>
          <w:szCs w:val="28"/>
          <w:lang w:val="ru-RU"/>
        </w:rPr>
        <w:t xml:space="preserve">о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разработать программу поиска минимальной стоимости преобразования строки S в строку T.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br/>
        <w:t>В отличие от обычного расстояния Левенштейна, для данного варианта на вход дополнительно подаются индексы нестабильных элементов первой строки. Такие элементы имеют отдельные цены сохранения и замены.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Для нестабильных элементов используются специальные стоимости операций: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особая цена сохранения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особая цена замены.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br/>
        <w:t>Подвариант 9а содержит дополнительное условие: если нестабильным является символ «S», то цена его сохранения равна 0, а особой остается только цена замены</w:t>
      </w:r>
    </w:p>
    <w:p w14:paraId="6C4AD7FA" w14:textId="77777777" w:rsidR="00652339" w:rsidRDefault="00043DB8" w:rsidP="00FB2CFB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2339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46E0C85" w14:textId="083820B1" w:rsidR="00253996" w:rsidRDefault="00043DB8" w:rsidP="00FB2CFB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3DB8">
        <w:rPr>
          <w:rFonts w:ascii="Times New Roman" w:hAnsi="Times New Roman" w:cs="Times New Roman"/>
          <w:sz w:val="28"/>
          <w:szCs w:val="28"/>
          <w:lang w:val="ru-RU"/>
        </w:rPr>
        <w:t>цены обычных операций замены, вставки и удаления;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количество нестабильных элементов;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список индексов нестабильных элементов первой строки;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особые цены сохранения и замены нестабильных элементов;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>две строки S и T.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52339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Выходные данные:</w:t>
      </w:r>
    </w:p>
    <w:p w14:paraId="1D52A5A7" w14:textId="274087E5" w:rsidR="00043DB8" w:rsidRDefault="00043DB8" w:rsidP="00FB2CFB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43DB8">
        <w:rPr>
          <w:rFonts w:ascii="Times New Roman" w:hAnsi="Times New Roman" w:cs="Times New Roman"/>
          <w:sz w:val="28"/>
          <w:szCs w:val="28"/>
          <w:lang w:val="ru-RU"/>
        </w:rPr>
        <w:t xml:space="preserve">Одно число </w:t>
      </w:r>
      <w:r w:rsidR="0065233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43DB8">
        <w:rPr>
          <w:rFonts w:ascii="Times New Roman" w:hAnsi="Times New Roman" w:cs="Times New Roman"/>
          <w:sz w:val="28"/>
          <w:szCs w:val="28"/>
          <w:lang w:val="ru-RU"/>
        </w:rPr>
        <w:t xml:space="preserve"> минимальная стоимость преобразования строки S в строку T.</w:t>
      </w:r>
    </w:p>
    <w:p w14:paraId="64CC2A86" w14:textId="77777777" w:rsidR="003A4FB4" w:rsidRDefault="003A4FB4" w:rsidP="00FB2CFB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6C67F9" w14:textId="77777777" w:rsidR="003A4FB4" w:rsidRPr="00043DB8" w:rsidRDefault="003A4FB4" w:rsidP="00FB2CFB">
      <w:pPr>
        <w:spacing w:line="360" w:lineRule="auto"/>
        <w:ind w:right="-425" w:firstLine="425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E5B5B4" w14:textId="119D74B0" w:rsidR="00043DB8" w:rsidRDefault="003A4FB4" w:rsidP="00722FC0">
      <w:pPr>
        <w:spacing w:after="160" w:line="278" w:lineRule="auto"/>
        <w:ind w:right="-425" w:firstLine="426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Описание алгоритма</w:t>
      </w:r>
    </w:p>
    <w:p w14:paraId="038CD61B" w14:textId="6DD77695" w:rsidR="00AD6D39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Для решения задачи используется алгоритм динамического программирования на основе расстояния Левенштейна.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  <w:t>Основная идея алгоритма заключается в построении таблицы dp, где элемент dp[i][j] хранит минимальную стоимость преобразования первых i символов первой строки S в первые j символов второй строки T.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  <w:t xml:space="preserve">Размер таблицы равен (n+1) × (m+1), где n </w:t>
      </w:r>
      <w:r w:rsidR="00B005FC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 xml:space="preserve"> длина первой строки, а m</w:t>
      </w:r>
      <w:r w:rsidR="00B005FC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>длина второй строки.</w:t>
      </w:r>
      <w:r w:rsidR="000140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>Начальная инициализация таблицы выполняется следующим образом:</w:t>
      </w:r>
      <w:r w:rsidR="00AD6D3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 xml:space="preserve">dp[i][0] = i </w:t>
      </w:r>
      <w:r w:rsidR="00AD6D39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 xml:space="preserve"> стоимость удаления</w:t>
      </w:r>
      <w:r w:rsidR="00EC620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D52A4D4" w14:textId="77777777" w:rsidR="00284B39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Данное значение показывает стоимость удаления первых i символов первой строки для получения пустой строки.</w:t>
      </w:r>
    </w:p>
    <w:p w14:paraId="12BE977E" w14:textId="31E6C64F" w:rsidR="00284B39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dp[0][j] = j * стоимость вставки</w:t>
      </w:r>
      <w:r w:rsidR="00284B3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6AB8AB" w14:textId="77777777" w:rsidR="007F0DE9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Данное значение показывает стоимость получения первых j символов второй строки путем последовательных вставок.</w:t>
      </w:r>
      <w:r w:rsidR="007F0DE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6DF8A57" w14:textId="77777777" w:rsidR="00C75BD7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После инициализации таблица заполняется построчно. Для каждой пары символов S[i-1] и T[j-1] рассматриваются три возможных действия:</w:t>
      </w:r>
    </w:p>
    <w:p w14:paraId="468988EE" w14:textId="77777777" w:rsidR="00C75BD7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1. Сохранение или замена символа.</w:t>
      </w:r>
    </w:p>
    <w:p w14:paraId="61CD9899" w14:textId="77777777" w:rsidR="00C75BD7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Если символы совпадают, рассматривается операция сохранения. Для обычных элементов ее стоимость равна 0.</w:t>
      </w:r>
    </w:p>
    <w:p w14:paraId="3F6A214F" w14:textId="5D891FBB" w:rsidR="00C75BD7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Если элемент является нестабильным, используется особая цена сохранения.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  <w:t>Для подварианта 9а исключение: если нестабильный символ равен «S», стоимость его сохранения принимается равной 0.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  <w:t xml:space="preserve">Если символы различаются, выполняется операция замены. Для обычного элемента используется стандартная цена замены, а для нестабильного элемента </w:t>
      </w:r>
      <w:r w:rsidR="00C75BD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 xml:space="preserve"> специальная цена замены.</w:t>
      </w:r>
    </w:p>
    <w:p w14:paraId="09FC24ED" w14:textId="77777777" w:rsidR="00C75BD7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2. Удаление символа:</w:t>
      </w:r>
      <w:r w:rsidR="00C75B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>dp[i-1][j] + delete_cost</w:t>
      </w:r>
    </w:p>
    <w:p w14:paraId="707F463F" w14:textId="77777777" w:rsidR="00C75BD7" w:rsidRDefault="003A4FB4" w:rsidP="00A343C0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lastRenderedPageBreak/>
        <w:t>3. Вставка символа:</w:t>
      </w:r>
      <w:r w:rsidR="00C75BD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>dp[i][j-1] + insert_cost</w:t>
      </w:r>
    </w:p>
    <w:p w14:paraId="18C44D13" w14:textId="77777777" w:rsidR="00FD7DD1" w:rsidRDefault="003A4FB4" w:rsidP="008C172B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После вычисления всех вариантов выбирается минимальное значение:</w:t>
      </w:r>
      <w:r w:rsidR="00CF45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t>dp[i][j] = min(сохранение/замена, удаление, вставка)</w:t>
      </w:r>
    </w:p>
    <w:p w14:paraId="4D54003C" w14:textId="5B6A5178" w:rsidR="003A4FB4" w:rsidRPr="008C172B" w:rsidRDefault="003A4FB4" w:rsidP="008C172B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A4FB4">
        <w:rPr>
          <w:rFonts w:ascii="Times New Roman" w:hAnsi="Times New Roman" w:cs="Times New Roman"/>
          <w:sz w:val="28"/>
          <w:szCs w:val="28"/>
          <w:lang w:val="ru-RU"/>
        </w:rPr>
        <w:t>После заполнения всей таблицы значение dp[n][m] содержит минимальную стоимость преобразования всей первой строки во вторую.</w:t>
      </w:r>
      <w:r w:rsidRPr="003A4FB4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6C27744A" w14:textId="766F2BFB" w:rsidR="00843187" w:rsidRDefault="006751C4" w:rsidP="006751C4">
      <w:pPr>
        <w:spacing w:line="360" w:lineRule="auto"/>
        <w:ind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43187">
        <w:rPr>
          <w:rFonts w:ascii="Times New Roman" w:hAnsi="Times New Roman" w:cs="Times New Roman"/>
          <w:b/>
          <w:bCs/>
          <w:sz w:val="28"/>
          <w:szCs w:val="28"/>
          <w:lang w:val="ru-RU"/>
        </w:rPr>
        <w:t>Оценка сложности алгоритмов</w:t>
      </w:r>
    </w:p>
    <w:p w14:paraId="6A524B46" w14:textId="77777777" w:rsidR="00854B14" w:rsidRPr="00854B14" w:rsidRDefault="00D44289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4289">
        <w:rPr>
          <w:rFonts w:ascii="Times New Roman" w:hAnsi="Times New Roman" w:cs="Times New Roman"/>
          <w:sz w:val="28"/>
          <w:szCs w:val="28"/>
          <w:lang w:val="ru-RU"/>
        </w:rPr>
        <w:t>Временная сложность алгоритма:</w:t>
      </w:r>
      <w:r w:rsidR="00A251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O(n</w:t>
      </w:r>
      <w:r w:rsidR="00A251D4" w:rsidRPr="00A251D4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m)</w:t>
      </w:r>
      <w:r w:rsidR="00A251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Таблица динамического программирования имеет размер (n+1) × (m+1). Для заполнения каждой ячейки выполняется постоянное количество операций:</w:t>
      </w:r>
    </w:p>
    <w:p w14:paraId="6D9C10DF" w14:textId="77777777" w:rsidR="00854B14" w:rsidRPr="00854B14" w:rsidRDefault="00854B14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54B14">
        <w:rPr>
          <w:rFonts w:ascii="Times New Roman" w:hAnsi="Times New Roman" w:cs="Times New Roman"/>
          <w:sz w:val="28"/>
          <w:szCs w:val="28"/>
          <w:lang w:val="ru-RU"/>
        </w:rPr>
        <w:t>1)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вычисление стоимости сохранения или замены;</w:t>
      </w:r>
    </w:p>
    <w:p w14:paraId="2724B186" w14:textId="77777777" w:rsidR="00854B14" w:rsidRPr="00854B14" w:rsidRDefault="00854B14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54B14">
        <w:rPr>
          <w:rFonts w:ascii="Times New Roman" w:hAnsi="Times New Roman" w:cs="Times New Roman"/>
          <w:sz w:val="28"/>
          <w:szCs w:val="28"/>
          <w:lang w:val="ru-RU"/>
        </w:rPr>
        <w:t>2)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вычисление стоимости удаления;</w:t>
      </w:r>
    </w:p>
    <w:p w14:paraId="4122AEF0" w14:textId="74C74688" w:rsidR="00854B14" w:rsidRPr="00854B14" w:rsidRDefault="00854B14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EC2">
        <w:rPr>
          <w:rFonts w:ascii="Times New Roman" w:hAnsi="Times New Roman" w:cs="Times New Roman"/>
          <w:sz w:val="28"/>
          <w:szCs w:val="28"/>
          <w:lang w:val="ru-RU"/>
        </w:rPr>
        <w:t>3)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вычисление стоимости вставки;</w:t>
      </w:r>
    </w:p>
    <w:p w14:paraId="3CC4221C" w14:textId="681F6E10" w:rsidR="00854B14" w:rsidRPr="00B10EC2" w:rsidRDefault="00854B14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EC2">
        <w:rPr>
          <w:rFonts w:ascii="Times New Roman" w:hAnsi="Times New Roman" w:cs="Times New Roman"/>
          <w:sz w:val="28"/>
          <w:szCs w:val="28"/>
          <w:lang w:val="ru-RU"/>
        </w:rPr>
        <w:t>4)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поиск минимального значения из трех вариантов.</w:t>
      </w:r>
    </w:p>
    <w:p w14:paraId="5A80E2DA" w14:textId="77777777" w:rsidR="00854B14" w:rsidRPr="00B10EC2" w:rsidRDefault="00854B14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3920E8" w14:textId="11CAFC3C" w:rsidR="00B10EC2" w:rsidRPr="00B10EC2" w:rsidRDefault="00D44289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4289">
        <w:rPr>
          <w:rFonts w:ascii="Times New Roman" w:hAnsi="Times New Roman" w:cs="Times New Roman"/>
          <w:sz w:val="28"/>
          <w:szCs w:val="28"/>
          <w:lang w:val="ru-RU"/>
        </w:rPr>
        <w:t>Так как каждая ячейка обрабатывается один раз, итоговая временная сложность алгоритма составляет O(n</w:t>
      </w:r>
      <w:r w:rsidR="00B10EC2" w:rsidRPr="00B10EC2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m).</w:t>
      </w:r>
    </w:p>
    <w:p w14:paraId="02D521BD" w14:textId="08BCA244" w:rsidR="00B10EC2" w:rsidRPr="00B10EC2" w:rsidRDefault="00D44289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4289">
        <w:rPr>
          <w:rFonts w:ascii="Times New Roman" w:hAnsi="Times New Roman" w:cs="Times New Roman"/>
          <w:sz w:val="28"/>
          <w:szCs w:val="28"/>
          <w:lang w:val="ru-RU"/>
        </w:rPr>
        <w:t>Сложность по памяти:</w:t>
      </w:r>
      <w:r w:rsidR="00B10EC2" w:rsidRPr="00B10E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O(n</w:t>
      </w:r>
      <w:r w:rsidR="00B10EC2" w:rsidRPr="00D71D02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m)</w:t>
      </w:r>
    </w:p>
    <w:p w14:paraId="1027A417" w14:textId="77777777" w:rsidR="00D71D02" w:rsidRPr="00D71D02" w:rsidRDefault="00D44289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4289">
        <w:rPr>
          <w:rFonts w:ascii="Times New Roman" w:hAnsi="Times New Roman" w:cs="Times New Roman"/>
          <w:sz w:val="28"/>
          <w:szCs w:val="28"/>
          <w:lang w:val="ru-RU"/>
        </w:rPr>
        <w:t>В реализации используется полная таблица динамического программирования dp размером (n+1) × (m+1), поэтому количество занимаемой памяти зависит от произведения длин входных строк.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br/>
        <w:t>Дополнительно в памяти хранятся:</w:t>
      </w:r>
    </w:p>
    <w:p w14:paraId="35521578" w14:textId="57355B4E" w:rsidR="00D71D02" w:rsidRPr="00D71D02" w:rsidRDefault="00D71D02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1D02">
        <w:rPr>
          <w:rFonts w:ascii="Times New Roman" w:hAnsi="Times New Roman" w:cs="Times New Roman"/>
          <w:sz w:val="28"/>
          <w:szCs w:val="28"/>
          <w:lang w:val="ru-RU"/>
        </w:rPr>
        <w:t>1)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две исходные строки S и T </w:t>
      </w:r>
      <w:r w:rsidRPr="00D71D0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O(n + m);</w:t>
      </w:r>
    </w:p>
    <w:p w14:paraId="58E5E683" w14:textId="59D221EA" w:rsidR="00D71D02" w:rsidRPr="00D71D02" w:rsidRDefault="00D71D02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71D02">
        <w:rPr>
          <w:rFonts w:ascii="Times New Roman" w:hAnsi="Times New Roman" w:cs="Times New Roman"/>
          <w:sz w:val="28"/>
          <w:szCs w:val="28"/>
          <w:lang w:val="ru-RU"/>
        </w:rPr>
        <w:t>2)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множество индексов нестабильных элементов </w:t>
      </w:r>
      <w:r w:rsidRPr="00D71D02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44289" w:rsidRPr="00D44289">
        <w:rPr>
          <w:rFonts w:ascii="Times New Roman" w:hAnsi="Times New Roman" w:cs="Times New Roman"/>
          <w:sz w:val="28"/>
          <w:szCs w:val="28"/>
          <w:lang w:val="ru-RU"/>
        </w:rPr>
        <w:t xml:space="preserve"> O(k), где k </w:t>
      </w:r>
    </w:p>
    <w:p w14:paraId="76D7C9CE" w14:textId="77777777" w:rsidR="00D71D02" w:rsidRDefault="00D44289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  <w:r w:rsidRPr="00D44289">
        <w:rPr>
          <w:rFonts w:ascii="Times New Roman" w:hAnsi="Times New Roman" w:cs="Times New Roman"/>
          <w:sz w:val="28"/>
          <w:szCs w:val="28"/>
          <w:lang w:val="ru-RU"/>
        </w:rPr>
        <w:t>количество нестабильных элементов.</w:t>
      </w:r>
    </w:p>
    <w:p w14:paraId="7A4A6C46" w14:textId="7AE5D740" w:rsidR="00D44289" w:rsidRPr="00D44289" w:rsidRDefault="00D44289" w:rsidP="00D44289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4289">
        <w:rPr>
          <w:rFonts w:ascii="Times New Roman" w:hAnsi="Times New Roman" w:cs="Times New Roman"/>
          <w:sz w:val="28"/>
          <w:szCs w:val="28"/>
          <w:lang w:val="ru-RU"/>
        </w:rPr>
        <w:t>Основной вклад в расход памяти вносит таблица dp, поэтому итоговая сложность по памяти равна O(n</w:t>
      </w:r>
      <w:r w:rsidR="00D71D02" w:rsidRPr="00D71D02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D44289">
        <w:rPr>
          <w:rFonts w:ascii="Times New Roman" w:hAnsi="Times New Roman" w:cs="Times New Roman"/>
          <w:sz w:val="28"/>
          <w:szCs w:val="28"/>
          <w:lang w:val="ru-RU"/>
        </w:rPr>
        <w:t>m).</w:t>
      </w:r>
    </w:p>
    <w:p w14:paraId="70C7B375" w14:textId="77777777" w:rsidR="008C172B" w:rsidRPr="00D44289" w:rsidRDefault="008C172B" w:rsidP="006751C4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FD0470" w14:textId="77777777" w:rsidR="00F2231B" w:rsidRPr="00C13B67" w:rsidRDefault="00F2231B" w:rsidP="00F2231B">
      <w:pPr>
        <w:spacing w:line="360" w:lineRule="auto"/>
        <w:ind w:right="-425"/>
        <w:jc w:val="both"/>
        <w:rPr>
          <w:rFonts w:ascii="Times New Roman" w:hAnsi="Times New Roman" w:cs="Times New Roman"/>
          <w:sz w:val="28"/>
          <w:szCs w:val="28"/>
        </w:rPr>
      </w:pPr>
    </w:p>
    <w:p w14:paraId="6286BCFA" w14:textId="176DA91A" w:rsidR="009D0351" w:rsidRPr="00885B1C" w:rsidRDefault="009D0351" w:rsidP="00F2231B">
      <w:pPr>
        <w:spacing w:line="360" w:lineRule="auto"/>
        <w:ind w:right="-425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D0351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Тестирование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97"/>
        <w:gridCol w:w="5557"/>
      </w:tblGrid>
      <w:tr w:rsidR="009D0351" w14:paraId="1B019846" w14:textId="77777777" w:rsidTr="00B514E7">
        <w:tc>
          <w:tcPr>
            <w:tcW w:w="2797" w:type="dxa"/>
            <w:vAlign w:val="center"/>
          </w:tcPr>
          <w:p w14:paraId="660CBF20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Входные данные</w:t>
            </w:r>
          </w:p>
        </w:tc>
        <w:tc>
          <w:tcPr>
            <w:tcW w:w="5557" w:type="dxa"/>
            <w:vAlign w:val="center"/>
          </w:tcPr>
          <w:p w14:paraId="120D1594" w14:textId="77777777" w:rsidR="009D0351" w:rsidRDefault="009D0351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Вывод</w:t>
            </w:r>
          </w:p>
        </w:tc>
      </w:tr>
      <w:tr w:rsidR="009D0351" w14:paraId="06CC5077" w14:textId="77777777" w:rsidTr="00B514E7">
        <w:trPr>
          <w:trHeight w:val="316"/>
        </w:trPr>
        <w:tc>
          <w:tcPr>
            <w:tcW w:w="2797" w:type="dxa"/>
            <w:vAlign w:val="center"/>
          </w:tcPr>
          <w:p w14:paraId="05AA3F71" w14:textId="77777777" w:rsidR="00B20A5C" w:rsidRPr="00B20A5C" w:rsidRDefault="00B20A5C" w:rsidP="00B20A5C">
            <w:pPr>
              <w:pStyle w:val="Textbody"/>
              <w:rPr>
                <w:szCs w:val="28"/>
                <w:lang w:eastAsia="ru-RU"/>
              </w:rPr>
            </w:pPr>
            <w:r w:rsidRPr="00B20A5C">
              <w:rPr>
                <w:szCs w:val="28"/>
                <w:lang w:eastAsia="ru-RU"/>
              </w:rPr>
              <w:t>3 3 4</w:t>
            </w:r>
          </w:p>
          <w:p w14:paraId="6F509436" w14:textId="77777777" w:rsidR="00B20A5C" w:rsidRPr="00B20A5C" w:rsidRDefault="00B20A5C" w:rsidP="00B20A5C">
            <w:pPr>
              <w:pStyle w:val="Textbody"/>
              <w:rPr>
                <w:szCs w:val="28"/>
                <w:lang w:eastAsia="ru-RU"/>
              </w:rPr>
            </w:pPr>
            <w:r w:rsidRPr="00B20A5C">
              <w:rPr>
                <w:szCs w:val="28"/>
                <w:lang w:eastAsia="ru-RU"/>
              </w:rPr>
              <w:t>1</w:t>
            </w:r>
          </w:p>
          <w:p w14:paraId="0152C45F" w14:textId="77777777" w:rsidR="00B20A5C" w:rsidRPr="00B20A5C" w:rsidRDefault="00B20A5C" w:rsidP="00B20A5C">
            <w:pPr>
              <w:pStyle w:val="Textbody"/>
              <w:rPr>
                <w:szCs w:val="28"/>
                <w:lang w:eastAsia="ru-RU"/>
              </w:rPr>
            </w:pPr>
            <w:r w:rsidRPr="00B20A5C">
              <w:rPr>
                <w:szCs w:val="28"/>
                <w:lang w:eastAsia="ru-RU"/>
              </w:rPr>
              <w:t>1</w:t>
            </w:r>
          </w:p>
          <w:p w14:paraId="5F442197" w14:textId="77777777" w:rsidR="00B20A5C" w:rsidRPr="00B20A5C" w:rsidRDefault="00B20A5C" w:rsidP="00B20A5C">
            <w:pPr>
              <w:pStyle w:val="Textbody"/>
              <w:rPr>
                <w:szCs w:val="28"/>
                <w:lang w:eastAsia="ru-RU"/>
              </w:rPr>
            </w:pPr>
            <w:r w:rsidRPr="00B20A5C">
              <w:rPr>
                <w:szCs w:val="28"/>
                <w:lang w:eastAsia="ru-RU"/>
              </w:rPr>
              <w:t>4 5</w:t>
            </w:r>
          </w:p>
          <w:p w14:paraId="53C976B9" w14:textId="77777777" w:rsidR="00B20A5C" w:rsidRPr="00B20A5C" w:rsidRDefault="00B20A5C" w:rsidP="00B20A5C">
            <w:pPr>
              <w:pStyle w:val="Textbody"/>
              <w:rPr>
                <w:szCs w:val="28"/>
                <w:lang w:eastAsia="ru-RU"/>
              </w:rPr>
            </w:pPr>
            <w:r w:rsidRPr="00B20A5C">
              <w:rPr>
                <w:szCs w:val="28"/>
                <w:lang w:eastAsia="ru-RU"/>
              </w:rPr>
              <w:t>abc</w:t>
            </w:r>
          </w:p>
          <w:p w14:paraId="15B3526D" w14:textId="6C90ECD6" w:rsidR="009D0351" w:rsidRPr="0026606D" w:rsidRDefault="00B20A5C" w:rsidP="00B20A5C">
            <w:pPr>
              <w:pStyle w:val="Textbody"/>
              <w:ind w:firstLine="0"/>
              <w:rPr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 xml:space="preserve">          </w:t>
            </w:r>
            <w:r w:rsidRPr="00B20A5C">
              <w:rPr>
                <w:szCs w:val="28"/>
                <w:lang w:eastAsia="ru-RU"/>
              </w:rPr>
              <w:t>adc</w:t>
            </w:r>
          </w:p>
        </w:tc>
        <w:tc>
          <w:tcPr>
            <w:tcW w:w="5557" w:type="dxa"/>
            <w:vAlign w:val="center"/>
          </w:tcPr>
          <w:p w14:paraId="741FE620" w14:textId="7647DCDF" w:rsidR="004E395B" w:rsidRPr="005D3724" w:rsidRDefault="005D3724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7</w:t>
            </w:r>
          </w:p>
        </w:tc>
      </w:tr>
      <w:tr w:rsidR="009D0351" w14:paraId="585E472D" w14:textId="77777777" w:rsidTr="00B514E7">
        <w:trPr>
          <w:trHeight w:val="90"/>
        </w:trPr>
        <w:tc>
          <w:tcPr>
            <w:tcW w:w="2797" w:type="dxa"/>
            <w:vAlign w:val="center"/>
          </w:tcPr>
          <w:p w14:paraId="4EE7C266" w14:textId="77777777" w:rsidR="004B26AD" w:rsidRDefault="004B26AD" w:rsidP="004B26AD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 </w:t>
            </w:r>
            <w:r>
              <w:rPr>
                <w:szCs w:val="28"/>
                <w:lang w:val="en-US" w:eastAsia="ru-RU"/>
              </w:rPr>
              <w:t>5 3 5</w:t>
            </w:r>
          </w:p>
          <w:p w14:paraId="2C19A31D" w14:textId="30F167E8" w:rsidR="004B26AD" w:rsidRDefault="004B26AD" w:rsidP="004B26AD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</w:t>
            </w:r>
            <w:r>
              <w:rPr>
                <w:szCs w:val="28"/>
                <w:lang w:val="en-US" w:eastAsia="ru-RU"/>
              </w:rPr>
              <w:t>1</w:t>
            </w:r>
          </w:p>
          <w:p w14:paraId="6E936420" w14:textId="0D6F5E90" w:rsidR="004B26AD" w:rsidRDefault="004B26AD" w:rsidP="004B26AD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</w:t>
            </w:r>
            <w:r>
              <w:rPr>
                <w:szCs w:val="28"/>
                <w:lang w:val="en-US" w:eastAsia="ru-RU"/>
              </w:rPr>
              <w:t>2</w:t>
            </w:r>
          </w:p>
          <w:p w14:paraId="2775229A" w14:textId="0D49CA7D" w:rsidR="004B26AD" w:rsidRDefault="004B26AD" w:rsidP="004B26AD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</w:t>
            </w:r>
            <w:r>
              <w:rPr>
                <w:szCs w:val="28"/>
                <w:lang w:val="en-US" w:eastAsia="ru-RU"/>
              </w:rPr>
              <w:t>4 10</w:t>
            </w:r>
          </w:p>
          <w:p w14:paraId="53BD34E7" w14:textId="3E11F283" w:rsidR="004B26AD" w:rsidRDefault="004B26AD" w:rsidP="004B26AD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</w:t>
            </w:r>
            <w:r>
              <w:rPr>
                <w:szCs w:val="28"/>
                <w:lang w:val="en-US" w:eastAsia="ru-RU"/>
              </w:rPr>
              <w:t>abc</w:t>
            </w:r>
          </w:p>
          <w:p w14:paraId="67379C00" w14:textId="6041CA86" w:rsidR="004B26AD" w:rsidRDefault="004B26AD" w:rsidP="004B26AD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</w:t>
            </w:r>
            <w:r>
              <w:rPr>
                <w:szCs w:val="28"/>
                <w:lang w:val="en-US" w:eastAsia="ru-RU"/>
              </w:rPr>
              <w:t>adc</w:t>
            </w:r>
          </w:p>
        </w:tc>
        <w:tc>
          <w:tcPr>
            <w:tcW w:w="5557" w:type="dxa"/>
            <w:vAlign w:val="center"/>
          </w:tcPr>
          <w:p w14:paraId="5B68A3BC" w14:textId="20C200DD" w:rsidR="001C6EED" w:rsidRPr="00D04896" w:rsidRDefault="00D04896" w:rsidP="00C729C5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>6</w:t>
            </w:r>
          </w:p>
        </w:tc>
      </w:tr>
      <w:tr w:rsidR="009D0351" w:rsidRPr="005C7138" w14:paraId="1383EBDE" w14:textId="77777777" w:rsidTr="00B514E7">
        <w:tc>
          <w:tcPr>
            <w:tcW w:w="2797" w:type="dxa"/>
            <w:vAlign w:val="center"/>
          </w:tcPr>
          <w:p w14:paraId="3CDB4F39" w14:textId="69039E00" w:rsidR="009D0351" w:rsidRDefault="002C7913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5 6 7</w:t>
            </w:r>
          </w:p>
          <w:p w14:paraId="59EADECC" w14:textId="57FAC897" w:rsidR="002C7913" w:rsidRDefault="002C7913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2</w:t>
            </w:r>
          </w:p>
          <w:p w14:paraId="6A388AF7" w14:textId="15721B06" w:rsidR="002C7913" w:rsidRDefault="002C7913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1 2</w:t>
            </w:r>
          </w:p>
          <w:p w14:paraId="3662EA41" w14:textId="63A7A3C4" w:rsidR="002C7913" w:rsidRDefault="002C7913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10 10</w:t>
            </w:r>
          </w:p>
          <w:p w14:paraId="6F783345" w14:textId="1A5D3216" w:rsidR="002C7913" w:rsidRDefault="002C7913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qwert</w:t>
            </w:r>
          </w:p>
          <w:p w14:paraId="33DD680F" w14:textId="18376D4F" w:rsidR="002C7913" w:rsidRDefault="002C7913" w:rsidP="00F85161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val="en-US" w:eastAsia="ru-RU"/>
              </w:rPr>
              <w:t xml:space="preserve">        zxc</w:t>
            </w:r>
          </w:p>
        </w:tc>
        <w:tc>
          <w:tcPr>
            <w:tcW w:w="5557" w:type="dxa"/>
            <w:vAlign w:val="center"/>
          </w:tcPr>
          <w:p w14:paraId="72C1E53B" w14:textId="225B3223" w:rsidR="009D0351" w:rsidRPr="005217BD" w:rsidRDefault="002C7913" w:rsidP="008A34AF">
            <w:pPr>
              <w:pStyle w:val="Textbody"/>
              <w:ind w:firstLine="0"/>
              <w:rPr>
                <w:szCs w:val="28"/>
                <w:lang w:val="en-US" w:eastAsia="ru-RU"/>
              </w:rPr>
            </w:pPr>
            <w:r>
              <w:rPr>
                <w:szCs w:val="28"/>
                <w:lang w:eastAsia="ru-RU"/>
              </w:rPr>
              <w:t>29</w:t>
            </w:r>
          </w:p>
        </w:tc>
      </w:tr>
    </w:tbl>
    <w:p w14:paraId="1411B38F" w14:textId="77777777" w:rsidR="009D0351" w:rsidRPr="00A07276" w:rsidRDefault="009D0351" w:rsidP="009D0351">
      <w:pPr>
        <w:pStyle w:val="2"/>
        <w:rPr>
          <w:rFonts w:ascii="Times New Roman" w:eastAsia="Liberation Sans" w:hAnsi="Times New Roman" w:cs="Times New Roman"/>
          <w:b/>
          <w:bCs/>
          <w:color w:val="auto"/>
          <w:sz w:val="28"/>
          <w:szCs w:val="28"/>
          <w:lang w:val="ru-RU"/>
        </w:rPr>
      </w:pPr>
      <w:r w:rsidRPr="005C1B4B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</w:t>
      </w:r>
    </w:p>
    <w:p w14:paraId="2A5EF4B0" w14:textId="56E08376" w:rsidR="00A31579" w:rsidRPr="00B20A5C" w:rsidRDefault="00A31579" w:rsidP="00A31579">
      <w:pPr>
        <w:spacing w:line="360" w:lineRule="auto"/>
        <w:ind w:right="-425" w:firstLine="708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eastAsia="ru-RU" w:bidi="hi-IN"/>
        </w:rPr>
      </w:pPr>
      <w:r w:rsidRPr="00A31579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>В ходе лабораторной работы был реализован алгоритм Вагнера—Фишера для вычисления расстояния Левенштейна с учетом нестабильных элементов первой строки.</w:t>
      </w:r>
      <w:r w:rsidRPr="00A31579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 xml:space="preserve"> </w:t>
      </w:r>
      <w:r w:rsidRPr="00A31579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>Была добавлена обработка специальных цен</w:t>
      </w:r>
      <w:r w:rsidRPr="00A31579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 xml:space="preserve"> </w:t>
      </w:r>
      <w:r w:rsidRPr="00A31579"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  <w:t>сохранения и замены, а также условие для нестабильного символа «S». Тестирование подтвердило корректность работы алгоритма.</w:t>
      </w:r>
      <w:r>
        <w:rPr>
          <w:rFonts w:ascii="Times New Roman" w:eastAsia="Times New Roman" w:hAnsi="Times New Roman" w:cs="Times New Roman"/>
          <w:kern w:val="3"/>
          <w:sz w:val="28"/>
          <w:szCs w:val="28"/>
          <w:lang w:eastAsia="ru-RU" w:bidi="hi-IN"/>
        </w:rPr>
        <w:t xml:space="preserve"> </w:t>
      </w:r>
    </w:p>
    <w:p w14:paraId="7116D45B" w14:textId="4F11F591" w:rsidR="00A07276" w:rsidRPr="00A31579" w:rsidRDefault="00A07276" w:rsidP="00A07276">
      <w:pPr>
        <w:spacing w:line="360" w:lineRule="auto"/>
        <w:ind w:right="-425" w:firstLine="708"/>
        <w:jc w:val="both"/>
        <w:rPr>
          <w:rFonts w:ascii="Times New Roman" w:eastAsia="Times New Roman" w:hAnsi="Times New Roman" w:cs="Times New Roman"/>
          <w:kern w:val="3"/>
          <w:sz w:val="28"/>
          <w:szCs w:val="28"/>
          <w:lang w:val="ru-RU" w:eastAsia="ru-RU" w:bidi="hi-IN"/>
        </w:rPr>
      </w:pPr>
    </w:p>
    <w:p w14:paraId="45F1C2DE" w14:textId="77777777" w:rsidR="009D0351" w:rsidRPr="009D0351" w:rsidRDefault="009D0351" w:rsidP="007001F8">
      <w:pPr>
        <w:spacing w:line="360" w:lineRule="auto"/>
        <w:ind w:left="360" w:right="-425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9D0351" w:rsidRPr="009D0351" w:rsidSect="00502A6E">
      <w:pgSz w:w="11906" w:h="16838"/>
      <w:pgMar w:top="1134" w:right="184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Microsoft YaHei"/>
    <w:charset w:val="00"/>
    <w:family w:val="swiss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80C"/>
    <w:multiLevelType w:val="multilevel"/>
    <w:tmpl w:val="5E86A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1F6F2B"/>
    <w:multiLevelType w:val="hybridMultilevel"/>
    <w:tmpl w:val="0AEA30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FA753D"/>
    <w:multiLevelType w:val="multilevel"/>
    <w:tmpl w:val="CAA4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E006EED"/>
    <w:multiLevelType w:val="hybridMultilevel"/>
    <w:tmpl w:val="BB86A7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86307">
    <w:abstractNumId w:val="1"/>
  </w:num>
  <w:num w:numId="2" w16cid:durableId="834346715">
    <w:abstractNumId w:val="3"/>
  </w:num>
  <w:num w:numId="3" w16cid:durableId="201989396">
    <w:abstractNumId w:val="0"/>
  </w:num>
  <w:num w:numId="4" w16cid:durableId="430128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A6E"/>
    <w:rsid w:val="00000236"/>
    <w:rsid w:val="0001406E"/>
    <w:rsid w:val="000241E7"/>
    <w:rsid w:val="00043DB8"/>
    <w:rsid w:val="00084CB9"/>
    <w:rsid w:val="000B65A3"/>
    <w:rsid w:val="000C534D"/>
    <w:rsid w:val="000F3AEF"/>
    <w:rsid w:val="000F5D2E"/>
    <w:rsid w:val="001043D1"/>
    <w:rsid w:val="00114E09"/>
    <w:rsid w:val="00136C3E"/>
    <w:rsid w:val="001666FE"/>
    <w:rsid w:val="001730CD"/>
    <w:rsid w:val="001C6EED"/>
    <w:rsid w:val="001D1A50"/>
    <w:rsid w:val="001E1D60"/>
    <w:rsid w:val="001F3F3B"/>
    <w:rsid w:val="00203318"/>
    <w:rsid w:val="00203B45"/>
    <w:rsid w:val="002260A4"/>
    <w:rsid w:val="00232057"/>
    <w:rsid w:val="002359C6"/>
    <w:rsid w:val="00253996"/>
    <w:rsid w:val="0026606D"/>
    <w:rsid w:val="00284B39"/>
    <w:rsid w:val="002A01D3"/>
    <w:rsid w:val="002A28AA"/>
    <w:rsid w:val="002B5D21"/>
    <w:rsid w:val="002C232E"/>
    <w:rsid w:val="002C7913"/>
    <w:rsid w:val="002D0051"/>
    <w:rsid w:val="002D5C33"/>
    <w:rsid w:val="002E774A"/>
    <w:rsid w:val="00347A1D"/>
    <w:rsid w:val="00347E42"/>
    <w:rsid w:val="00353997"/>
    <w:rsid w:val="00372CDD"/>
    <w:rsid w:val="00374C1E"/>
    <w:rsid w:val="00376A9C"/>
    <w:rsid w:val="00392877"/>
    <w:rsid w:val="003A12C7"/>
    <w:rsid w:val="003A4FB4"/>
    <w:rsid w:val="003C2CEC"/>
    <w:rsid w:val="003D3B63"/>
    <w:rsid w:val="003E76D0"/>
    <w:rsid w:val="003F6691"/>
    <w:rsid w:val="00410A3E"/>
    <w:rsid w:val="0045367D"/>
    <w:rsid w:val="00473B4B"/>
    <w:rsid w:val="00476A71"/>
    <w:rsid w:val="004870E7"/>
    <w:rsid w:val="004971B7"/>
    <w:rsid w:val="004B26AD"/>
    <w:rsid w:val="004B6D47"/>
    <w:rsid w:val="004E395B"/>
    <w:rsid w:val="004F086C"/>
    <w:rsid w:val="004F7DE6"/>
    <w:rsid w:val="00502A6E"/>
    <w:rsid w:val="00504C8D"/>
    <w:rsid w:val="005217BD"/>
    <w:rsid w:val="0052556B"/>
    <w:rsid w:val="0053623E"/>
    <w:rsid w:val="005A54CB"/>
    <w:rsid w:val="005C0E9C"/>
    <w:rsid w:val="005C1B4B"/>
    <w:rsid w:val="005C609F"/>
    <w:rsid w:val="005C7138"/>
    <w:rsid w:val="005D0C4E"/>
    <w:rsid w:val="005D3724"/>
    <w:rsid w:val="005E24E9"/>
    <w:rsid w:val="00617224"/>
    <w:rsid w:val="006202FD"/>
    <w:rsid w:val="00624E26"/>
    <w:rsid w:val="00633A0F"/>
    <w:rsid w:val="006463F0"/>
    <w:rsid w:val="00652339"/>
    <w:rsid w:val="0067409D"/>
    <w:rsid w:val="006751C4"/>
    <w:rsid w:val="006768BC"/>
    <w:rsid w:val="00685723"/>
    <w:rsid w:val="006B072F"/>
    <w:rsid w:val="006B6228"/>
    <w:rsid w:val="006B7B9C"/>
    <w:rsid w:val="006E79A5"/>
    <w:rsid w:val="006F08AC"/>
    <w:rsid w:val="007001F8"/>
    <w:rsid w:val="007036ED"/>
    <w:rsid w:val="00722FC0"/>
    <w:rsid w:val="00725BF0"/>
    <w:rsid w:val="00730D44"/>
    <w:rsid w:val="0074096F"/>
    <w:rsid w:val="00743C40"/>
    <w:rsid w:val="0075265F"/>
    <w:rsid w:val="00754F48"/>
    <w:rsid w:val="00761CD3"/>
    <w:rsid w:val="007842AB"/>
    <w:rsid w:val="007A2CC7"/>
    <w:rsid w:val="007B77E4"/>
    <w:rsid w:val="007E1B14"/>
    <w:rsid w:val="007E5B17"/>
    <w:rsid w:val="007F0DE9"/>
    <w:rsid w:val="007F75CC"/>
    <w:rsid w:val="0080262E"/>
    <w:rsid w:val="00841481"/>
    <w:rsid w:val="00843187"/>
    <w:rsid w:val="00845ED7"/>
    <w:rsid w:val="00854B14"/>
    <w:rsid w:val="008672FC"/>
    <w:rsid w:val="00885B1C"/>
    <w:rsid w:val="00890692"/>
    <w:rsid w:val="008A34AF"/>
    <w:rsid w:val="008A3A1B"/>
    <w:rsid w:val="008A47C6"/>
    <w:rsid w:val="008A653F"/>
    <w:rsid w:val="008A73B8"/>
    <w:rsid w:val="008B2342"/>
    <w:rsid w:val="008B6AA1"/>
    <w:rsid w:val="008C172B"/>
    <w:rsid w:val="00905C0E"/>
    <w:rsid w:val="00952E3A"/>
    <w:rsid w:val="00960F7E"/>
    <w:rsid w:val="009731AA"/>
    <w:rsid w:val="00992193"/>
    <w:rsid w:val="009A15D0"/>
    <w:rsid w:val="009B4C3B"/>
    <w:rsid w:val="009C0BC8"/>
    <w:rsid w:val="009D0351"/>
    <w:rsid w:val="009F36CC"/>
    <w:rsid w:val="00A07276"/>
    <w:rsid w:val="00A1288D"/>
    <w:rsid w:val="00A21A7E"/>
    <w:rsid w:val="00A251D4"/>
    <w:rsid w:val="00A257B2"/>
    <w:rsid w:val="00A31579"/>
    <w:rsid w:val="00A343C0"/>
    <w:rsid w:val="00A43651"/>
    <w:rsid w:val="00A513D5"/>
    <w:rsid w:val="00A6688E"/>
    <w:rsid w:val="00A75C1F"/>
    <w:rsid w:val="00A76DD0"/>
    <w:rsid w:val="00A82D29"/>
    <w:rsid w:val="00AB4C63"/>
    <w:rsid w:val="00AD6D39"/>
    <w:rsid w:val="00AE2842"/>
    <w:rsid w:val="00B005FC"/>
    <w:rsid w:val="00B05DD8"/>
    <w:rsid w:val="00B10EC2"/>
    <w:rsid w:val="00B20160"/>
    <w:rsid w:val="00B20A5C"/>
    <w:rsid w:val="00B213F1"/>
    <w:rsid w:val="00B262B0"/>
    <w:rsid w:val="00B504C9"/>
    <w:rsid w:val="00B514E7"/>
    <w:rsid w:val="00BE71D8"/>
    <w:rsid w:val="00C01D36"/>
    <w:rsid w:val="00C07CEF"/>
    <w:rsid w:val="00C13B67"/>
    <w:rsid w:val="00C21A0C"/>
    <w:rsid w:val="00C26C6B"/>
    <w:rsid w:val="00C44580"/>
    <w:rsid w:val="00C5243E"/>
    <w:rsid w:val="00C75BD7"/>
    <w:rsid w:val="00C874DE"/>
    <w:rsid w:val="00C943B5"/>
    <w:rsid w:val="00CA1033"/>
    <w:rsid w:val="00CA6B8B"/>
    <w:rsid w:val="00CB78C0"/>
    <w:rsid w:val="00CD6383"/>
    <w:rsid w:val="00CE473C"/>
    <w:rsid w:val="00CF2018"/>
    <w:rsid w:val="00CF4584"/>
    <w:rsid w:val="00CF6489"/>
    <w:rsid w:val="00D04896"/>
    <w:rsid w:val="00D151DA"/>
    <w:rsid w:val="00D22065"/>
    <w:rsid w:val="00D30CF9"/>
    <w:rsid w:val="00D44289"/>
    <w:rsid w:val="00D566D1"/>
    <w:rsid w:val="00D57909"/>
    <w:rsid w:val="00D625FA"/>
    <w:rsid w:val="00D719AB"/>
    <w:rsid w:val="00D71D02"/>
    <w:rsid w:val="00D748DC"/>
    <w:rsid w:val="00D81DCE"/>
    <w:rsid w:val="00D87637"/>
    <w:rsid w:val="00DA5805"/>
    <w:rsid w:val="00DB1DAE"/>
    <w:rsid w:val="00DC274D"/>
    <w:rsid w:val="00DE2BB3"/>
    <w:rsid w:val="00E3494C"/>
    <w:rsid w:val="00E5442C"/>
    <w:rsid w:val="00E54FF7"/>
    <w:rsid w:val="00E87571"/>
    <w:rsid w:val="00EA0D99"/>
    <w:rsid w:val="00EC620B"/>
    <w:rsid w:val="00ED4870"/>
    <w:rsid w:val="00F2231B"/>
    <w:rsid w:val="00F22D18"/>
    <w:rsid w:val="00F54363"/>
    <w:rsid w:val="00F60455"/>
    <w:rsid w:val="00F6070A"/>
    <w:rsid w:val="00F67893"/>
    <w:rsid w:val="00F81A5D"/>
    <w:rsid w:val="00F85161"/>
    <w:rsid w:val="00F869D9"/>
    <w:rsid w:val="00F967AF"/>
    <w:rsid w:val="00FB2CFB"/>
    <w:rsid w:val="00FC731A"/>
    <w:rsid w:val="00FC7CA0"/>
    <w:rsid w:val="00FD7DD1"/>
    <w:rsid w:val="00FE1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9F151"/>
  <w15:chartTrackingRefBased/>
  <w15:docId w15:val="{3E6DDC01-0879-4BAD-886E-B9CB8258A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A6E"/>
    <w:pPr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2A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2A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A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A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A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A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A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A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A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2A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2A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2A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2A6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2A6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2A6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2A6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2A6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2A6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2A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2A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A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2A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A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2A6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2A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2A6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2A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2A6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2A6E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502A6E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lang w:eastAsia="zh-CN" w:bidi="hi-IN"/>
      <w14:ligatures w14:val="none"/>
    </w:rPr>
  </w:style>
  <w:style w:type="paragraph" w:customStyle="1" w:styleId="Times142">
    <w:name w:val="Times14_РИО2"/>
    <w:basedOn w:val="Standard"/>
    <w:qFormat/>
    <w:rsid w:val="00502A6E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character" w:customStyle="1" w:styleId="Style3">
    <w:name w:val="_Style 3"/>
    <w:qFormat/>
    <w:rsid w:val="00502A6E"/>
    <w:rPr>
      <w:b/>
      <w:smallCaps/>
      <w:spacing w:val="5"/>
    </w:rPr>
  </w:style>
  <w:style w:type="paragraph" w:styleId="ac">
    <w:name w:val="Normal (Web)"/>
    <w:qFormat/>
    <w:rsid w:val="00890692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  <w:style w:type="paragraph" w:customStyle="1" w:styleId="Textbody">
    <w:name w:val="Text body"/>
    <w:basedOn w:val="a"/>
    <w:qFormat/>
    <w:rsid w:val="009D0351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ru-RU" w:bidi="hi-IN"/>
    </w:rPr>
  </w:style>
  <w:style w:type="table" w:styleId="ad">
    <w:name w:val="Table Grid"/>
    <w:basedOn w:val="a1"/>
    <w:qFormat/>
    <w:rsid w:val="009D035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707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Пимахин</dc:creator>
  <cp:keywords/>
  <dc:description/>
  <cp:lastModifiedBy>Роман Пимахин</cp:lastModifiedBy>
  <cp:revision>34</cp:revision>
  <dcterms:created xsi:type="dcterms:W3CDTF">2026-09-14T10:52:00Z</dcterms:created>
  <dcterms:modified xsi:type="dcterms:W3CDTF">2026-09-14T11:47:00Z</dcterms:modified>
</cp:coreProperties>
</file>