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17DDD" w14:textId="77777777" w:rsidR="00554B17" w:rsidRPr="00AB7189" w:rsidRDefault="00554B17" w:rsidP="00554B17">
      <w:r w:rsidRPr="00AB7189">
        <w:tab/>
      </w:r>
      <w:r w:rsidRPr="00AB7189">
        <w:t>北京市西城区</w:t>
      </w:r>
      <w:r w:rsidRPr="00AB7189">
        <w:t>2017—2018</w:t>
      </w:r>
      <w:r w:rsidRPr="00AB7189">
        <w:t>学年度第一学期期末试卷</w:t>
      </w:r>
    </w:p>
    <w:p w14:paraId="2C865C55" w14:textId="77777777" w:rsidR="00554B17" w:rsidRPr="00AB7189" w:rsidRDefault="00554B17" w:rsidP="00554B17">
      <w:r w:rsidRPr="00AB7189">
        <w:t>高三数学（理科）</w:t>
      </w:r>
      <w:r w:rsidRPr="00AB7189">
        <w:t>2018</w:t>
      </w:r>
      <w:r w:rsidRPr="00AB7189">
        <w:t>．</w:t>
      </w:r>
      <w:r w:rsidRPr="00AB7189">
        <w:t>1</w:t>
      </w:r>
    </w:p>
    <w:p w14:paraId="3990E293" w14:textId="77777777" w:rsidR="00554B17" w:rsidRPr="00AB7189" w:rsidRDefault="00554B17" w:rsidP="00554B17">
      <w:r w:rsidRPr="00AB7189">
        <w:t>第</w:t>
      </w:r>
      <w:r w:rsidRPr="00AB7189">
        <w:t>1</w:t>
      </w:r>
      <w:r w:rsidRPr="00AB7189">
        <w:t>卷（选择题共</w:t>
      </w:r>
      <w:r w:rsidRPr="00AB7189">
        <w:t>40</w:t>
      </w:r>
      <w:r w:rsidRPr="00AB7189">
        <w:t>分）</w:t>
      </w:r>
    </w:p>
    <w:p w14:paraId="0650F600" w14:textId="77777777" w:rsidR="00554B17" w:rsidRPr="00AB7189" w:rsidRDefault="00554B17" w:rsidP="00554B17"/>
    <w:p w14:paraId="6AFA143F" w14:textId="77777777" w:rsidR="00554B17" w:rsidRPr="00AB7189" w:rsidRDefault="00554B17" w:rsidP="00554B17">
      <w:r w:rsidRPr="00AB7189">
        <w:t>一、</w:t>
      </w:r>
      <w:r w:rsidRPr="00AB7189">
        <w:tab/>
      </w:r>
      <w:r w:rsidRPr="00AB7189">
        <w:t>选择题：本大题共</w:t>
      </w:r>
      <w:r w:rsidRPr="00AB7189">
        <w:t>8</w:t>
      </w:r>
      <w:r w:rsidRPr="00AB7189">
        <w:t>小题，每小题</w:t>
      </w:r>
      <w:r w:rsidRPr="00AB7189">
        <w:t>5</w:t>
      </w:r>
      <w:r w:rsidRPr="00AB7189">
        <w:t>分，共</w:t>
      </w:r>
      <w:r w:rsidRPr="00AB7189">
        <w:t>40</w:t>
      </w:r>
      <w:r w:rsidRPr="00AB7189">
        <w:t>分．在每小题列出的四个选项中，选出符合题目要求的一项．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70"/>
        <w:gridCol w:w="1851"/>
        <w:gridCol w:w="1855"/>
        <w:gridCol w:w="2724"/>
      </w:tblGrid>
      <w:tr w:rsidR="00554B17" w:rsidRPr="00AB7189" w14:paraId="4F46A5B1" w14:textId="77777777" w:rsidTr="00F44183">
        <w:tc>
          <w:tcPr>
            <w:tcW w:w="8300" w:type="dxa"/>
            <w:gridSpan w:val="4"/>
          </w:tcPr>
          <w:p w14:paraId="16E7A236" w14:textId="77777777" w:rsidR="00554B17" w:rsidRPr="00AB7189" w:rsidRDefault="00554B17" w:rsidP="00F44183">
            <w:r w:rsidRPr="00AB7189">
              <w:t>1</w:t>
            </w:r>
            <w:r w:rsidRPr="00AB7189">
              <w:t>．若集合</w:t>
            </w:r>
            <w:r w:rsidRPr="00AB7189">
              <w:t>$$A=\{x|0&lt;{}x&lt;{}3\}$$</w:t>
            </w:r>
            <w:r w:rsidRPr="00AB7189">
              <w:t>，</w:t>
            </w:r>
            <w:r w:rsidRPr="00AB7189">
              <w:t>$$B=\{x|-1&lt;{}x&lt;{}2\}$$</w:t>
            </w:r>
            <w:r w:rsidRPr="00AB7189">
              <w:t>，则</w:t>
            </w:r>
            <w:r w:rsidRPr="00AB7189">
              <w:t>$$A\cup B=$$</w:t>
            </w:r>
            <w:r w:rsidRPr="00AB7189">
              <w:t>（</w:t>
            </w:r>
            <w:r w:rsidRPr="00AB7189">
              <w:t xml:space="preserve">  </w:t>
            </w:r>
            <w:r w:rsidRPr="00AB7189">
              <w:t>）．</w:t>
            </w:r>
          </w:p>
        </w:tc>
      </w:tr>
      <w:tr w:rsidR="00554B17" w:rsidRPr="00AB7189" w14:paraId="60B3B6B0" w14:textId="77777777" w:rsidTr="00F44183">
        <w:tc>
          <w:tcPr>
            <w:tcW w:w="4163" w:type="dxa"/>
            <w:gridSpan w:val="2"/>
          </w:tcPr>
          <w:p w14:paraId="644F5A5B" w14:textId="77777777" w:rsidR="00554B17" w:rsidRPr="00AB7189" w:rsidRDefault="00554B17" w:rsidP="00F44183">
            <w:r w:rsidRPr="00AB7189">
              <w:t>A</w:t>
            </w:r>
            <w:r w:rsidRPr="00AB7189">
              <w:t>．</w:t>
            </w:r>
            <w:r w:rsidRPr="00AB7189">
              <w:t>$$\{x|-1&lt;{}x</w:t>
            </w:r>
            <w:proofErr w:type="gramStart"/>
            <w:r w:rsidRPr="00AB7189">
              <w:t>&lt;{</w:t>
            </w:r>
            <w:proofErr w:type="gramEnd"/>
            <w:r w:rsidRPr="00AB7189">
              <w:t>}3\}$$</w:t>
            </w:r>
          </w:p>
        </w:tc>
        <w:tc>
          <w:tcPr>
            <w:tcW w:w="4137" w:type="dxa"/>
            <w:gridSpan w:val="2"/>
          </w:tcPr>
          <w:p w14:paraId="534A33D8" w14:textId="77777777" w:rsidR="00554B17" w:rsidRPr="00AB7189" w:rsidRDefault="00554B17" w:rsidP="00F44183">
            <w:r w:rsidRPr="00AB7189">
              <w:t>B</w:t>
            </w:r>
            <w:r w:rsidRPr="00AB7189">
              <w:t>．</w:t>
            </w:r>
            <w:r w:rsidRPr="00AB7189">
              <w:t>$$\{x|-1&lt;{}x</w:t>
            </w:r>
            <w:proofErr w:type="gramStart"/>
            <w:r w:rsidRPr="00AB7189">
              <w:t>&lt;{</w:t>
            </w:r>
            <w:proofErr w:type="gramEnd"/>
            <w:r w:rsidRPr="00AB7189">
              <w:t>}0\}$$</w:t>
            </w:r>
          </w:p>
        </w:tc>
      </w:tr>
      <w:tr w:rsidR="00554B17" w:rsidRPr="00AB7189" w14:paraId="0DFAA8D4" w14:textId="77777777" w:rsidTr="002B15BF">
        <w:trPr>
          <w:trHeight w:val="363"/>
        </w:trPr>
        <w:tc>
          <w:tcPr>
            <w:tcW w:w="4163" w:type="dxa"/>
            <w:gridSpan w:val="2"/>
          </w:tcPr>
          <w:p w14:paraId="69747A3E" w14:textId="77777777" w:rsidR="00554B17" w:rsidRPr="00AB7189" w:rsidRDefault="00554B17" w:rsidP="00F44183">
            <w:r w:rsidRPr="00AB7189">
              <w:t>C</w:t>
            </w:r>
            <w:r w:rsidRPr="00AB7189">
              <w:t>．</w:t>
            </w:r>
            <w:r w:rsidRPr="00AB7189">
              <w:t>$$\{x|0&lt;{}x</w:t>
            </w:r>
            <w:proofErr w:type="gramStart"/>
            <w:r w:rsidRPr="00AB7189">
              <w:t>&lt;{</w:t>
            </w:r>
            <w:proofErr w:type="gramEnd"/>
            <w:r w:rsidRPr="00AB7189">
              <w:t>}2\}$$</w:t>
            </w:r>
          </w:p>
        </w:tc>
        <w:tc>
          <w:tcPr>
            <w:tcW w:w="4137" w:type="dxa"/>
            <w:gridSpan w:val="2"/>
          </w:tcPr>
          <w:p w14:paraId="3482837A" w14:textId="77777777" w:rsidR="00554B17" w:rsidRPr="00AB7189" w:rsidRDefault="00554B17" w:rsidP="00F44183">
            <w:r w:rsidRPr="00AB7189">
              <w:t>D</w:t>
            </w:r>
            <w:r w:rsidRPr="00AB7189">
              <w:t>．</w:t>
            </w:r>
            <w:r w:rsidRPr="00AB7189">
              <w:t>$$\{x|2&lt;{}x</w:t>
            </w:r>
            <w:proofErr w:type="gramStart"/>
            <w:r w:rsidRPr="00AB7189">
              <w:t>&lt;{</w:t>
            </w:r>
            <w:proofErr w:type="gramEnd"/>
            <w:r w:rsidRPr="00AB7189">
              <w:t>}3\}$$</w:t>
            </w:r>
          </w:p>
        </w:tc>
      </w:tr>
      <w:tr w:rsidR="00554B17" w:rsidRPr="00AB7189" w14:paraId="0A42421A" w14:textId="77777777" w:rsidTr="00F44183">
        <w:tc>
          <w:tcPr>
            <w:tcW w:w="4163" w:type="dxa"/>
            <w:gridSpan w:val="2"/>
          </w:tcPr>
          <w:p w14:paraId="642B87C2" w14:textId="77777777" w:rsidR="00554B17" w:rsidRPr="00AB7189" w:rsidRDefault="00554B17" w:rsidP="00F44183"/>
        </w:tc>
        <w:tc>
          <w:tcPr>
            <w:tcW w:w="4137" w:type="dxa"/>
            <w:gridSpan w:val="2"/>
          </w:tcPr>
          <w:p w14:paraId="750406E6" w14:textId="77777777" w:rsidR="00554B17" w:rsidRDefault="00554B17" w:rsidP="00F44183"/>
          <w:p w14:paraId="36899533" w14:textId="77777777" w:rsidR="00554B17" w:rsidRDefault="00554B17" w:rsidP="00F44183"/>
          <w:p w14:paraId="572D91E1" w14:textId="77777777" w:rsidR="00554B17" w:rsidRPr="00AB7189" w:rsidRDefault="00554B17" w:rsidP="00F44183"/>
        </w:tc>
      </w:tr>
      <w:tr w:rsidR="00554B17" w:rsidRPr="00AB7189" w14:paraId="1F6463F1" w14:textId="77777777" w:rsidTr="00F44183">
        <w:tc>
          <w:tcPr>
            <w:tcW w:w="8300" w:type="dxa"/>
            <w:gridSpan w:val="4"/>
          </w:tcPr>
          <w:p w14:paraId="2AEE9F5C" w14:textId="77777777" w:rsidR="00554B17" w:rsidRPr="00AB7189" w:rsidRDefault="00554B17" w:rsidP="00F44183">
            <w:r w:rsidRPr="00AB7189">
              <w:t>2</w:t>
            </w:r>
            <w:r w:rsidRPr="00AB7189">
              <w:t>．下列函数中，在区间</w:t>
            </w:r>
            <w:r w:rsidRPr="00AB7189">
              <w:t>$$(0,+\</w:t>
            </w:r>
            <w:proofErr w:type="spellStart"/>
            <w:r w:rsidRPr="00AB7189">
              <w:t>infty</w:t>
            </w:r>
            <w:proofErr w:type="spellEnd"/>
            <w:r w:rsidRPr="00AB7189">
              <w:t xml:space="preserve"> )$$</w:t>
            </w:r>
            <w:r w:rsidRPr="00AB7189">
              <w:t>上单调递增的是（</w:t>
            </w:r>
            <w:r w:rsidRPr="00AB7189">
              <w:t xml:space="preserve">  </w:t>
            </w:r>
            <w:r w:rsidRPr="00AB7189">
              <w:t>）．</w:t>
            </w:r>
          </w:p>
        </w:tc>
      </w:tr>
      <w:tr w:rsidR="00554B17" w:rsidRPr="00AB7189" w14:paraId="688FBAEE" w14:textId="77777777" w:rsidTr="00021E26">
        <w:trPr>
          <w:trHeight w:val="391"/>
        </w:trPr>
        <w:tc>
          <w:tcPr>
            <w:tcW w:w="2221" w:type="dxa"/>
            <w:vAlign w:val="center"/>
          </w:tcPr>
          <w:p w14:paraId="695ACE05" w14:textId="77777777" w:rsidR="00554B17" w:rsidRPr="00AB7189" w:rsidRDefault="00554B17" w:rsidP="00F44183">
            <w:r w:rsidRPr="00AB7189">
              <w:t>A</w:t>
            </w:r>
            <w:r w:rsidRPr="00AB7189">
              <w:t>．</w:t>
            </w:r>
            <w:r w:rsidRPr="00AB7189">
              <w:t>$$y=-x+1$$</w:t>
            </w:r>
          </w:p>
        </w:tc>
        <w:tc>
          <w:tcPr>
            <w:tcW w:w="1942" w:type="dxa"/>
            <w:vAlign w:val="center"/>
          </w:tcPr>
          <w:p w14:paraId="5B9E7BDE" w14:textId="77777777" w:rsidR="00554B17" w:rsidRPr="00AB7189" w:rsidRDefault="00554B17" w:rsidP="00F44183">
            <w:r w:rsidRPr="00AB7189">
              <w:t>B</w:t>
            </w:r>
            <w:r w:rsidRPr="00AB7189">
              <w:t>．</w:t>
            </w:r>
            <w:r w:rsidRPr="00AB7189">
              <w:t>$$y=</w:t>
            </w:r>
            <w:proofErr w:type="gramStart"/>
            <w:r w:rsidRPr="00AB7189">
              <w:t>\,|</w:t>
            </w:r>
            <w:proofErr w:type="gramEnd"/>
            <w:r w:rsidRPr="00AB7189">
              <w:t>x-1|$$</w:t>
            </w:r>
          </w:p>
        </w:tc>
        <w:tc>
          <w:tcPr>
            <w:tcW w:w="2066" w:type="dxa"/>
            <w:vAlign w:val="center"/>
          </w:tcPr>
          <w:p w14:paraId="6A02DC9F" w14:textId="77777777" w:rsidR="00554B17" w:rsidRPr="00AB7189" w:rsidRDefault="00554B17" w:rsidP="00F44183">
            <w:r w:rsidRPr="00AB7189">
              <w:t>C</w:t>
            </w:r>
            <w:r w:rsidRPr="00AB7189">
              <w:t>．</w:t>
            </w:r>
            <w:r w:rsidRPr="00AB7189">
              <w:t>$$y=\si</w:t>
            </w:r>
            <w:bookmarkStart w:id="0" w:name="_GoBack"/>
            <w:bookmarkEnd w:id="0"/>
            <w:r w:rsidRPr="00AB7189">
              <w:t>n x$$</w:t>
            </w:r>
          </w:p>
        </w:tc>
        <w:tc>
          <w:tcPr>
            <w:tcW w:w="2071" w:type="dxa"/>
            <w:vAlign w:val="center"/>
          </w:tcPr>
          <w:p w14:paraId="0AD6ABF6" w14:textId="77777777" w:rsidR="00554B17" w:rsidRPr="00AB7189" w:rsidRDefault="00554B17" w:rsidP="00F44183">
            <w:r w:rsidRPr="00AB7189">
              <w:t>D</w:t>
            </w:r>
            <w:r w:rsidRPr="00AB7189">
              <w:t>．</w:t>
            </w:r>
            <w:r w:rsidRPr="00AB7189">
              <w:t>$$y={{x}^{\</w:t>
            </w:r>
            <w:proofErr w:type="spellStart"/>
            <w:proofErr w:type="gramStart"/>
            <w:r w:rsidRPr="00AB7189">
              <w:t>tfrac</w:t>
            </w:r>
            <w:proofErr w:type="spellEnd"/>
            <w:r w:rsidRPr="00AB7189">
              <w:t>{</w:t>
            </w:r>
            <w:proofErr w:type="gramEnd"/>
            <w:r w:rsidRPr="00AB7189">
              <w:t>1}{2}}}$$</w:t>
            </w:r>
          </w:p>
        </w:tc>
      </w:tr>
      <w:tr w:rsidR="00554B17" w:rsidRPr="00AB7189" w14:paraId="687B9443" w14:textId="77777777" w:rsidTr="00F44183">
        <w:tc>
          <w:tcPr>
            <w:tcW w:w="8300" w:type="dxa"/>
            <w:gridSpan w:val="4"/>
          </w:tcPr>
          <w:p w14:paraId="6D032FFF" w14:textId="77777777" w:rsidR="00554B17" w:rsidRPr="00AB7189" w:rsidRDefault="00554B17" w:rsidP="00F44183">
            <w:r w:rsidRPr="00AB7189">
              <w:rPr>
                <w:noProof/>
              </w:rPr>
              <w:drawing>
                <wp:inline distT="0" distB="0" distL="0" distR="0" wp14:anchorId="1CB22B95" wp14:editId="7A3EB0CB">
                  <wp:extent cx="1737360" cy="41681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416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554D4A" w14:textId="77777777" w:rsidR="00554B17" w:rsidRPr="00AB7189" w:rsidRDefault="00554B17" w:rsidP="00F44183"/>
          <w:p w14:paraId="1982C8E8" w14:textId="77777777" w:rsidR="00554B17" w:rsidRPr="00AB7189" w:rsidRDefault="00554B17" w:rsidP="00F44183">
            <w:r w:rsidRPr="00AB7189">
              <w:t>3</w:t>
            </w:r>
            <w:r w:rsidRPr="00AB7189">
              <w:t>．执行如图所示的程序框图，输出的</w:t>
            </w:r>
            <w:r w:rsidRPr="00AB7189">
              <w:t>$$S$$</w:t>
            </w:r>
            <w:r w:rsidRPr="00AB7189">
              <w:t>值为（</w:t>
            </w:r>
            <w:r w:rsidRPr="00AB7189">
              <w:t xml:space="preserve">  </w:t>
            </w:r>
            <w:r w:rsidRPr="00AB7189">
              <w:t>）．</w:t>
            </w:r>
          </w:p>
          <w:p w14:paraId="49622886" w14:textId="77777777" w:rsidR="00554B17" w:rsidRPr="00AB7189" w:rsidRDefault="00554B17" w:rsidP="00F44183">
            <w:r w:rsidRPr="00AB7189">
              <w:t>A</w:t>
            </w:r>
            <w:r w:rsidRPr="00AB7189">
              <w:t>．</w:t>
            </w:r>
            <w:r w:rsidRPr="00AB7189">
              <w:t>$$2$$</w:t>
            </w:r>
          </w:p>
          <w:p w14:paraId="55B97804" w14:textId="77777777" w:rsidR="00554B17" w:rsidRPr="00AB7189" w:rsidRDefault="00554B17" w:rsidP="00F44183">
            <w:r w:rsidRPr="00AB7189">
              <w:t>B</w:t>
            </w:r>
            <w:r w:rsidRPr="00AB7189">
              <w:t>．</w:t>
            </w:r>
            <w:r w:rsidRPr="00AB7189">
              <w:t>$$6$$</w:t>
            </w:r>
          </w:p>
          <w:p w14:paraId="473E1B67" w14:textId="77777777" w:rsidR="00554B17" w:rsidRPr="00AB7189" w:rsidRDefault="00554B17" w:rsidP="00F44183">
            <w:r w:rsidRPr="00AB7189">
              <w:t>C</w:t>
            </w:r>
            <w:r w:rsidRPr="00AB7189">
              <w:t>．</w:t>
            </w:r>
            <w:r w:rsidRPr="00AB7189">
              <w:t>$$30$$</w:t>
            </w:r>
          </w:p>
          <w:p w14:paraId="34AE121D" w14:textId="77777777" w:rsidR="00554B17" w:rsidRPr="00AB7189" w:rsidRDefault="00554B17" w:rsidP="00F44183">
            <w:r w:rsidRPr="00AB7189">
              <w:t>D</w:t>
            </w:r>
            <w:r w:rsidRPr="00AB7189">
              <w:t>．</w:t>
            </w:r>
            <w:r w:rsidRPr="00AB7189">
              <w:t>$$270$$</w:t>
            </w:r>
          </w:p>
          <w:p w14:paraId="14F9B842" w14:textId="77777777" w:rsidR="00554B17" w:rsidRDefault="00554B17" w:rsidP="00F44183"/>
          <w:p w14:paraId="4B1E67A9" w14:textId="77777777" w:rsidR="00554B17" w:rsidRPr="00AB7189" w:rsidRDefault="00554B17" w:rsidP="00F44183"/>
        </w:tc>
      </w:tr>
      <w:tr w:rsidR="00554B17" w:rsidRPr="00AB7189" w14:paraId="0A7373C8" w14:textId="77777777" w:rsidTr="00F44183">
        <w:tc>
          <w:tcPr>
            <w:tcW w:w="8300" w:type="dxa"/>
            <w:gridSpan w:val="4"/>
          </w:tcPr>
          <w:p w14:paraId="67F3AE52" w14:textId="77777777" w:rsidR="00554B17" w:rsidRPr="00AB7189" w:rsidRDefault="00554B17" w:rsidP="00F44183">
            <w:r w:rsidRPr="00AB7189">
              <w:lastRenderedPageBreak/>
              <w:t>4</w:t>
            </w:r>
            <w:r w:rsidRPr="00AB7189">
              <w:t>．已知</w:t>
            </w:r>
            <w:r w:rsidRPr="00AB7189">
              <w:t>$$M$$</w:t>
            </w:r>
            <w:r w:rsidRPr="00AB7189">
              <w:t>为曲线</w:t>
            </w:r>
            <w:r w:rsidRPr="00AB7189">
              <w:t>$$C$$</w:t>
            </w:r>
            <w:r w:rsidRPr="00AB7189">
              <w:t>：</w:t>
            </w:r>
            <w:r w:rsidRPr="00AB7189">
              <w:t>$$\left\{ \begin{matrix}x=3+\cos \theta \\ y=\sin \theta \\\end{matrix} \right.$$</w:t>
            </w:r>
            <w:r w:rsidRPr="00AB7189">
              <w:t>（</w:t>
            </w:r>
            <w:r w:rsidRPr="00AB7189">
              <w:t>$$\theta $$</w:t>
            </w:r>
            <w:r w:rsidRPr="00AB7189">
              <w:t>为参数）上的动点．设</w:t>
            </w:r>
            <w:r w:rsidRPr="00AB7189">
              <w:t>$$O$$</w:t>
            </w:r>
            <w:r w:rsidRPr="00AB7189">
              <w:t>为原点，则</w:t>
            </w:r>
            <w:r w:rsidRPr="00AB7189">
              <w:t>$$\left| \,OM\, \right|$$</w:t>
            </w:r>
            <w:r w:rsidRPr="00AB7189">
              <w:t>的最大值是（</w:t>
            </w:r>
            <w:r w:rsidRPr="00AB7189">
              <w:t xml:space="preserve">  </w:t>
            </w:r>
            <w:r w:rsidRPr="00AB7189">
              <w:t>）．</w:t>
            </w:r>
          </w:p>
        </w:tc>
      </w:tr>
      <w:tr w:rsidR="00554B17" w:rsidRPr="00AB7189" w14:paraId="13301A83" w14:textId="77777777" w:rsidTr="00F44183">
        <w:tc>
          <w:tcPr>
            <w:tcW w:w="4163" w:type="dxa"/>
            <w:gridSpan w:val="2"/>
            <w:vAlign w:val="center"/>
          </w:tcPr>
          <w:p w14:paraId="0A2D7A07" w14:textId="77777777" w:rsidR="00554B17" w:rsidRPr="00AB7189" w:rsidRDefault="00554B17" w:rsidP="00F44183">
            <w:r w:rsidRPr="00AB7189">
              <w:t>A</w:t>
            </w:r>
            <w:r w:rsidRPr="00AB7189">
              <w:t>．</w:t>
            </w:r>
            <w:r w:rsidRPr="00AB7189">
              <w:t>$$1$$</w:t>
            </w:r>
          </w:p>
        </w:tc>
        <w:tc>
          <w:tcPr>
            <w:tcW w:w="4137" w:type="dxa"/>
            <w:gridSpan w:val="2"/>
            <w:vAlign w:val="center"/>
          </w:tcPr>
          <w:p w14:paraId="0DAF2521" w14:textId="77777777" w:rsidR="00554B17" w:rsidRPr="00AB7189" w:rsidRDefault="00554B17" w:rsidP="00F44183">
            <w:r w:rsidRPr="00AB7189">
              <w:t>B</w:t>
            </w:r>
            <w:r w:rsidRPr="00AB7189">
              <w:t>．</w:t>
            </w:r>
            <w:r w:rsidRPr="00AB7189">
              <w:t>$$2$$</w:t>
            </w:r>
          </w:p>
        </w:tc>
      </w:tr>
      <w:tr w:rsidR="00554B17" w:rsidRPr="00AB7189" w14:paraId="11D88EE0" w14:textId="77777777" w:rsidTr="00F44183">
        <w:tc>
          <w:tcPr>
            <w:tcW w:w="4163" w:type="dxa"/>
            <w:gridSpan w:val="2"/>
            <w:vAlign w:val="center"/>
          </w:tcPr>
          <w:p w14:paraId="3775DDEB" w14:textId="77777777" w:rsidR="00554B17" w:rsidRPr="00AB7189" w:rsidRDefault="00554B17" w:rsidP="00F44183">
            <w:r w:rsidRPr="00AB7189">
              <w:t>C</w:t>
            </w:r>
            <w:r w:rsidRPr="00AB7189">
              <w:t>．</w:t>
            </w:r>
            <w:r w:rsidRPr="00AB7189">
              <w:t>$$3$$</w:t>
            </w:r>
          </w:p>
        </w:tc>
        <w:tc>
          <w:tcPr>
            <w:tcW w:w="4137" w:type="dxa"/>
            <w:gridSpan w:val="2"/>
            <w:vAlign w:val="center"/>
          </w:tcPr>
          <w:p w14:paraId="3FCF6167" w14:textId="77777777" w:rsidR="00554B17" w:rsidRPr="00AB7189" w:rsidRDefault="00554B17" w:rsidP="00F44183">
            <w:r w:rsidRPr="00AB7189">
              <w:t>D</w:t>
            </w:r>
            <w:r w:rsidRPr="00AB7189">
              <w:t>．</w:t>
            </w:r>
            <w:r w:rsidRPr="00AB7189">
              <w:t>$$4$$</w:t>
            </w:r>
          </w:p>
        </w:tc>
      </w:tr>
      <w:tr w:rsidR="00554B17" w:rsidRPr="00AB7189" w14:paraId="13F97236" w14:textId="77777777" w:rsidTr="00F44183">
        <w:trPr>
          <w:trHeight w:val="862"/>
        </w:trPr>
        <w:tc>
          <w:tcPr>
            <w:tcW w:w="8300" w:type="dxa"/>
            <w:gridSpan w:val="4"/>
          </w:tcPr>
          <w:p w14:paraId="3BEDF4C7" w14:textId="77777777" w:rsidR="00554B17" w:rsidRPr="00AB7189" w:rsidRDefault="00554B17" w:rsidP="00F44183"/>
          <w:p w14:paraId="32D4421F" w14:textId="77777777" w:rsidR="00554B17" w:rsidRPr="00AB7189" w:rsidRDefault="00554B17" w:rsidP="00F44183">
            <w:r w:rsidRPr="00AB7189">
              <w:t>5</w:t>
            </w:r>
            <w:r w:rsidRPr="00AB7189">
              <w:t>．实数</w:t>
            </w:r>
            <w:r w:rsidRPr="00AB7189">
              <w:t>$$x,\ y$$</w:t>
            </w:r>
            <w:r w:rsidRPr="00AB7189">
              <w:t>满足</w:t>
            </w:r>
            <w:r w:rsidRPr="00AB7189">
              <w:t>$$\left\{ \begin{matrix}x-1\</w:t>
            </w:r>
            <w:proofErr w:type="spellStart"/>
            <w:r w:rsidRPr="00AB7189">
              <w:t>geqslant</w:t>
            </w:r>
            <w:proofErr w:type="spellEnd"/>
            <w:r w:rsidRPr="00AB7189">
              <w:t xml:space="preserve"> 0, \\ x+y-1\</w:t>
            </w:r>
            <w:proofErr w:type="spellStart"/>
            <w:r w:rsidRPr="00AB7189">
              <w:t>geqslant</w:t>
            </w:r>
            <w:proofErr w:type="spellEnd"/>
            <w:r w:rsidRPr="00AB7189">
              <w:t xml:space="preserve"> 0, \\ x-y+1\</w:t>
            </w:r>
            <w:proofErr w:type="spellStart"/>
            <w:r w:rsidRPr="00AB7189">
              <w:t>geqslant</w:t>
            </w:r>
            <w:proofErr w:type="spellEnd"/>
            <w:r w:rsidRPr="00AB7189">
              <w:t xml:space="preserve"> 0, \\\end{matrix} \right.$$</w:t>
            </w:r>
            <w:r w:rsidRPr="00AB7189">
              <w:t>则</w:t>
            </w:r>
            <w:r w:rsidRPr="00AB7189">
              <w:t>$$2x-y$$</w:t>
            </w:r>
            <w:r w:rsidRPr="00AB7189">
              <w:t>的取值范围是（</w:t>
            </w:r>
            <w:r w:rsidRPr="00AB7189">
              <w:t xml:space="preserve">  </w:t>
            </w:r>
            <w:r w:rsidRPr="00AB7189">
              <w:t>）．</w:t>
            </w:r>
          </w:p>
        </w:tc>
      </w:tr>
      <w:tr w:rsidR="00554B17" w:rsidRPr="00AB7189" w14:paraId="79AA1673" w14:textId="77777777" w:rsidTr="00F44183">
        <w:tc>
          <w:tcPr>
            <w:tcW w:w="4163" w:type="dxa"/>
            <w:gridSpan w:val="2"/>
            <w:vAlign w:val="center"/>
          </w:tcPr>
          <w:p w14:paraId="639F3803" w14:textId="77777777" w:rsidR="00554B17" w:rsidRPr="00AB7189" w:rsidRDefault="00554B17" w:rsidP="00F44183">
            <w:r w:rsidRPr="00AB7189">
              <w:t>A</w:t>
            </w:r>
            <w:r w:rsidRPr="00AB7189">
              <w:t>．</w:t>
            </w:r>
            <w:r w:rsidRPr="00AB7189">
              <w:t>$$[0,</w:t>
            </w:r>
            <w:proofErr w:type="gramStart"/>
            <w:r w:rsidRPr="00AB7189">
              <w:t>2]$</w:t>
            </w:r>
            <w:proofErr w:type="gramEnd"/>
            <w:r w:rsidRPr="00AB7189">
              <w:t>$</w:t>
            </w:r>
          </w:p>
        </w:tc>
        <w:tc>
          <w:tcPr>
            <w:tcW w:w="4137" w:type="dxa"/>
            <w:gridSpan w:val="2"/>
            <w:vAlign w:val="center"/>
          </w:tcPr>
          <w:p w14:paraId="6E34C658" w14:textId="77777777" w:rsidR="00554B17" w:rsidRPr="00AB7189" w:rsidRDefault="00554B17" w:rsidP="00F44183">
            <w:r w:rsidRPr="00AB7189">
              <w:t>B</w:t>
            </w:r>
            <w:r w:rsidRPr="00AB7189">
              <w:t>．</w:t>
            </w:r>
            <w:r w:rsidRPr="00AB7189">
              <w:t>$$(-</w:t>
            </w:r>
            <w:proofErr w:type="gramStart"/>
            <w:r w:rsidRPr="00AB7189">
              <w:t>\,\</w:t>
            </w:r>
            <w:proofErr w:type="spellStart"/>
            <w:proofErr w:type="gramEnd"/>
            <w:r w:rsidRPr="00AB7189">
              <w:t>infty</w:t>
            </w:r>
            <w:proofErr w:type="spellEnd"/>
            <w:r w:rsidRPr="00AB7189">
              <w:t xml:space="preserve"> ,0]$$</w:t>
            </w:r>
          </w:p>
        </w:tc>
      </w:tr>
      <w:tr w:rsidR="00554B17" w:rsidRPr="00AB7189" w14:paraId="38A4CD72" w14:textId="77777777" w:rsidTr="00F44183">
        <w:tc>
          <w:tcPr>
            <w:tcW w:w="4163" w:type="dxa"/>
            <w:gridSpan w:val="2"/>
            <w:vAlign w:val="center"/>
          </w:tcPr>
          <w:p w14:paraId="0D2C3CFB" w14:textId="77777777" w:rsidR="00554B17" w:rsidRPr="00AB7189" w:rsidRDefault="00554B17" w:rsidP="00F44183">
            <w:r w:rsidRPr="00AB7189">
              <w:t>C</w:t>
            </w:r>
            <w:r w:rsidRPr="00AB7189">
              <w:t>．</w:t>
            </w:r>
            <w:r w:rsidRPr="00AB7189">
              <w:t>$$[-1,</w:t>
            </w:r>
            <w:proofErr w:type="gramStart"/>
            <w:r w:rsidRPr="00AB7189">
              <w:t>2]$</w:t>
            </w:r>
            <w:proofErr w:type="gramEnd"/>
            <w:r w:rsidRPr="00AB7189">
              <w:t>$</w:t>
            </w:r>
          </w:p>
        </w:tc>
        <w:tc>
          <w:tcPr>
            <w:tcW w:w="4137" w:type="dxa"/>
            <w:gridSpan w:val="2"/>
            <w:vAlign w:val="center"/>
          </w:tcPr>
          <w:p w14:paraId="752C1EC1" w14:textId="77777777" w:rsidR="00554B17" w:rsidRPr="00AB7189" w:rsidRDefault="00554B17" w:rsidP="00F44183">
            <w:r w:rsidRPr="00AB7189">
              <w:t>D</w:t>
            </w:r>
            <w:r w:rsidRPr="00AB7189">
              <w:t>．</w:t>
            </w:r>
            <w:r w:rsidRPr="00AB7189">
              <w:t>$$[</w:t>
            </w:r>
            <w:proofErr w:type="gramStart"/>
            <w:r w:rsidRPr="00AB7189">
              <w:t>0,+</w:t>
            </w:r>
            <w:proofErr w:type="gramEnd"/>
            <w:r w:rsidRPr="00AB7189">
              <w:t>\,\</w:t>
            </w:r>
            <w:proofErr w:type="spellStart"/>
            <w:r w:rsidRPr="00AB7189">
              <w:t>infty</w:t>
            </w:r>
            <w:proofErr w:type="spellEnd"/>
            <w:r w:rsidRPr="00AB7189">
              <w:t xml:space="preserve"> )$$</w:t>
            </w:r>
          </w:p>
        </w:tc>
      </w:tr>
      <w:tr w:rsidR="00554B17" w:rsidRPr="00AB7189" w14:paraId="2DB087D2" w14:textId="77777777" w:rsidTr="00F44183">
        <w:tc>
          <w:tcPr>
            <w:tcW w:w="8300" w:type="dxa"/>
            <w:gridSpan w:val="4"/>
          </w:tcPr>
          <w:p w14:paraId="256A67A8" w14:textId="77777777" w:rsidR="00554B17" w:rsidRPr="00AB7189" w:rsidRDefault="00554B17" w:rsidP="00F44183">
            <w:r w:rsidRPr="00AB7189">
              <w:rPr>
                <w:noProof/>
              </w:rPr>
              <w:drawing>
                <wp:inline distT="0" distB="0" distL="0" distR="0" wp14:anchorId="52114864" wp14:editId="7C130CDA">
                  <wp:extent cx="1981200" cy="20802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175851" w14:textId="77777777" w:rsidR="00554B17" w:rsidRPr="00AB7189" w:rsidRDefault="00554B17" w:rsidP="00F44183"/>
          <w:p w14:paraId="60A415C8" w14:textId="77777777" w:rsidR="00554B17" w:rsidRPr="00AB7189" w:rsidRDefault="00554B17" w:rsidP="00F44183"/>
          <w:p w14:paraId="11E48B53" w14:textId="77777777" w:rsidR="00554B17" w:rsidRPr="00AB7189" w:rsidRDefault="00554B17" w:rsidP="00F44183"/>
          <w:p w14:paraId="07C1B7B0" w14:textId="77777777" w:rsidR="00554B17" w:rsidRPr="00AB7189" w:rsidRDefault="00554B17" w:rsidP="00F44183">
            <w:r w:rsidRPr="00AB7189">
              <w:t>6</w:t>
            </w:r>
            <w:r w:rsidRPr="00AB7189">
              <w:t>．设</w:t>
            </w:r>
            <w:r w:rsidRPr="00AB7189">
              <w:t>$$\</w:t>
            </w:r>
            <w:proofErr w:type="spellStart"/>
            <w:r w:rsidRPr="00AB7189">
              <w:t>overrightarrow</w:t>
            </w:r>
            <w:proofErr w:type="spellEnd"/>
            <w:r w:rsidRPr="00AB7189">
              <w:t>{a}$$</w:t>
            </w:r>
            <w:r w:rsidRPr="00AB7189">
              <w:t>，</w:t>
            </w:r>
            <w:r w:rsidRPr="00AB7189">
              <w:t>$$\</w:t>
            </w:r>
            <w:proofErr w:type="spellStart"/>
            <w:r w:rsidRPr="00AB7189">
              <w:t>overrightarrow</w:t>
            </w:r>
            <w:proofErr w:type="spellEnd"/>
            <w:r w:rsidRPr="00AB7189">
              <w:t>{b}$$</w:t>
            </w:r>
            <w:r w:rsidRPr="00AB7189">
              <w:t>是非零向量，且</w:t>
            </w:r>
            <w:r w:rsidRPr="00AB7189">
              <w:t>$$\</w:t>
            </w:r>
            <w:proofErr w:type="spellStart"/>
            <w:r w:rsidRPr="00AB7189">
              <w:t>overrightarrow</w:t>
            </w:r>
            <w:proofErr w:type="spellEnd"/>
            <w:r w:rsidRPr="00AB7189">
              <w:t>{a}$$</w:t>
            </w:r>
            <w:r w:rsidRPr="00AB7189">
              <w:t>，</w:t>
            </w:r>
            <w:r w:rsidRPr="00AB7189">
              <w:t>$$\</w:t>
            </w:r>
            <w:proofErr w:type="spellStart"/>
            <w:r w:rsidRPr="00AB7189">
              <w:t>overrightarrow</w:t>
            </w:r>
            <w:proofErr w:type="spellEnd"/>
            <w:r w:rsidRPr="00AB7189">
              <w:t>{b}$$</w:t>
            </w:r>
            <w:r w:rsidRPr="00AB7189">
              <w:t>不共线．则</w:t>
            </w:r>
            <w:r w:rsidRPr="00AB7189">
              <w:t>“$$|\</w:t>
            </w:r>
            <w:proofErr w:type="spellStart"/>
            <w:r w:rsidRPr="00AB7189">
              <w:t>overrightarrow</w:t>
            </w:r>
            <w:proofErr w:type="spellEnd"/>
            <w:r w:rsidRPr="00AB7189">
              <w:t>{a}|=|\</w:t>
            </w:r>
            <w:proofErr w:type="spellStart"/>
            <w:r w:rsidRPr="00AB7189">
              <w:t>overrightarrow</w:t>
            </w:r>
            <w:proofErr w:type="spellEnd"/>
            <w:r w:rsidRPr="00AB7189">
              <w:t>{b}|$$”</w:t>
            </w:r>
            <w:r w:rsidRPr="00AB7189">
              <w:t>是</w:t>
            </w:r>
            <w:r w:rsidRPr="00AB7189">
              <w:t>“$$|\</w:t>
            </w:r>
            <w:proofErr w:type="spellStart"/>
            <w:r w:rsidRPr="00AB7189">
              <w:t>overrightarrow</w:t>
            </w:r>
            <w:proofErr w:type="spellEnd"/>
            <w:r w:rsidRPr="00AB7189">
              <w:t>{a}+2\</w:t>
            </w:r>
            <w:proofErr w:type="spellStart"/>
            <w:r w:rsidRPr="00AB7189">
              <w:t>overrightarrow</w:t>
            </w:r>
            <w:proofErr w:type="spellEnd"/>
            <w:r w:rsidRPr="00AB7189">
              <w:t>{b}|=|2\</w:t>
            </w:r>
            <w:proofErr w:type="spellStart"/>
            <w:r w:rsidRPr="00AB7189">
              <w:t>overrightarrow</w:t>
            </w:r>
            <w:proofErr w:type="spellEnd"/>
            <w:r w:rsidRPr="00AB7189">
              <w:t>{a}+\</w:t>
            </w:r>
            <w:proofErr w:type="spellStart"/>
            <w:r w:rsidRPr="00AB7189">
              <w:t>overrightarrow</w:t>
            </w:r>
            <w:proofErr w:type="spellEnd"/>
            <w:r w:rsidRPr="00AB7189">
              <w:t>{b}|$$”</w:t>
            </w:r>
            <w:r w:rsidRPr="00AB7189">
              <w:t>的（</w:t>
            </w:r>
            <w:r w:rsidRPr="00AB7189">
              <w:t xml:space="preserve">  </w:t>
            </w:r>
            <w:r w:rsidRPr="00AB7189">
              <w:t>）．</w:t>
            </w:r>
          </w:p>
        </w:tc>
      </w:tr>
      <w:tr w:rsidR="00554B17" w:rsidRPr="00AB7189" w14:paraId="610541D3" w14:textId="77777777" w:rsidTr="00F44183">
        <w:tc>
          <w:tcPr>
            <w:tcW w:w="4163" w:type="dxa"/>
            <w:gridSpan w:val="2"/>
          </w:tcPr>
          <w:p w14:paraId="6857558F" w14:textId="77777777" w:rsidR="00554B17" w:rsidRPr="00AB7189" w:rsidRDefault="00554B17" w:rsidP="00F44183">
            <w:r w:rsidRPr="00AB7189">
              <w:t>A</w:t>
            </w:r>
            <w:r w:rsidRPr="00AB7189">
              <w:t>．充分而不必要条件</w:t>
            </w:r>
          </w:p>
        </w:tc>
        <w:tc>
          <w:tcPr>
            <w:tcW w:w="4137" w:type="dxa"/>
            <w:gridSpan w:val="2"/>
          </w:tcPr>
          <w:p w14:paraId="797A39B8" w14:textId="77777777" w:rsidR="00554B17" w:rsidRPr="00AB7189" w:rsidRDefault="00554B17" w:rsidP="00F44183">
            <w:r w:rsidRPr="00AB7189">
              <w:t>B</w:t>
            </w:r>
            <w:r w:rsidRPr="00AB7189">
              <w:t>．必要而不充分条件</w:t>
            </w:r>
          </w:p>
        </w:tc>
      </w:tr>
      <w:tr w:rsidR="00554B17" w:rsidRPr="00AB7189" w14:paraId="3BB70301" w14:textId="77777777" w:rsidTr="00F44183">
        <w:tc>
          <w:tcPr>
            <w:tcW w:w="4163" w:type="dxa"/>
            <w:gridSpan w:val="2"/>
          </w:tcPr>
          <w:p w14:paraId="21BB30C4" w14:textId="77777777" w:rsidR="00554B17" w:rsidRPr="00AB7189" w:rsidRDefault="00554B17" w:rsidP="00F44183">
            <w:r w:rsidRPr="00AB7189">
              <w:t>C</w:t>
            </w:r>
            <w:r w:rsidRPr="00AB7189">
              <w:t>．充分必要条件</w:t>
            </w:r>
          </w:p>
        </w:tc>
        <w:tc>
          <w:tcPr>
            <w:tcW w:w="4137" w:type="dxa"/>
            <w:gridSpan w:val="2"/>
          </w:tcPr>
          <w:p w14:paraId="254AA55F" w14:textId="77777777" w:rsidR="00554B17" w:rsidRPr="00AB7189" w:rsidRDefault="00554B17" w:rsidP="00F44183">
            <w:r w:rsidRPr="00AB7189">
              <w:t>D</w:t>
            </w:r>
            <w:r w:rsidRPr="00AB7189">
              <w:t>．既不充分也不必要条件</w:t>
            </w:r>
          </w:p>
        </w:tc>
      </w:tr>
      <w:tr w:rsidR="00554B17" w:rsidRPr="00AB7189" w14:paraId="066284AD" w14:textId="77777777" w:rsidTr="00F44183">
        <w:tc>
          <w:tcPr>
            <w:tcW w:w="8300" w:type="dxa"/>
            <w:gridSpan w:val="4"/>
          </w:tcPr>
          <w:p w14:paraId="76FB20DD" w14:textId="77777777" w:rsidR="00554B17" w:rsidRPr="00AB7189" w:rsidRDefault="00554B17" w:rsidP="00F44183">
            <w:r w:rsidRPr="00AB7189">
              <w:t>7</w:t>
            </w:r>
            <w:r w:rsidRPr="00AB7189">
              <w:t>．已知</w:t>
            </w:r>
            <w:r w:rsidRPr="00AB7189">
              <w:t>$$A$$</w:t>
            </w:r>
            <w:r w:rsidRPr="00AB7189">
              <w:t>，</w:t>
            </w:r>
            <w:r w:rsidRPr="00AB7189">
              <w:t>$$B$$</w:t>
            </w:r>
            <w:r w:rsidRPr="00AB7189">
              <w:t>是函数</w:t>
            </w:r>
            <w:r w:rsidRPr="00AB7189">
              <w:t>$$y={{2}^{\,x}}$$</w:t>
            </w:r>
            <w:r w:rsidRPr="00AB7189">
              <w:t>的图象上的相异两点．若点</w:t>
            </w:r>
            <w:r w:rsidRPr="00AB7189">
              <w:t>$$A$$</w:t>
            </w:r>
            <w:r w:rsidRPr="00AB7189">
              <w:t>，</w:t>
            </w:r>
            <w:r w:rsidRPr="00AB7189">
              <w:t>$$B$$</w:t>
            </w:r>
            <w:r w:rsidRPr="00AB7189">
              <w:t>到直线</w:t>
            </w:r>
            <w:r w:rsidRPr="00AB7189">
              <w:t>$$y=\</w:t>
            </w:r>
            <w:proofErr w:type="spellStart"/>
            <w:r w:rsidRPr="00AB7189">
              <w:t>frac</w:t>
            </w:r>
            <w:proofErr w:type="spellEnd"/>
            <w:r w:rsidRPr="00AB7189">
              <w:t>{1}{2}$$</w:t>
            </w:r>
            <w:r w:rsidRPr="00AB7189">
              <w:t>的距离相等，</w:t>
            </w:r>
          </w:p>
          <w:p w14:paraId="1B28C6E2" w14:textId="77777777" w:rsidR="00554B17" w:rsidRPr="00AB7189" w:rsidRDefault="00554B17" w:rsidP="00F44183">
            <w:r w:rsidRPr="00AB7189">
              <w:t>则点</w:t>
            </w:r>
            <w:r w:rsidRPr="00AB7189">
              <w:t>$$A$$</w:t>
            </w:r>
            <w:r w:rsidRPr="00AB7189">
              <w:t>，</w:t>
            </w:r>
            <w:r w:rsidRPr="00AB7189">
              <w:t>$$B$$</w:t>
            </w:r>
            <w:r w:rsidRPr="00AB7189">
              <w:t>的横坐标之和的取值范围是（</w:t>
            </w:r>
            <w:r w:rsidRPr="00AB7189">
              <w:t xml:space="preserve">  </w:t>
            </w:r>
            <w:r w:rsidRPr="00AB7189">
              <w:t>）．</w:t>
            </w:r>
          </w:p>
        </w:tc>
      </w:tr>
      <w:tr w:rsidR="00554B17" w:rsidRPr="00AB7189" w14:paraId="21FE86A9" w14:textId="77777777" w:rsidTr="00F44183">
        <w:tc>
          <w:tcPr>
            <w:tcW w:w="2221" w:type="dxa"/>
            <w:vAlign w:val="center"/>
          </w:tcPr>
          <w:p w14:paraId="0C8899A6" w14:textId="77777777" w:rsidR="00554B17" w:rsidRPr="00AB7189" w:rsidRDefault="00554B17" w:rsidP="00F44183">
            <w:r w:rsidRPr="00AB7189">
              <w:t>A</w:t>
            </w:r>
            <w:r w:rsidRPr="00AB7189">
              <w:t>．</w:t>
            </w:r>
            <w:r w:rsidRPr="00AB7189">
              <w:t>$$(-</w:t>
            </w:r>
            <w:proofErr w:type="gramStart"/>
            <w:r w:rsidRPr="00AB7189">
              <w:t>\,\</w:t>
            </w:r>
            <w:proofErr w:type="spellStart"/>
            <w:proofErr w:type="gramEnd"/>
            <w:r w:rsidRPr="00AB7189">
              <w:t>infty</w:t>
            </w:r>
            <w:proofErr w:type="spellEnd"/>
            <w:r w:rsidRPr="00AB7189">
              <w:t xml:space="preserve"> ,-1)$$</w:t>
            </w:r>
          </w:p>
        </w:tc>
        <w:tc>
          <w:tcPr>
            <w:tcW w:w="1942" w:type="dxa"/>
            <w:vAlign w:val="center"/>
          </w:tcPr>
          <w:p w14:paraId="6F7B1CA4" w14:textId="77777777" w:rsidR="00554B17" w:rsidRPr="00AB7189" w:rsidRDefault="00554B17" w:rsidP="00F44183">
            <w:r w:rsidRPr="00AB7189">
              <w:t>B</w:t>
            </w:r>
            <w:r w:rsidRPr="00AB7189">
              <w:t>．</w:t>
            </w:r>
            <w:r w:rsidRPr="00AB7189">
              <w:t>$$(-</w:t>
            </w:r>
            <w:proofErr w:type="gramStart"/>
            <w:r w:rsidRPr="00AB7189">
              <w:t>\,\</w:t>
            </w:r>
            <w:proofErr w:type="spellStart"/>
            <w:proofErr w:type="gramEnd"/>
            <w:r w:rsidRPr="00AB7189">
              <w:t>infty</w:t>
            </w:r>
            <w:proofErr w:type="spellEnd"/>
            <w:r w:rsidRPr="00AB7189">
              <w:t xml:space="preserve"> ,-\,2)$$</w:t>
            </w:r>
          </w:p>
        </w:tc>
        <w:tc>
          <w:tcPr>
            <w:tcW w:w="2066" w:type="dxa"/>
            <w:vAlign w:val="center"/>
          </w:tcPr>
          <w:p w14:paraId="6106A747" w14:textId="77777777" w:rsidR="00554B17" w:rsidRPr="00AB7189" w:rsidRDefault="00554B17" w:rsidP="00F44183">
            <w:r w:rsidRPr="00AB7189">
              <w:t>C</w:t>
            </w:r>
            <w:r w:rsidRPr="00AB7189">
              <w:t>．</w:t>
            </w:r>
            <w:r w:rsidRPr="00AB7189">
              <w:t>$$(-</w:t>
            </w:r>
            <w:proofErr w:type="gramStart"/>
            <w:r w:rsidRPr="00AB7189">
              <w:t>1,+</w:t>
            </w:r>
            <w:proofErr w:type="gramEnd"/>
            <w:r w:rsidRPr="00AB7189">
              <w:t>\,\</w:t>
            </w:r>
            <w:proofErr w:type="spellStart"/>
            <w:r w:rsidRPr="00AB7189">
              <w:t>infty</w:t>
            </w:r>
            <w:proofErr w:type="spellEnd"/>
            <w:r w:rsidRPr="00AB7189">
              <w:t xml:space="preserve"> )$$</w:t>
            </w:r>
          </w:p>
        </w:tc>
        <w:tc>
          <w:tcPr>
            <w:tcW w:w="2071" w:type="dxa"/>
            <w:vAlign w:val="center"/>
          </w:tcPr>
          <w:p w14:paraId="574C379E" w14:textId="77777777" w:rsidR="00554B17" w:rsidRPr="00AB7189" w:rsidRDefault="00554B17" w:rsidP="00F44183">
            <w:r w:rsidRPr="00AB7189">
              <w:t>D</w:t>
            </w:r>
            <w:r w:rsidRPr="00AB7189">
              <w:t>．</w:t>
            </w:r>
            <w:r w:rsidRPr="00AB7189">
              <w:t>$$(-\,</w:t>
            </w:r>
            <w:proofErr w:type="gramStart"/>
            <w:r w:rsidRPr="00AB7189">
              <w:t>2,+</w:t>
            </w:r>
            <w:proofErr w:type="gramEnd"/>
            <w:r w:rsidRPr="00AB7189">
              <w:t>\,\</w:t>
            </w:r>
            <w:proofErr w:type="spellStart"/>
            <w:r w:rsidRPr="00AB7189">
              <w:t>infty</w:t>
            </w:r>
            <w:proofErr w:type="spellEnd"/>
            <w:r w:rsidRPr="00AB7189">
              <w:t xml:space="preserve"> )$$</w:t>
            </w:r>
          </w:p>
        </w:tc>
      </w:tr>
      <w:tr w:rsidR="00554B17" w:rsidRPr="00AB7189" w14:paraId="4CC2EAC1" w14:textId="77777777" w:rsidTr="00F44183">
        <w:tc>
          <w:tcPr>
            <w:tcW w:w="8300" w:type="dxa"/>
            <w:gridSpan w:val="4"/>
          </w:tcPr>
          <w:p w14:paraId="3C80C834" w14:textId="77777777" w:rsidR="00554B17" w:rsidRPr="00AB7189" w:rsidRDefault="00554B17" w:rsidP="00F44183">
            <w:r w:rsidRPr="00AB7189">
              <w:t>8</w:t>
            </w:r>
            <w:r w:rsidRPr="00AB7189">
              <w:t>．在标准温度和大气压下，人体血液中氢离子的物质的量的浓度（单位</w:t>
            </w:r>
            <w:r w:rsidRPr="00AB7189">
              <w:t>$$\text{</w:t>
            </w:r>
            <w:proofErr w:type="spellStart"/>
            <w:r w:rsidRPr="00AB7189">
              <w:t>mol</w:t>
            </w:r>
            <w:proofErr w:type="spellEnd"/>
            <w:r w:rsidRPr="00AB7189">
              <w:t>/L}$$</w:t>
            </w:r>
            <w:r w:rsidRPr="00AB7189">
              <w:t>，记作</w:t>
            </w:r>
            <w:r w:rsidRPr="00AB7189">
              <w:t>$$[{{\text{H}}^{+}}]$$</w:t>
            </w:r>
            <w:r w:rsidRPr="00AB7189">
              <w:t>）和氢氧根离子的物质的量的浓度（单位</w:t>
            </w:r>
            <w:r w:rsidRPr="00AB7189">
              <w:t>$$\text{</w:t>
            </w:r>
            <w:proofErr w:type="spellStart"/>
            <w:r w:rsidRPr="00AB7189">
              <w:t>mol</w:t>
            </w:r>
            <w:proofErr w:type="spellEnd"/>
            <w:r w:rsidRPr="00AB7189">
              <w:t>/L}$$</w:t>
            </w:r>
            <w:r w:rsidRPr="00AB7189">
              <w:t>，记作</w:t>
            </w:r>
            <w:r w:rsidRPr="00AB7189">
              <w:t>$$[\text{O}{{\text{H}}^{-}}]$$</w:t>
            </w:r>
            <w:r w:rsidRPr="00AB7189">
              <w:t>）的乘积等于常数</w:t>
            </w:r>
            <w:r w:rsidRPr="00AB7189">
              <w:t>$${{10}^{-14}}$$</w:t>
            </w:r>
            <w:r w:rsidRPr="00AB7189">
              <w:t>．已知</w:t>
            </w:r>
            <w:r w:rsidRPr="00AB7189">
              <w:t>$$\text{pH}$$</w:t>
            </w:r>
            <w:r w:rsidRPr="00AB7189">
              <w:t>值的定义为</w:t>
            </w:r>
            <w:r w:rsidRPr="00AB7189">
              <w:t>$$\text{pH}=-\</w:t>
            </w:r>
            <w:proofErr w:type="spellStart"/>
            <w:r w:rsidRPr="00AB7189">
              <w:t>lg</w:t>
            </w:r>
            <w:proofErr w:type="spellEnd"/>
            <w:r w:rsidRPr="00AB7189">
              <w:t xml:space="preserve"> [{{\text{H}}^{+}}]$$</w:t>
            </w:r>
            <w:r w:rsidRPr="00AB7189">
              <w:t>，健康人体血液的</w:t>
            </w:r>
            <w:r w:rsidRPr="00AB7189">
              <w:t>$$\text{pH}$$</w:t>
            </w:r>
            <w:r w:rsidRPr="00AB7189">
              <w:t>值保持在</w:t>
            </w:r>
            <w:r w:rsidRPr="00AB7189">
              <w:t>$$7.35 \tilde{\ } 7.45$$</w:t>
            </w:r>
            <w:r w:rsidRPr="00AB7189">
              <w:t>之间，那么健康人体血液中的</w:t>
            </w:r>
            <w:r w:rsidRPr="00AB7189">
              <w:t>$$\</w:t>
            </w:r>
            <w:proofErr w:type="spellStart"/>
            <w:r w:rsidRPr="00AB7189">
              <w:t>frac</w:t>
            </w:r>
            <w:proofErr w:type="spellEnd"/>
            <w:r w:rsidRPr="00AB7189">
              <w:t>{[{{\text{H}}^{+}}]}{[\text{O}{{\text{H}}^{-}}]}$$</w:t>
            </w:r>
            <w:r w:rsidRPr="00AB7189">
              <w:t>可以为（</w:t>
            </w:r>
            <w:r w:rsidRPr="00AB7189">
              <w:t xml:space="preserve">  </w:t>
            </w:r>
            <w:r w:rsidRPr="00AB7189">
              <w:t>）．</w:t>
            </w:r>
          </w:p>
          <w:p w14:paraId="338D3F52" w14:textId="77777777" w:rsidR="00554B17" w:rsidRPr="00AB7189" w:rsidRDefault="00554B17" w:rsidP="00F44183">
            <w:r w:rsidRPr="00AB7189">
              <w:t>（参考数据：</w:t>
            </w:r>
            <w:r w:rsidRPr="00AB7189">
              <w:t>$$\</w:t>
            </w:r>
            <w:proofErr w:type="spellStart"/>
            <w:r w:rsidRPr="00AB7189">
              <w:t>lg</w:t>
            </w:r>
            <w:proofErr w:type="spellEnd"/>
            <w:r w:rsidRPr="00AB7189">
              <w:t xml:space="preserve"> 2\</w:t>
            </w:r>
            <w:proofErr w:type="spellStart"/>
            <w:r w:rsidRPr="00AB7189">
              <w:t>approx</w:t>
            </w:r>
            <w:proofErr w:type="spellEnd"/>
            <w:r w:rsidRPr="00AB7189">
              <w:t xml:space="preserve"> 0.30$$</w:t>
            </w:r>
            <w:r w:rsidRPr="00AB7189">
              <w:t>，</w:t>
            </w:r>
            <w:r w:rsidRPr="00AB7189">
              <w:t>$$\</w:t>
            </w:r>
            <w:proofErr w:type="spellStart"/>
            <w:r w:rsidRPr="00AB7189">
              <w:t>lg</w:t>
            </w:r>
            <w:proofErr w:type="spellEnd"/>
            <w:r w:rsidRPr="00AB7189">
              <w:t xml:space="preserve"> 3\</w:t>
            </w:r>
            <w:proofErr w:type="spellStart"/>
            <w:r w:rsidRPr="00AB7189">
              <w:t>approx</w:t>
            </w:r>
            <w:proofErr w:type="spellEnd"/>
            <w:r w:rsidRPr="00AB7189">
              <w:t xml:space="preserve"> 0.48$$</w:t>
            </w:r>
            <w:r w:rsidRPr="00AB7189">
              <w:t>）</w:t>
            </w:r>
          </w:p>
        </w:tc>
      </w:tr>
      <w:tr w:rsidR="00554B17" w:rsidRPr="00AB7189" w14:paraId="42E564B2" w14:textId="77777777" w:rsidTr="00F44183">
        <w:tc>
          <w:tcPr>
            <w:tcW w:w="2221" w:type="dxa"/>
            <w:vAlign w:val="center"/>
          </w:tcPr>
          <w:p w14:paraId="6CB4D044" w14:textId="77777777" w:rsidR="00554B17" w:rsidRPr="00AB7189" w:rsidRDefault="00554B17" w:rsidP="00F44183">
            <w:r w:rsidRPr="00AB7189">
              <w:t>A</w:t>
            </w:r>
            <w:r w:rsidRPr="00AB7189">
              <w:t>．</w:t>
            </w:r>
            <w:r w:rsidRPr="00AB7189">
              <w:t>$$\</w:t>
            </w:r>
            <w:proofErr w:type="spellStart"/>
            <w:proofErr w:type="gramStart"/>
            <w:r w:rsidRPr="00AB7189">
              <w:t>frac</w:t>
            </w:r>
            <w:proofErr w:type="spellEnd"/>
            <w:r w:rsidRPr="00AB7189">
              <w:t>{</w:t>
            </w:r>
            <w:proofErr w:type="gramEnd"/>
            <w:r w:rsidRPr="00AB7189">
              <w:t>1}{2}$$</w:t>
            </w:r>
          </w:p>
        </w:tc>
        <w:tc>
          <w:tcPr>
            <w:tcW w:w="1942" w:type="dxa"/>
            <w:vAlign w:val="center"/>
          </w:tcPr>
          <w:p w14:paraId="6FA6BEF4" w14:textId="77777777" w:rsidR="00554B17" w:rsidRPr="00AB7189" w:rsidRDefault="00554B17" w:rsidP="00F44183">
            <w:r w:rsidRPr="00AB7189">
              <w:t>B</w:t>
            </w:r>
            <w:r w:rsidRPr="00AB7189">
              <w:t>．</w:t>
            </w:r>
            <w:r w:rsidRPr="00AB7189">
              <w:t>$$\</w:t>
            </w:r>
            <w:proofErr w:type="spellStart"/>
            <w:proofErr w:type="gramStart"/>
            <w:r w:rsidRPr="00AB7189">
              <w:t>frac</w:t>
            </w:r>
            <w:proofErr w:type="spellEnd"/>
            <w:r w:rsidRPr="00AB7189">
              <w:t>{</w:t>
            </w:r>
            <w:proofErr w:type="gramEnd"/>
            <w:r w:rsidRPr="00AB7189">
              <w:t>1}{3}$$</w:t>
            </w:r>
          </w:p>
        </w:tc>
        <w:tc>
          <w:tcPr>
            <w:tcW w:w="2066" w:type="dxa"/>
            <w:vAlign w:val="center"/>
          </w:tcPr>
          <w:p w14:paraId="6AF89963" w14:textId="77777777" w:rsidR="00554B17" w:rsidRPr="00AB7189" w:rsidRDefault="00554B17" w:rsidP="00F44183">
            <w:r w:rsidRPr="00AB7189">
              <w:t>C</w:t>
            </w:r>
            <w:r w:rsidRPr="00AB7189">
              <w:t>．</w:t>
            </w:r>
            <w:r w:rsidRPr="00AB7189">
              <w:t>$$\</w:t>
            </w:r>
            <w:proofErr w:type="spellStart"/>
            <w:proofErr w:type="gramStart"/>
            <w:r w:rsidRPr="00AB7189">
              <w:t>frac</w:t>
            </w:r>
            <w:proofErr w:type="spellEnd"/>
            <w:r w:rsidRPr="00AB7189">
              <w:t>{</w:t>
            </w:r>
            <w:proofErr w:type="gramEnd"/>
            <w:r w:rsidRPr="00AB7189">
              <w:t>1}{6}$$</w:t>
            </w:r>
          </w:p>
        </w:tc>
        <w:tc>
          <w:tcPr>
            <w:tcW w:w="2071" w:type="dxa"/>
            <w:vAlign w:val="center"/>
          </w:tcPr>
          <w:p w14:paraId="5E2169D1" w14:textId="77777777" w:rsidR="00554B17" w:rsidRPr="00AB7189" w:rsidRDefault="00554B17" w:rsidP="00F44183">
            <w:r w:rsidRPr="00AB7189">
              <w:t>D</w:t>
            </w:r>
            <w:r w:rsidRPr="00AB7189">
              <w:t>．</w:t>
            </w:r>
            <w:r w:rsidRPr="00AB7189">
              <w:t>$$\</w:t>
            </w:r>
            <w:proofErr w:type="spellStart"/>
            <w:proofErr w:type="gramStart"/>
            <w:r w:rsidRPr="00AB7189">
              <w:t>frac</w:t>
            </w:r>
            <w:proofErr w:type="spellEnd"/>
            <w:r w:rsidRPr="00AB7189">
              <w:t>{</w:t>
            </w:r>
            <w:proofErr w:type="gramEnd"/>
            <w:r w:rsidRPr="00AB7189">
              <w:t>1}{10}$$</w:t>
            </w:r>
          </w:p>
        </w:tc>
      </w:tr>
    </w:tbl>
    <w:p w14:paraId="7554DE79" w14:textId="77777777" w:rsidR="00554B17" w:rsidRPr="00AB7189" w:rsidRDefault="00554B17" w:rsidP="00554B17"/>
    <w:p w14:paraId="53E7B1AE" w14:textId="77777777" w:rsidR="00554B17" w:rsidRPr="00AB7189" w:rsidRDefault="00554B17" w:rsidP="00554B17"/>
    <w:p w14:paraId="7A984570" w14:textId="77777777" w:rsidR="00554B17" w:rsidRPr="00AB7189" w:rsidRDefault="00554B17" w:rsidP="00554B17">
      <w:r w:rsidRPr="00AB7189">
        <w:t>第</w:t>
      </w:r>
      <w:r w:rsidRPr="00AB7189">
        <w:t>2</w:t>
      </w:r>
      <w:r w:rsidRPr="00AB7189">
        <w:t>卷（非选择题共</w:t>
      </w:r>
      <w:r w:rsidRPr="00AB7189">
        <w:t>110</w:t>
      </w:r>
      <w:r w:rsidRPr="00AB7189">
        <w:t>分）</w:t>
      </w:r>
    </w:p>
    <w:p w14:paraId="3EACC2BD" w14:textId="77777777" w:rsidR="00554B17" w:rsidRPr="00AB7189" w:rsidRDefault="00554B17" w:rsidP="00554B17">
      <w:r w:rsidRPr="00AB7189">
        <w:t>二、填空题：本大题共</w:t>
      </w:r>
      <w:r w:rsidRPr="00AB7189">
        <w:t>6</w:t>
      </w:r>
      <w:r w:rsidRPr="00AB7189">
        <w:t>小题，每小题</w:t>
      </w:r>
      <w:r w:rsidRPr="00AB7189">
        <w:t>5</w:t>
      </w:r>
      <w:r w:rsidRPr="00AB7189">
        <w:t>分，共</w:t>
      </w:r>
      <w:r w:rsidRPr="00AB7189">
        <w:t>30</w:t>
      </w:r>
      <w:r w:rsidRPr="00AB7189">
        <w:t>分．</w:t>
      </w:r>
    </w:p>
    <w:p w14:paraId="04B7999E" w14:textId="77777777" w:rsidR="00554B17" w:rsidRPr="00AB7189" w:rsidRDefault="00554B17" w:rsidP="00554B17">
      <w:r w:rsidRPr="00AB7189">
        <w:t>9</w:t>
      </w:r>
      <w:r w:rsidRPr="00AB7189">
        <w:t>．在复平面内，复数</w:t>
      </w:r>
      <w:r w:rsidRPr="00AB7189">
        <w:t>$$\</w:t>
      </w:r>
      <w:proofErr w:type="spellStart"/>
      <w:r w:rsidRPr="00AB7189">
        <w:t>frac</w:t>
      </w:r>
      <w:proofErr w:type="spellEnd"/>
      <w:r w:rsidRPr="00AB7189">
        <w:t>{\text{2i}}{1-\text{</w:t>
      </w:r>
      <w:proofErr w:type="spellStart"/>
      <w:r w:rsidRPr="00AB7189">
        <w:t>i</w:t>
      </w:r>
      <w:proofErr w:type="spellEnd"/>
      <w:r w:rsidRPr="00AB7189">
        <w:t>}}$$</w:t>
      </w:r>
      <w:r w:rsidRPr="00AB7189">
        <w:t>对应的点的坐标为</w:t>
      </w:r>
      <w:r w:rsidRPr="00AB7189">
        <w:t>__________</w:t>
      </w:r>
      <w:r w:rsidRPr="00AB7189">
        <w:t>．</w:t>
      </w:r>
    </w:p>
    <w:p w14:paraId="128CE46B" w14:textId="77777777" w:rsidR="00554B17" w:rsidRPr="00AB7189" w:rsidRDefault="00554B17" w:rsidP="00554B17"/>
    <w:p w14:paraId="4223A22E" w14:textId="77777777" w:rsidR="00554B17" w:rsidRPr="00AB7189" w:rsidRDefault="00554B17" w:rsidP="00554B17">
      <w:r w:rsidRPr="00AB7189">
        <w:t>10</w:t>
      </w:r>
      <w:r w:rsidRPr="00AB7189">
        <w:t>．数列</w:t>
      </w:r>
      <w:r w:rsidRPr="00AB7189">
        <w:t>$$ \{ {{a}_{n}} \} $$</w:t>
      </w:r>
      <w:r w:rsidRPr="00AB7189">
        <w:t>是公比为</w:t>
      </w:r>
      <w:r w:rsidRPr="00AB7189">
        <w:t>$$2$$</w:t>
      </w:r>
      <w:r w:rsidRPr="00AB7189">
        <w:t>的等比数列，其前</w:t>
      </w:r>
      <w:r w:rsidRPr="00AB7189">
        <w:t>$$n$$</w:t>
      </w:r>
      <w:r w:rsidRPr="00AB7189">
        <w:t>项和为</w:t>
      </w:r>
      <w:r w:rsidRPr="00AB7189">
        <w:t>$${{S}_{n}}$$</w:t>
      </w:r>
      <w:r w:rsidRPr="00AB7189">
        <w:t>．若</w:t>
      </w:r>
      <w:r w:rsidRPr="00AB7189">
        <w:t>$${{a}_{2}}=\</w:t>
      </w:r>
      <w:proofErr w:type="spellStart"/>
      <w:r w:rsidRPr="00AB7189">
        <w:t>frac</w:t>
      </w:r>
      <w:proofErr w:type="spellEnd"/>
      <w:r w:rsidRPr="00AB7189">
        <w:t>{1}{2}$$</w:t>
      </w:r>
      <w:r w:rsidRPr="00AB7189">
        <w:t>，则</w:t>
      </w:r>
      <w:r w:rsidRPr="00AB7189">
        <w:t>$${{a}_{n}}=$$__________</w:t>
      </w:r>
      <w:r w:rsidRPr="00AB7189">
        <w:t>；</w:t>
      </w:r>
      <w:r w:rsidRPr="00AB7189">
        <w:t>$${{S}_{5}}=$$__________</w:t>
      </w:r>
      <w:r w:rsidRPr="00AB7189">
        <w:t>．</w:t>
      </w:r>
    </w:p>
    <w:p w14:paraId="6C119939" w14:textId="77777777" w:rsidR="00554B17" w:rsidRPr="00AB7189" w:rsidRDefault="00554B17" w:rsidP="00554B17"/>
    <w:p w14:paraId="7A3009BA" w14:textId="77777777" w:rsidR="00554B17" w:rsidRPr="00AB7189" w:rsidRDefault="00554B17" w:rsidP="00554B17">
      <w:r w:rsidRPr="00AB7189">
        <w:t>11</w:t>
      </w:r>
      <w:r w:rsidRPr="00AB7189">
        <w:t>．在</w:t>
      </w:r>
      <w:r w:rsidRPr="00AB7189">
        <w:t>$$\triangle ABC$$</w:t>
      </w:r>
      <w:r w:rsidRPr="00AB7189">
        <w:t>中，</w:t>
      </w:r>
      <w:r w:rsidRPr="00AB7189">
        <w:t>$$a=3$$</w:t>
      </w:r>
      <w:r w:rsidRPr="00AB7189">
        <w:t>，</w:t>
      </w:r>
      <w:r w:rsidRPr="00AB7189">
        <w:t>$$\angle C=\</w:t>
      </w:r>
      <w:proofErr w:type="spellStart"/>
      <w:r w:rsidRPr="00AB7189">
        <w:t>frac</w:t>
      </w:r>
      <w:proofErr w:type="spellEnd"/>
      <w:r w:rsidRPr="00AB7189">
        <w:t>{2\pi }{3}$$</w:t>
      </w:r>
      <w:r w:rsidRPr="00AB7189">
        <w:t>，</w:t>
      </w:r>
      <w:r w:rsidRPr="00AB7189">
        <w:t>$$\triangle ABC$$</w:t>
      </w:r>
      <w:r w:rsidRPr="00AB7189">
        <w:t>的面积为</w:t>
      </w:r>
      <w:r w:rsidRPr="00AB7189">
        <w:t>$$\</w:t>
      </w:r>
      <w:proofErr w:type="spellStart"/>
      <w:r w:rsidRPr="00AB7189">
        <w:t>frac</w:t>
      </w:r>
      <w:proofErr w:type="spellEnd"/>
      <w:r w:rsidRPr="00AB7189">
        <w:t>{3\</w:t>
      </w:r>
      <w:proofErr w:type="spellStart"/>
      <w:r w:rsidRPr="00AB7189">
        <w:t>sqrt</w:t>
      </w:r>
      <w:proofErr w:type="spellEnd"/>
      <w:r w:rsidRPr="00AB7189">
        <w:t>{3}}{4}$$</w:t>
      </w:r>
      <w:r w:rsidRPr="00AB7189">
        <w:t>，则</w:t>
      </w:r>
      <w:r w:rsidRPr="00AB7189">
        <w:t>$$c=$$__________</w:t>
      </w:r>
      <w:r w:rsidRPr="00AB7189">
        <w:t>．</w:t>
      </w:r>
    </w:p>
    <w:p w14:paraId="1FF225AD" w14:textId="77777777" w:rsidR="00554B17" w:rsidRPr="00AB7189" w:rsidRDefault="00554B17" w:rsidP="00554B17">
      <w:r w:rsidRPr="00AB7189">
        <w:t>12</w:t>
      </w:r>
      <w:r w:rsidRPr="00AB7189">
        <w:t>．把</w:t>
      </w:r>
      <w:r w:rsidRPr="00AB7189">
        <w:t>$$4$$</w:t>
      </w:r>
      <w:r w:rsidRPr="00AB7189">
        <w:t>件不同的产品摆成一排．若其中的产品</w:t>
      </w:r>
      <w:r w:rsidRPr="00AB7189">
        <w:t>$$A$$</w:t>
      </w:r>
      <w:r w:rsidRPr="00AB7189">
        <w:t>与产品</w:t>
      </w:r>
      <w:r w:rsidRPr="00AB7189">
        <w:t>$$B$$</w:t>
      </w:r>
      <w:r w:rsidRPr="00AB7189">
        <w:t>都摆在产品</w:t>
      </w:r>
      <w:r w:rsidRPr="00AB7189">
        <w:t>$$C$$</w:t>
      </w:r>
      <w:r w:rsidRPr="00AB7189">
        <w:t>的左侧，则不同的摆法有</w:t>
      </w:r>
      <w:r w:rsidRPr="00AB7189">
        <w:t>__________</w:t>
      </w:r>
      <w:r w:rsidRPr="00AB7189">
        <w:t>种．（用数字作答）</w:t>
      </w:r>
    </w:p>
    <w:p w14:paraId="279C1020" w14:textId="77777777" w:rsidR="00554B17" w:rsidRPr="00AB7189" w:rsidRDefault="00554B17" w:rsidP="00554B17"/>
    <w:p w14:paraId="292370E5" w14:textId="77777777" w:rsidR="00554B17" w:rsidRPr="00AB7189" w:rsidRDefault="00554B17" w:rsidP="00554B17">
      <w:r w:rsidRPr="00AB7189">
        <w:rPr>
          <w:noProof/>
        </w:rPr>
        <w:drawing>
          <wp:anchor distT="0" distB="0" distL="114300" distR="114300" simplePos="0" relativeHeight="251660288" behindDoc="0" locked="0" layoutInCell="1" allowOverlap="1" wp14:anchorId="01E0EFF3" wp14:editId="2D61EE5B">
            <wp:simplePos x="0" y="0"/>
            <wp:positionH relativeFrom="column">
              <wp:posOffset>3387090</wp:posOffset>
            </wp:positionH>
            <wp:positionV relativeFrom="paragraph">
              <wp:posOffset>546735</wp:posOffset>
            </wp:positionV>
            <wp:extent cx="1952625" cy="225742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7189">
        <w:t>13</w:t>
      </w:r>
      <w:r w:rsidRPr="00AB7189">
        <w:t>．从一个长方体中截取部分几何体，得到一个以原长方体的部分顶点为顶点的凸多面体，其三视图如图所示．该几何体的表面积是</w:t>
      </w:r>
      <w:r w:rsidRPr="00AB7189">
        <w:t>__________</w:t>
      </w:r>
      <w:r w:rsidRPr="00AB7189">
        <w:t>．</w:t>
      </w:r>
    </w:p>
    <w:p w14:paraId="4FAECFCA" w14:textId="77777777" w:rsidR="00554B17" w:rsidRPr="00AB7189" w:rsidRDefault="00554B17" w:rsidP="00554B17"/>
    <w:p w14:paraId="006666FB" w14:textId="77777777" w:rsidR="00554B17" w:rsidRPr="00AB7189" w:rsidRDefault="00554B17" w:rsidP="00554B17"/>
    <w:p w14:paraId="7389628E" w14:textId="77777777" w:rsidR="00554B17" w:rsidRPr="00AB7189" w:rsidRDefault="00554B17" w:rsidP="00554B17"/>
    <w:p w14:paraId="7896C457" w14:textId="77777777" w:rsidR="00554B17" w:rsidRPr="00AB7189" w:rsidRDefault="00554B17" w:rsidP="00554B17">
      <w:r w:rsidRPr="00AB7189">
        <w:t>14</w:t>
      </w:r>
      <w:r w:rsidRPr="00AB7189">
        <w:t>．知函数</w:t>
      </w:r>
      <w:r w:rsidRPr="00AB7189">
        <w:t>$$f(x)=\left\{ \begin{matrix}{{x}^{2}}+x,-2\</w:t>
      </w:r>
      <w:proofErr w:type="spellStart"/>
      <w:r w:rsidRPr="00AB7189">
        <w:t>leqslant</w:t>
      </w:r>
      <w:proofErr w:type="spellEnd"/>
      <w:r w:rsidRPr="00AB7189">
        <w:t xml:space="preserve"> x\</w:t>
      </w:r>
      <w:proofErr w:type="spellStart"/>
      <w:r w:rsidRPr="00AB7189">
        <w:t>leqslant</w:t>
      </w:r>
      <w:proofErr w:type="spellEnd"/>
      <w:r w:rsidRPr="00AB7189">
        <w:t xml:space="preserve"> c \\ \</w:t>
      </w:r>
      <w:proofErr w:type="spellStart"/>
      <w:r w:rsidRPr="00AB7189">
        <w:t>frac</w:t>
      </w:r>
      <w:proofErr w:type="spellEnd"/>
      <w:r w:rsidRPr="00AB7189">
        <w:t>{1}{x},c&lt;{}x\</w:t>
      </w:r>
      <w:proofErr w:type="spellStart"/>
      <w:r w:rsidRPr="00AB7189">
        <w:t>leqslant</w:t>
      </w:r>
      <w:proofErr w:type="spellEnd"/>
      <w:r w:rsidRPr="00AB7189">
        <w:t xml:space="preserve"> 3 \\\end{matrix} \right.$$</w:t>
      </w:r>
      <w:r w:rsidRPr="00AB7189">
        <w:t>，若</w:t>
      </w:r>
      <w:r w:rsidRPr="00AB7189">
        <w:t>$$c=0$$</w:t>
      </w:r>
      <w:r w:rsidRPr="00AB7189">
        <w:t>，则</w:t>
      </w:r>
      <w:r w:rsidRPr="00AB7189">
        <w:t>$$f(x)$$</w:t>
      </w:r>
      <w:r w:rsidRPr="00AB7189">
        <w:t>的值域是</w:t>
      </w:r>
      <w:r w:rsidRPr="00AB7189">
        <w:t>__________</w:t>
      </w:r>
      <w:r w:rsidRPr="00AB7189">
        <w:t>；若</w:t>
      </w:r>
      <w:r w:rsidRPr="00AB7189">
        <w:t>$$f(x)$$</w:t>
      </w:r>
      <w:r w:rsidRPr="00AB7189">
        <w:t>的值域是</w:t>
      </w:r>
      <w:r w:rsidRPr="00AB7189">
        <w:t>$$\left[ -\</w:t>
      </w:r>
      <w:proofErr w:type="spellStart"/>
      <w:r w:rsidRPr="00AB7189">
        <w:t>frac</w:t>
      </w:r>
      <w:proofErr w:type="spellEnd"/>
      <w:r w:rsidRPr="00AB7189">
        <w:t>{1}{4},2 \right]$$</w:t>
      </w:r>
      <w:r w:rsidRPr="00AB7189">
        <w:t>，则实数</w:t>
      </w:r>
      <w:r w:rsidRPr="00AB7189">
        <w:t>$$c$$</w:t>
      </w:r>
      <w:r w:rsidRPr="00AB7189">
        <w:t>的取值范围是</w:t>
      </w:r>
      <w:r w:rsidRPr="00AB7189">
        <w:t>__________</w:t>
      </w:r>
      <w:r w:rsidRPr="00AB7189">
        <w:t>．</w:t>
      </w:r>
    </w:p>
    <w:p w14:paraId="4AF73544" w14:textId="77777777" w:rsidR="00554B17" w:rsidRPr="00AB7189" w:rsidRDefault="00554B17" w:rsidP="00554B17"/>
    <w:p w14:paraId="08C34EB1" w14:textId="77777777" w:rsidR="00554B17" w:rsidRPr="00AB7189" w:rsidRDefault="00554B17" w:rsidP="00554B17">
      <w:r w:rsidRPr="00AB7189">
        <w:t>三、解答题：本大题共</w:t>
      </w:r>
      <w:r w:rsidRPr="00AB7189">
        <w:t>6</w:t>
      </w:r>
      <w:r w:rsidRPr="00AB7189">
        <w:t>小题，共</w:t>
      </w:r>
      <w:r w:rsidRPr="00AB7189">
        <w:t>80</w:t>
      </w:r>
      <w:r w:rsidRPr="00AB7189">
        <w:t>分．解答应写出必要的文字说明、证明过程或演算步骤．</w:t>
      </w:r>
    </w:p>
    <w:p w14:paraId="47AE9FBC" w14:textId="77777777" w:rsidR="00554B17" w:rsidRPr="00AB7189" w:rsidRDefault="00554B17" w:rsidP="00554B17">
      <w:r w:rsidRPr="00AB7189">
        <w:rPr>
          <w:rFonts w:hint="eastAsia"/>
        </w:rPr>
        <w:t>（</w:t>
      </w:r>
      <w:r w:rsidRPr="00AB7189">
        <w:rPr>
          <w:rFonts w:hint="eastAsia"/>
        </w:rPr>
        <w:t>17</w:t>
      </w:r>
      <w:r w:rsidRPr="00AB7189">
        <w:rPr>
          <w:rFonts w:hint="eastAsia"/>
        </w:rPr>
        <w:t>、</w:t>
      </w:r>
      <w:r w:rsidRPr="00AB7189">
        <w:rPr>
          <w:rFonts w:hint="eastAsia"/>
        </w:rPr>
        <w:t>19</w:t>
      </w:r>
      <w:r w:rsidRPr="00AB7189">
        <w:rPr>
          <w:rFonts w:hint="eastAsia"/>
        </w:rPr>
        <w:t>题</w:t>
      </w:r>
      <w:r w:rsidRPr="00AB7189">
        <w:rPr>
          <w:rFonts w:hint="eastAsia"/>
        </w:rPr>
        <w:t>14</w:t>
      </w:r>
      <w:r w:rsidRPr="00AB7189">
        <w:rPr>
          <w:rFonts w:hint="eastAsia"/>
        </w:rPr>
        <w:t>分）</w:t>
      </w:r>
    </w:p>
    <w:p w14:paraId="1132DB6C" w14:textId="77777777" w:rsidR="00554B17" w:rsidRPr="00AB7189" w:rsidRDefault="00554B17" w:rsidP="00554B17">
      <w:r w:rsidRPr="00AB7189">
        <w:t>15</w:t>
      </w:r>
      <w:r w:rsidRPr="00AB7189">
        <w:t>．已知函数</w:t>
      </w:r>
      <w:r w:rsidRPr="00AB7189">
        <w:t>$$f(x)=2{{\sin }^{2}}x-\cos (2x+\</w:t>
      </w:r>
      <w:proofErr w:type="spellStart"/>
      <w:r w:rsidRPr="00AB7189">
        <w:t>frac</w:t>
      </w:r>
      <w:proofErr w:type="spellEnd"/>
      <w:r w:rsidRPr="00AB7189">
        <w:t>{ \pi }{3})$$</w:t>
      </w:r>
      <w:r w:rsidRPr="00AB7189">
        <w:t>．</w:t>
      </w:r>
    </w:p>
    <w:p w14:paraId="671875D4" w14:textId="77777777" w:rsidR="00554B17" w:rsidRPr="00AB7189" w:rsidRDefault="00554B17" w:rsidP="00554B17">
      <w:r w:rsidRPr="00AB7189">
        <w:t>（</w:t>
      </w:r>
      <w:r w:rsidRPr="00AB7189">
        <w:t>1</w:t>
      </w:r>
      <w:r w:rsidRPr="00AB7189">
        <w:t>）求</w:t>
      </w:r>
      <w:r w:rsidRPr="00AB7189">
        <w:t>$$f(x)$$</w:t>
      </w:r>
      <w:r w:rsidRPr="00AB7189">
        <w:t>的最小正周期．</w:t>
      </w:r>
    </w:p>
    <w:p w14:paraId="306D3DAD" w14:textId="77777777" w:rsidR="00554B17" w:rsidRPr="00AB7189" w:rsidRDefault="00554B17" w:rsidP="00554B17">
      <w:r w:rsidRPr="00AB7189">
        <w:t>（</w:t>
      </w:r>
      <w:r w:rsidRPr="00AB7189">
        <w:t>2</w:t>
      </w:r>
      <w:r w:rsidRPr="00AB7189">
        <w:t>）求</w:t>
      </w:r>
      <w:r w:rsidRPr="00AB7189">
        <w:t>$$f(x)$$</w:t>
      </w:r>
      <w:r w:rsidRPr="00AB7189">
        <w:t>在区间</w:t>
      </w:r>
      <w:r w:rsidRPr="00AB7189">
        <w:t>$$[0,\</w:t>
      </w:r>
      <w:proofErr w:type="spellStart"/>
      <w:r w:rsidRPr="00AB7189">
        <w:t>frac</w:t>
      </w:r>
      <w:proofErr w:type="spellEnd"/>
      <w:r w:rsidRPr="00AB7189">
        <w:t>{ \pi }{2}]$$</w:t>
      </w:r>
      <w:r w:rsidRPr="00AB7189">
        <w:t>上的最大值．</w:t>
      </w:r>
    </w:p>
    <w:p w14:paraId="69E3F2C2" w14:textId="77777777" w:rsidR="00554B17" w:rsidRPr="00AB7189" w:rsidRDefault="00554B17" w:rsidP="00554B17"/>
    <w:p w14:paraId="68E4DF4E" w14:textId="77777777" w:rsidR="00554B17" w:rsidRPr="00AB7189" w:rsidRDefault="00554B17" w:rsidP="00554B17">
      <w:r w:rsidRPr="00AB7189">
        <w:t>16</w:t>
      </w:r>
      <w:r w:rsidRPr="00AB7189">
        <w:t>．已知表</w:t>
      </w:r>
      <w:r w:rsidRPr="00AB7189">
        <w:t>$$1$$</w:t>
      </w:r>
      <w:r w:rsidRPr="00AB7189">
        <w:t>和表</w:t>
      </w:r>
      <w:r w:rsidRPr="00AB7189">
        <w:t>$$2$$</w:t>
      </w:r>
      <w:r w:rsidRPr="00AB7189">
        <w:t>是某年部分日期的天安门广场升旗时刻表．</w:t>
      </w:r>
    </w:p>
    <w:p w14:paraId="2F57A394" w14:textId="77777777" w:rsidR="00554B17" w:rsidRPr="00AB7189" w:rsidRDefault="00554B17" w:rsidP="00554B17">
      <w:r w:rsidRPr="00AB7189">
        <w:t>表</w:t>
      </w:r>
      <w:r w:rsidRPr="00AB7189">
        <w:t>$$1$$</w:t>
      </w:r>
      <w:r w:rsidRPr="00AB7189">
        <w:t>：某年部分日期的天安门广场升旗时刻表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93"/>
        <w:gridCol w:w="972"/>
        <w:gridCol w:w="1091"/>
        <w:gridCol w:w="972"/>
        <w:gridCol w:w="1091"/>
        <w:gridCol w:w="972"/>
        <w:gridCol w:w="1235"/>
        <w:gridCol w:w="972"/>
      </w:tblGrid>
      <w:tr w:rsidR="00554B17" w:rsidRPr="00AB7189" w14:paraId="0AE65052" w14:textId="77777777" w:rsidTr="00F44183">
        <w:trPr>
          <w:jc w:val="center"/>
        </w:trPr>
        <w:tc>
          <w:tcPr>
            <w:tcW w:w="1176" w:type="dxa"/>
            <w:vAlign w:val="center"/>
          </w:tcPr>
          <w:p w14:paraId="502B425A" w14:textId="77777777" w:rsidR="00554B17" w:rsidRPr="00AB7189" w:rsidRDefault="00554B17" w:rsidP="00F44183">
            <w:r w:rsidRPr="00AB7189">
              <w:t>日期</w:t>
            </w:r>
          </w:p>
        </w:tc>
        <w:tc>
          <w:tcPr>
            <w:tcW w:w="753" w:type="dxa"/>
            <w:tcBorders>
              <w:right w:val="double" w:sz="4" w:space="0" w:color="auto"/>
            </w:tcBorders>
            <w:vAlign w:val="center"/>
          </w:tcPr>
          <w:p w14:paraId="269D4B84" w14:textId="77777777" w:rsidR="00554B17" w:rsidRPr="00AB7189" w:rsidRDefault="00554B17" w:rsidP="00F44183">
            <w:r w:rsidRPr="00AB7189">
              <w:t>升旗时</w:t>
            </w:r>
            <w:r w:rsidRPr="00AB7189">
              <w:lastRenderedPageBreak/>
              <w:t>刻</w:t>
            </w:r>
          </w:p>
        </w:tc>
        <w:tc>
          <w:tcPr>
            <w:tcW w:w="1173" w:type="dxa"/>
            <w:tcBorders>
              <w:left w:val="double" w:sz="4" w:space="0" w:color="auto"/>
            </w:tcBorders>
            <w:vAlign w:val="center"/>
          </w:tcPr>
          <w:p w14:paraId="7B66D21A" w14:textId="77777777" w:rsidR="00554B17" w:rsidRPr="00AB7189" w:rsidRDefault="00554B17" w:rsidP="00F44183">
            <w:r w:rsidRPr="00AB7189">
              <w:lastRenderedPageBreak/>
              <w:t>日期</w:t>
            </w:r>
          </w:p>
        </w:tc>
        <w:tc>
          <w:tcPr>
            <w:tcW w:w="796" w:type="dxa"/>
            <w:tcBorders>
              <w:right w:val="double" w:sz="4" w:space="0" w:color="auto"/>
            </w:tcBorders>
            <w:vAlign w:val="center"/>
          </w:tcPr>
          <w:p w14:paraId="329736C4" w14:textId="77777777" w:rsidR="00554B17" w:rsidRPr="00AB7189" w:rsidRDefault="00554B17" w:rsidP="00F44183">
            <w:r w:rsidRPr="00AB7189">
              <w:t>升旗时</w:t>
            </w:r>
            <w:r w:rsidRPr="00AB7189">
              <w:lastRenderedPageBreak/>
              <w:t>刻</w:t>
            </w:r>
          </w:p>
        </w:tc>
        <w:tc>
          <w:tcPr>
            <w:tcW w:w="1172" w:type="dxa"/>
            <w:tcBorders>
              <w:left w:val="double" w:sz="4" w:space="0" w:color="auto"/>
            </w:tcBorders>
            <w:vAlign w:val="center"/>
          </w:tcPr>
          <w:p w14:paraId="6E1CD8D7" w14:textId="77777777" w:rsidR="00554B17" w:rsidRPr="00AB7189" w:rsidRDefault="00554B17" w:rsidP="00F44183">
            <w:r w:rsidRPr="00AB7189">
              <w:lastRenderedPageBreak/>
              <w:t>日期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14:paraId="63B78F90" w14:textId="77777777" w:rsidR="00554B17" w:rsidRPr="00AB7189" w:rsidRDefault="00554B17" w:rsidP="00F44183">
            <w:r w:rsidRPr="00AB7189">
              <w:t>升旗时</w:t>
            </w:r>
            <w:r w:rsidRPr="00AB7189">
              <w:lastRenderedPageBreak/>
              <w:t>刻</w:t>
            </w:r>
          </w:p>
        </w:tc>
        <w:tc>
          <w:tcPr>
            <w:tcW w:w="1473" w:type="dxa"/>
            <w:tcBorders>
              <w:left w:val="double" w:sz="4" w:space="0" w:color="auto"/>
            </w:tcBorders>
            <w:vAlign w:val="center"/>
          </w:tcPr>
          <w:p w14:paraId="140B710A" w14:textId="77777777" w:rsidR="00554B17" w:rsidRPr="00AB7189" w:rsidRDefault="00554B17" w:rsidP="00F44183">
            <w:r w:rsidRPr="00AB7189">
              <w:lastRenderedPageBreak/>
              <w:t>日期</w:t>
            </w:r>
          </w:p>
        </w:tc>
        <w:tc>
          <w:tcPr>
            <w:tcW w:w="889" w:type="dxa"/>
            <w:vAlign w:val="center"/>
          </w:tcPr>
          <w:p w14:paraId="15FC4B6D" w14:textId="77777777" w:rsidR="00554B17" w:rsidRPr="00AB7189" w:rsidRDefault="00554B17" w:rsidP="00F44183">
            <w:r w:rsidRPr="00AB7189">
              <w:t>升旗时</w:t>
            </w:r>
            <w:r w:rsidRPr="00AB7189">
              <w:lastRenderedPageBreak/>
              <w:t>刻</w:t>
            </w:r>
          </w:p>
        </w:tc>
      </w:tr>
      <w:tr w:rsidR="00554B17" w:rsidRPr="00AB7189" w14:paraId="04F099F5" w14:textId="77777777" w:rsidTr="00F44183">
        <w:trPr>
          <w:jc w:val="center"/>
        </w:trPr>
        <w:tc>
          <w:tcPr>
            <w:tcW w:w="1176" w:type="dxa"/>
            <w:vAlign w:val="center"/>
          </w:tcPr>
          <w:p w14:paraId="40A40459" w14:textId="77777777" w:rsidR="00554B17" w:rsidRPr="00AB7189" w:rsidRDefault="00554B17" w:rsidP="00F44183">
            <w:r w:rsidRPr="00AB7189">
              <w:lastRenderedPageBreak/>
              <w:t>$$1$$</w:t>
            </w:r>
            <w:r w:rsidRPr="00AB7189">
              <w:t>月</w:t>
            </w:r>
            <w:r w:rsidRPr="00AB7189">
              <w:t>$$1$$</w:t>
            </w:r>
            <w:r w:rsidRPr="00AB7189">
              <w:t>日</w:t>
            </w:r>
          </w:p>
        </w:tc>
        <w:tc>
          <w:tcPr>
            <w:tcW w:w="753" w:type="dxa"/>
            <w:tcBorders>
              <w:right w:val="double" w:sz="4" w:space="0" w:color="auto"/>
            </w:tcBorders>
            <w:vAlign w:val="center"/>
          </w:tcPr>
          <w:p w14:paraId="6F47AAC3" w14:textId="77777777" w:rsidR="00554B17" w:rsidRPr="00AB7189" w:rsidRDefault="00554B17" w:rsidP="00F44183">
            <w:r w:rsidRPr="00AB7189">
              <w:t>$$7:36$$</w:t>
            </w:r>
          </w:p>
        </w:tc>
        <w:tc>
          <w:tcPr>
            <w:tcW w:w="1173" w:type="dxa"/>
            <w:tcBorders>
              <w:left w:val="double" w:sz="4" w:space="0" w:color="auto"/>
            </w:tcBorders>
            <w:vAlign w:val="center"/>
          </w:tcPr>
          <w:p w14:paraId="2B6EF247" w14:textId="77777777" w:rsidR="00554B17" w:rsidRPr="00AB7189" w:rsidRDefault="00554B17" w:rsidP="00F44183">
            <w:r w:rsidRPr="00AB7189">
              <w:t>$$4$$</w:t>
            </w:r>
            <w:r w:rsidRPr="00AB7189">
              <w:t>月</w:t>
            </w:r>
            <w:r w:rsidRPr="00AB7189">
              <w:t>$$9$$</w:t>
            </w:r>
            <w:r w:rsidRPr="00AB7189">
              <w:t>日</w:t>
            </w:r>
          </w:p>
        </w:tc>
        <w:tc>
          <w:tcPr>
            <w:tcW w:w="796" w:type="dxa"/>
            <w:tcBorders>
              <w:right w:val="double" w:sz="4" w:space="0" w:color="auto"/>
            </w:tcBorders>
            <w:vAlign w:val="center"/>
          </w:tcPr>
          <w:p w14:paraId="5A5155F3" w14:textId="77777777" w:rsidR="00554B17" w:rsidRPr="00AB7189" w:rsidRDefault="00554B17" w:rsidP="00F44183">
            <w:r w:rsidRPr="00AB7189">
              <w:t>$$5:46$$</w:t>
            </w:r>
          </w:p>
        </w:tc>
        <w:tc>
          <w:tcPr>
            <w:tcW w:w="1172" w:type="dxa"/>
            <w:tcBorders>
              <w:left w:val="double" w:sz="4" w:space="0" w:color="auto"/>
            </w:tcBorders>
            <w:vAlign w:val="center"/>
          </w:tcPr>
          <w:p w14:paraId="7D5B220A" w14:textId="77777777" w:rsidR="00554B17" w:rsidRPr="00AB7189" w:rsidRDefault="00554B17" w:rsidP="00F44183">
            <w:r w:rsidRPr="00AB7189">
              <w:t>$$7$$</w:t>
            </w:r>
            <w:r w:rsidRPr="00AB7189">
              <w:t>月</w:t>
            </w:r>
            <w:r w:rsidRPr="00AB7189">
              <w:t>$$9$$</w:t>
            </w:r>
            <w:r w:rsidRPr="00AB7189">
              <w:t>日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14:paraId="2C35E6E0" w14:textId="77777777" w:rsidR="00554B17" w:rsidRPr="00AB7189" w:rsidRDefault="00554B17" w:rsidP="00F44183">
            <w:r w:rsidRPr="00AB7189">
              <w:t>$$4:53$$</w:t>
            </w:r>
          </w:p>
        </w:tc>
        <w:tc>
          <w:tcPr>
            <w:tcW w:w="1473" w:type="dxa"/>
            <w:tcBorders>
              <w:left w:val="double" w:sz="4" w:space="0" w:color="auto"/>
            </w:tcBorders>
            <w:vAlign w:val="center"/>
          </w:tcPr>
          <w:p w14:paraId="2AE6E1FD" w14:textId="77777777" w:rsidR="00554B17" w:rsidRPr="00AB7189" w:rsidRDefault="00554B17" w:rsidP="00F44183">
            <w:r w:rsidRPr="00AB7189">
              <w:t>$$10$$</w:t>
            </w:r>
            <w:r w:rsidRPr="00AB7189">
              <w:t>月</w:t>
            </w:r>
            <w:r w:rsidRPr="00AB7189">
              <w:t>$$8$$</w:t>
            </w:r>
            <w:r w:rsidRPr="00AB7189">
              <w:t>日</w:t>
            </w:r>
          </w:p>
        </w:tc>
        <w:tc>
          <w:tcPr>
            <w:tcW w:w="889" w:type="dxa"/>
            <w:vAlign w:val="center"/>
          </w:tcPr>
          <w:p w14:paraId="76786CBE" w14:textId="77777777" w:rsidR="00554B17" w:rsidRPr="00AB7189" w:rsidRDefault="00554B17" w:rsidP="00F44183">
            <w:r w:rsidRPr="00AB7189">
              <w:t>$$6:17$$</w:t>
            </w:r>
          </w:p>
        </w:tc>
      </w:tr>
      <w:tr w:rsidR="00554B17" w:rsidRPr="00AB7189" w14:paraId="067BADA8" w14:textId="77777777" w:rsidTr="00F44183">
        <w:trPr>
          <w:jc w:val="center"/>
        </w:trPr>
        <w:tc>
          <w:tcPr>
            <w:tcW w:w="1176" w:type="dxa"/>
            <w:vAlign w:val="center"/>
          </w:tcPr>
          <w:p w14:paraId="1D4EF2E5" w14:textId="77777777" w:rsidR="00554B17" w:rsidRPr="00AB7189" w:rsidRDefault="00554B17" w:rsidP="00F44183">
            <w:r w:rsidRPr="00AB7189">
              <w:t>$$1$$</w:t>
            </w:r>
            <w:r w:rsidRPr="00AB7189">
              <w:t>月</w:t>
            </w:r>
            <w:r w:rsidRPr="00AB7189">
              <w:t>$$21$$</w:t>
            </w:r>
            <w:r w:rsidRPr="00AB7189">
              <w:t>日</w:t>
            </w:r>
          </w:p>
        </w:tc>
        <w:tc>
          <w:tcPr>
            <w:tcW w:w="753" w:type="dxa"/>
            <w:tcBorders>
              <w:right w:val="double" w:sz="4" w:space="0" w:color="auto"/>
            </w:tcBorders>
            <w:vAlign w:val="center"/>
          </w:tcPr>
          <w:p w14:paraId="78C8F914" w14:textId="77777777" w:rsidR="00554B17" w:rsidRPr="00AB7189" w:rsidRDefault="00554B17" w:rsidP="00F44183">
            <w:r w:rsidRPr="00AB7189">
              <w:t>$$7:31$$</w:t>
            </w:r>
          </w:p>
        </w:tc>
        <w:tc>
          <w:tcPr>
            <w:tcW w:w="1173" w:type="dxa"/>
            <w:tcBorders>
              <w:left w:val="double" w:sz="4" w:space="0" w:color="auto"/>
            </w:tcBorders>
            <w:vAlign w:val="center"/>
          </w:tcPr>
          <w:p w14:paraId="510875D1" w14:textId="77777777" w:rsidR="00554B17" w:rsidRPr="00AB7189" w:rsidRDefault="00554B17" w:rsidP="00F44183">
            <w:r w:rsidRPr="00AB7189">
              <w:t>$$4$$</w:t>
            </w:r>
            <w:r w:rsidRPr="00AB7189">
              <w:t>月</w:t>
            </w:r>
            <w:r w:rsidRPr="00AB7189">
              <w:t>$$28$$</w:t>
            </w:r>
            <w:r w:rsidRPr="00AB7189">
              <w:t>日</w:t>
            </w:r>
          </w:p>
        </w:tc>
        <w:tc>
          <w:tcPr>
            <w:tcW w:w="796" w:type="dxa"/>
            <w:tcBorders>
              <w:right w:val="double" w:sz="4" w:space="0" w:color="auto"/>
            </w:tcBorders>
            <w:vAlign w:val="center"/>
          </w:tcPr>
          <w:p w14:paraId="4C9CAF03" w14:textId="77777777" w:rsidR="00554B17" w:rsidRPr="00AB7189" w:rsidRDefault="00554B17" w:rsidP="00F44183">
            <w:r w:rsidRPr="00AB7189">
              <w:t>$$5:19$$</w:t>
            </w:r>
          </w:p>
        </w:tc>
        <w:tc>
          <w:tcPr>
            <w:tcW w:w="1172" w:type="dxa"/>
            <w:tcBorders>
              <w:left w:val="double" w:sz="4" w:space="0" w:color="auto"/>
            </w:tcBorders>
            <w:vAlign w:val="center"/>
          </w:tcPr>
          <w:p w14:paraId="31F2E8FF" w14:textId="77777777" w:rsidR="00554B17" w:rsidRPr="00AB7189" w:rsidRDefault="00554B17" w:rsidP="00F44183">
            <w:r w:rsidRPr="00AB7189">
              <w:t>$$7$$</w:t>
            </w:r>
            <w:r w:rsidRPr="00AB7189">
              <w:t>月</w:t>
            </w:r>
            <w:r w:rsidRPr="00AB7189">
              <w:t>$$27$$</w:t>
            </w:r>
            <w:r w:rsidRPr="00AB7189">
              <w:t>日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14:paraId="4EE14F7C" w14:textId="77777777" w:rsidR="00554B17" w:rsidRPr="00AB7189" w:rsidRDefault="00554B17" w:rsidP="00F44183">
            <w:r w:rsidRPr="00AB7189">
              <w:t>$$5:07$$</w:t>
            </w:r>
          </w:p>
        </w:tc>
        <w:tc>
          <w:tcPr>
            <w:tcW w:w="1473" w:type="dxa"/>
            <w:tcBorders>
              <w:left w:val="double" w:sz="4" w:space="0" w:color="auto"/>
            </w:tcBorders>
            <w:vAlign w:val="center"/>
          </w:tcPr>
          <w:p w14:paraId="34B32183" w14:textId="77777777" w:rsidR="00554B17" w:rsidRPr="00AB7189" w:rsidRDefault="00554B17" w:rsidP="00F44183">
            <w:r w:rsidRPr="00AB7189">
              <w:t>$$10$$</w:t>
            </w:r>
            <w:r w:rsidRPr="00AB7189">
              <w:t>月</w:t>
            </w:r>
            <w:r w:rsidRPr="00AB7189">
              <w:t>$$26$$</w:t>
            </w:r>
            <w:r w:rsidRPr="00AB7189">
              <w:t>日</w:t>
            </w:r>
          </w:p>
        </w:tc>
        <w:tc>
          <w:tcPr>
            <w:tcW w:w="889" w:type="dxa"/>
            <w:vAlign w:val="center"/>
          </w:tcPr>
          <w:p w14:paraId="571973C8" w14:textId="77777777" w:rsidR="00554B17" w:rsidRPr="00AB7189" w:rsidRDefault="00554B17" w:rsidP="00F44183">
            <w:r w:rsidRPr="00AB7189">
              <w:t>$$6:36$$</w:t>
            </w:r>
          </w:p>
        </w:tc>
      </w:tr>
      <w:tr w:rsidR="00554B17" w:rsidRPr="00AB7189" w14:paraId="6B92F2C7" w14:textId="77777777" w:rsidTr="00F44183">
        <w:trPr>
          <w:jc w:val="center"/>
        </w:trPr>
        <w:tc>
          <w:tcPr>
            <w:tcW w:w="1176" w:type="dxa"/>
            <w:vAlign w:val="center"/>
          </w:tcPr>
          <w:p w14:paraId="51C1AC05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$$10$$</w:t>
            </w:r>
            <w:r w:rsidRPr="00AB7189">
              <w:t>日</w:t>
            </w:r>
          </w:p>
        </w:tc>
        <w:tc>
          <w:tcPr>
            <w:tcW w:w="753" w:type="dxa"/>
            <w:tcBorders>
              <w:right w:val="double" w:sz="4" w:space="0" w:color="auto"/>
            </w:tcBorders>
            <w:vAlign w:val="center"/>
          </w:tcPr>
          <w:p w14:paraId="0DF1192E" w14:textId="77777777" w:rsidR="00554B17" w:rsidRPr="00AB7189" w:rsidRDefault="00554B17" w:rsidP="00F44183">
            <w:r w:rsidRPr="00AB7189">
              <w:t>$$7:14$$</w:t>
            </w:r>
          </w:p>
        </w:tc>
        <w:tc>
          <w:tcPr>
            <w:tcW w:w="1173" w:type="dxa"/>
            <w:tcBorders>
              <w:left w:val="double" w:sz="4" w:space="0" w:color="auto"/>
            </w:tcBorders>
            <w:vAlign w:val="center"/>
          </w:tcPr>
          <w:p w14:paraId="755FB99F" w14:textId="77777777" w:rsidR="00554B17" w:rsidRPr="00AB7189" w:rsidRDefault="00554B17" w:rsidP="00F44183">
            <w:r w:rsidRPr="00AB7189">
              <w:t>$$5$$</w:t>
            </w:r>
            <w:r w:rsidRPr="00AB7189">
              <w:t>月</w:t>
            </w:r>
            <w:r w:rsidRPr="00AB7189">
              <w:t>$$16$$</w:t>
            </w:r>
            <w:r w:rsidRPr="00AB7189">
              <w:t>日</w:t>
            </w:r>
          </w:p>
        </w:tc>
        <w:tc>
          <w:tcPr>
            <w:tcW w:w="796" w:type="dxa"/>
            <w:tcBorders>
              <w:right w:val="double" w:sz="4" w:space="0" w:color="auto"/>
            </w:tcBorders>
            <w:vAlign w:val="center"/>
          </w:tcPr>
          <w:p w14:paraId="746106A3" w14:textId="77777777" w:rsidR="00554B17" w:rsidRPr="00AB7189" w:rsidRDefault="00554B17" w:rsidP="00F44183">
            <w:r w:rsidRPr="00AB7189">
              <w:t>$$4:59$$</w:t>
            </w:r>
          </w:p>
        </w:tc>
        <w:tc>
          <w:tcPr>
            <w:tcW w:w="1172" w:type="dxa"/>
            <w:tcBorders>
              <w:left w:val="double" w:sz="4" w:space="0" w:color="auto"/>
            </w:tcBorders>
            <w:vAlign w:val="center"/>
          </w:tcPr>
          <w:p w14:paraId="4948A169" w14:textId="77777777" w:rsidR="00554B17" w:rsidRPr="00AB7189" w:rsidRDefault="00554B17" w:rsidP="00F44183">
            <w:r w:rsidRPr="00AB7189">
              <w:t>$$8$$</w:t>
            </w:r>
            <w:r w:rsidRPr="00AB7189">
              <w:t>月</w:t>
            </w:r>
            <w:r w:rsidRPr="00AB7189">
              <w:t>$$14$$</w:t>
            </w:r>
            <w:r w:rsidRPr="00AB7189">
              <w:t>日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14:paraId="02651F47" w14:textId="77777777" w:rsidR="00554B17" w:rsidRPr="00AB7189" w:rsidRDefault="00554B17" w:rsidP="00F44183">
            <w:r w:rsidRPr="00AB7189">
              <w:t>$$5:24$$</w:t>
            </w:r>
          </w:p>
        </w:tc>
        <w:tc>
          <w:tcPr>
            <w:tcW w:w="1473" w:type="dxa"/>
            <w:tcBorders>
              <w:left w:val="double" w:sz="4" w:space="0" w:color="auto"/>
            </w:tcBorders>
            <w:vAlign w:val="center"/>
          </w:tcPr>
          <w:p w14:paraId="7C6D8A02" w14:textId="77777777" w:rsidR="00554B17" w:rsidRPr="00AB7189" w:rsidRDefault="00554B17" w:rsidP="00F44183">
            <w:r w:rsidRPr="00AB7189">
              <w:t>$$11$$</w:t>
            </w:r>
            <w:r w:rsidRPr="00AB7189">
              <w:t>月</w:t>
            </w:r>
            <w:r w:rsidRPr="00AB7189">
              <w:t>$$13$$</w:t>
            </w:r>
            <w:r w:rsidRPr="00AB7189">
              <w:t>日</w:t>
            </w:r>
          </w:p>
        </w:tc>
        <w:tc>
          <w:tcPr>
            <w:tcW w:w="889" w:type="dxa"/>
            <w:vAlign w:val="center"/>
          </w:tcPr>
          <w:p w14:paraId="115456CF" w14:textId="77777777" w:rsidR="00554B17" w:rsidRPr="00AB7189" w:rsidRDefault="00554B17" w:rsidP="00F44183">
            <w:r w:rsidRPr="00AB7189">
              <w:t>$$6:56$$</w:t>
            </w:r>
          </w:p>
        </w:tc>
      </w:tr>
      <w:tr w:rsidR="00554B17" w:rsidRPr="00AB7189" w14:paraId="54993EC0" w14:textId="77777777" w:rsidTr="00F44183">
        <w:trPr>
          <w:jc w:val="center"/>
        </w:trPr>
        <w:tc>
          <w:tcPr>
            <w:tcW w:w="1176" w:type="dxa"/>
            <w:vAlign w:val="center"/>
          </w:tcPr>
          <w:p w14:paraId="7F78A33E" w14:textId="77777777" w:rsidR="00554B17" w:rsidRPr="00AB7189" w:rsidRDefault="00554B17" w:rsidP="00F44183">
            <w:r w:rsidRPr="00AB7189">
              <w:t>$$3$$</w:t>
            </w:r>
            <w:r w:rsidRPr="00AB7189">
              <w:t>月</w:t>
            </w:r>
            <w:r w:rsidRPr="00AB7189">
              <w:t>$$2$$</w:t>
            </w:r>
            <w:r w:rsidRPr="00AB7189">
              <w:t>日</w:t>
            </w:r>
          </w:p>
        </w:tc>
        <w:tc>
          <w:tcPr>
            <w:tcW w:w="753" w:type="dxa"/>
            <w:tcBorders>
              <w:right w:val="double" w:sz="4" w:space="0" w:color="auto"/>
            </w:tcBorders>
            <w:vAlign w:val="center"/>
          </w:tcPr>
          <w:p w14:paraId="521B718A" w14:textId="77777777" w:rsidR="00554B17" w:rsidRPr="00AB7189" w:rsidRDefault="00554B17" w:rsidP="00F44183">
            <w:r w:rsidRPr="00AB7189">
              <w:t>$$6:47$$</w:t>
            </w:r>
          </w:p>
        </w:tc>
        <w:tc>
          <w:tcPr>
            <w:tcW w:w="1173" w:type="dxa"/>
            <w:tcBorders>
              <w:left w:val="double" w:sz="4" w:space="0" w:color="auto"/>
            </w:tcBorders>
            <w:vAlign w:val="center"/>
          </w:tcPr>
          <w:p w14:paraId="01DFAA41" w14:textId="77777777" w:rsidR="00554B17" w:rsidRPr="00AB7189" w:rsidRDefault="00554B17" w:rsidP="00F44183">
            <w:r w:rsidRPr="00AB7189">
              <w:t>$$6$$</w:t>
            </w:r>
            <w:r w:rsidRPr="00AB7189">
              <w:t>月</w:t>
            </w:r>
            <w:r w:rsidRPr="00AB7189">
              <w:t>$$3$$</w:t>
            </w:r>
            <w:r w:rsidRPr="00AB7189">
              <w:t>日</w:t>
            </w:r>
          </w:p>
        </w:tc>
        <w:tc>
          <w:tcPr>
            <w:tcW w:w="796" w:type="dxa"/>
            <w:tcBorders>
              <w:right w:val="double" w:sz="4" w:space="0" w:color="auto"/>
            </w:tcBorders>
            <w:vAlign w:val="center"/>
          </w:tcPr>
          <w:p w14:paraId="7C934166" w14:textId="77777777" w:rsidR="00554B17" w:rsidRPr="00AB7189" w:rsidRDefault="00554B17" w:rsidP="00F44183">
            <w:r w:rsidRPr="00AB7189">
              <w:t>$$4:47$$</w:t>
            </w:r>
          </w:p>
        </w:tc>
        <w:tc>
          <w:tcPr>
            <w:tcW w:w="1172" w:type="dxa"/>
            <w:tcBorders>
              <w:left w:val="double" w:sz="4" w:space="0" w:color="auto"/>
            </w:tcBorders>
            <w:vAlign w:val="center"/>
          </w:tcPr>
          <w:p w14:paraId="3840D254" w14:textId="77777777" w:rsidR="00554B17" w:rsidRPr="00AB7189" w:rsidRDefault="00554B17" w:rsidP="00F44183">
            <w:r w:rsidRPr="00AB7189">
              <w:t>$$9$$</w:t>
            </w:r>
            <w:r w:rsidRPr="00AB7189">
              <w:t>月</w:t>
            </w:r>
            <w:r w:rsidRPr="00AB7189">
              <w:t>$$2$$</w:t>
            </w:r>
            <w:r w:rsidRPr="00AB7189">
              <w:t>日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14:paraId="29D1BD0E" w14:textId="77777777" w:rsidR="00554B17" w:rsidRPr="00AB7189" w:rsidRDefault="00554B17" w:rsidP="00F44183">
            <w:r w:rsidRPr="00AB7189">
              <w:t>$$5:42$$</w:t>
            </w:r>
          </w:p>
        </w:tc>
        <w:tc>
          <w:tcPr>
            <w:tcW w:w="1473" w:type="dxa"/>
            <w:tcBorders>
              <w:left w:val="double" w:sz="4" w:space="0" w:color="auto"/>
            </w:tcBorders>
            <w:vAlign w:val="center"/>
          </w:tcPr>
          <w:p w14:paraId="6E4E8212" w14:textId="77777777" w:rsidR="00554B17" w:rsidRPr="00AB7189" w:rsidRDefault="00554B17" w:rsidP="00F44183">
            <w:r w:rsidRPr="00AB7189">
              <w:t>$$12$$</w:t>
            </w:r>
            <w:r w:rsidRPr="00AB7189">
              <w:t>月</w:t>
            </w:r>
            <w:r w:rsidRPr="00AB7189">
              <w:t>$$1$$</w:t>
            </w:r>
            <w:r w:rsidRPr="00AB7189">
              <w:t>日</w:t>
            </w:r>
          </w:p>
        </w:tc>
        <w:tc>
          <w:tcPr>
            <w:tcW w:w="889" w:type="dxa"/>
            <w:vAlign w:val="center"/>
          </w:tcPr>
          <w:p w14:paraId="54E0F163" w14:textId="77777777" w:rsidR="00554B17" w:rsidRPr="00AB7189" w:rsidRDefault="00554B17" w:rsidP="00F44183">
            <w:r w:rsidRPr="00AB7189">
              <w:t>$$7:16$$</w:t>
            </w:r>
          </w:p>
        </w:tc>
      </w:tr>
      <w:tr w:rsidR="00554B17" w:rsidRPr="00AB7189" w14:paraId="43849F6F" w14:textId="77777777" w:rsidTr="00F44183">
        <w:trPr>
          <w:jc w:val="center"/>
        </w:trPr>
        <w:tc>
          <w:tcPr>
            <w:tcW w:w="1176" w:type="dxa"/>
            <w:vAlign w:val="center"/>
          </w:tcPr>
          <w:p w14:paraId="16093926" w14:textId="77777777" w:rsidR="00554B17" w:rsidRPr="00AB7189" w:rsidRDefault="00554B17" w:rsidP="00F44183">
            <w:r w:rsidRPr="00AB7189">
              <w:t>$$3$$</w:t>
            </w:r>
            <w:r w:rsidRPr="00AB7189">
              <w:t>月</w:t>
            </w:r>
            <w:r w:rsidRPr="00AB7189">
              <w:t>$$22$$</w:t>
            </w:r>
            <w:r w:rsidRPr="00AB7189">
              <w:t>日</w:t>
            </w:r>
          </w:p>
        </w:tc>
        <w:tc>
          <w:tcPr>
            <w:tcW w:w="753" w:type="dxa"/>
            <w:tcBorders>
              <w:right w:val="double" w:sz="4" w:space="0" w:color="auto"/>
            </w:tcBorders>
            <w:vAlign w:val="center"/>
          </w:tcPr>
          <w:p w14:paraId="7AE221C5" w14:textId="77777777" w:rsidR="00554B17" w:rsidRPr="00AB7189" w:rsidRDefault="00554B17" w:rsidP="00F44183">
            <w:r w:rsidRPr="00AB7189">
              <w:t>$$6:15$$</w:t>
            </w:r>
          </w:p>
        </w:tc>
        <w:tc>
          <w:tcPr>
            <w:tcW w:w="1173" w:type="dxa"/>
            <w:tcBorders>
              <w:left w:val="double" w:sz="4" w:space="0" w:color="auto"/>
            </w:tcBorders>
            <w:vAlign w:val="center"/>
          </w:tcPr>
          <w:p w14:paraId="503680E5" w14:textId="77777777" w:rsidR="00554B17" w:rsidRPr="00AB7189" w:rsidRDefault="00554B17" w:rsidP="00F44183">
            <w:r w:rsidRPr="00AB7189">
              <w:t>$$6$$</w:t>
            </w:r>
            <w:r w:rsidRPr="00AB7189">
              <w:t>月</w:t>
            </w:r>
            <w:r w:rsidRPr="00AB7189">
              <w:t>$$22$$</w:t>
            </w:r>
            <w:r w:rsidRPr="00AB7189">
              <w:t>日</w:t>
            </w:r>
          </w:p>
        </w:tc>
        <w:tc>
          <w:tcPr>
            <w:tcW w:w="796" w:type="dxa"/>
            <w:tcBorders>
              <w:right w:val="double" w:sz="4" w:space="0" w:color="auto"/>
            </w:tcBorders>
            <w:vAlign w:val="center"/>
          </w:tcPr>
          <w:p w14:paraId="55FBB49F" w14:textId="77777777" w:rsidR="00554B17" w:rsidRPr="00AB7189" w:rsidRDefault="00554B17" w:rsidP="00F44183">
            <w:r w:rsidRPr="00AB7189">
              <w:t>$$4:46$$</w:t>
            </w:r>
          </w:p>
        </w:tc>
        <w:tc>
          <w:tcPr>
            <w:tcW w:w="1172" w:type="dxa"/>
            <w:tcBorders>
              <w:left w:val="double" w:sz="4" w:space="0" w:color="auto"/>
            </w:tcBorders>
            <w:vAlign w:val="center"/>
          </w:tcPr>
          <w:p w14:paraId="344D1307" w14:textId="77777777" w:rsidR="00554B17" w:rsidRPr="00AB7189" w:rsidRDefault="00554B17" w:rsidP="00F44183">
            <w:r w:rsidRPr="00AB7189">
              <w:t>$$9$$</w:t>
            </w:r>
            <w:r w:rsidRPr="00AB7189">
              <w:t>月</w:t>
            </w:r>
            <w:r w:rsidRPr="00AB7189">
              <w:t>$$20$$</w:t>
            </w:r>
            <w:r w:rsidRPr="00AB7189">
              <w:t>日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14:paraId="0BDFB02A" w14:textId="77777777" w:rsidR="00554B17" w:rsidRPr="00AB7189" w:rsidRDefault="00554B17" w:rsidP="00F44183">
            <w:r w:rsidRPr="00AB7189">
              <w:t>$$5:59$$</w:t>
            </w:r>
          </w:p>
        </w:tc>
        <w:tc>
          <w:tcPr>
            <w:tcW w:w="1473" w:type="dxa"/>
            <w:tcBorders>
              <w:left w:val="double" w:sz="4" w:space="0" w:color="auto"/>
            </w:tcBorders>
            <w:vAlign w:val="center"/>
          </w:tcPr>
          <w:p w14:paraId="1F75ECB6" w14:textId="77777777" w:rsidR="00554B17" w:rsidRPr="00AB7189" w:rsidRDefault="00554B17" w:rsidP="00F44183">
            <w:r w:rsidRPr="00AB7189">
              <w:t>$$12$$</w:t>
            </w:r>
            <w:r w:rsidRPr="00AB7189">
              <w:t>月</w:t>
            </w:r>
            <w:r w:rsidRPr="00AB7189">
              <w:t>$$20$$</w:t>
            </w:r>
            <w:r w:rsidRPr="00AB7189">
              <w:t>日</w:t>
            </w:r>
          </w:p>
        </w:tc>
        <w:tc>
          <w:tcPr>
            <w:tcW w:w="889" w:type="dxa"/>
            <w:vAlign w:val="center"/>
          </w:tcPr>
          <w:p w14:paraId="0A06D777" w14:textId="77777777" w:rsidR="00554B17" w:rsidRPr="00AB7189" w:rsidRDefault="00554B17" w:rsidP="00F44183">
            <w:r w:rsidRPr="00AB7189">
              <w:t>$$7:31$$</w:t>
            </w:r>
          </w:p>
        </w:tc>
      </w:tr>
    </w:tbl>
    <w:p w14:paraId="51E54FCC" w14:textId="77777777" w:rsidR="00554B17" w:rsidRPr="00AB7189" w:rsidRDefault="00554B17" w:rsidP="00554B17">
      <w:r w:rsidRPr="00AB7189">
        <w:t>表</w:t>
      </w:r>
      <w:r w:rsidRPr="00AB7189">
        <w:t>$$2$$</w:t>
      </w:r>
      <w:r w:rsidRPr="00AB7189">
        <w:t>：某年</w:t>
      </w:r>
      <w:r w:rsidRPr="00AB7189">
        <w:t>$$2$$</w:t>
      </w:r>
      <w:r w:rsidRPr="00AB7189">
        <w:t>月部分日期的天安门广场升旗时刻表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016"/>
        <w:gridCol w:w="1716"/>
        <w:gridCol w:w="1016"/>
        <w:gridCol w:w="1716"/>
        <w:gridCol w:w="1016"/>
      </w:tblGrid>
      <w:tr w:rsidR="00554B17" w:rsidRPr="00AB7189" w14:paraId="2BB35114" w14:textId="77777777" w:rsidTr="00F44183">
        <w:trPr>
          <w:jc w:val="center"/>
        </w:trPr>
        <w:tc>
          <w:tcPr>
            <w:tcW w:w="0" w:type="auto"/>
          </w:tcPr>
          <w:p w14:paraId="65332338" w14:textId="77777777" w:rsidR="00554B17" w:rsidRPr="00AB7189" w:rsidRDefault="00554B17" w:rsidP="00F44183">
            <w:r w:rsidRPr="00AB7189">
              <w:t>日期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5DAFA93" w14:textId="77777777" w:rsidR="00554B17" w:rsidRPr="00AB7189" w:rsidRDefault="00554B17" w:rsidP="00F44183">
            <w:r w:rsidRPr="00AB7189">
              <w:t>升旗时刻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CCBD46F" w14:textId="77777777" w:rsidR="00554B17" w:rsidRPr="00AB7189" w:rsidRDefault="00554B17" w:rsidP="00F44183">
            <w:r w:rsidRPr="00AB7189">
              <w:t>日期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2A18A0D" w14:textId="77777777" w:rsidR="00554B17" w:rsidRPr="00AB7189" w:rsidRDefault="00554B17" w:rsidP="00F44183">
            <w:r w:rsidRPr="00AB7189">
              <w:t>升旗时刻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A3A0BEE" w14:textId="77777777" w:rsidR="00554B17" w:rsidRPr="00AB7189" w:rsidRDefault="00554B17" w:rsidP="00F44183">
            <w:r w:rsidRPr="00AB7189">
              <w:t>日期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FE8A94A" w14:textId="77777777" w:rsidR="00554B17" w:rsidRPr="00AB7189" w:rsidRDefault="00554B17" w:rsidP="00F44183">
            <w:r w:rsidRPr="00AB7189">
              <w:t>升旗时刻</w:t>
            </w:r>
          </w:p>
        </w:tc>
      </w:tr>
      <w:tr w:rsidR="00554B17" w:rsidRPr="00AB7189" w14:paraId="16CE6B5A" w14:textId="77777777" w:rsidTr="00F44183">
        <w:trPr>
          <w:jc w:val="center"/>
        </w:trPr>
        <w:tc>
          <w:tcPr>
            <w:tcW w:w="0" w:type="auto"/>
          </w:tcPr>
          <w:p w14:paraId="193A33E6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$$1$$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8E5CAE8" w14:textId="77777777" w:rsidR="00554B17" w:rsidRPr="00AB7189" w:rsidRDefault="00554B17" w:rsidP="00F44183">
            <w:r w:rsidRPr="00AB7189">
              <w:t>$$7:23$$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2A603A4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$$11$$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5E690DB" w14:textId="77777777" w:rsidR="00554B17" w:rsidRPr="00AB7189" w:rsidRDefault="00554B17" w:rsidP="00F44183">
            <w:r w:rsidRPr="00AB7189">
              <w:t>$$7:13$$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94FF913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$$21$$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C132DBC" w14:textId="77777777" w:rsidR="00554B17" w:rsidRPr="00AB7189" w:rsidRDefault="00554B17" w:rsidP="00F44183">
            <w:r w:rsidRPr="00AB7189">
              <w:t>$$6:59$$</w:t>
            </w:r>
          </w:p>
        </w:tc>
      </w:tr>
      <w:tr w:rsidR="00554B17" w:rsidRPr="00AB7189" w14:paraId="630132F2" w14:textId="77777777" w:rsidTr="00F44183">
        <w:trPr>
          <w:jc w:val="center"/>
        </w:trPr>
        <w:tc>
          <w:tcPr>
            <w:tcW w:w="0" w:type="auto"/>
          </w:tcPr>
          <w:p w14:paraId="07F91E4F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$$3$$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B0C8287" w14:textId="77777777" w:rsidR="00554B17" w:rsidRPr="00AB7189" w:rsidRDefault="00554B17" w:rsidP="00F44183">
            <w:r w:rsidRPr="00AB7189">
              <w:t>$$7:22$$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9F88056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$$13$$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D60307E" w14:textId="77777777" w:rsidR="00554B17" w:rsidRPr="00AB7189" w:rsidRDefault="00554B17" w:rsidP="00F44183">
            <w:r w:rsidRPr="00AB7189">
              <w:t>$$7:11$$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E313607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$$23$$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0F285BB" w14:textId="77777777" w:rsidR="00554B17" w:rsidRPr="00AB7189" w:rsidRDefault="00554B17" w:rsidP="00F44183">
            <w:r w:rsidRPr="00AB7189">
              <w:t>$$6:57$$</w:t>
            </w:r>
          </w:p>
        </w:tc>
      </w:tr>
      <w:tr w:rsidR="00554B17" w:rsidRPr="00AB7189" w14:paraId="70DCDE6A" w14:textId="77777777" w:rsidTr="00F44183">
        <w:trPr>
          <w:jc w:val="center"/>
        </w:trPr>
        <w:tc>
          <w:tcPr>
            <w:tcW w:w="0" w:type="auto"/>
          </w:tcPr>
          <w:p w14:paraId="400C49DA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$$5$$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27A052A" w14:textId="77777777" w:rsidR="00554B17" w:rsidRPr="00AB7189" w:rsidRDefault="00554B17" w:rsidP="00F44183">
            <w:r w:rsidRPr="00AB7189">
              <w:t>$$7:20$$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E24F55A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$$15$$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AE5300C" w14:textId="77777777" w:rsidR="00554B17" w:rsidRPr="00AB7189" w:rsidRDefault="00554B17" w:rsidP="00F44183">
            <w:r w:rsidRPr="00AB7189">
              <w:t>$$7:08$$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571189A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$$25$$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EC9700F" w14:textId="77777777" w:rsidR="00554B17" w:rsidRPr="00AB7189" w:rsidRDefault="00554B17" w:rsidP="00F44183">
            <w:r w:rsidRPr="00AB7189">
              <w:t>$$6:55$$</w:t>
            </w:r>
          </w:p>
        </w:tc>
      </w:tr>
      <w:tr w:rsidR="00554B17" w:rsidRPr="00AB7189" w14:paraId="6C6F02CA" w14:textId="77777777" w:rsidTr="00F44183">
        <w:trPr>
          <w:jc w:val="center"/>
        </w:trPr>
        <w:tc>
          <w:tcPr>
            <w:tcW w:w="0" w:type="auto"/>
          </w:tcPr>
          <w:p w14:paraId="644D8915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$$7$$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D90DF25" w14:textId="77777777" w:rsidR="00554B17" w:rsidRPr="00AB7189" w:rsidRDefault="00554B17" w:rsidP="00F44183">
            <w:r w:rsidRPr="00AB7189">
              <w:t>$$7:17$$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9CD533B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$$17$$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4FEA82C" w14:textId="77777777" w:rsidR="00554B17" w:rsidRPr="00AB7189" w:rsidRDefault="00554B17" w:rsidP="00F44183">
            <w:r w:rsidRPr="00AB7189">
              <w:t>$$7:05$$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8865A21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$$27$$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53C7C08" w14:textId="77777777" w:rsidR="00554B17" w:rsidRPr="00AB7189" w:rsidRDefault="00554B17" w:rsidP="00F44183">
            <w:r w:rsidRPr="00AB7189">
              <w:t>$$6:52$$</w:t>
            </w:r>
          </w:p>
        </w:tc>
      </w:tr>
      <w:tr w:rsidR="00554B17" w:rsidRPr="00AB7189" w14:paraId="6792A615" w14:textId="77777777" w:rsidTr="00F44183">
        <w:trPr>
          <w:jc w:val="center"/>
        </w:trPr>
        <w:tc>
          <w:tcPr>
            <w:tcW w:w="0" w:type="auto"/>
          </w:tcPr>
          <w:p w14:paraId="79CAEEF3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$$9$$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93DCBF2" w14:textId="77777777" w:rsidR="00554B17" w:rsidRPr="00AB7189" w:rsidRDefault="00554B17" w:rsidP="00F44183">
            <w:r w:rsidRPr="00AB7189">
              <w:t>$$7:15$$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2C603DD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$$19$$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18F265B" w14:textId="77777777" w:rsidR="00554B17" w:rsidRPr="00AB7189" w:rsidRDefault="00554B17" w:rsidP="00F44183">
            <w:r w:rsidRPr="00AB7189">
              <w:t>$$7:02$$</w:t>
            </w: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BBF2835" w14:textId="77777777" w:rsidR="00554B17" w:rsidRPr="00AB7189" w:rsidRDefault="00554B17" w:rsidP="00F44183">
            <w:r w:rsidRPr="00AB7189">
              <w:t>$$2$$</w:t>
            </w:r>
            <w:r w:rsidRPr="00AB7189">
              <w:t>月</w:t>
            </w:r>
            <w:r w:rsidRPr="00AB7189">
              <w:t>$$28$$</w:t>
            </w:r>
            <w:r w:rsidRPr="00AB7189">
              <w:t>日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F76471B" w14:textId="77777777" w:rsidR="00554B17" w:rsidRPr="00AB7189" w:rsidRDefault="00554B17" w:rsidP="00F44183">
            <w:r w:rsidRPr="00AB7189">
              <w:t>$$6:49$$</w:t>
            </w:r>
          </w:p>
        </w:tc>
      </w:tr>
    </w:tbl>
    <w:p w14:paraId="7FFA5435" w14:textId="77777777" w:rsidR="00554B17" w:rsidRPr="00AB7189" w:rsidRDefault="00554B17" w:rsidP="00554B17">
      <w:r w:rsidRPr="00AB7189">
        <w:t>（</w:t>
      </w:r>
      <w:r w:rsidRPr="00AB7189">
        <w:t>1</w:t>
      </w:r>
      <w:r w:rsidRPr="00AB7189">
        <w:t>）从表</w:t>
      </w:r>
      <w:r w:rsidRPr="00AB7189">
        <w:t>$$1$$</w:t>
      </w:r>
      <w:r w:rsidRPr="00AB7189">
        <w:t>的日期中随机选出一天，试估计这一天的升旗时刻早于</w:t>
      </w:r>
      <w:r w:rsidRPr="00AB7189">
        <w:t>$$7:00$$</w:t>
      </w:r>
      <w:r w:rsidRPr="00AB7189">
        <w:t>的概率．</w:t>
      </w:r>
    </w:p>
    <w:p w14:paraId="417D7AA0" w14:textId="77777777" w:rsidR="00554B17" w:rsidRPr="00AB7189" w:rsidRDefault="00554B17" w:rsidP="00554B17">
      <w:r w:rsidRPr="00AB7189">
        <w:t>（</w:t>
      </w:r>
      <w:r w:rsidRPr="00AB7189">
        <w:t>2</w:t>
      </w:r>
      <w:r w:rsidRPr="00AB7189">
        <w:t>）甲，乙二人各自从表</w:t>
      </w:r>
      <w:r w:rsidRPr="00AB7189">
        <w:t>$$2$$</w:t>
      </w:r>
      <w:r w:rsidRPr="00AB7189">
        <w:t>的日期中随机选择一天观看升旗，且两人的选择相互独立．记</w:t>
      </w:r>
      <w:r w:rsidRPr="00AB7189">
        <w:t>$$X$$</w:t>
      </w:r>
      <w:r w:rsidRPr="00AB7189">
        <w:t>为这两人中观看升旗的时刻早于</w:t>
      </w:r>
      <w:r w:rsidRPr="00AB7189">
        <w:t>$$7:00$$</w:t>
      </w:r>
      <w:r w:rsidRPr="00AB7189">
        <w:t>的人数，求</w:t>
      </w:r>
      <w:r w:rsidRPr="00AB7189">
        <w:t>$$X$$</w:t>
      </w:r>
      <w:r w:rsidRPr="00AB7189">
        <w:t>的分布列和数学期望</w:t>
      </w:r>
      <w:r w:rsidRPr="00AB7189">
        <w:t>$$E(X)$$</w:t>
      </w:r>
      <w:r w:rsidRPr="00AB7189">
        <w:t>．</w:t>
      </w:r>
    </w:p>
    <w:p w14:paraId="05D63242" w14:textId="77777777" w:rsidR="00554B17" w:rsidRPr="00AB7189" w:rsidRDefault="00554B17" w:rsidP="00554B17">
      <w:r w:rsidRPr="00AB7189">
        <w:t>（</w:t>
      </w:r>
      <w:r w:rsidRPr="00AB7189">
        <w:t>3</w:t>
      </w:r>
      <w:r w:rsidRPr="00AB7189">
        <w:t>）将表</w:t>
      </w:r>
      <w:r w:rsidRPr="00AB7189">
        <w:t>$$1$$</w:t>
      </w:r>
      <w:r w:rsidRPr="00AB7189">
        <w:t>和表</w:t>
      </w:r>
      <w:r w:rsidRPr="00AB7189">
        <w:t>$$2$$</w:t>
      </w:r>
      <w:r w:rsidRPr="00AB7189">
        <w:t>中的升旗时刻化为分数后作为样本数据（如</w:t>
      </w:r>
      <w:r w:rsidRPr="00AB7189">
        <w:t>$$7:31$$</w:t>
      </w:r>
      <w:r w:rsidRPr="00AB7189">
        <w:t>化为</w:t>
      </w:r>
      <w:r w:rsidRPr="00AB7189">
        <w:t>$$7\</w:t>
      </w:r>
      <w:proofErr w:type="spellStart"/>
      <w:r w:rsidRPr="00AB7189">
        <w:t>frac</w:t>
      </w:r>
      <w:proofErr w:type="spellEnd"/>
      <w:r w:rsidRPr="00AB7189">
        <w:t>{31}{60}$$</w:t>
      </w:r>
      <w:r w:rsidRPr="00AB7189">
        <w:t>）．记表</w:t>
      </w:r>
      <w:r w:rsidRPr="00AB7189">
        <w:t>$$2$$</w:t>
      </w:r>
      <w:r w:rsidRPr="00AB7189">
        <w:t>中所有升旗时刻对应数据的方差为</w:t>
      </w:r>
      <w:r w:rsidRPr="00AB7189">
        <w:t>$${{s}^{2}}$$</w:t>
      </w:r>
      <w:r w:rsidRPr="00AB7189">
        <w:t>，表</w:t>
      </w:r>
      <w:r w:rsidRPr="00AB7189">
        <w:t>$$1$$</w:t>
      </w:r>
      <w:r w:rsidRPr="00AB7189">
        <w:t>和表</w:t>
      </w:r>
      <w:r w:rsidRPr="00AB7189">
        <w:t>$$2$$</w:t>
      </w:r>
      <w:r w:rsidRPr="00AB7189">
        <w:t>中所有升旗时刻对应数据的方差为</w:t>
      </w:r>
      <w:r w:rsidRPr="00AB7189">
        <w:t>$$s_{*}^{2}$$</w:t>
      </w:r>
      <w:r w:rsidRPr="00AB7189">
        <w:t>，判断</w:t>
      </w:r>
      <w:r w:rsidRPr="00AB7189">
        <w:t>$${{s}^{2}}$$</w:t>
      </w:r>
      <w:r w:rsidRPr="00AB7189">
        <w:t>与</w:t>
      </w:r>
      <w:r w:rsidRPr="00AB7189">
        <w:t>$$s_{*}^{2}$$</w:t>
      </w:r>
      <w:r w:rsidRPr="00AB7189">
        <w:t>的大小．（只需写出结论）</w:t>
      </w:r>
    </w:p>
    <w:p w14:paraId="0552B132" w14:textId="77777777" w:rsidR="00554B17" w:rsidRPr="00AB7189" w:rsidRDefault="00554B17" w:rsidP="00554B17"/>
    <w:p w14:paraId="50648CE0" w14:textId="77777777" w:rsidR="00554B17" w:rsidRPr="00AB7189" w:rsidRDefault="00554B17" w:rsidP="00554B17">
      <w:r w:rsidRPr="00AB7189">
        <w:t>17</w:t>
      </w:r>
      <w:r w:rsidRPr="00AB7189">
        <w:t>．如图，三棱柱</w:t>
      </w:r>
      <w:r w:rsidRPr="00AB7189">
        <w:t>$$ABC-{{A}_{1}}{{B}_{1}}{{C}_{1}}$$</w:t>
      </w:r>
      <w:r w:rsidRPr="00AB7189">
        <w:t>中，</w:t>
      </w:r>
      <w:r w:rsidRPr="00AB7189">
        <w:t>$$AB\bot $$</w:t>
      </w:r>
      <w:r w:rsidRPr="00AB7189">
        <w:t>平面</w:t>
      </w:r>
      <w:r w:rsidRPr="00AB7189">
        <w:t>$$A{{</w:t>
      </w:r>
      <w:proofErr w:type="spellStart"/>
      <w:r w:rsidRPr="00AB7189">
        <w:t>A</w:t>
      </w:r>
      <w:proofErr w:type="spellEnd"/>
      <w:r w:rsidRPr="00AB7189">
        <w:t>}_{1}}{{C}_{1}}C$$</w:t>
      </w:r>
      <w:r w:rsidRPr="00AB7189">
        <w:t>，</w:t>
      </w:r>
      <w:r w:rsidRPr="00AB7189">
        <w:t>$$A{{</w:t>
      </w:r>
      <w:proofErr w:type="spellStart"/>
      <w:r w:rsidRPr="00AB7189">
        <w:t>A</w:t>
      </w:r>
      <w:proofErr w:type="spellEnd"/>
      <w:r w:rsidRPr="00AB7189">
        <w:t>}_{1}}=AB=AC=2$$</w:t>
      </w:r>
      <w:r w:rsidRPr="00AB7189">
        <w:t>，</w:t>
      </w:r>
      <w:r w:rsidRPr="00AB7189">
        <w:t>$$\angle {{A}_{1}}AC=60{}^\</w:t>
      </w:r>
      <w:proofErr w:type="spellStart"/>
      <w:r w:rsidRPr="00AB7189">
        <w:t>circ</w:t>
      </w:r>
      <w:proofErr w:type="spellEnd"/>
      <w:r w:rsidRPr="00AB7189">
        <w:t xml:space="preserve"> $$</w:t>
      </w:r>
      <w:r w:rsidRPr="00AB7189">
        <w:t>．</w:t>
      </w:r>
    </w:p>
    <w:p w14:paraId="3C7D52AE" w14:textId="77777777" w:rsidR="00554B17" w:rsidRPr="00AB7189" w:rsidRDefault="00554B17" w:rsidP="00554B17">
      <w:r w:rsidRPr="00AB7189">
        <w:rPr>
          <w:noProof/>
        </w:rPr>
        <w:drawing>
          <wp:anchor distT="0" distB="0" distL="114300" distR="114300" simplePos="0" relativeHeight="251659264" behindDoc="0" locked="0" layoutInCell="1" allowOverlap="1" wp14:anchorId="2101F1EE" wp14:editId="62AAEBE9">
            <wp:simplePos x="0" y="0"/>
            <wp:positionH relativeFrom="column">
              <wp:posOffset>2847340</wp:posOffset>
            </wp:positionH>
            <wp:positionV relativeFrom="paragraph">
              <wp:posOffset>-48260</wp:posOffset>
            </wp:positionV>
            <wp:extent cx="2222500" cy="1481455"/>
            <wp:effectExtent l="0" t="0" r="6350" b="444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01" descr="C:\Users\Administrator\Pictures\000000000000000000000000000000000000000000000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189">
        <w:t>过</w:t>
      </w:r>
      <w:r w:rsidRPr="00AB7189">
        <w:t>$$A{{</w:t>
      </w:r>
      <w:proofErr w:type="spellStart"/>
      <w:r w:rsidRPr="00AB7189">
        <w:t>A</w:t>
      </w:r>
      <w:proofErr w:type="spellEnd"/>
      <w:r w:rsidRPr="00AB7189">
        <w:t>}_{1}}$$</w:t>
      </w:r>
      <w:r w:rsidRPr="00AB7189">
        <w:t>的平面交</w:t>
      </w:r>
      <w:r w:rsidRPr="00AB7189">
        <w:t>$${{B}_{1}}{{C}_{1}}$$</w:t>
      </w:r>
      <w:r w:rsidRPr="00AB7189">
        <w:t>于点</w:t>
      </w:r>
      <w:r w:rsidRPr="00AB7189">
        <w:t>$$E$$</w:t>
      </w:r>
      <w:r w:rsidRPr="00AB7189">
        <w:t>，交</w:t>
      </w:r>
      <w:r w:rsidRPr="00AB7189">
        <w:t>$$BC$$</w:t>
      </w:r>
      <w:r w:rsidRPr="00AB7189">
        <w:t>于点</w:t>
      </w:r>
      <w:r w:rsidRPr="00AB7189">
        <w:t>$$F$$</w:t>
      </w:r>
      <w:r w:rsidRPr="00AB7189">
        <w:t>．</w:t>
      </w:r>
    </w:p>
    <w:p w14:paraId="2ED9A6DE" w14:textId="77777777" w:rsidR="00554B17" w:rsidRPr="00AB7189" w:rsidRDefault="00554B17" w:rsidP="00554B17">
      <w:r w:rsidRPr="00AB7189">
        <w:t>（</w:t>
      </w:r>
      <w:r w:rsidRPr="00AB7189">
        <w:t>1</w:t>
      </w:r>
      <w:r w:rsidRPr="00AB7189">
        <w:t>）求证：</w:t>
      </w:r>
      <w:r w:rsidRPr="00AB7189">
        <w:t>$${{A}_{1}}C\bot $$</w:t>
      </w:r>
      <w:r w:rsidRPr="00AB7189">
        <w:t>平面</w:t>
      </w:r>
      <w:r w:rsidRPr="00AB7189">
        <w:t>$$AB{{C}_{1}}$$</w:t>
      </w:r>
      <w:r w:rsidRPr="00AB7189">
        <w:t>．</w:t>
      </w:r>
    </w:p>
    <w:p w14:paraId="6EE35B54" w14:textId="77777777" w:rsidR="00554B17" w:rsidRPr="00AB7189" w:rsidRDefault="00554B17" w:rsidP="00554B17">
      <w:r w:rsidRPr="00AB7189">
        <w:t>（</w:t>
      </w:r>
      <w:r w:rsidRPr="00AB7189">
        <w:t>2</w:t>
      </w:r>
      <w:r w:rsidRPr="00AB7189">
        <w:t>）求证：四边形</w:t>
      </w:r>
      <w:r w:rsidRPr="00AB7189">
        <w:t>$$A{{</w:t>
      </w:r>
      <w:proofErr w:type="spellStart"/>
      <w:r w:rsidRPr="00AB7189">
        <w:t>A</w:t>
      </w:r>
      <w:proofErr w:type="spellEnd"/>
      <w:r w:rsidRPr="00AB7189">
        <w:t>}_{1}}EF$$</w:t>
      </w:r>
      <w:r w:rsidRPr="00AB7189">
        <w:t>为平行四边形．</w:t>
      </w:r>
    </w:p>
    <w:p w14:paraId="233386B3" w14:textId="77777777" w:rsidR="00554B17" w:rsidRPr="00AB7189" w:rsidRDefault="00554B17" w:rsidP="00554B17">
      <w:r w:rsidRPr="00AB7189">
        <w:t>（</w:t>
      </w:r>
      <w:r w:rsidRPr="00AB7189">
        <w:t>3</w:t>
      </w:r>
      <w:r w:rsidRPr="00AB7189">
        <w:t>）若</w:t>
      </w:r>
      <w:r w:rsidRPr="00AB7189">
        <w:t>$$\</w:t>
      </w:r>
      <w:proofErr w:type="spellStart"/>
      <w:r w:rsidRPr="00AB7189">
        <w:t>frac</w:t>
      </w:r>
      <w:proofErr w:type="spellEnd"/>
      <w:r w:rsidRPr="00AB7189">
        <w:t>{BF}{BC}=\</w:t>
      </w:r>
      <w:proofErr w:type="spellStart"/>
      <w:r w:rsidRPr="00AB7189">
        <w:t>frac</w:t>
      </w:r>
      <w:proofErr w:type="spellEnd"/>
      <w:r w:rsidRPr="00AB7189">
        <w:t>{2}{3}$$</w:t>
      </w:r>
      <w:r w:rsidRPr="00AB7189">
        <w:t>，求二面角</w:t>
      </w:r>
      <w:r w:rsidRPr="00AB7189">
        <w:t>$$B-A{{C}_{1}}-F$$</w:t>
      </w:r>
      <w:r w:rsidRPr="00AB7189">
        <w:t>的大小．</w:t>
      </w:r>
    </w:p>
    <w:p w14:paraId="0AC34B23" w14:textId="77777777" w:rsidR="00554B17" w:rsidRPr="00AB7189" w:rsidRDefault="00554B17" w:rsidP="00554B17"/>
    <w:p w14:paraId="0126237C" w14:textId="77777777" w:rsidR="00554B17" w:rsidRPr="00AB7189" w:rsidRDefault="00554B17" w:rsidP="00554B17">
      <w:r w:rsidRPr="00AB7189">
        <w:t>18</w:t>
      </w:r>
      <w:r w:rsidRPr="00AB7189">
        <w:t>．已知函数</w:t>
      </w:r>
      <w:r w:rsidRPr="00AB7189">
        <w:t>$$f(x)={{\text{e}}^{ax}}\</w:t>
      </w:r>
      <w:proofErr w:type="spellStart"/>
      <w:r w:rsidRPr="00AB7189">
        <w:t>cdot</w:t>
      </w:r>
      <w:proofErr w:type="spellEnd"/>
      <w:r w:rsidRPr="00AB7189">
        <w:t xml:space="preserve"> \sin x-1$$</w:t>
      </w:r>
      <w:r w:rsidRPr="00AB7189">
        <w:t>，其中</w:t>
      </w:r>
      <w:r w:rsidRPr="00AB7189">
        <w:t>$$a&gt;0$$</w:t>
      </w:r>
      <w:r w:rsidRPr="00AB7189">
        <w:t>．</w:t>
      </w:r>
    </w:p>
    <w:p w14:paraId="2F2BEE24" w14:textId="77777777" w:rsidR="00554B17" w:rsidRPr="00AB7189" w:rsidRDefault="00554B17" w:rsidP="00554B17">
      <w:r w:rsidRPr="00AB7189">
        <w:t>（</w:t>
      </w:r>
      <w:r w:rsidRPr="00AB7189">
        <w:t>1</w:t>
      </w:r>
      <w:r w:rsidRPr="00AB7189">
        <w:t>）当</w:t>
      </w:r>
      <w:r w:rsidRPr="00AB7189">
        <w:t>$$a=1$$</w:t>
      </w:r>
      <w:r w:rsidRPr="00AB7189">
        <w:t>时，求曲线</w:t>
      </w:r>
      <w:r w:rsidRPr="00AB7189">
        <w:t>$$y=f(x)$$</w:t>
      </w:r>
      <w:r w:rsidRPr="00AB7189">
        <w:t>在点</w:t>
      </w:r>
      <w:r w:rsidRPr="00AB7189">
        <w:t>$$(0,f(0))$$</w:t>
      </w:r>
      <w:r w:rsidRPr="00AB7189">
        <w:t>处的切线方程．</w:t>
      </w:r>
    </w:p>
    <w:p w14:paraId="435BA75B" w14:textId="77777777" w:rsidR="00554B17" w:rsidRPr="00AB7189" w:rsidRDefault="00554B17" w:rsidP="00554B17">
      <w:r w:rsidRPr="00AB7189">
        <w:t>（</w:t>
      </w:r>
      <w:r w:rsidRPr="00AB7189">
        <w:t>2</w:t>
      </w:r>
      <w:r w:rsidRPr="00AB7189">
        <w:t>）证明：</w:t>
      </w:r>
      <w:r w:rsidRPr="00AB7189">
        <w:t>$$f(x)$$</w:t>
      </w:r>
      <w:r w:rsidRPr="00AB7189">
        <w:t>在区间</w:t>
      </w:r>
      <w:r w:rsidRPr="00AB7189">
        <w:t>$$[0, \pi ]$$</w:t>
      </w:r>
      <w:r w:rsidRPr="00AB7189">
        <w:t>上恰有</w:t>
      </w:r>
      <w:r w:rsidRPr="00AB7189">
        <w:t>$$2$$</w:t>
      </w:r>
      <w:r w:rsidRPr="00AB7189">
        <w:t>个零点．</w:t>
      </w:r>
    </w:p>
    <w:p w14:paraId="2E302FF4" w14:textId="77777777" w:rsidR="00554B17" w:rsidRPr="00AB7189" w:rsidRDefault="00554B17" w:rsidP="00554B17"/>
    <w:p w14:paraId="09AC765D" w14:textId="77777777" w:rsidR="00554B17" w:rsidRPr="00AB7189" w:rsidRDefault="00554B17" w:rsidP="00554B17">
      <w:r w:rsidRPr="00AB7189">
        <w:t>19</w:t>
      </w:r>
      <w:r w:rsidRPr="00AB7189">
        <w:t>．已知椭圆</w:t>
      </w:r>
      <w:r w:rsidRPr="00AB7189">
        <w:t>$$C:\frac{{{x}^{2}}}{{{a}^{2}}}+\</w:t>
      </w:r>
      <w:proofErr w:type="spellStart"/>
      <w:r w:rsidRPr="00AB7189">
        <w:t>frac</w:t>
      </w:r>
      <w:proofErr w:type="spellEnd"/>
      <w:r w:rsidRPr="00AB7189">
        <w:t>{{{y}^{2}}}{{{b}^{2}}}=1\,(a&gt;b&gt;0)$$</w:t>
      </w:r>
      <w:r w:rsidRPr="00AB7189">
        <w:t>过点</w:t>
      </w:r>
      <w:r w:rsidRPr="00AB7189">
        <w:lastRenderedPageBreak/>
        <w:t>$$A(2,\,\,0)$$</w:t>
      </w:r>
      <w:r w:rsidRPr="00AB7189">
        <w:t>，且离心率为</w:t>
      </w:r>
      <w:r w:rsidRPr="00AB7189">
        <w:t>$$\</w:t>
      </w:r>
      <w:proofErr w:type="spellStart"/>
      <w:r w:rsidRPr="00AB7189">
        <w:t>frac</w:t>
      </w:r>
      <w:proofErr w:type="spellEnd"/>
      <w:r w:rsidRPr="00AB7189">
        <w:t>{\</w:t>
      </w:r>
      <w:proofErr w:type="spellStart"/>
      <w:r w:rsidRPr="00AB7189">
        <w:t>sqrt</w:t>
      </w:r>
      <w:proofErr w:type="spellEnd"/>
      <w:r w:rsidRPr="00AB7189">
        <w:t>{3}}{2}$$</w:t>
      </w:r>
      <w:r w:rsidRPr="00AB7189">
        <w:t>．</w:t>
      </w:r>
    </w:p>
    <w:p w14:paraId="384595A4" w14:textId="77777777" w:rsidR="00554B17" w:rsidRPr="00AB7189" w:rsidRDefault="00554B17" w:rsidP="00554B17">
      <w:r w:rsidRPr="00AB7189">
        <w:t>（</w:t>
      </w:r>
      <w:r w:rsidRPr="00AB7189">
        <w:t>1</w:t>
      </w:r>
      <w:r w:rsidRPr="00AB7189">
        <w:t>）求椭圆</w:t>
      </w:r>
      <w:r w:rsidRPr="00AB7189">
        <w:t>$$C$$</w:t>
      </w:r>
      <w:r w:rsidRPr="00AB7189">
        <w:t>的方程．</w:t>
      </w:r>
    </w:p>
    <w:p w14:paraId="608A95D5" w14:textId="77777777" w:rsidR="00554B17" w:rsidRPr="00AB7189" w:rsidRDefault="00554B17" w:rsidP="00554B17">
      <w:r w:rsidRPr="00AB7189">
        <w:t>（</w:t>
      </w:r>
      <w:r w:rsidRPr="00AB7189">
        <w:t>2</w:t>
      </w:r>
      <w:r w:rsidRPr="00AB7189">
        <w:t>）设直线</w:t>
      </w:r>
      <w:r w:rsidRPr="00AB7189">
        <w:t>$$y=</w:t>
      </w:r>
      <w:proofErr w:type="spellStart"/>
      <w:r w:rsidRPr="00AB7189">
        <w:t>kx</w:t>
      </w:r>
      <w:proofErr w:type="spellEnd"/>
      <w:r w:rsidRPr="00AB7189">
        <w:t>+\</w:t>
      </w:r>
      <w:proofErr w:type="spellStart"/>
      <w:r w:rsidRPr="00AB7189">
        <w:t>sqrt</w:t>
      </w:r>
      <w:proofErr w:type="spellEnd"/>
      <w:r w:rsidRPr="00AB7189">
        <w:t>{3}$$</w:t>
      </w:r>
      <w:r w:rsidRPr="00AB7189">
        <w:t>与椭圆</w:t>
      </w:r>
      <w:r w:rsidRPr="00AB7189">
        <w:t>$$C$$</w:t>
      </w:r>
      <w:r w:rsidRPr="00AB7189">
        <w:t>交于</w:t>
      </w:r>
      <w:r w:rsidRPr="00AB7189">
        <w:t>$$M,N$$</w:t>
      </w:r>
      <w:r w:rsidRPr="00AB7189">
        <w:t>两点．若直线</w:t>
      </w:r>
      <w:r w:rsidRPr="00AB7189">
        <w:t>$$x=3$$</w:t>
      </w:r>
      <w:r w:rsidRPr="00AB7189">
        <w:t>上存在点</w:t>
      </w:r>
      <w:r w:rsidRPr="00AB7189">
        <w:t>$$P$$</w:t>
      </w:r>
      <w:r w:rsidRPr="00AB7189">
        <w:t>，使得四边形</w:t>
      </w:r>
      <w:r w:rsidRPr="00AB7189">
        <w:t>$$PAMN$$</w:t>
      </w:r>
      <w:r w:rsidRPr="00AB7189">
        <w:t>是平行四边形，求</w:t>
      </w:r>
      <w:r w:rsidRPr="00AB7189">
        <w:t>$$k$$</w:t>
      </w:r>
      <w:r w:rsidRPr="00AB7189">
        <w:t>的值．</w:t>
      </w:r>
    </w:p>
    <w:p w14:paraId="3FA303BD" w14:textId="77777777" w:rsidR="00554B17" w:rsidRPr="00AB7189" w:rsidRDefault="00554B17" w:rsidP="00554B17"/>
    <w:p w14:paraId="6BD3510F" w14:textId="77777777" w:rsidR="00554B17" w:rsidRPr="00AB7189" w:rsidRDefault="00554B17" w:rsidP="00554B17">
      <w:r w:rsidRPr="00AB7189">
        <w:t>20</w:t>
      </w:r>
      <w:r w:rsidRPr="00AB7189">
        <w:t>．数列</w:t>
      </w:r>
      <w:r w:rsidRPr="00AB7189">
        <w:t>$${{A}_{n}}$$</w:t>
      </w:r>
      <w:r w:rsidRPr="00AB7189">
        <w:t>：</w:t>
      </w:r>
      <w:r w:rsidRPr="00AB7189">
        <w:t>$${{a}_{1}},\,\ {{a}_{2}},\,\\cdots ,\,\ {{a}_{n}}\,(n\</w:t>
      </w:r>
      <w:proofErr w:type="spellStart"/>
      <w:r w:rsidRPr="00AB7189">
        <w:t>geqslant</w:t>
      </w:r>
      <w:proofErr w:type="spellEnd"/>
      <w:r w:rsidRPr="00AB7189">
        <w:t xml:space="preserve"> 4)$$</w:t>
      </w:r>
      <w:r w:rsidRPr="00AB7189">
        <w:t>满足：</w:t>
      </w:r>
      <w:r w:rsidRPr="00AB7189">
        <w:t>$${{a}_{1}}=1$$</w:t>
      </w:r>
      <w:r w:rsidRPr="00AB7189">
        <w:t>，</w:t>
      </w:r>
      <w:r w:rsidRPr="00AB7189">
        <w:t>$${{a}_{n}}=m$$</w:t>
      </w:r>
      <w:r w:rsidRPr="00AB7189">
        <w:t>，</w:t>
      </w:r>
      <w:r w:rsidRPr="00AB7189">
        <w:t>$${{a}_{k+1}}-{{a}_{k}}=0$$</w:t>
      </w:r>
      <w:r w:rsidRPr="00AB7189">
        <w:t>或</w:t>
      </w:r>
      <w:r w:rsidRPr="00AB7189">
        <w:t>$$1(\,k=1,\,\ 2,\,\\</w:t>
      </w:r>
      <w:proofErr w:type="spellStart"/>
      <w:r w:rsidRPr="00AB7189">
        <w:t>cdots</w:t>
      </w:r>
      <w:proofErr w:type="spellEnd"/>
      <w:r w:rsidRPr="00AB7189">
        <w:t xml:space="preserve"> ,\,\ n-1\,)$$</w:t>
      </w:r>
      <w:r w:rsidRPr="00AB7189">
        <w:t>．对任意</w:t>
      </w:r>
      <w:r w:rsidRPr="00AB7189">
        <w:t>$$</w:t>
      </w:r>
      <w:proofErr w:type="spellStart"/>
      <w:r w:rsidRPr="00AB7189">
        <w:t>i,j</w:t>
      </w:r>
      <w:proofErr w:type="spellEnd"/>
      <w:r w:rsidRPr="00AB7189">
        <w:t>$$</w:t>
      </w:r>
      <w:r w:rsidRPr="00AB7189">
        <w:t>，都存在</w:t>
      </w:r>
      <w:r w:rsidRPr="00AB7189">
        <w:t>$$</w:t>
      </w:r>
      <w:proofErr w:type="spellStart"/>
      <w:r w:rsidRPr="00AB7189">
        <w:t>s,t</w:t>
      </w:r>
      <w:proofErr w:type="spellEnd"/>
      <w:r w:rsidRPr="00AB7189">
        <w:t>$$</w:t>
      </w:r>
      <w:r w:rsidRPr="00AB7189">
        <w:t>，使得</w:t>
      </w:r>
      <w:r w:rsidRPr="00AB7189">
        <w:t>$${{a}_{</w:t>
      </w:r>
      <w:proofErr w:type="spellStart"/>
      <w:r w:rsidRPr="00AB7189">
        <w:t>i</w:t>
      </w:r>
      <w:proofErr w:type="spellEnd"/>
      <w:r w:rsidRPr="00AB7189">
        <w:t>}}+{{a}_{j}}={{a}_{s}}+{{a}_{t}}$$</w:t>
      </w:r>
      <w:r w:rsidRPr="00AB7189">
        <w:t>，其中</w:t>
      </w:r>
      <w:r w:rsidRPr="00AB7189">
        <w:t>$$</w:t>
      </w:r>
      <w:proofErr w:type="spellStart"/>
      <w:r w:rsidRPr="00AB7189">
        <w:t>i,j,s,t</w:t>
      </w:r>
      <w:proofErr w:type="spellEnd"/>
      <w:r w:rsidRPr="00AB7189">
        <w:t>\in \{1,2,\</w:t>
      </w:r>
      <w:proofErr w:type="spellStart"/>
      <w:r w:rsidRPr="00AB7189">
        <w:t>cdots</w:t>
      </w:r>
      <w:proofErr w:type="spellEnd"/>
      <w:r w:rsidRPr="00AB7189">
        <w:t xml:space="preserve"> ,n\}$$</w:t>
      </w:r>
      <w:r w:rsidRPr="00AB7189">
        <w:t>且两两不相等．</w:t>
      </w:r>
    </w:p>
    <w:p w14:paraId="24D99FC4" w14:textId="77777777" w:rsidR="00554B17" w:rsidRPr="00AB7189" w:rsidRDefault="00554B17" w:rsidP="00554B17">
      <w:r w:rsidRPr="00AB7189">
        <w:t>（</w:t>
      </w:r>
      <w:r w:rsidRPr="00AB7189">
        <w:t>1</w:t>
      </w:r>
      <w:r w:rsidRPr="00AB7189">
        <w:t>）若</w:t>
      </w:r>
      <w:r w:rsidRPr="00AB7189">
        <w:t>$$m=2$$</w:t>
      </w:r>
      <w:r w:rsidRPr="00AB7189">
        <w:t>，写出下列三个数列中所有符合题目条件的数列的序号．</w:t>
      </w:r>
    </w:p>
    <w:p w14:paraId="4BD2EAA9" w14:textId="77777777" w:rsidR="00554B17" w:rsidRPr="00AB7189" w:rsidRDefault="00554B17" w:rsidP="00554B17">
      <w:r w:rsidRPr="00AB7189">
        <w:rPr>
          <w:rFonts w:hint="eastAsia"/>
        </w:rPr>
        <w:t>①</w:t>
      </w:r>
      <w:r w:rsidRPr="00AB7189">
        <w:t>$$1,1,1,2,2,2$$</w:t>
      </w:r>
      <w:r w:rsidRPr="00AB7189">
        <w:t>；</w:t>
      </w:r>
      <w:r w:rsidRPr="00AB7189">
        <w:rPr>
          <w:rFonts w:hint="eastAsia"/>
        </w:rPr>
        <w:t>②</w:t>
      </w:r>
      <w:r w:rsidRPr="00AB7189">
        <w:t>$$1,1,1,1,2,2,2,2$$</w:t>
      </w:r>
      <w:r w:rsidRPr="00AB7189">
        <w:t>；</w:t>
      </w:r>
      <w:r w:rsidRPr="00AB7189">
        <w:rPr>
          <w:rFonts w:hint="eastAsia"/>
        </w:rPr>
        <w:t>③</w:t>
      </w:r>
      <w:r w:rsidRPr="00AB7189">
        <w:t>$$1,1,1,1,1,2,2,2,2$$</w:t>
      </w:r>
    </w:p>
    <w:p w14:paraId="758121AB" w14:textId="77777777" w:rsidR="00554B17" w:rsidRPr="00AB7189" w:rsidRDefault="00554B17" w:rsidP="00554B17">
      <w:r w:rsidRPr="00AB7189">
        <w:t>（</w:t>
      </w:r>
      <w:r w:rsidRPr="00AB7189">
        <w:t>2</w:t>
      </w:r>
      <w:r w:rsidRPr="00AB7189">
        <w:t>）记</w:t>
      </w:r>
      <w:r w:rsidRPr="00AB7189">
        <w:t>$$S={{a}_{1}}+{{a}_{2}}+\</w:t>
      </w:r>
      <w:proofErr w:type="spellStart"/>
      <w:r w:rsidRPr="00AB7189">
        <w:t>cdots</w:t>
      </w:r>
      <w:proofErr w:type="spellEnd"/>
      <w:r w:rsidRPr="00AB7189">
        <w:t xml:space="preserve"> +{{a}_{n}}$$</w:t>
      </w:r>
      <w:r w:rsidRPr="00AB7189">
        <w:t>．若</w:t>
      </w:r>
      <w:r w:rsidRPr="00AB7189">
        <w:t>$$m=3$$</w:t>
      </w:r>
      <w:r w:rsidRPr="00AB7189">
        <w:t>，证明：</w:t>
      </w:r>
      <w:r w:rsidRPr="00AB7189">
        <w:t>$$S\</w:t>
      </w:r>
      <w:proofErr w:type="spellStart"/>
      <w:r w:rsidRPr="00AB7189">
        <w:t>geqslant</w:t>
      </w:r>
      <w:proofErr w:type="spellEnd"/>
      <w:r w:rsidRPr="00AB7189">
        <w:t xml:space="preserve"> 20$$</w:t>
      </w:r>
      <w:r w:rsidRPr="00AB7189">
        <w:t>．</w:t>
      </w:r>
    </w:p>
    <w:p w14:paraId="75F599E0" w14:textId="77777777" w:rsidR="00554B17" w:rsidRPr="00AB7189" w:rsidRDefault="00554B17" w:rsidP="00554B17">
      <w:r w:rsidRPr="00AB7189">
        <w:t>（</w:t>
      </w:r>
      <w:r w:rsidRPr="00AB7189">
        <w:t>3</w:t>
      </w:r>
      <w:r w:rsidRPr="00AB7189">
        <w:t>）若</w:t>
      </w:r>
      <w:r w:rsidRPr="00AB7189">
        <w:t>$$m=2018$$</w:t>
      </w:r>
      <w:r w:rsidRPr="00AB7189">
        <w:t>，求</w:t>
      </w:r>
      <w:r w:rsidRPr="00AB7189">
        <w:t>$$n$$</w:t>
      </w:r>
      <w:r w:rsidRPr="00AB7189">
        <w:t>的最小值．</w:t>
      </w:r>
    </w:p>
    <w:p w14:paraId="6A1D10D9" w14:textId="77777777" w:rsidR="00554B17" w:rsidRPr="00AB7189" w:rsidRDefault="00554B17" w:rsidP="00554B17"/>
    <w:p w14:paraId="781C3304" w14:textId="77777777" w:rsidR="00554B17" w:rsidRPr="00AB7189" w:rsidRDefault="00554B17" w:rsidP="00554B17"/>
    <w:p w14:paraId="6CDE06A7" w14:textId="77777777" w:rsidR="00E869E5" w:rsidRDefault="00E869E5"/>
    <w:sectPr w:rsidR="00E869E5" w:rsidSect="0085240E">
      <w:footerReference w:type="even" r:id="rId11"/>
      <w:footerReference w:type="default" r:id="rId12"/>
      <w:pgSz w:w="11906" w:h="16838"/>
      <w:pgMar w:top="1440" w:right="1797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14758" w14:textId="77777777" w:rsidR="00882797" w:rsidRDefault="00882797">
      <w:r>
        <w:separator/>
      </w:r>
    </w:p>
  </w:endnote>
  <w:endnote w:type="continuationSeparator" w:id="0">
    <w:p w14:paraId="316D80CE" w14:textId="77777777" w:rsidR="00882797" w:rsidRDefault="0088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AEE0B" w14:textId="77777777" w:rsidR="00046044" w:rsidRDefault="00554B17" w:rsidP="008701D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DDAFC5B" w14:textId="77777777" w:rsidR="00046044" w:rsidRDefault="00882797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68C64" w14:textId="77777777" w:rsidR="00046044" w:rsidRDefault="00554B17" w:rsidP="000710DE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21E2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21E26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40640" w14:textId="77777777" w:rsidR="00882797" w:rsidRDefault="00882797">
      <w:r>
        <w:separator/>
      </w:r>
    </w:p>
  </w:footnote>
  <w:footnote w:type="continuationSeparator" w:id="0">
    <w:p w14:paraId="5E1C85AE" w14:textId="77777777" w:rsidR="00882797" w:rsidRDefault="00882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5F05"/>
    <w:multiLevelType w:val="hybridMultilevel"/>
    <w:tmpl w:val="4A9EF7DA"/>
    <w:lvl w:ilvl="0" w:tplc="749C0A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77AC3"/>
    <w:multiLevelType w:val="hybridMultilevel"/>
    <w:tmpl w:val="A3B605C6"/>
    <w:lvl w:ilvl="0" w:tplc="64B6261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3D4D7A69"/>
    <w:multiLevelType w:val="hybridMultilevel"/>
    <w:tmpl w:val="D2A20D72"/>
    <w:lvl w:ilvl="0" w:tplc="2DAA6192">
      <w:start w:val="1"/>
      <w:numFmt w:val="upperLetter"/>
      <w:lvlText w:val="（%1）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7552D6A"/>
    <w:multiLevelType w:val="hybridMultilevel"/>
    <w:tmpl w:val="9074571A"/>
    <w:lvl w:ilvl="0" w:tplc="A5C889E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B222771"/>
    <w:multiLevelType w:val="hybridMultilevel"/>
    <w:tmpl w:val="579A2508"/>
    <w:lvl w:ilvl="0" w:tplc="A6B88030">
      <w:start w:val="1"/>
      <w:numFmt w:val="decimalEnclosedCircle"/>
      <w:lvlText w:val="%1"/>
      <w:lvlJc w:val="left"/>
      <w:pPr>
        <w:ind w:left="130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5">
    <w:nsid w:val="7B7A3D43"/>
    <w:multiLevelType w:val="hybridMultilevel"/>
    <w:tmpl w:val="974CDB44"/>
    <w:lvl w:ilvl="0" w:tplc="189683B8">
      <w:start w:val="1"/>
      <w:numFmt w:val="japaneseCounting"/>
      <w:lvlText w:val="%1、"/>
      <w:lvlJc w:val="left"/>
      <w:pPr>
        <w:ind w:left="405" w:hanging="405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3A3BC5"/>
    <w:multiLevelType w:val="hybridMultilevel"/>
    <w:tmpl w:val="C896B756"/>
    <w:lvl w:ilvl="0" w:tplc="C250FA08">
      <w:start w:val="1"/>
      <w:numFmt w:val="decimalEnclosedCircle"/>
      <w:lvlText w:val="%1"/>
      <w:lvlJc w:val="left"/>
      <w:pPr>
        <w:tabs>
          <w:tab w:val="num" w:pos="1005"/>
        </w:tabs>
        <w:ind w:left="100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17"/>
    <w:rsid w:val="00021E26"/>
    <w:rsid w:val="000B48AE"/>
    <w:rsid w:val="002B15BF"/>
    <w:rsid w:val="00554B17"/>
    <w:rsid w:val="006F592E"/>
    <w:rsid w:val="00882797"/>
    <w:rsid w:val="00996FB0"/>
    <w:rsid w:val="00BB4F9E"/>
    <w:rsid w:val="00E869E5"/>
    <w:rsid w:val="00F2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03CC"/>
  <w15:chartTrackingRefBased/>
  <w15:docId w15:val="{44C0E315-18D0-4C02-A12B-8ADD7D60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4B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54B1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har2CharCharChar">
    <w:name w:val="Char2 Char Char Char"/>
    <w:basedOn w:val="a"/>
    <w:autoRedefine/>
    <w:rsid w:val="00554B17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styleId="a3">
    <w:name w:val="Plain Text"/>
    <w:basedOn w:val="a"/>
    <w:link w:val="a4"/>
    <w:rsid w:val="00554B17"/>
    <w:rPr>
      <w:rFonts w:ascii="宋体" w:eastAsia="宋体" w:hAnsi="Courier New" w:cs="Times New Roman"/>
      <w:kern w:val="0"/>
      <w:szCs w:val="20"/>
    </w:rPr>
  </w:style>
  <w:style w:type="character" w:customStyle="1" w:styleId="a4">
    <w:name w:val="纯文本字符"/>
    <w:basedOn w:val="a0"/>
    <w:link w:val="a3"/>
    <w:rsid w:val="00554B17"/>
    <w:rPr>
      <w:rFonts w:ascii="宋体" w:eastAsia="宋体" w:hAnsi="Courier New" w:cs="Times New Roman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554B17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  <w:style w:type="table" w:styleId="a5">
    <w:name w:val="Table Grid"/>
    <w:basedOn w:val="a1"/>
    <w:uiPriority w:val="59"/>
    <w:rsid w:val="00554B1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3CharCharCharCharCharChar">
    <w:name w:val="Char3 Char Char Char Char Char Char"/>
    <w:basedOn w:val="a"/>
    <w:autoRedefine/>
    <w:rsid w:val="00554B17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554B17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eastAsia="宋体" w:hAnsi="Verdana" w:cs="Times New Roman"/>
      <w:kern w:val="0"/>
      <w:szCs w:val="20"/>
      <w:lang w:eastAsia="en-US"/>
    </w:rPr>
  </w:style>
  <w:style w:type="paragraph" w:styleId="a6">
    <w:name w:val="footer"/>
    <w:basedOn w:val="a"/>
    <w:link w:val="a7"/>
    <w:rsid w:val="00554B1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字符"/>
    <w:basedOn w:val="a0"/>
    <w:link w:val="a6"/>
    <w:rsid w:val="00554B17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554B17"/>
  </w:style>
  <w:style w:type="paragraph" w:customStyle="1" w:styleId="Char">
    <w:name w:val="Char"/>
    <w:basedOn w:val="a"/>
    <w:autoRedefine/>
    <w:rsid w:val="00554B17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MTDisplayEquation">
    <w:name w:val="MTDisplayEquation"/>
    <w:basedOn w:val="a"/>
    <w:next w:val="a"/>
    <w:rsid w:val="00554B17"/>
    <w:pPr>
      <w:tabs>
        <w:tab w:val="center" w:pos="4360"/>
        <w:tab w:val="right" w:pos="8300"/>
      </w:tabs>
      <w:ind w:left="412" w:hangingChars="196" w:hanging="412"/>
    </w:pPr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554B17"/>
    <w:pPr>
      <w:ind w:firstLineChars="200" w:firstLine="420"/>
    </w:pPr>
    <w:rPr>
      <w:rFonts w:ascii="Calibri" w:eastAsia="宋体" w:hAnsi="Calibri" w:cs="Times New Roman"/>
    </w:rPr>
  </w:style>
  <w:style w:type="paragraph" w:styleId="aa">
    <w:name w:val="header"/>
    <w:basedOn w:val="a"/>
    <w:link w:val="ab"/>
    <w:rsid w:val="00554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眉字符"/>
    <w:basedOn w:val="a0"/>
    <w:link w:val="aa"/>
    <w:rsid w:val="00554B17"/>
    <w:rPr>
      <w:rFonts w:ascii="Times New Roman" w:eastAsia="宋体" w:hAnsi="Times New Roman" w:cs="Times New Roman"/>
      <w:sz w:val="18"/>
      <w:szCs w:val="18"/>
    </w:rPr>
  </w:style>
  <w:style w:type="paragraph" w:customStyle="1" w:styleId="Char3">
    <w:name w:val="Char3"/>
    <w:basedOn w:val="a"/>
    <w:autoRedefine/>
    <w:rsid w:val="00554B17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styleId="ac">
    <w:name w:val="No Spacing"/>
    <w:uiPriority w:val="99"/>
    <w:qFormat/>
    <w:rsid w:val="00554B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d">
    <w:name w:val="Balloon Text"/>
    <w:basedOn w:val="a"/>
    <w:link w:val="ae"/>
    <w:rsid w:val="00554B17"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批注框文本字符"/>
    <w:basedOn w:val="a0"/>
    <w:link w:val="ad"/>
    <w:rsid w:val="00554B17"/>
    <w:rPr>
      <w:rFonts w:ascii="Times New Roman" w:eastAsia="宋体" w:hAnsi="Times New Roman" w:cs="Times New Roman"/>
      <w:sz w:val="18"/>
      <w:szCs w:val="18"/>
    </w:rPr>
  </w:style>
  <w:style w:type="paragraph" w:styleId="af">
    <w:name w:val="Normal (Web)"/>
    <w:basedOn w:val="a"/>
    <w:uiPriority w:val="99"/>
    <w:rsid w:val="00554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QDescSpecialMathIndent2">
    <w:name w:val="ItemQDescSpecialMathIndent2"/>
    <w:basedOn w:val="a"/>
    <w:rsid w:val="00554B17"/>
    <w:pPr>
      <w:widowControl/>
      <w:tabs>
        <w:tab w:val="left" w:pos="613"/>
      </w:tabs>
      <w:spacing w:line="312" w:lineRule="auto"/>
      <w:ind w:leftChars="134" w:left="292" w:hangingChars="158" w:hanging="158"/>
    </w:pPr>
    <w:rPr>
      <w:kern w:val="0"/>
      <w:szCs w:val="21"/>
    </w:rPr>
  </w:style>
  <w:style w:type="paragraph" w:customStyle="1" w:styleId="ItemQDescSpecialMathIndent2Indent1">
    <w:name w:val="ItemQDescSpecialMathIndent2Indent1"/>
    <w:basedOn w:val="a"/>
    <w:rsid w:val="00554B17"/>
    <w:pPr>
      <w:widowControl/>
      <w:tabs>
        <w:tab w:val="left" w:pos="895"/>
      </w:tabs>
      <w:spacing w:line="312" w:lineRule="auto"/>
      <w:ind w:leftChars="286" w:left="446" w:hangingChars="160" w:hanging="160"/>
    </w:pPr>
    <w:rPr>
      <w:kern w:val="0"/>
      <w:szCs w:val="21"/>
    </w:rPr>
  </w:style>
  <w:style w:type="character" w:styleId="af0">
    <w:name w:val="Placeholder Text"/>
    <w:basedOn w:val="a0"/>
    <w:uiPriority w:val="99"/>
    <w:semiHidden/>
    <w:rsid w:val="00554B17"/>
    <w:rPr>
      <w:color w:val="808080"/>
    </w:rPr>
  </w:style>
  <w:style w:type="paragraph" w:customStyle="1" w:styleId="ItemAnswer">
    <w:name w:val="ItemAnswer"/>
    <w:basedOn w:val="a"/>
    <w:rsid w:val="00554B17"/>
    <w:pPr>
      <w:widowControl/>
      <w:spacing w:line="312" w:lineRule="auto"/>
      <w:jc w:val="left"/>
    </w:pPr>
    <w:rPr>
      <w:kern w:val="0"/>
      <w:szCs w:val="21"/>
    </w:rPr>
  </w:style>
  <w:style w:type="paragraph" w:customStyle="1" w:styleId="11">
    <w:name w:val="列出段落1"/>
    <w:basedOn w:val="a"/>
    <w:rsid w:val="00554B1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rsid w:val="00554B17"/>
    <w:pPr>
      <w:widowControl/>
      <w:spacing w:after="200" w:line="276" w:lineRule="auto"/>
      <w:ind w:left="720"/>
      <w:jc w:val="left"/>
    </w:pPr>
    <w:rPr>
      <w:rFonts w:ascii="Calibri" w:eastAsia="宋体" w:hAnsi="Calibri" w:cs="Calibr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797</Words>
  <Characters>4546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嘉庆 王</dc:creator>
  <cp:keywords/>
  <dc:description/>
  <cp:lastModifiedBy>Microsoft Office 用户</cp:lastModifiedBy>
  <cp:revision>9</cp:revision>
  <dcterms:created xsi:type="dcterms:W3CDTF">2018-05-15T01:32:00Z</dcterms:created>
  <dcterms:modified xsi:type="dcterms:W3CDTF">2018-05-20T13:55:00Z</dcterms:modified>
</cp:coreProperties>
</file>