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08A7" w14:textId="59BA5B19" w:rsidR="004A1220" w:rsidRPr="004A1220" w:rsidRDefault="004A1220" w:rsidP="004A1220">
      <w:pPr>
        <w:pStyle w:val="Heading1"/>
      </w:pPr>
      <w:r w:rsidRPr="004A1220">
        <w:t>1: Data Ingestion &amp; Storage</w:t>
      </w:r>
    </w:p>
    <w:p w14:paraId="3AE7C3B6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Task 1: Download a Real-world Dataset</w:t>
      </w:r>
    </w:p>
    <w:p w14:paraId="684BFD2C" w14:textId="77777777" w:rsidR="004A1220" w:rsidRPr="004A1220" w:rsidRDefault="004A1220" w:rsidP="004A1220">
      <w:r w:rsidRPr="004A1220">
        <w:rPr>
          <w:rFonts w:ascii="Segoe UI Emoji" w:hAnsi="Segoe UI Emoji" w:cs="Segoe UI Emoji"/>
        </w:rPr>
        <w:t>🔹</w:t>
      </w:r>
      <w:r w:rsidRPr="004A1220">
        <w:t xml:space="preserve"> Dataset: </w:t>
      </w:r>
      <w:r w:rsidRPr="004A1220">
        <w:rPr>
          <w:b/>
          <w:bCs/>
        </w:rPr>
        <w:t>New York Taxi Trips Data</w:t>
      </w:r>
      <w:r w:rsidRPr="004A1220">
        <w:br/>
      </w:r>
      <w:r w:rsidRPr="004A1220">
        <w:rPr>
          <w:rFonts w:ascii="Segoe UI Emoji" w:hAnsi="Segoe UI Emoji" w:cs="Segoe UI Emoji"/>
        </w:rPr>
        <w:t>📥</w:t>
      </w:r>
      <w:r w:rsidRPr="004A1220">
        <w:t xml:space="preserve"> Download: </w:t>
      </w:r>
      <w:hyperlink r:id="rId5" w:tgtFrame="_blank" w:history="1">
        <w:r w:rsidRPr="004A1220">
          <w:rPr>
            <w:rStyle w:val="Hyperlink"/>
          </w:rPr>
          <w:t>NYC Taxi Data (Parquet format)</w:t>
        </w:r>
      </w:hyperlink>
      <w:r w:rsidRPr="004A1220">
        <w:br/>
      </w:r>
      <w:r w:rsidRPr="004A1220">
        <w:rPr>
          <w:rFonts w:ascii="Segoe UI Emoji" w:hAnsi="Segoe UI Emoji" w:cs="Segoe UI Emoji"/>
        </w:rPr>
        <w:t>🔹</w:t>
      </w:r>
      <w:r w:rsidRPr="004A1220">
        <w:t xml:space="preserve"> Alternative: </w:t>
      </w:r>
      <w:r w:rsidRPr="004A1220">
        <w:rPr>
          <w:b/>
          <w:bCs/>
        </w:rPr>
        <w:t>Kaggle Datasets</w:t>
      </w:r>
      <w:r w:rsidRPr="004A1220">
        <w:t> (</w:t>
      </w:r>
      <w:hyperlink r:id="rId6" w:tgtFrame="_blank" w:history="1">
        <w:r w:rsidRPr="004A1220">
          <w:rPr>
            <w:rStyle w:val="Hyperlink"/>
          </w:rPr>
          <w:t>Download CSV datasets</w:t>
        </w:r>
      </w:hyperlink>
      <w:r w:rsidRPr="004A1220">
        <w:t>)</w:t>
      </w:r>
    </w:p>
    <w:p w14:paraId="463C7BF1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Task 2: Load Data into a Local Database</w:t>
      </w:r>
    </w:p>
    <w:p w14:paraId="196BA92A" w14:textId="077D0470" w:rsidR="004A1220" w:rsidRPr="004A1220" w:rsidRDefault="004A1220" w:rsidP="004A1220">
      <w:pPr>
        <w:numPr>
          <w:ilvl w:val="0"/>
          <w:numId w:val="1"/>
        </w:numPr>
      </w:pPr>
      <w:r>
        <w:t xml:space="preserve">Install and </w:t>
      </w:r>
      <w:r w:rsidRPr="004A1220">
        <w:t>Use </w:t>
      </w:r>
      <w:r w:rsidRPr="004A1220">
        <w:rPr>
          <w:b/>
          <w:bCs/>
        </w:rPr>
        <w:t>PostgreSQL</w:t>
      </w:r>
      <w:r w:rsidRPr="004A1220">
        <w:t> (or SQLite) as a database.</w:t>
      </w:r>
    </w:p>
    <w:p w14:paraId="52457737" w14:textId="77777777" w:rsidR="004A1220" w:rsidRPr="004A1220" w:rsidRDefault="004A1220" w:rsidP="004A1220">
      <w:pPr>
        <w:numPr>
          <w:ilvl w:val="0"/>
          <w:numId w:val="1"/>
        </w:numPr>
      </w:pPr>
      <w:r w:rsidRPr="004A1220">
        <w:t>Write a </w:t>
      </w:r>
      <w:r w:rsidRPr="004A1220">
        <w:rPr>
          <w:b/>
          <w:bCs/>
        </w:rPr>
        <w:t>Python script to load data</w:t>
      </w:r>
      <w:r w:rsidRPr="004A1220">
        <w:t> into the database.</w:t>
      </w:r>
    </w:p>
    <w:p w14:paraId="4DFB5358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Resources:</w:t>
      </w:r>
    </w:p>
    <w:p w14:paraId="3DB9330E" w14:textId="77777777" w:rsidR="004A1220" w:rsidRPr="004A1220" w:rsidRDefault="004A1220" w:rsidP="004A1220">
      <w:pPr>
        <w:numPr>
          <w:ilvl w:val="0"/>
          <w:numId w:val="2"/>
        </w:numPr>
      </w:pPr>
      <w:hyperlink r:id="rId7" w:tgtFrame="_blank" w:history="1">
        <w:r w:rsidRPr="004A1220">
          <w:rPr>
            <w:rStyle w:val="Hyperlink"/>
          </w:rPr>
          <w:t>PostgreSQL Installation Guide</w:t>
        </w:r>
      </w:hyperlink>
    </w:p>
    <w:p w14:paraId="04E882FF" w14:textId="77777777" w:rsidR="004A1220" w:rsidRPr="004A1220" w:rsidRDefault="004A1220" w:rsidP="004A1220">
      <w:pPr>
        <w:numPr>
          <w:ilvl w:val="0"/>
          <w:numId w:val="2"/>
        </w:numPr>
      </w:pPr>
      <w:hyperlink r:id="rId8" w:tgtFrame="_blank" w:history="1">
        <w:r w:rsidRPr="004A1220">
          <w:rPr>
            <w:rStyle w:val="Hyperlink"/>
          </w:rPr>
          <w:t>Pandas to PostgreSQL (Tutorial)</w:t>
        </w:r>
      </w:hyperlink>
    </w:p>
    <w:p w14:paraId="66F61B1E" w14:textId="77777777" w:rsidR="004A1220" w:rsidRPr="004A1220" w:rsidRDefault="004A1220" w:rsidP="004A1220">
      <w:pPr>
        <w:numPr>
          <w:ilvl w:val="0"/>
          <w:numId w:val="2"/>
        </w:numPr>
      </w:pPr>
      <w:hyperlink r:id="rId9" w:tgtFrame="_blank" w:history="1">
        <w:r w:rsidRPr="004A1220">
          <w:rPr>
            <w:rStyle w:val="Hyperlink"/>
          </w:rPr>
          <w:t xml:space="preserve">SQLite </w:t>
        </w:r>
        <w:proofErr w:type="spellStart"/>
        <w:r w:rsidRPr="004A1220">
          <w:rPr>
            <w:rStyle w:val="Hyperlink"/>
          </w:rPr>
          <w:t>Quickstart</w:t>
        </w:r>
        <w:proofErr w:type="spellEnd"/>
      </w:hyperlink>
    </w:p>
    <w:p w14:paraId="0A7B4DBB" w14:textId="77777777" w:rsidR="004A1220" w:rsidRPr="004A1220" w:rsidRDefault="004A1220" w:rsidP="004A1220">
      <w:r w:rsidRPr="004A1220">
        <w:rPr>
          <w:rFonts w:ascii="Segoe UI Emoji" w:hAnsi="Segoe UI Emoji" w:cs="Segoe UI Emoji"/>
        </w:rPr>
        <w:t>📌</w:t>
      </w:r>
      <w:r w:rsidRPr="004A1220">
        <w:t> </w:t>
      </w:r>
      <w:r w:rsidRPr="004A1220">
        <w:rPr>
          <w:b/>
          <w:bCs/>
        </w:rPr>
        <w:t>Practice Steps: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Install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PostgreSQL</w:t>
      </w:r>
      <w:r w:rsidRPr="004A1220">
        <w:t> or </w:t>
      </w:r>
      <w:r w:rsidRPr="004A1220">
        <w:rPr>
          <w:b/>
          <w:bCs/>
        </w:rPr>
        <w:t>SQLite</w:t>
      </w:r>
      <w:r w:rsidRPr="004A1220">
        <w:t>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Use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Pandas</w:t>
      </w:r>
      <w:r w:rsidRPr="004A1220">
        <w:t> to </w:t>
      </w:r>
      <w:r w:rsidRPr="004A1220">
        <w:rPr>
          <w:b/>
          <w:bCs/>
        </w:rPr>
        <w:t>read the dataset</w:t>
      </w:r>
      <w:r w:rsidRPr="004A1220">
        <w:t>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Write a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Python script</w:t>
      </w:r>
      <w:r w:rsidRPr="004A1220">
        <w:t> to insert data into the database.</w:t>
      </w:r>
    </w:p>
    <w:p w14:paraId="556BA04F" w14:textId="6A3A1225" w:rsidR="004A1220" w:rsidRDefault="004A1220">
      <w:r>
        <w:rPr>
          <w:noProof/>
        </w:rPr>
        <w:drawing>
          <wp:inline distT="0" distB="0" distL="0" distR="0" wp14:anchorId="2CEAEAA9" wp14:editId="6A42A9D3">
            <wp:extent cx="5943600" cy="2282825"/>
            <wp:effectExtent l="0" t="0" r="0" b="3175"/>
            <wp:docPr id="16790731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31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15F" w14:textId="77777777" w:rsidR="004A1220" w:rsidRDefault="004A1220">
      <w:r>
        <w:br w:type="page"/>
      </w:r>
    </w:p>
    <w:p w14:paraId="62E5626C" w14:textId="77777777" w:rsidR="004A1220" w:rsidRPr="004A1220" w:rsidRDefault="004A1220" w:rsidP="004A1220">
      <w:pPr>
        <w:pStyle w:val="Heading1"/>
      </w:pPr>
      <w:r w:rsidRPr="004A1220">
        <w:lastRenderedPageBreak/>
        <w:t>2: Data Processing &amp; Transformation</w:t>
      </w:r>
    </w:p>
    <w:p w14:paraId="14FDB954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Task 3: Transform Data Using Pandas &amp; SQL</w:t>
      </w:r>
    </w:p>
    <w:p w14:paraId="64BB9B2A" w14:textId="77777777" w:rsidR="004A1220" w:rsidRPr="004A1220" w:rsidRDefault="004A1220" w:rsidP="004A1220">
      <w:pPr>
        <w:numPr>
          <w:ilvl w:val="0"/>
          <w:numId w:val="3"/>
        </w:numPr>
      </w:pPr>
      <w:r w:rsidRPr="004A1220">
        <w:rPr>
          <w:b/>
          <w:bCs/>
        </w:rPr>
        <w:t>Filter out invalid data</w:t>
      </w:r>
      <w:r w:rsidRPr="004A1220">
        <w:t> (e.g., negative trip distances).</w:t>
      </w:r>
    </w:p>
    <w:p w14:paraId="0C3C7752" w14:textId="77777777" w:rsidR="004A1220" w:rsidRPr="004A1220" w:rsidRDefault="004A1220" w:rsidP="004A1220">
      <w:pPr>
        <w:numPr>
          <w:ilvl w:val="0"/>
          <w:numId w:val="3"/>
        </w:numPr>
      </w:pPr>
      <w:r w:rsidRPr="004A1220">
        <w:rPr>
          <w:b/>
          <w:bCs/>
        </w:rPr>
        <w:t>Convert datetime columns</w:t>
      </w:r>
      <w:r w:rsidRPr="004A1220">
        <w:t> into proper formats.</w:t>
      </w:r>
    </w:p>
    <w:p w14:paraId="06BA4F32" w14:textId="77777777" w:rsidR="004A1220" w:rsidRPr="004A1220" w:rsidRDefault="004A1220" w:rsidP="004A1220">
      <w:pPr>
        <w:numPr>
          <w:ilvl w:val="0"/>
          <w:numId w:val="3"/>
        </w:numPr>
      </w:pPr>
      <w:r w:rsidRPr="004A1220">
        <w:rPr>
          <w:b/>
          <w:bCs/>
        </w:rPr>
        <w:t>Aggregate data</w:t>
      </w:r>
      <w:r w:rsidRPr="004A1220">
        <w:t> (e.g., average fare per trip).</w:t>
      </w:r>
    </w:p>
    <w:p w14:paraId="347CF2CD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Resources:</w:t>
      </w:r>
    </w:p>
    <w:p w14:paraId="387B80CF" w14:textId="77777777" w:rsidR="004A1220" w:rsidRPr="004A1220" w:rsidRDefault="004A1220" w:rsidP="004A1220">
      <w:pPr>
        <w:numPr>
          <w:ilvl w:val="0"/>
          <w:numId w:val="4"/>
        </w:numPr>
      </w:pPr>
      <w:hyperlink r:id="rId11" w:tgtFrame="_blank" w:history="1">
        <w:r w:rsidRPr="004A1220">
          <w:rPr>
            <w:rStyle w:val="Hyperlink"/>
          </w:rPr>
          <w:t>SQL Basics (W3Schools)</w:t>
        </w:r>
      </w:hyperlink>
    </w:p>
    <w:p w14:paraId="750952F9" w14:textId="77777777" w:rsidR="004A1220" w:rsidRPr="004A1220" w:rsidRDefault="004A1220" w:rsidP="004A1220">
      <w:pPr>
        <w:numPr>
          <w:ilvl w:val="0"/>
          <w:numId w:val="4"/>
        </w:numPr>
      </w:pPr>
      <w:hyperlink r:id="rId12" w:tgtFrame="_blank" w:history="1">
        <w:r w:rsidRPr="004A1220">
          <w:rPr>
            <w:rStyle w:val="Hyperlink"/>
          </w:rPr>
          <w:t>Pandas Data Transformations</w:t>
        </w:r>
      </w:hyperlink>
    </w:p>
    <w:p w14:paraId="01C10921" w14:textId="77777777" w:rsidR="004A1220" w:rsidRPr="004A1220" w:rsidRDefault="004A1220" w:rsidP="004A1220">
      <w:r w:rsidRPr="004A1220">
        <w:rPr>
          <w:rFonts w:ascii="Segoe UI Emoji" w:hAnsi="Segoe UI Emoji" w:cs="Segoe UI Emoji"/>
        </w:rPr>
        <w:t>📌</w:t>
      </w:r>
      <w:r w:rsidRPr="004A1220">
        <w:t> </w:t>
      </w:r>
      <w:r w:rsidRPr="004A1220">
        <w:rPr>
          <w:b/>
          <w:bCs/>
        </w:rPr>
        <w:t>Practice Steps: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Write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SQL queries</w:t>
      </w:r>
      <w:r w:rsidRPr="004A1220">
        <w:t xml:space="preserve"> to </w:t>
      </w:r>
      <w:proofErr w:type="gramStart"/>
      <w:r w:rsidRPr="004A1220">
        <w:t>clean</w:t>
      </w:r>
      <w:proofErr w:type="gramEnd"/>
      <w:r w:rsidRPr="004A1220">
        <w:t xml:space="preserve"> the data.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Perform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aggregations</w:t>
      </w:r>
      <w:r w:rsidRPr="004A1220">
        <w:t> using Pandas.</w:t>
      </w:r>
    </w:p>
    <w:p w14:paraId="0ED70727" w14:textId="233310D9" w:rsidR="004A1220" w:rsidRDefault="004A1220">
      <w:r>
        <w:rPr>
          <w:noProof/>
        </w:rPr>
        <w:drawing>
          <wp:inline distT="0" distB="0" distL="0" distR="0" wp14:anchorId="66B33C08" wp14:editId="6C8B12B3">
            <wp:extent cx="5943600" cy="3823335"/>
            <wp:effectExtent l="0" t="0" r="0" b="5715"/>
            <wp:docPr id="4182060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0605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1617" w14:textId="77777777" w:rsidR="004A1220" w:rsidRDefault="004A1220">
      <w:r>
        <w:br w:type="page"/>
      </w:r>
    </w:p>
    <w:p w14:paraId="547B4075" w14:textId="77777777" w:rsidR="004A1220" w:rsidRPr="004A1220" w:rsidRDefault="004A1220" w:rsidP="004A1220">
      <w:pPr>
        <w:pStyle w:val="Heading1"/>
      </w:pPr>
      <w:r w:rsidRPr="004A1220">
        <w:lastRenderedPageBreak/>
        <w:t>3: Data Orchestration with Apache Airflow</w:t>
      </w:r>
    </w:p>
    <w:p w14:paraId="1764AD5C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Task 4: Automate Data Processing with Airflow</w:t>
      </w:r>
    </w:p>
    <w:p w14:paraId="0C5B68A2" w14:textId="77777777" w:rsidR="004A1220" w:rsidRPr="004A1220" w:rsidRDefault="004A1220" w:rsidP="004A1220">
      <w:pPr>
        <w:numPr>
          <w:ilvl w:val="0"/>
          <w:numId w:val="5"/>
        </w:numPr>
      </w:pPr>
      <w:r w:rsidRPr="004A1220">
        <w:t>Install </w:t>
      </w:r>
      <w:r w:rsidRPr="004A1220">
        <w:rPr>
          <w:b/>
          <w:bCs/>
        </w:rPr>
        <w:t>Apache Airflow</w:t>
      </w:r>
      <w:r w:rsidRPr="004A1220">
        <w:t xml:space="preserve"> (pip install </w:t>
      </w:r>
      <w:proofErr w:type="spellStart"/>
      <w:r w:rsidRPr="004A1220">
        <w:t>apache</w:t>
      </w:r>
      <w:proofErr w:type="spellEnd"/>
      <w:r w:rsidRPr="004A1220">
        <w:t>-airflow).</w:t>
      </w:r>
    </w:p>
    <w:p w14:paraId="29C9C9E6" w14:textId="77777777" w:rsidR="004A1220" w:rsidRPr="004A1220" w:rsidRDefault="004A1220" w:rsidP="004A1220">
      <w:pPr>
        <w:numPr>
          <w:ilvl w:val="0"/>
          <w:numId w:val="5"/>
        </w:numPr>
      </w:pPr>
      <w:r w:rsidRPr="004A1220">
        <w:t>Create an </w:t>
      </w:r>
      <w:r w:rsidRPr="004A1220">
        <w:rPr>
          <w:b/>
          <w:bCs/>
        </w:rPr>
        <w:t>Airflow DAG</w:t>
      </w:r>
      <w:r w:rsidRPr="004A1220">
        <w:t> (Directed Acyclic Graph) to automate:</w:t>
      </w:r>
    </w:p>
    <w:p w14:paraId="3D533520" w14:textId="77777777" w:rsidR="004A1220" w:rsidRPr="004A1220" w:rsidRDefault="004A1220" w:rsidP="004A1220">
      <w:pPr>
        <w:numPr>
          <w:ilvl w:val="1"/>
          <w:numId w:val="5"/>
        </w:numPr>
      </w:pPr>
      <w:r w:rsidRPr="004A1220">
        <w:rPr>
          <w:b/>
          <w:bCs/>
        </w:rPr>
        <w:t>Ingesting data</w:t>
      </w:r>
      <w:r w:rsidRPr="004A1220">
        <w:t> from the dataset.</w:t>
      </w:r>
    </w:p>
    <w:p w14:paraId="3C29EBC9" w14:textId="77777777" w:rsidR="004A1220" w:rsidRPr="004A1220" w:rsidRDefault="004A1220" w:rsidP="004A1220">
      <w:pPr>
        <w:numPr>
          <w:ilvl w:val="1"/>
          <w:numId w:val="5"/>
        </w:numPr>
      </w:pPr>
      <w:r w:rsidRPr="004A1220">
        <w:rPr>
          <w:b/>
          <w:bCs/>
        </w:rPr>
        <w:t>Transforming data</w:t>
      </w:r>
      <w:r w:rsidRPr="004A1220">
        <w:t> using SQL.</w:t>
      </w:r>
    </w:p>
    <w:p w14:paraId="2F474BB9" w14:textId="77777777" w:rsidR="004A1220" w:rsidRPr="004A1220" w:rsidRDefault="004A1220" w:rsidP="004A1220">
      <w:pPr>
        <w:numPr>
          <w:ilvl w:val="1"/>
          <w:numId w:val="5"/>
        </w:numPr>
      </w:pPr>
      <w:r w:rsidRPr="004A1220">
        <w:rPr>
          <w:b/>
          <w:bCs/>
        </w:rPr>
        <w:t>Storing results</w:t>
      </w:r>
      <w:r w:rsidRPr="004A1220">
        <w:t> in a database.</w:t>
      </w:r>
    </w:p>
    <w:p w14:paraId="5D30B98B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Resources:</w:t>
      </w:r>
    </w:p>
    <w:p w14:paraId="314AF252" w14:textId="77777777" w:rsidR="004A1220" w:rsidRPr="004A1220" w:rsidRDefault="004A1220" w:rsidP="004A1220">
      <w:pPr>
        <w:numPr>
          <w:ilvl w:val="0"/>
          <w:numId w:val="6"/>
        </w:numPr>
      </w:pPr>
      <w:hyperlink r:id="rId14" w:tgtFrame="_blank" w:history="1">
        <w:r w:rsidRPr="004A1220">
          <w:rPr>
            <w:rStyle w:val="Hyperlink"/>
          </w:rPr>
          <w:t xml:space="preserve">Airflow </w:t>
        </w:r>
        <w:proofErr w:type="spellStart"/>
        <w:r w:rsidRPr="004A1220">
          <w:rPr>
            <w:rStyle w:val="Hyperlink"/>
          </w:rPr>
          <w:t>Quickstart</w:t>
        </w:r>
        <w:proofErr w:type="spellEnd"/>
        <w:r w:rsidRPr="004A1220">
          <w:rPr>
            <w:rStyle w:val="Hyperlink"/>
          </w:rPr>
          <w:t xml:space="preserve"> Guide</w:t>
        </w:r>
      </w:hyperlink>
    </w:p>
    <w:p w14:paraId="233F120D" w14:textId="77777777" w:rsidR="004A1220" w:rsidRPr="004A1220" w:rsidRDefault="004A1220" w:rsidP="004A1220">
      <w:pPr>
        <w:numPr>
          <w:ilvl w:val="0"/>
          <w:numId w:val="6"/>
        </w:numPr>
      </w:pPr>
      <w:hyperlink r:id="rId15" w:tgtFrame="_blank" w:history="1">
        <w:r w:rsidRPr="004A1220">
          <w:rPr>
            <w:rStyle w:val="Hyperlink"/>
          </w:rPr>
          <w:t>Airflow DAGs Tutorial</w:t>
        </w:r>
      </w:hyperlink>
    </w:p>
    <w:p w14:paraId="45A44388" w14:textId="062CBAD3" w:rsidR="004A1220" w:rsidRPr="004A1220" w:rsidRDefault="004A1220" w:rsidP="004A1220">
      <w:r w:rsidRPr="004A1220">
        <w:rPr>
          <w:rFonts w:ascii="Segoe UI Emoji" w:hAnsi="Segoe UI Emoji" w:cs="Segoe UI Emoji"/>
        </w:rPr>
        <w:t>📌</w:t>
      </w:r>
      <w:r w:rsidRPr="004A1220">
        <w:t> </w:t>
      </w:r>
      <w:r w:rsidRPr="004A1220">
        <w:rPr>
          <w:b/>
          <w:bCs/>
        </w:rPr>
        <w:t>Practice Steps: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Install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Airflow</w:t>
      </w:r>
      <w:r w:rsidRPr="004A1220">
        <w:t> and configure it.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Write a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 xml:space="preserve">DAG to automate data </w:t>
      </w:r>
      <w:proofErr w:type="gramStart"/>
      <w:r w:rsidRPr="004A1220">
        <w:rPr>
          <w:b/>
          <w:bCs/>
        </w:rPr>
        <w:t>ingestion</w:t>
      </w:r>
      <w:proofErr w:type="gramEnd"/>
      <w:r w:rsidRPr="004A1220">
        <w:rPr>
          <w:b/>
          <w:bCs/>
        </w:rPr>
        <w:t xml:space="preserve"> &amp; transformation</w:t>
      </w:r>
      <w:r w:rsidRPr="004A1220">
        <w:t>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t xml:space="preserve"> Schedule the DAG to run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 xml:space="preserve">every </w:t>
      </w:r>
      <w:r>
        <w:rPr>
          <w:b/>
          <w:bCs/>
        </w:rPr>
        <w:t>fixed interval e.g.: 5 minute</w:t>
      </w:r>
      <w:r>
        <w:t xml:space="preserve"> or every hour:</w:t>
      </w:r>
    </w:p>
    <w:p w14:paraId="041B74C2" w14:textId="1C22A223" w:rsidR="004A1220" w:rsidRDefault="004A1220">
      <w:r>
        <w:rPr>
          <w:noProof/>
        </w:rPr>
        <w:drawing>
          <wp:inline distT="0" distB="0" distL="0" distR="0" wp14:anchorId="6D3EA103" wp14:editId="1D07E4D5">
            <wp:extent cx="5943600" cy="3862705"/>
            <wp:effectExtent l="0" t="0" r="0" b="4445"/>
            <wp:docPr id="12294309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096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E57" w14:textId="77777777" w:rsidR="004A1220" w:rsidRPr="004A1220" w:rsidRDefault="004A1220" w:rsidP="004A1220">
      <w:pPr>
        <w:pStyle w:val="Heading1"/>
      </w:pPr>
      <w:r w:rsidRPr="004A1220">
        <w:lastRenderedPageBreak/>
        <w:t>Additional Resources for Downloading Notebooks &amp; Datasets</w:t>
      </w:r>
    </w:p>
    <w:p w14:paraId="3E4DF1FD" w14:textId="77777777" w:rsidR="004A1220" w:rsidRPr="004A1220" w:rsidRDefault="004A1220" w:rsidP="004A1220">
      <w:pPr>
        <w:rPr>
          <w:b/>
          <w:bCs/>
        </w:rPr>
      </w:pPr>
      <w:r w:rsidRPr="004A1220">
        <w:rPr>
          <w:b/>
          <w:bCs/>
        </w:rPr>
        <w:t>Open Datasets</w:t>
      </w:r>
    </w:p>
    <w:p w14:paraId="4F493D58" w14:textId="77777777" w:rsidR="004A1220" w:rsidRPr="004A1220" w:rsidRDefault="004A1220" w:rsidP="004A1220">
      <w:pPr>
        <w:numPr>
          <w:ilvl w:val="0"/>
          <w:numId w:val="7"/>
        </w:numPr>
      </w:pPr>
      <w:r w:rsidRPr="004A1220">
        <w:rPr>
          <w:b/>
          <w:bCs/>
        </w:rPr>
        <w:t>Kaggle</w:t>
      </w:r>
      <w:r w:rsidRPr="004A1220">
        <w:t> – </w:t>
      </w:r>
      <w:hyperlink r:id="rId17" w:tgtFrame="_blank" w:history="1">
        <w:r w:rsidRPr="004A1220">
          <w:rPr>
            <w:rStyle w:val="Hyperlink"/>
          </w:rPr>
          <w:t>https://www.kaggle.com/datasets</w:t>
        </w:r>
      </w:hyperlink>
    </w:p>
    <w:p w14:paraId="47C328EB" w14:textId="77777777" w:rsidR="004A1220" w:rsidRPr="004A1220" w:rsidRDefault="004A1220" w:rsidP="004A1220">
      <w:pPr>
        <w:numPr>
          <w:ilvl w:val="0"/>
          <w:numId w:val="7"/>
        </w:numPr>
      </w:pPr>
      <w:r w:rsidRPr="004A1220">
        <w:rPr>
          <w:b/>
          <w:bCs/>
        </w:rPr>
        <w:t>Google Dataset Search</w:t>
      </w:r>
      <w:r w:rsidRPr="004A1220">
        <w:t> – </w:t>
      </w:r>
      <w:hyperlink r:id="rId18" w:tgtFrame="_blank" w:history="1">
        <w:r w:rsidRPr="004A1220">
          <w:rPr>
            <w:rStyle w:val="Hyperlink"/>
          </w:rPr>
          <w:t>https://datasetsearch.research.google.com/</w:t>
        </w:r>
      </w:hyperlink>
    </w:p>
    <w:p w14:paraId="250591F2" w14:textId="77777777" w:rsidR="004A1220" w:rsidRPr="004A1220" w:rsidRDefault="004A1220" w:rsidP="004A1220">
      <w:pPr>
        <w:numPr>
          <w:ilvl w:val="0"/>
          <w:numId w:val="7"/>
        </w:numPr>
      </w:pPr>
      <w:r w:rsidRPr="004A1220">
        <w:rPr>
          <w:b/>
          <w:bCs/>
        </w:rPr>
        <w:t>AWS Open Data</w:t>
      </w:r>
      <w:r w:rsidRPr="004A1220">
        <w:t> – </w:t>
      </w:r>
      <w:hyperlink r:id="rId19" w:tgtFrame="_blank" w:history="1">
        <w:r w:rsidRPr="004A1220">
          <w:rPr>
            <w:rStyle w:val="Hyperlink"/>
          </w:rPr>
          <w:t>https://registry.opendata.aws/</w:t>
        </w:r>
      </w:hyperlink>
    </w:p>
    <w:p w14:paraId="61BCAAD5" w14:textId="77777777" w:rsidR="004A1220" w:rsidRPr="004A1220" w:rsidRDefault="004A1220" w:rsidP="004A1220">
      <w:pPr>
        <w:numPr>
          <w:ilvl w:val="0"/>
          <w:numId w:val="7"/>
        </w:numPr>
      </w:pPr>
      <w:r w:rsidRPr="004A1220">
        <w:rPr>
          <w:b/>
          <w:bCs/>
        </w:rPr>
        <w:t>NYC Taxi Data</w:t>
      </w:r>
      <w:r w:rsidRPr="004A1220">
        <w:t> – </w:t>
      </w:r>
      <w:hyperlink r:id="rId20" w:tgtFrame="_blank" w:history="1">
        <w:r w:rsidRPr="004A1220">
          <w:rPr>
            <w:rStyle w:val="Hyperlink"/>
          </w:rPr>
          <w:t>https://www.nyc.gov/site/tlc/about/tlc-trip-record-data.page</w:t>
        </w:r>
      </w:hyperlink>
    </w:p>
    <w:p w14:paraId="1DF296E1" w14:textId="77777777" w:rsidR="004A1220" w:rsidRPr="004A1220" w:rsidRDefault="004A1220" w:rsidP="004A1220">
      <w:pPr>
        <w:rPr>
          <w:b/>
          <w:bCs/>
        </w:rPr>
      </w:pPr>
      <w:proofErr w:type="spellStart"/>
      <w:r w:rsidRPr="004A1220">
        <w:rPr>
          <w:b/>
          <w:bCs/>
        </w:rPr>
        <w:t>Jupyter</w:t>
      </w:r>
      <w:proofErr w:type="spellEnd"/>
      <w:r w:rsidRPr="004A1220">
        <w:rPr>
          <w:b/>
          <w:bCs/>
        </w:rPr>
        <w:t xml:space="preserve"> Notebooks &amp; Tutorials</w:t>
      </w:r>
    </w:p>
    <w:p w14:paraId="7E9305FC" w14:textId="77777777" w:rsidR="004A1220" w:rsidRPr="004A1220" w:rsidRDefault="004A1220" w:rsidP="004A1220">
      <w:pPr>
        <w:numPr>
          <w:ilvl w:val="0"/>
          <w:numId w:val="8"/>
        </w:numPr>
      </w:pPr>
      <w:proofErr w:type="spellStart"/>
      <w:r w:rsidRPr="004A1220">
        <w:rPr>
          <w:b/>
          <w:bCs/>
        </w:rPr>
        <w:t>DataTalksClub</w:t>
      </w:r>
      <w:proofErr w:type="spellEnd"/>
      <w:r w:rsidRPr="004A1220">
        <w:rPr>
          <w:b/>
          <w:bCs/>
        </w:rPr>
        <w:t xml:space="preserve"> Data Engineering Zoomcamp</w:t>
      </w:r>
      <w:r w:rsidRPr="004A1220">
        <w:t> – </w:t>
      </w:r>
      <w:hyperlink r:id="rId21" w:tgtFrame="_blank" w:history="1">
        <w:r w:rsidRPr="004A1220">
          <w:rPr>
            <w:rStyle w:val="Hyperlink"/>
          </w:rPr>
          <w:t>https://github.com/DataTalksClub/data-engineering-zoomcamp</w:t>
        </w:r>
      </w:hyperlink>
    </w:p>
    <w:p w14:paraId="695982FD" w14:textId="77777777" w:rsidR="004A1220" w:rsidRPr="004A1220" w:rsidRDefault="004A1220" w:rsidP="004A1220">
      <w:pPr>
        <w:numPr>
          <w:ilvl w:val="0"/>
          <w:numId w:val="8"/>
        </w:numPr>
      </w:pPr>
      <w:r w:rsidRPr="004A1220">
        <w:rPr>
          <w:b/>
          <w:bCs/>
        </w:rPr>
        <w:t>Data Engineering Notebooks (GitHub)</w:t>
      </w:r>
      <w:r w:rsidRPr="004A1220">
        <w:t> – </w:t>
      </w:r>
      <w:hyperlink r:id="rId22" w:tgtFrame="_blank" w:history="1">
        <w:r w:rsidRPr="004A1220">
          <w:rPr>
            <w:rStyle w:val="Hyperlink"/>
          </w:rPr>
          <w:t>https://github.com/awesomedata/awesome-public-datasets</w:t>
        </w:r>
      </w:hyperlink>
    </w:p>
    <w:p w14:paraId="2A031A39" w14:textId="77777777" w:rsidR="004A1220" w:rsidRPr="004A1220" w:rsidRDefault="004A1220" w:rsidP="004A1220">
      <w:pPr>
        <w:numPr>
          <w:ilvl w:val="0"/>
          <w:numId w:val="8"/>
        </w:numPr>
      </w:pPr>
      <w:r w:rsidRPr="004A1220">
        <w:rPr>
          <w:b/>
          <w:bCs/>
        </w:rPr>
        <w:t>Pandas &amp; SQL Practice Notebooks</w:t>
      </w:r>
      <w:r w:rsidRPr="004A1220">
        <w:t> – </w:t>
      </w:r>
      <w:hyperlink r:id="rId23" w:tgtFrame="_blank" w:history="1">
        <w:r w:rsidRPr="004A1220">
          <w:rPr>
            <w:rStyle w:val="Hyperlink"/>
          </w:rPr>
          <w:t>https://github.com/jakevdp/Pandas-Tutorial</w:t>
        </w:r>
      </w:hyperlink>
    </w:p>
    <w:p w14:paraId="5411CF47" w14:textId="77777777" w:rsidR="004A1220" w:rsidRPr="004A1220" w:rsidRDefault="004A1220" w:rsidP="004A1220">
      <w:pPr>
        <w:numPr>
          <w:ilvl w:val="0"/>
          <w:numId w:val="8"/>
        </w:numPr>
      </w:pPr>
      <w:r w:rsidRPr="004A1220">
        <w:rPr>
          <w:b/>
          <w:bCs/>
        </w:rPr>
        <w:t>Apache Airflow Examples</w:t>
      </w:r>
      <w:r w:rsidRPr="004A1220">
        <w:t> – </w:t>
      </w:r>
      <w:hyperlink r:id="rId24" w:tgtFrame="_blank" w:history="1">
        <w:r w:rsidRPr="004A1220">
          <w:rPr>
            <w:rStyle w:val="Hyperlink"/>
          </w:rPr>
          <w:t>https://github.com/apache/airflow/tree/main/airflow/example_dags</w:t>
        </w:r>
      </w:hyperlink>
    </w:p>
    <w:p w14:paraId="4A49B713" w14:textId="77777777" w:rsidR="004A1220" w:rsidRPr="004A1220" w:rsidRDefault="004A1220" w:rsidP="004A1220">
      <w:r w:rsidRPr="004A1220">
        <w:pict w14:anchorId="63EDBA7C">
          <v:rect id="_x0000_i1037" style="width:552pt;height:1.5pt" o:hrpct="0" o:hralign="center" o:hrstd="t" o:hrnoshade="t" o:hr="t" fillcolor="#e8e6e3" stroked="f"/>
        </w:pict>
      </w:r>
    </w:p>
    <w:p w14:paraId="09013D68" w14:textId="41120293" w:rsidR="004A1220" w:rsidRPr="004A1220" w:rsidRDefault="004A1220" w:rsidP="004A1220">
      <w:pPr>
        <w:rPr>
          <w:b/>
          <w:bCs/>
        </w:rPr>
      </w:pPr>
      <w:r w:rsidRPr="004A1220">
        <w:rPr>
          <w:rFonts w:ascii="Segoe UI Emoji" w:hAnsi="Segoe UI Emoji" w:cs="Segoe UI Emoji"/>
          <w:b/>
          <w:bCs/>
        </w:rPr>
        <w:t>🚀</w:t>
      </w:r>
      <w:r w:rsidRPr="004A1220">
        <w:rPr>
          <w:b/>
          <w:bCs/>
        </w:rPr>
        <w:t xml:space="preserve"> What You Will Have Built in 3 </w:t>
      </w:r>
      <w:r>
        <w:rPr>
          <w:b/>
          <w:bCs/>
        </w:rPr>
        <w:t>Labs Above:</w:t>
      </w:r>
    </w:p>
    <w:p w14:paraId="0F9D68AB" w14:textId="77777777" w:rsidR="004A1220" w:rsidRPr="004A1220" w:rsidRDefault="004A1220" w:rsidP="004A1220">
      <w:r w:rsidRPr="004A1220">
        <w:rPr>
          <w:rFonts w:ascii="Segoe UI Emoji" w:hAnsi="Segoe UI Emoji" w:cs="Segoe UI Emoji"/>
        </w:rPr>
        <w:t>✅</w:t>
      </w:r>
      <w:r w:rsidRPr="004A1220">
        <w:t> </w:t>
      </w:r>
      <w:r w:rsidRPr="004A1220">
        <w:rPr>
          <w:b/>
          <w:bCs/>
        </w:rPr>
        <w:t>Ingested a real dataset</w:t>
      </w:r>
      <w:r w:rsidRPr="004A1220">
        <w:t> into a database (PostgreSQL).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Transformed &amp; cleaned data</w:t>
      </w:r>
      <w:r w:rsidRPr="004A1220">
        <w:t> using Pandas &amp; SQL.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Automated data processing</w:t>
      </w:r>
      <w:r w:rsidRPr="004A1220">
        <w:t> with Apache Airflow.</w:t>
      </w:r>
      <w:r w:rsidRPr="004A1220">
        <w:br/>
      </w:r>
      <w:r w:rsidRPr="004A1220">
        <w:rPr>
          <w:rFonts w:ascii="Segoe UI Emoji" w:hAnsi="Segoe UI Emoji" w:cs="Segoe UI Emoji"/>
        </w:rPr>
        <w:t>✅</w:t>
      </w:r>
      <w:r w:rsidRPr="004A1220">
        <w:rPr>
          <w:rFonts w:ascii="Aptos" w:hAnsi="Aptos" w:cs="Aptos"/>
        </w:rPr>
        <w:t> </w:t>
      </w:r>
      <w:r w:rsidRPr="004A1220">
        <w:rPr>
          <w:b/>
          <w:bCs/>
        </w:rPr>
        <w:t>Created a reproducible data pipeline</w:t>
      </w:r>
      <w:r w:rsidRPr="004A1220">
        <w:t> for ML.</w:t>
      </w:r>
    </w:p>
    <w:p w14:paraId="24C53034" w14:textId="77777777" w:rsidR="004A1220" w:rsidRPr="004A1220" w:rsidRDefault="004A1220" w:rsidP="004A1220">
      <w:r w:rsidRPr="004A1220">
        <w:pict w14:anchorId="32180EAD">
          <v:rect id="_x0000_i1038" style="width:552pt;height:1.5pt" o:hrpct="0" o:hralign="center" o:hrstd="t" o:hrnoshade="t" o:hr="t" fillcolor="#e8e6e3" stroked="f"/>
        </w:pict>
      </w:r>
    </w:p>
    <w:p w14:paraId="3BD70AB1" w14:textId="77777777" w:rsidR="004A1220" w:rsidRPr="004A1220" w:rsidRDefault="004A1220" w:rsidP="004A1220">
      <w:pPr>
        <w:pStyle w:val="Heading1"/>
      </w:pPr>
      <w:r w:rsidRPr="004A1220">
        <w:rPr>
          <w:rFonts w:ascii="Segoe UI Emoji" w:hAnsi="Segoe UI Emoji" w:cs="Segoe UI Emoji"/>
        </w:rPr>
        <w:t>📌</w:t>
      </w:r>
      <w:r w:rsidRPr="004A1220">
        <w:t xml:space="preserve"> What's Next?</w:t>
      </w:r>
    </w:p>
    <w:p w14:paraId="564B76FC" w14:textId="6AF997CB" w:rsidR="004A1220" w:rsidRDefault="004A1220">
      <w:r w:rsidRPr="004A1220">
        <w:t>If you have more time, try these:</w:t>
      </w:r>
      <w:r w:rsidRPr="004A1220">
        <w:br/>
      </w:r>
      <w:r w:rsidRPr="004A1220">
        <w:rPr>
          <w:rFonts w:ascii="Segoe UI Emoji" w:hAnsi="Segoe UI Emoji" w:cs="Segoe UI Emoji"/>
        </w:rPr>
        <w:t>🔥</w:t>
      </w:r>
      <w:r w:rsidRPr="004A1220">
        <w:t> </w:t>
      </w:r>
      <w:r w:rsidRPr="004A1220">
        <w:rPr>
          <w:b/>
          <w:bCs/>
        </w:rPr>
        <w:t>Deploy your pipeline on the cloud</w:t>
      </w:r>
      <w:r w:rsidRPr="004A1220">
        <w:t> (AWS/GCP/Azure).</w:t>
      </w:r>
      <w:r w:rsidRPr="004A1220">
        <w:br/>
      </w:r>
      <w:r w:rsidRPr="004A1220">
        <w:rPr>
          <w:rFonts w:ascii="Segoe UI Emoji" w:hAnsi="Segoe UI Emoji" w:cs="Segoe UI Emoji"/>
        </w:rPr>
        <w:t>🔥</w:t>
      </w:r>
      <w:r w:rsidRPr="004A1220">
        <w:t> </w:t>
      </w:r>
      <w:r w:rsidRPr="004A1220">
        <w:rPr>
          <w:b/>
          <w:bCs/>
        </w:rPr>
        <w:t>Use Kafka for real-time data ingestion</w:t>
      </w:r>
      <w:r w:rsidRPr="004A1220">
        <w:t>.</w:t>
      </w:r>
      <w:r w:rsidRPr="004A1220">
        <w:br/>
      </w:r>
      <w:r w:rsidRPr="004A1220">
        <w:rPr>
          <w:rFonts w:ascii="Segoe UI Emoji" w:hAnsi="Segoe UI Emoji" w:cs="Segoe UI Emoji"/>
        </w:rPr>
        <w:t>🔥</w:t>
      </w:r>
      <w:r w:rsidRPr="004A1220">
        <w:t> </w:t>
      </w:r>
      <w:r w:rsidRPr="004A1220">
        <w:rPr>
          <w:b/>
          <w:bCs/>
        </w:rPr>
        <w:t>Implement a Feature Store with Feast</w:t>
      </w:r>
      <w:r w:rsidRPr="004A1220">
        <w:t>.</w:t>
      </w:r>
    </w:p>
    <w:sectPr w:rsidR="004A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4877"/>
    <w:multiLevelType w:val="multilevel"/>
    <w:tmpl w:val="A6D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B14DF"/>
    <w:multiLevelType w:val="multilevel"/>
    <w:tmpl w:val="CCD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F13B1"/>
    <w:multiLevelType w:val="multilevel"/>
    <w:tmpl w:val="5BD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C59D4"/>
    <w:multiLevelType w:val="multilevel"/>
    <w:tmpl w:val="C03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153C0"/>
    <w:multiLevelType w:val="multilevel"/>
    <w:tmpl w:val="722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7772D"/>
    <w:multiLevelType w:val="multilevel"/>
    <w:tmpl w:val="9F8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EC5311"/>
    <w:multiLevelType w:val="multilevel"/>
    <w:tmpl w:val="EDDE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F3832"/>
    <w:multiLevelType w:val="multilevel"/>
    <w:tmpl w:val="235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679778">
    <w:abstractNumId w:val="2"/>
  </w:num>
  <w:num w:numId="2" w16cid:durableId="257443493">
    <w:abstractNumId w:val="5"/>
  </w:num>
  <w:num w:numId="3" w16cid:durableId="362559912">
    <w:abstractNumId w:val="3"/>
  </w:num>
  <w:num w:numId="4" w16cid:durableId="8870509">
    <w:abstractNumId w:val="1"/>
  </w:num>
  <w:num w:numId="5" w16cid:durableId="979188809">
    <w:abstractNumId w:val="7"/>
  </w:num>
  <w:num w:numId="6" w16cid:durableId="799956496">
    <w:abstractNumId w:val="0"/>
  </w:num>
  <w:num w:numId="7" w16cid:durableId="304627607">
    <w:abstractNumId w:val="6"/>
  </w:num>
  <w:num w:numId="8" w16cid:durableId="1070805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20"/>
    <w:rsid w:val="0000692C"/>
    <w:rsid w:val="0017445D"/>
    <w:rsid w:val="004A1220"/>
    <w:rsid w:val="005C47A0"/>
    <w:rsid w:val="006D46C3"/>
    <w:rsid w:val="00E749CB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9548C"/>
  <w15:chartTrackingRefBased/>
  <w15:docId w15:val="{F956CC8E-0AE6-4804-938C-20D50B39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2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rom-pandas-to-postgresql-3f24c7f9f4f4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atasetsearch.research.googl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ataTalksClub/data-engineering-zoomcamp" TargetMode="Externa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hyperlink" Target="https://pandas.pydata.org/pandas-docs/stable/user_guide/groupby.html" TargetMode="External"/><Relationship Id="rId17" Type="http://schemas.openxmlformats.org/officeDocument/2006/relationships/hyperlink" Target="https://www.kaggle.com/datase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nyc.gov/site/tlc/about/tlc-trip-record-data.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www.w3schools.com/sql/" TargetMode="External"/><Relationship Id="rId24" Type="http://schemas.openxmlformats.org/officeDocument/2006/relationships/hyperlink" Target="https://github.com/apache/airflow/tree/main/airflow/example_dags" TargetMode="External"/><Relationship Id="rId5" Type="http://schemas.openxmlformats.org/officeDocument/2006/relationships/hyperlink" Target="https://www.nyc.gov/site/tlc/about/tlc-trip-record-data.page" TargetMode="External"/><Relationship Id="rId15" Type="http://schemas.openxmlformats.org/officeDocument/2006/relationships/hyperlink" Target="https://towardsdatascience.com/apache-airflow-tutorial-a-complete-pipeline-7fa83e23ffdc" TargetMode="External"/><Relationship Id="rId23" Type="http://schemas.openxmlformats.org/officeDocument/2006/relationships/hyperlink" Target="https://github.com/jakevdp/Pandas-Tutoria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egistry.opendata.a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" TargetMode="External"/><Relationship Id="rId14" Type="http://schemas.openxmlformats.org/officeDocument/2006/relationships/hyperlink" Target="https://airflow.apache.org/docs/apache-airflow/stable/start/index.html" TargetMode="External"/><Relationship Id="rId22" Type="http://schemas.openxmlformats.org/officeDocument/2006/relationships/hyperlink" Target="https://github.com/awesomedata/awesome-public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The</dc:creator>
  <cp:keywords/>
  <dc:description/>
  <cp:lastModifiedBy>Hoang The</cp:lastModifiedBy>
  <cp:revision>1</cp:revision>
  <dcterms:created xsi:type="dcterms:W3CDTF">2025-02-14T16:02:00Z</dcterms:created>
  <dcterms:modified xsi:type="dcterms:W3CDTF">2025-02-14T16:09:00Z</dcterms:modified>
</cp:coreProperties>
</file>