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58A3" w14:textId="390CC450" w:rsidR="00385C6B" w:rsidRDefault="00385C6B" w:rsidP="00385C6B">
      <w:pPr>
        <w:pStyle w:val="NormalWeb"/>
      </w:pPr>
      <w:r>
        <w:rPr>
          <w:noProof/>
        </w:rPr>
        <w:drawing>
          <wp:inline distT="0" distB="0" distL="0" distR="0" wp14:anchorId="50271DD5" wp14:editId="060F5207">
            <wp:extent cx="8926076" cy="5663414"/>
            <wp:effectExtent l="0" t="6985" r="190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8953037" cy="5680520"/>
                    </a:xfrm>
                    <a:prstGeom prst="rect">
                      <a:avLst/>
                    </a:prstGeom>
                    <a:noFill/>
                    <a:ln>
                      <a:noFill/>
                    </a:ln>
                  </pic:spPr>
                </pic:pic>
              </a:graphicData>
            </a:graphic>
          </wp:inline>
        </w:drawing>
      </w:r>
    </w:p>
    <w:p w14:paraId="7BE5E102" w14:textId="78C7BB2A" w:rsidR="00385C6B" w:rsidRDefault="00385C6B" w:rsidP="00385C6B">
      <w:pPr>
        <w:pStyle w:val="NormalWeb"/>
      </w:pPr>
    </w:p>
    <w:p w14:paraId="628D47A6" w14:textId="0AEFC287" w:rsidR="00385C6B" w:rsidRDefault="00385C6B" w:rsidP="00385C6B">
      <w:pPr>
        <w:jc w:val="center"/>
        <w:rPr>
          <w:b/>
          <w:bCs/>
          <w:u w:val="single"/>
        </w:rPr>
      </w:pPr>
      <w:r w:rsidRPr="00385C6B">
        <w:rPr>
          <w:b/>
          <w:bCs/>
          <w:u w:val="single"/>
        </w:rPr>
        <w:t>AXE 1 : Gestion des clients fidélité de la supérette</w:t>
      </w:r>
    </w:p>
    <w:p w14:paraId="000C1E33" w14:textId="77777777" w:rsidR="00620FC0" w:rsidRDefault="00385C6B" w:rsidP="00385C6B">
      <w:r>
        <w:t>Le</w:t>
      </w:r>
      <w:r w:rsidR="00620FC0">
        <w:t>s liens :</w:t>
      </w:r>
    </w:p>
    <w:p w14:paraId="2B065F74" w14:textId="209FD693" w:rsidR="00385C6B" w:rsidRDefault="00385C6B" w:rsidP="00385C6B">
      <w:r>
        <w:t>« Client » e</w:t>
      </w:r>
      <w:r w:rsidR="00620FC0">
        <w:t>t</w:t>
      </w:r>
      <w:r>
        <w:t xml:space="preserve"> </w:t>
      </w:r>
      <w:r w:rsidR="00620FC0">
        <w:t>« V</w:t>
      </w:r>
      <w:r>
        <w:t>ille</w:t>
      </w:r>
      <w:r w:rsidR="00620FC0">
        <w:t xml:space="preserve"> » : 1 client vit dans une ville mais une ville peut avoir plusieurs clients qui le réside. </w:t>
      </w:r>
    </w:p>
    <w:p w14:paraId="16DE87E2" w14:textId="01FC4F25" w:rsidR="00620FC0" w:rsidRDefault="00620FC0" w:rsidP="00385C6B">
      <w:r>
        <w:t>« Client » et « </w:t>
      </w:r>
      <w:proofErr w:type="spellStart"/>
      <w:r>
        <w:t>CarteFidelite</w:t>
      </w:r>
      <w:proofErr w:type="spellEnd"/>
      <w:r>
        <w:t xml:space="preserve"> » : 1 client peut d’avoir une carte de fidélité, mais une carte de fidélité appartient forcément à un client, pour avoir la carte il faut les données du client, sa ville par exemple (contrainte d’inclusion). </w:t>
      </w:r>
    </w:p>
    <w:p w14:paraId="2106F4BE" w14:textId="6D978398" w:rsidR="00620FC0" w:rsidRDefault="00620FC0" w:rsidP="00385C6B">
      <w:r>
        <w:t>« </w:t>
      </w:r>
      <w:proofErr w:type="spellStart"/>
      <w:r>
        <w:t>CarteFidelite</w:t>
      </w:r>
      <w:proofErr w:type="spellEnd"/>
      <w:r>
        <w:t> » et « Ticket » : une carte de fidélité peut avoir des achats et les achats pourraient être enregistrer dans la carte de fidélité (si le client fait son achat avec sa carte de fidélité).</w:t>
      </w:r>
    </w:p>
    <w:p w14:paraId="6993FDE2" w14:textId="4858D0E5" w:rsidR="00620FC0" w:rsidRDefault="00620FC0" w:rsidP="00385C6B">
      <w:r>
        <w:t>« </w:t>
      </w:r>
      <w:r w:rsidR="007E0725">
        <w:t>Ticket</w:t>
      </w:r>
      <w:r>
        <w:t> » et « </w:t>
      </w:r>
      <w:r w:rsidR="007E0725">
        <w:t>C</w:t>
      </w:r>
      <w:r>
        <w:t xml:space="preserve">aisse » : les achats sont réglés à la caisse, une caisse peut avoir plusieurs </w:t>
      </w:r>
      <w:r w:rsidR="007E0725">
        <w:t>achats qui sont réglés.</w:t>
      </w:r>
    </w:p>
    <w:p w14:paraId="4CB026C8" w14:textId="77777777" w:rsidR="007E0725" w:rsidRDefault="007E0725" w:rsidP="00385C6B">
      <w:r>
        <w:t>« Ticket » et « Produit » : les achats sont les produits achetés.</w:t>
      </w:r>
    </w:p>
    <w:p w14:paraId="1B1C2B84" w14:textId="77777777" w:rsidR="007E0725" w:rsidRDefault="007E0725" w:rsidP="00385C6B">
      <w:r>
        <w:t>« Produit » et « Rayon » : un produit appartient forcément à un rayon mais un rayon peut avoir plusieurs produits.</w:t>
      </w:r>
    </w:p>
    <w:p w14:paraId="68C72FE6" w14:textId="678695EB" w:rsidR="007E0725" w:rsidRDefault="007E0725" w:rsidP="00385C6B">
      <w:r>
        <w:t>« </w:t>
      </w:r>
      <w:proofErr w:type="spellStart"/>
      <w:r>
        <w:t>CarteFidelite</w:t>
      </w:r>
      <w:proofErr w:type="spellEnd"/>
      <w:r>
        <w:t> » et « </w:t>
      </w:r>
      <w:proofErr w:type="spellStart"/>
      <w:r>
        <w:t>StatutFidel</w:t>
      </w:r>
      <w:proofErr w:type="spellEnd"/>
      <w:r>
        <w:t> » : une carte a son statut de fidélité définit par ses points de fidélités qui les a cumulés et un statut appartient ou pas aux plusieurs clients.</w:t>
      </w:r>
    </w:p>
    <w:p w14:paraId="4649A96B" w14:textId="2D2065B0" w:rsidR="007E0725" w:rsidRDefault="007E0725" w:rsidP="00385C6B">
      <w:r>
        <w:t>« Client » et « Evènement » : un client peut participer à un évènement seulement s’il possède une carte de fidélité et un statut de fidélité (client fidèle) afin de participer aux évènements (contrainte d’inclusion), un évènement peut avoir plusieurs clients fidèles.</w:t>
      </w:r>
    </w:p>
    <w:p w14:paraId="4EE9DD5D" w14:textId="3B8430EF" w:rsidR="007E0725" w:rsidRDefault="007E0725" w:rsidP="00385C6B">
      <w:r>
        <w:t>« Evènement » et « </w:t>
      </w:r>
      <w:proofErr w:type="spellStart"/>
      <w:r>
        <w:t>BonPromotionnel</w:t>
      </w:r>
      <w:proofErr w:type="spellEnd"/>
      <w:r>
        <w:t> » : un évènement propose forcément des bon de promotionnel</w:t>
      </w:r>
      <w:r w:rsidR="0060210E">
        <w:t>, et un bon promotionnel peut être utilisé pendant l’évènement seulement.</w:t>
      </w:r>
    </w:p>
    <w:p w14:paraId="1880DD80" w14:textId="77777777" w:rsidR="0060210E" w:rsidRDefault="0060210E" w:rsidP="00385C6B">
      <w:r>
        <w:t>« </w:t>
      </w:r>
      <w:proofErr w:type="spellStart"/>
      <w:r>
        <w:t>BonPromotionnel</w:t>
      </w:r>
      <w:proofErr w:type="spellEnd"/>
      <w:r>
        <w:t> » et « Produit » : ces bons promotionnels vont réduire sur le prix des produits selon le stock limité.</w:t>
      </w:r>
    </w:p>
    <w:p w14:paraId="46BB1C8D" w14:textId="7AEDE30F" w:rsidR="0060210E" w:rsidRDefault="0060210E" w:rsidP="00385C6B">
      <w:r w:rsidRPr="00032577">
        <w:rPr>
          <w:u w:val="single"/>
        </w:rPr>
        <w:t>Proposition :</w:t>
      </w:r>
      <w:r>
        <w:t xml:space="preserve"> motivé les clients fidèles à faire plus d’achat en mettant un système qui va classer son rang selon son point de fidélité comparer à d’autres clients fidèles</w:t>
      </w:r>
      <w:r w:rsidR="00032577">
        <w:t>, cela créer une ambiance compétitive entre clients qui cherchent être le meilleur.</w:t>
      </w:r>
    </w:p>
    <w:p w14:paraId="6F67899B" w14:textId="110C2EF5" w:rsidR="0060210E" w:rsidRDefault="0060210E" w:rsidP="00385C6B">
      <w:r>
        <w:t xml:space="preserve">Select </w:t>
      </w:r>
      <w:proofErr w:type="spellStart"/>
      <w:proofErr w:type="gramStart"/>
      <w:r>
        <w:t>c.Code</w:t>
      </w:r>
      <w:proofErr w:type="gramEnd"/>
      <w:r>
        <w:t>_Cli</w:t>
      </w:r>
      <w:proofErr w:type="spellEnd"/>
      <w:r>
        <w:t xml:space="preserve">, </w:t>
      </w:r>
      <w:proofErr w:type="spellStart"/>
      <w:r>
        <w:t>c.Nom</w:t>
      </w:r>
      <w:proofErr w:type="spellEnd"/>
      <w:r>
        <w:t xml:space="preserve">, </w:t>
      </w:r>
      <w:proofErr w:type="spellStart"/>
      <w:r>
        <w:t>c.Prenom</w:t>
      </w:r>
      <w:proofErr w:type="spellEnd"/>
      <w:r>
        <w:t xml:space="preserve">, </w:t>
      </w:r>
      <w:proofErr w:type="spellStart"/>
      <w:r>
        <w:t>cf.PointsFidelite</w:t>
      </w:r>
      <w:proofErr w:type="spellEnd"/>
      <w:r>
        <w:t xml:space="preserve">, </w:t>
      </w:r>
      <w:r w:rsidRPr="0060210E">
        <w:t xml:space="preserve">RANK() OVER (ORDER BY </w:t>
      </w:r>
      <w:proofErr w:type="spellStart"/>
      <w:r w:rsidRPr="0060210E">
        <w:t>cf.PointsFidelite</w:t>
      </w:r>
      <w:proofErr w:type="spellEnd"/>
      <w:r w:rsidRPr="0060210E">
        <w:t xml:space="preserve"> DESC) AS </w:t>
      </w:r>
      <w:proofErr w:type="spellStart"/>
      <w:r w:rsidRPr="0060210E">
        <w:t>Rang_Fidelite</w:t>
      </w:r>
      <w:proofErr w:type="spellEnd"/>
    </w:p>
    <w:p w14:paraId="2922374D" w14:textId="77777777" w:rsidR="00032577" w:rsidRDefault="00032577" w:rsidP="00032577">
      <w:r>
        <w:t>FROM Client c</w:t>
      </w:r>
    </w:p>
    <w:p w14:paraId="20B04B2F" w14:textId="77777777" w:rsidR="00032577" w:rsidRDefault="00032577" w:rsidP="00032577">
      <w:r>
        <w:t xml:space="preserve">JOIN </w:t>
      </w:r>
      <w:proofErr w:type="spellStart"/>
      <w:r>
        <w:t>CarteFidelite</w:t>
      </w:r>
      <w:proofErr w:type="spellEnd"/>
      <w:r>
        <w:t xml:space="preserve"> </w:t>
      </w:r>
      <w:proofErr w:type="spellStart"/>
      <w:r>
        <w:t>cf</w:t>
      </w:r>
      <w:proofErr w:type="spellEnd"/>
      <w:r>
        <w:t xml:space="preserve"> ON </w:t>
      </w:r>
      <w:proofErr w:type="spellStart"/>
      <w:proofErr w:type="gramStart"/>
      <w:r>
        <w:t>c.Code</w:t>
      </w:r>
      <w:proofErr w:type="gramEnd"/>
      <w:r>
        <w:t>_Cli</w:t>
      </w:r>
      <w:proofErr w:type="spellEnd"/>
      <w:r>
        <w:t xml:space="preserve"> = </w:t>
      </w:r>
      <w:proofErr w:type="spellStart"/>
      <w:r>
        <w:t>cf.Code_Cli</w:t>
      </w:r>
      <w:proofErr w:type="spellEnd"/>
    </w:p>
    <w:p w14:paraId="1B72335D" w14:textId="276E2ED6" w:rsidR="00032577" w:rsidRDefault="00032577" w:rsidP="00032577">
      <w:r>
        <w:t xml:space="preserve">ORDER BY </w:t>
      </w:r>
      <w:proofErr w:type="spellStart"/>
      <w:r>
        <w:t>Rang_</w:t>
      </w:r>
      <w:proofErr w:type="gramStart"/>
      <w:r>
        <w:t>Fidelite</w:t>
      </w:r>
      <w:proofErr w:type="spellEnd"/>
      <w:r>
        <w:t>;</w:t>
      </w:r>
      <w:proofErr w:type="gramEnd"/>
    </w:p>
    <w:p w14:paraId="4907808A" w14:textId="3FDAFBD5" w:rsidR="00032577" w:rsidRDefault="00032577" w:rsidP="00032577"/>
    <w:p w14:paraId="4EFC0214" w14:textId="34E8A217" w:rsidR="00032577" w:rsidRDefault="00032577" w:rsidP="00032577"/>
    <w:p w14:paraId="5B9F2A9D" w14:textId="0432B636" w:rsidR="00032577" w:rsidRDefault="00032577" w:rsidP="00032577"/>
    <w:p w14:paraId="2884DBAF" w14:textId="0BEC868B" w:rsidR="00032577" w:rsidRDefault="00032577" w:rsidP="00032577"/>
    <w:p w14:paraId="0BF23E4B" w14:textId="3CFED5EA" w:rsidR="00032577" w:rsidRDefault="00032577" w:rsidP="00032577">
      <w:pPr>
        <w:jc w:val="center"/>
        <w:rPr>
          <w:b/>
          <w:bCs/>
          <w:u w:val="single"/>
        </w:rPr>
      </w:pPr>
      <w:r w:rsidRPr="00032577">
        <w:rPr>
          <w:b/>
          <w:bCs/>
          <w:u w:val="single"/>
        </w:rPr>
        <w:lastRenderedPageBreak/>
        <w:t xml:space="preserve">AXE </w:t>
      </w:r>
      <w:proofErr w:type="gramStart"/>
      <w:r w:rsidRPr="00032577">
        <w:rPr>
          <w:b/>
          <w:bCs/>
          <w:u w:val="single"/>
        </w:rPr>
        <w:t>2:</w:t>
      </w:r>
      <w:proofErr w:type="gramEnd"/>
      <w:r w:rsidRPr="00032577">
        <w:rPr>
          <w:b/>
          <w:bCs/>
          <w:u w:val="single"/>
        </w:rPr>
        <w:t xml:space="preserve"> Gestion de dépôts de commandes</w:t>
      </w:r>
    </w:p>
    <w:p w14:paraId="17613A8B" w14:textId="77777777" w:rsidR="00032577" w:rsidRDefault="00032577" w:rsidP="00032577">
      <w:pPr>
        <w:jc w:val="center"/>
        <w:rPr>
          <w:b/>
          <w:bCs/>
          <w:u w:val="single"/>
        </w:rPr>
      </w:pPr>
    </w:p>
    <w:p w14:paraId="18D2AB03" w14:textId="1ED6B5CE" w:rsidR="00032577" w:rsidRDefault="00032577" w:rsidP="00032577">
      <w:r>
        <w:t xml:space="preserve">« Client » et « Commande » : un </w:t>
      </w:r>
      <w:r w:rsidR="005B3D41">
        <w:t xml:space="preserve">client peut commander une ou </w:t>
      </w:r>
      <w:proofErr w:type="gramStart"/>
      <w:r w:rsidR="005B3D41">
        <w:t>plusieurs commande</w:t>
      </w:r>
      <w:proofErr w:type="gramEnd"/>
      <w:r w:rsidR="005B3D41">
        <w:t xml:space="preserve"> mais une commande appartient seulement à un client.</w:t>
      </w:r>
    </w:p>
    <w:p w14:paraId="2E0950C4" w14:textId="4A5D6959" w:rsidR="005B3D41" w:rsidRDefault="005B3D41" w:rsidP="00032577">
      <w:r>
        <w:t>« Commande » et « </w:t>
      </w:r>
      <w:proofErr w:type="spellStart"/>
      <w:r>
        <w:t>PointDepot</w:t>
      </w:r>
      <w:proofErr w:type="spellEnd"/>
      <w:r>
        <w:t> » : une commande est livrée vers un point dépôt, un point de dépôt peut avoir plusieurs commandes qui sont livrées, une commande peut être livrée seulement si elle a une heure de passage</w:t>
      </w:r>
      <w:r w:rsidR="00D90855">
        <w:t xml:space="preserve"> et le client avait déjà réglé son achat à la caisse.</w:t>
      </w:r>
    </w:p>
    <w:p w14:paraId="359F599C" w14:textId="099E731F" w:rsidR="005B3D41" w:rsidRDefault="005B3D41" w:rsidP="00032577">
      <w:r>
        <w:t>« Commande » et « </w:t>
      </w:r>
      <w:proofErr w:type="spellStart"/>
      <w:r>
        <w:t>Tournee</w:t>
      </w:r>
      <w:proofErr w:type="spellEnd"/>
      <w:r>
        <w:t> » : une commande a son horaire de passage, une tournée peut avoir plusieurs commandes qui livrent vers un même point de dépôt « </w:t>
      </w:r>
      <w:proofErr w:type="spellStart"/>
      <w:r>
        <w:t>PointDepot</w:t>
      </w:r>
      <w:proofErr w:type="spellEnd"/>
      <w:r>
        <w:t> ».</w:t>
      </w:r>
    </w:p>
    <w:p w14:paraId="7CAD480A" w14:textId="2CBBAB29" w:rsidR="005B3D41" w:rsidRDefault="005B3D41" w:rsidP="00032577">
      <w:r>
        <w:t>« </w:t>
      </w:r>
      <w:proofErr w:type="spellStart"/>
      <w:r>
        <w:t>PointDepot</w:t>
      </w:r>
      <w:proofErr w:type="spellEnd"/>
      <w:r>
        <w:t xml:space="preserve"> » et « horaires arrivés », un point de dépôt enregistre </w:t>
      </w:r>
      <w:proofErr w:type="gramStart"/>
      <w:r>
        <w:t>tous les livraisons</w:t>
      </w:r>
      <w:proofErr w:type="gramEnd"/>
      <w:r>
        <w:t xml:space="preserve"> qui sont arrivés.</w:t>
      </w:r>
    </w:p>
    <w:p w14:paraId="36A206F5" w14:textId="04F47FC8" w:rsidR="005B3D41" w:rsidRDefault="005B3D41" w:rsidP="00032577">
      <w:r>
        <w:t>« </w:t>
      </w:r>
      <w:proofErr w:type="gramStart"/>
      <w:r>
        <w:t>horaires</w:t>
      </w:r>
      <w:proofErr w:type="gramEnd"/>
      <w:r>
        <w:t xml:space="preserve"> arrivés » et « tournée » vers « Client » : un client est informé, le temps de départ de sa commande et son temps arrivé estimé, le temps arrivé de la commande ,la commande pourrait ou ne pas arriver qui pourrait dû au accident ou commande défectueux.</w:t>
      </w:r>
    </w:p>
    <w:p w14:paraId="32D6DC2C" w14:textId="77777777" w:rsidR="005B3D41" w:rsidRPr="00032577" w:rsidRDefault="005B3D41" w:rsidP="00032577"/>
    <w:p w14:paraId="1D1EEA1D" w14:textId="59EE078A" w:rsidR="00620FC0" w:rsidRDefault="00620FC0" w:rsidP="00385C6B">
      <w:r>
        <w:t xml:space="preserve"> </w:t>
      </w:r>
      <w:r w:rsidR="00032577" w:rsidRPr="00032577">
        <w:rPr>
          <w:u w:val="single"/>
        </w:rPr>
        <w:t>Proposition :</w:t>
      </w:r>
      <w:r w:rsidR="00032577">
        <w:t xml:space="preserve"> voir quels jours de la semaine il y a plus de commandes afin d’organiser mieux la tournée afin que la livraison arrive au plutôt possible.</w:t>
      </w:r>
    </w:p>
    <w:p w14:paraId="174E4C09" w14:textId="77777777" w:rsidR="00032577" w:rsidRDefault="00032577" w:rsidP="00032577">
      <w:r>
        <w:t xml:space="preserve">SELECT </w:t>
      </w:r>
      <w:proofErr w:type="spellStart"/>
      <w:r>
        <w:t>Date_Tournee</w:t>
      </w:r>
      <w:proofErr w:type="spellEnd"/>
      <w:r>
        <w:t xml:space="preserve">, </w:t>
      </w:r>
      <w:proofErr w:type="gramStart"/>
      <w:r>
        <w:t>COUNT(</w:t>
      </w:r>
      <w:proofErr w:type="gramEnd"/>
      <w:r>
        <w:t xml:space="preserve">*) AS </w:t>
      </w:r>
      <w:proofErr w:type="spellStart"/>
      <w:r>
        <w:t>nb_tournees</w:t>
      </w:r>
      <w:proofErr w:type="spellEnd"/>
    </w:p>
    <w:p w14:paraId="31C7BEA0" w14:textId="77777777" w:rsidR="00032577" w:rsidRDefault="00032577" w:rsidP="00032577">
      <w:r>
        <w:t xml:space="preserve">FROM </w:t>
      </w:r>
      <w:proofErr w:type="spellStart"/>
      <w:r>
        <w:t>Tournee</w:t>
      </w:r>
      <w:proofErr w:type="spellEnd"/>
    </w:p>
    <w:p w14:paraId="1BA42110" w14:textId="1EB33086" w:rsidR="00032577" w:rsidRDefault="00032577" w:rsidP="00032577">
      <w:r>
        <w:t xml:space="preserve">GROUP BY </w:t>
      </w:r>
      <w:proofErr w:type="spellStart"/>
      <w:r>
        <w:t>Date_</w:t>
      </w:r>
      <w:proofErr w:type="gramStart"/>
      <w:r>
        <w:t>Tournee</w:t>
      </w:r>
      <w:proofErr w:type="spellEnd"/>
      <w:r>
        <w:t>;</w:t>
      </w:r>
      <w:proofErr w:type="gramEnd"/>
    </w:p>
    <w:p w14:paraId="5B594A5D" w14:textId="0B86A8C8" w:rsidR="00D90855" w:rsidRDefault="00D90855" w:rsidP="00032577"/>
    <w:p w14:paraId="4805AFB6" w14:textId="1D32B5A8" w:rsidR="00D90855" w:rsidRDefault="00D90855" w:rsidP="00032577"/>
    <w:p w14:paraId="3D6FAE05" w14:textId="0073D44E" w:rsidR="00D90855" w:rsidRDefault="00D90855" w:rsidP="00032577"/>
    <w:p w14:paraId="76A469AF" w14:textId="1C774501" w:rsidR="00D90855" w:rsidRDefault="00D90855" w:rsidP="00032577"/>
    <w:p w14:paraId="269F0212" w14:textId="3D1F23B0" w:rsidR="00D90855" w:rsidRDefault="00D90855" w:rsidP="00032577"/>
    <w:p w14:paraId="6EA8E4C9" w14:textId="605DE8A8" w:rsidR="00D90855" w:rsidRDefault="00D90855" w:rsidP="00032577"/>
    <w:p w14:paraId="0DB355C4" w14:textId="33EE06C9" w:rsidR="00D90855" w:rsidRDefault="00D90855" w:rsidP="00032577"/>
    <w:p w14:paraId="4D872AE7" w14:textId="5585D09C" w:rsidR="00D90855" w:rsidRDefault="00D90855" w:rsidP="00032577"/>
    <w:p w14:paraId="09A0D1B5" w14:textId="7999C8D8" w:rsidR="00D90855" w:rsidRDefault="00D90855" w:rsidP="00032577"/>
    <w:p w14:paraId="1BBAFA3C" w14:textId="6F1E9BB2" w:rsidR="00D90855" w:rsidRDefault="00D90855" w:rsidP="00032577"/>
    <w:p w14:paraId="0447FBF2" w14:textId="58992531" w:rsidR="00D90855" w:rsidRDefault="00D90855" w:rsidP="00032577"/>
    <w:p w14:paraId="06349E13" w14:textId="2BA0E724" w:rsidR="00D90855" w:rsidRDefault="00D90855" w:rsidP="00032577"/>
    <w:p w14:paraId="56D0184F" w14:textId="08416C70" w:rsidR="00D90855" w:rsidRDefault="00D90855" w:rsidP="00032577"/>
    <w:p w14:paraId="665E60D6" w14:textId="4DB5EC8D" w:rsidR="00D90855" w:rsidRDefault="00D90855" w:rsidP="00032577"/>
    <w:p w14:paraId="5740ABE5" w14:textId="7433D8C7" w:rsidR="00D90855" w:rsidRDefault="00D90855" w:rsidP="00D90855">
      <w:pPr>
        <w:jc w:val="center"/>
        <w:rPr>
          <w:b/>
          <w:bCs/>
          <w:u w:val="single"/>
        </w:rPr>
      </w:pPr>
      <w:r w:rsidRPr="00D90855">
        <w:rPr>
          <w:b/>
          <w:bCs/>
          <w:u w:val="single"/>
        </w:rPr>
        <w:lastRenderedPageBreak/>
        <w:t>AXE 3 : Ateliers dégustation</w:t>
      </w:r>
    </w:p>
    <w:p w14:paraId="04103DC3" w14:textId="7E1E11DE" w:rsidR="00D90855" w:rsidRDefault="00D90855" w:rsidP="00D90855">
      <w:pPr>
        <w:jc w:val="center"/>
        <w:rPr>
          <w:b/>
          <w:bCs/>
          <w:u w:val="single"/>
        </w:rPr>
      </w:pPr>
    </w:p>
    <w:p w14:paraId="6CDAFA8A" w14:textId="7A0B5E45" w:rsidR="00D90855" w:rsidRDefault="00D90855" w:rsidP="00D90855">
      <w:r w:rsidRPr="00D90855">
        <w:t>« Client » et « Atelier » : un client peut s’inscrire à un ou plusieurs ateliers, en même temps un atelier peut accueillir plusieurs clients.</w:t>
      </w:r>
    </w:p>
    <w:p w14:paraId="212C68BE" w14:textId="182BD34D" w:rsidR="00D90855" w:rsidRPr="00D90855" w:rsidRDefault="00D90855" w:rsidP="00D90855">
      <w:r>
        <w:t>« Atelier » et « </w:t>
      </w:r>
      <w:proofErr w:type="spellStart"/>
      <w:r>
        <w:t>bonReduction</w:t>
      </w:r>
      <w:proofErr w:type="spellEnd"/>
      <w:r>
        <w:t> » : après l’atelier les bons de réduction peuvent être proposer, un bon de réduction peut appartenir à un atelier</w:t>
      </w:r>
    </w:p>
    <w:p w14:paraId="473A1E82" w14:textId="5A6F4733" w:rsidR="00D90855" w:rsidRDefault="00D90855" w:rsidP="00D90855">
      <w:r w:rsidRPr="00D90855">
        <w:rPr>
          <w:u w:val="single"/>
        </w:rPr>
        <w:t>Proposition :</w:t>
      </w:r>
      <w:r>
        <w:t xml:space="preserve"> on veut savoir quel thème a le plus d’inscription afin de modérer les bons de réduction.</w:t>
      </w:r>
    </w:p>
    <w:p w14:paraId="5A42164F" w14:textId="7417919D" w:rsidR="00D90855" w:rsidRPr="00D90855" w:rsidRDefault="00D90855" w:rsidP="00D90855">
      <w:r w:rsidRPr="00D90855">
        <w:t xml:space="preserve">SELECT </w:t>
      </w:r>
      <w:proofErr w:type="spellStart"/>
      <w:proofErr w:type="gramStart"/>
      <w:r w:rsidRPr="00D90855">
        <w:t>a.Thème</w:t>
      </w:r>
      <w:proofErr w:type="spellEnd"/>
      <w:proofErr w:type="gramEnd"/>
      <w:r w:rsidRPr="00D90855">
        <w:t>,</w:t>
      </w:r>
      <w:r>
        <w:t xml:space="preserve"> </w:t>
      </w:r>
      <w:r w:rsidRPr="00D90855">
        <w:t>COUNT(</w:t>
      </w:r>
      <w:proofErr w:type="spellStart"/>
      <w:r w:rsidRPr="00D90855">
        <w:t>i.Code_Cli</w:t>
      </w:r>
      <w:proofErr w:type="spellEnd"/>
      <w:r w:rsidRPr="00D90855">
        <w:t xml:space="preserve">) AS </w:t>
      </w:r>
      <w:proofErr w:type="spellStart"/>
      <w:r w:rsidRPr="00D90855">
        <w:t>Nb_Inscrits</w:t>
      </w:r>
      <w:proofErr w:type="spellEnd"/>
    </w:p>
    <w:p w14:paraId="345EA925" w14:textId="77777777" w:rsidR="00D90855" w:rsidRPr="00D90855" w:rsidRDefault="00D90855" w:rsidP="00D90855">
      <w:r w:rsidRPr="00D90855">
        <w:t>FROM Atelier a</w:t>
      </w:r>
    </w:p>
    <w:p w14:paraId="2E8BBF1E" w14:textId="77777777" w:rsidR="00D90855" w:rsidRPr="00D90855" w:rsidRDefault="00D90855" w:rsidP="00D90855">
      <w:r w:rsidRPr="00D90855">
        <w:t xml:space="preserve">LEFT JOIN Inscription i ON </w:t>
      </w:r>
      <w:proofErr w:type="spellStart"/>
      <w:proofErr w:type="gramStart"/>
      <w:r w:rsidRPr="00D90855">
        <w:t>a.Code</w:t>
      </w:r>
      <w:proofErr w:type="gramEnd"/>
      <w:r w:rsidRPr="00D90855">
        <w:t>_Atelier</w:t>
      </w:r>
      <w:proofErr w:type="spellEnd"/>
      <w:r w:rsidRPr="00D90855">
        <w:t xml:space="preserve"> = </w:t>
      </w:r>
      <w:proofErr w:type="spellStart"/>
      <w:r w:rsidRPr="00D90855">
        <w:t>i.Code_Atelier</w:t>
      </w:r>
      <w:proofErr w:type="spellEnd"/>
    </w:p>
    <w:p w14:paraId="422FB119" w14:textId="77777777" w:rsidR="00D90855" w:rsidRPr="00D90855" w:rsidRDefault="00D90855" w:rsidP="00D90855">
      <w:r w:rsidRPr="00D90855">
        <w:t xml:space="preserve">GROUP BY </w:t>
      </w:r>
      <w:proofErr w:type="spellStart"/>
      <w:proofErr w:type="gramStart"/>
      <w:r w:rsidRPr="00D90855">
        <w:t>a.Thème</w:t>
      </w:r>
      <w:proofErr w:type="spellEnd"/>
      <w:proofErr w:type="gramEnd"/>
    </w:p>
    <w:p w14:paraId="62A05C0B" w14:textId="3AA9E5B2" w:rsidR="00D90855" w:rsidRPr="00D90855" w:rsidRDefault="00D90855" w:rsidP="00D90855">
      <w:r w:rsidRPr="00D90855">
        <w:t xml:space="preserve">ORDER BY </w:t>
      </w:r>
      <w:proofErr w:type="spellStart"/>
      <w:r w:rsidRPr="00D90855">
        <w:t>Nb_Inscrits</w:t>
      </w:r>
      <w:proofErr w:type="spellEnd"/>
      <w:r w:rsidRPr="00D90855">
        <w:t xml:space="preserve"> </w:t>
      </w:r>
      <w:proofErr w:type="gramStart"/>
      <w:r w:rsidRPr="00D90855">
        <w:t>DESC;</w:t>
      </w:r>
      <w:proofErr w:type="gramEnd"/>
    </w:p>
    <w:sectPr w:rsidR="00D90855" w:rsidRPr="00D9085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C8B62" w14:textId="77777777" w:rsidR="00A76B36" w:rsidRDefault="00A76B36" w:rsidP="00385C6B">
      <w:pPr>
        <w:spacing w:after="0" w:line="240" w:lineRule="auto"/>
      </w:pPr>
      <w:r>
        <w:separator/>
      </w:r>
    </w:p>
  </w:endnote>
  <w:endnote w:type="continuationSeparator" w:id="0">
    <w:p w14:paraId="411BC085" w14:textId="77777777" w:rsidR="00A76B36" w:rsidRDefault="00A76B36" w:rsidP="0038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47E27" w14:textId="77777777" w:rsidR="00A76B36" w:rsidRDefault="00A76B36" w:rsidP="00385C6B">
      <w:pPr>
        <w:spacing w:after="0" w:line="240" w:lineRule="auto"/>
      </w:pPr>
      <w:r>
        <w:separator/>
      </w:r>
    </w:p>
  </w:footnote>
  <w:footnote w:type="continuationSeparator" w:id="0">
    <w:p w14:paraId="0A441D0E" w14:textId="77777777" w:rsidR="00A76B36" w:rsidRDefault="00A76B36" w:rsidP="00385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1AD9" w14:textId="55DB7088" w:rsidR="00385C6B" w:rsidRDefault="00385C6B">
    <w:pPr>
      <w:pStyle w:val="En-tte"/>
    </w:pPr>
    <w:r>
      <w:t>Nguyen Quoc Dat</w:t>
    </w:r>
    <w:r>
      <w:tab/>
    </w:r>
    <w:r>
      <w:tab/>
      <w:t>105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6B"/>
    <w:rsid w:val="00032577"/>
    <w:rsid w:val="000E5677"/>
    <w:rsid w:val="00385C6B"/>
    <w:rsid w:val="005B3D41"/>
    <w:rsid w:val="0060210E"/>
    <w:rsid w:val="00620FC0"/>
    <w:rsid w:val="0064796D"/>
    <w:rsid w:val="007E0725"/>
    <w:rsid w:val="00A76B36"/>
    <w:rsid w:val="00D90855"/>
    <w:rsid w:val="00FF12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A917"/>
  <w15:chartTrackingRefBased/>
  <w15:docId w15:val="{D110138B-C6C4-4FE3-938F-B267EE7F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5C6B"/>
    <w:pPr>
      <w:tabs>
        <w:tab w:val="center" w:pos="4536"/>
        <w:tab w:val="right" w:pos="9072"/>
      </w:tabs>
      <w:spacing w:after="0" w:line="240" w:lineRule="auto"/>
    </w:pPr>
  </w:style>
  <w:style w:type="character" w:customStyle="1" w:styleId="En-tteCar">
    <w:name w:val="En-tête Car"/>
    <w:basedOn w:val="Policepardfaut"/>
    <w:link w:val="En-tte"/>
    <w:uiPriority w:val="99"/>
    <w:rsid w:val="00385C6B"/>
  </w:style>
  <w:style w:type="paragraph" w:styleId="Pieddepage">
    <w:name w:val="footer"/>
    <w:basedOn w:val="Normal"/>
    <w:link w:val="PieddepageCar"/>
    <w:uiPriority w:val="99"/>
    <w:unhideWhenUsed/>
    <w:rsid w:val="00385C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5C6B"/>
  </w:style>
  <w:style w:type="paragraph" w:styleId="NormalWeb">
    <w:name w:val="Normal (Web)"/>
    <w:basedOn w:val="Normal"/>
    <w:uiPriority w:val="99"/>
    <w:unhideWhenUsed/>
    <w:rsid w:val="00385C6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05068">
      <w:bodyDiv w:val="1"/>
      <w:marLeft w:val="0"/>
      <w:marRight w:val="0"/>
      <w:marTop w:val="0"/>
      <w:marBottom w:val="0"/>
      <w:divBdr>
        <w:top w:val="none" w:sz="0" w:space="0" w:color="auto"/>
        <w:left w:val="none" w:sz="0" w:space="0" w:color="auto"/>
        <w:bottom w:val="none" w:sz="0" w:space="0" w:color="auto"/>
        <w:right w:val="none" w:sz="0" w:space="0" w:color="auto"/>
      </w:divBdr>
    </w:div>
    <w:div w:id="439644380">
      <w:bodyDiv w:val="1"/>
      <w:marLeft w:val="0"/>
      <w:marRight w:val="0"/>
      <w:marTop w:val="0"/>
      <w:marBottom w:val="0"/>
      <w:divBdr>
        <w:top w:val="none" w:sz="0" w:space="0" w:color="auto"/>
        <w:left w:val="none" w:sz="0" w:space="0" w:color="auto"/>
        <w:bottom w:val="none" w:sz="0" w:space="0" w:color="auto"/>
        <w:right w:val="none" w:sz="0" w:space="0" w:color="auto"/>
      </w:divBdr>
    </w:div>
    <w:div w:id="105685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606</Words>
  <Characters>3334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Office_2021</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portable</dc:creator>
  <cp:keywords/>
  <dc:description/>
  <cp:lastModifiedBy>portable</cp:lastModifiedBy>
  <cp:revision>1</cp:revision>
  <dcterms:created xsi:type="dcterms:W3CDTF">2025-06-01T17:58:00Z</dcterms:created>
  <dcterms:modified xsi:type="dcterms:W3CDTF">2025-06-01T19:07:00Z</dcterms:modified>
</cp:coreProperties>
</file>