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E5E" w:rsidRDefault="0036379D">
      <w:r>
        <w:t>Chạy dự án trên localhost:15672</w:t>
      </w:r>
      <w:bookmarkStart w:id="0" w:name="_GoBack"/>
      <w:bookmarkEnd w:id="0"/>
    </w:p>
    <w:p w:rsidR="0036379D" w:rsidRDefault="0036379D">
      <w:r w:rsidRPr="0036379D">
        <w:drawing>
          <wp:inline distT="0" distB="0" distL="0" distR="0" wp14:anchorId="0EA38059" wp14:editId="2BC4522A">
            <wp:extent cx="5943600" cy="28994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37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D65"/>
    <w:rsid w:val="002D1E5E"/>
    <w:rsid w:val="0036379D"/>
    <w:rsid w:val="0086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2C9771-5D1D-46AF-A8A9-EBC488692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2026-01-21T12:35:00Z</dcterms:created>
  <dcterms:modified xsi:type="dcterms:W3CDTF">2026-01-21T13:07:00Z</dcterms:modified>
</cp:coreProperties>
</file>