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ADE1" w14:textId="55CC974A" w:rsidR="00A76F55" w:rsidRDefault="00482A7A">
      <w:hyperlink r:id="rId4" w:history="1">
        <w:r w:rsidRPr="00482A7A">
          <w:rPr>
            <w:rStyle w:val="Hyperlink"/>
          </w:rPr>
          <w:t>https://drive.google.com/file/d/1SqD78xhWw68G1imqgGcqcYHNda4NcRPl/view?usp=sharing</w:t>
        </w:r>
      </w:hyperlink>
    </w:p>
    <w:sectPr w:rsidR="00A7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A"/>
    <w:rsid w:val="001A1C0B"/>
    <w:rsid w:val="00482A7A"/>
    <w:rsid w:val="00A7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DA49E"/>
  <w15:chartTrackingRefBased/>
  <w15:docId w15:val="{6D391CD8-4F5E-48E8-A0F2-5E69EE71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qD78xhWw68G1imqgGcqcYHNda4NcRP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</dc:creator>
  <cp:keywords/>
  <dc:description/>
  <cp:lastModifiedBy>Quốc nguyễn</cp:lastModifiedBy>
  <cp:revision>1</cp:revision>
  <dcterms:created xsi:type="dcterms:W3CDTF">2023-11-24T13:30:00Z</dcterms:created>
  <dcterms:modified xsi:type="dcterms:W3CDTF">2023-11-24T13:30:00Z</dcterms:modified>
</cp:coreProperties>
</file>